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526B" w14:textId="02DEDEDE" w:rsidR="002C132F" w:rsidRDefault="00CB5D4E">
      <w:r>
        <w:t xml:space="preserve">Contact list for </w:t>
      </w:r>
      <w:r w:rsidR="007857F4">
        <w:t>Game Art</w:t>
      </w:r>
      <w:bookmarkStart w:id="0" w:name="_GoBack"/>
      <w:bookmarkEnd w:id="0"/>
      <w:r>
        <w:t xml:space="preserve"> Certificate:</w:t>
      </w:r>
    </w:p>
    <w:p w14:paraId="37E63A96" w14:textId="4088E495" w:rsidR="00CB5D4E" w:rsidRDefault="003F301D" w:rsidP="007857F4">
      <w:pPr>
        <w:spacing w:after="0"/>
        <w:contextualSpacing/>
      </w:pPr>
      <w:r>
        <w:t>Rio Hondo</w:t>
      </w:r>
    </w:p>
    <w:p w14:paraId="5EB60C15" w14:textId="187C7163" w:rsidR="007857F4" w:rsidRDefault="007857F4" w:rsidP="007857F4">
      <w:pPr>
        <w:spacing w:after="0"/>
        <w:contextualSpacing/>
      </w:pPr>
      <w:r>
        <w:t>LACC</w:t>
      </w:r>
      <w:r>
        <w:br/>
        <w:t>LBCC</w:t>
      </w:r>
    </w:p>
    <w:p w14:paraId="7916A606" w14:textId="47839E74" w:rsidR="007857F4" w:rsidRDefault="007857F4" w:rsidP="007857F4">
      <w:pPr>
        <w:spacing w:after="0"/>
        <w:contextualSpacing/>
      </w:pPr>
      <w:r>
        <w:t>LATTC</w:t>
      </w:r>
    </w:p>
    <w:sectPr w:rsidR="0078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4E"/>
    <w:rsid w:val="00182B15"/>
    <w:rsid w:val="003702EA"/>
    <w:rsid w:val="003F301D"/>
    <w:rsid w:val="005858B3"/>
    <w:rsid w:val="007857F4"/>
    <w:rsid w:val="00CB5D4E"/>
    <w:rsid w:val="00E0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1990"/>
  <w15:chartTrackingRefBased/>
  <w15:docId w15:val="{245C9697-15E4-4A1B-B77B-1FA7F738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CA67CB41E134D9C100B094035B4AC" ma:contentTypeVersion="18" ma:contentTypeDescription="Create a new document." ma:contentTypeScope="" ma:versionID="0d46ed61b1f75e3aaa075f960b21ca03">
  <xsd:schema xmlns:xsd="http://www.w3.org/2001/XMLSchema" xmlns:xs="http://www.w3.org/2001/XMLSchema" xmlns:p="http://schemas.microsoft.com/office/2006/metadata/properties" xmlns:ns3="5f968515-4d2f-4c1c-9de9-10a1b89db73a" xmlns:ns4="bfd03877-a83c-422c-bb82-f2bd2e31703d" targetNamespace="http://schemas.microsoft.com/office/2006/metadata/properties" ma:root="true" ma:fieldsID="0660b584405dda6e80872944c1c4773b" ns3:_="" ns4:_="">
    <xsd:import namespace="5f968515-4d2f-4c1c-9de9-10a1b89db73a"/>
    <xsd:import namespace="bfd03877-a83c-422c-bb82-f2bd2e3170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68515-4d2f-4c1c-9de9-10a1b89db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03877-a83c-422c-bb82-f2bd2e317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968515-4d2f-4c1c-9de9-10a1b89db7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93800-911B-40BE-B3F2-C06C3F777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68515-4d2f-4c1c-9de9-10a1b89db73a"/>
    <ds:schemaRef ds:uri="bfd03877-a83c-422c-bb82-f2bd2e317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2639E-4F7E-420A-BEE0-99DACA9A77CF}">
  <ds:schemaRefs>
    <ds:schemaRef ds:uri="http://schemas.microsoft.com/office/2006/documentManagement/types"/>
    <ds:schemaRef ds:uri="http://www.w3.org/XML/1998/namespace"/>
    <ds:schemaRef ds:uri="bfd03877-a83c-422c-bb82-f2bd2e31703d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f968515-4d2f-4c1c-9de9-10a1b89db73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A71012-3F9C-40C3-BF78-DA41D8620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Camino College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Crystle</dc:creator>
  <cp:keywords/>
  <dc:description/>
  <cp:lastModifiedBy>Martin, Crystle</cp:lastModifiedBy>
  <cp:revision>2</cp:revision>
  <dcterms:created xsi:type="dcterms:W3CDTF">2024-10-02T18:48:00Z</dcterms:created>
  <dcterms:modified xsi:type="dcterms:W3CDTF">2024-10-02T18:48:00Z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0x0101001D1CA67CB41E134D9C100B094035B4AC</vt:lpwstr>
  </property>
</Properties>
</file>