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4BC" w14:textId="7C91E3D8" w:rsidR="00C11665" w:rsidRPr="00C11665" w:rsidRDefault="00C11665" w:rsidP="00C11665">
      <w:pPr>
        <w:pStyle w:val="Title"/>
        <w:jc w:val="center"/>
        <w:rPr>
          <w:rFonts w:eastAsia="Times New Roman"/>
          <w:sz w:val="48"/>
          <w:szCs w:val="48"/>
        </w:rPr>
      </w:pPr>
      <w:r w:rsidRPr="00C11665">
        <w:rPr>
          <w:rFonts w:eastAsia="Times New Roman"/>
          <w:sz w:val="48"/>
          <w:szCs w:val="48"/>
        </w:rPr>
        <w:t>Speech Language Pathology Assistant Degree Course Sequence</w:t>
      </w:r>
    </w:p>
    <w:p w14:paraId="0109B2CC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C947F" w14:textId="625564D2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 xml:space="preserve">Year 1Fall </w:t>
      </w:r>
    </w:p>
    <w:p w14:paraId="4958782D" w14:textId="74763F2B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ooltip="ENGL V01A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ENGL V01A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Academic Reading and Writing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1A - English Composition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473E0537" w14:textId="22DCE732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ASL V01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ASL V01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Elementary American Sign Language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07CAD027" w14:textId="2D223BDD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CD V02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V02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Child Growth and Development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4 - Social and Behavioral Sciences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3E1A3A8A" w14:textId="6BB1B339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CD V71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V71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Introduction to Communication Disorders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32E123E9" w14:textId="683A53E5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MATH V40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MATH V40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Exploration of Mathematical Ideas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2 - Mathematical Concepts and Quantitative Reasoning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57D3601C" w14:textId="224B03E5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Units/Hours17</w:t>
      </w:r>
    </w:p>
    <w:p w14:paraId="1A19898F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9E1E0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Spring Semester</w:t>
      </w:r>
    </w:p>
    <w:p w14:paraId="547AE225" w14:textId="5A1993E1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ANPH V01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ANPH V01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Introduction to Human Anatomy and Physiology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5 - Natural Sciences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565087E1" w14:textId="4CC294F9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CD V10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V10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Introduction to Children with Special Needs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596409D0" w14:textId="781AB0EA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CD V73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V73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Speech and Language Development in Children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445E5F36" w14:textId="326A9619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CD V75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V75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Introduction to Phonetics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38EA9AC9" w14:textId="17317254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COMM V15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COMM V15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Interpersonal Communication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1B - Oral Communication and Critical Thinking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25FA3A86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28DB2" w14:textId="1B40F4C0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Units/Hours17</w:t>
      </w:r>
    </w:p>
    <w:p w14:paraId="572D114B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04D1F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Year 2</w:t>
      </w:r>
    </w:p>
    <w:p w14:paraId="6FA7F4F3" w14:textId="196D13E1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Fall Semester</w:t>
      </w:r>
    </w:p>
    <w:p w14:paraId="1F57B544" w14:textId="0A84F6B0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ooltip="CD V04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V04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Observation and Assessment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2.5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423BAA8B" w14:textId="6B73111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CD V04L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V04L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Observation and Assessment Laboratory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0.5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59B559B8" w14:textId="28E8EA6D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ooltip="CD V05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V05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Teaching in a Diverse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3188ED29" w14:textId="6659AE44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ooltip="CD V77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V77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Childhood Disorders and Treatment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031BCB75" w14:textId="4CCF1930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ooltip="ENGL V01B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ENGL V01B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Critical Thinking and Composition Through Literature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1B - Oral Communication and Critical Thinking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59BBA239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5D451" w14:textId="5C58E7A6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Units/Hours13</w:t>
      </w:r>
    </w:p>
    <w:p w14:paraId="18689951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50717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Spring Semester</w:t>
      </w:r>
    </w:p>
    <w:p w14:paraId="1C30FAE0" w14:textId="2B571962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ooltip="CD V78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V78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Adult Disorder and Treatment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2BE0A66F" w14:textId="2DD9C91C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ooltip="CD V79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V79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Introduction to Augmentative and Alternative 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7D387DE4" w14:textId="519C633D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ooltip="CD V80L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CD V80L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Clinical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units</w:t>
      </w:r>
    </w:p>
    <w:p w14:paraId="44F3801E" w14:textId="77777777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Select 2 Courses (6 units) from the Following: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C2D610" w14:textId="6CAE56E6" w:rsidR="00C11665" w:rsidRP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ooltip="ETHS V04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ETHS V04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or </w:t>
      </w:r>
      <w:hyperlink r:id="rId23" w:tooltip="ETHS V14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ETHS V14</w:t>
        </w:r>
      </w:hyperlink>
    </w:p>
    <w:p w14:paraId="59E3ABCF" w14:textId="745A0673" w:rsidR="00C11665" w:rsidRDefault="00C11665" w:rsidP="00C1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Introduction to American Indian Studies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3 - Arts and Humanities, or GE Area 6 - Ethnic Studies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or Introduction to Black Studies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350FEFFD" w14:textId="2608B9BF" w:rsidR="00C11665" w:rsidRDefault="00C11665" w:rsidP="00C1166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24" w:tooltip="CHST V01" w:history="1">
        <w:r w:rsidRPr="00C11665">
          <w:rPr>
            <w:rFonts w:ascii="Times New Roman" w:eastAsia="Times New Roman" w:hAnsi="Times New Roman" w:cs="Times New Roman"/>
            <w:color w:val="0A5D66"/>
            <w:sz w:val="24"/>
            <w:szCs w:val="24"/>
            <w:u w:val="single"/>
            <w:bdr w:val="none" w:sz="0" w:space="0" w:color="auto" w:frame="1"/>
          </w:rPr>
          <w:t>CHST V01</w:t>
        </w:r>
      </w:hyperlink>
      <w:r w:rsidRPr="00C11665">
        <w:rPr>
          <w:rFonts w:ascii="Times New Roman" w:eastAsia="Times New Roman" w:hAnsi="Times New Roman" w:cs="Times New Roman"/>
          <w:sz w:val="24"/>
          <w:szCs w:val="24"/>
        </w:rPr>
        <w:t>Introduction to Chicano Studies (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 Area 3 - Arts and Humanities, or GE Area 6 - Ethnic Studies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(3) units</w:t>
      </w:r>
    </w:p>
    <w:p w14:paraId="44B2C7B7" w14:textId="77777777" w:rsidR="00C11665" w:rsidRDefault="00C11665" w:rsidP="00C11665">
      <w:pPr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Select three (3) units: VCCCD GE Area 7 (Health and Wellness)</w:t>
      </w:r>
      <w:r w:rsidRPr="00C11665">
        <w:rPr>
          <w:rFonts w:ascii="Times New Roman" w:eastAsia="Times New Roman" w:hAnsi="Times New Roman" w:cs="Times New Roman"/>
          <w:sz w:val="24"/>
          <w:szCs w:val="24"/>
        </w:rPr>
        <w:t>3 </w:t>
      </w:r>
    </w:p>
    <w:p w14:paraId="571D62D8" w14:textId="77777777" w:rsidR="00C11665" w:rsidRDefault="00C11665" w:rsidP="00C11665">
      <w:pPr>
        <w:rPr>
          <w:rFonts w:ascii="Times New Roman" w:eastAsia="Times New Roman" w:hAnsi="Times New Roman" w:cs="Times New Roman"/>
          <w:sz w:val="24"/>
          <w:szCs w:val="24"/>
        </w:rPr>
      </w:pPr>
      <w:r w:rsidRPr="00C11665">
        <w:rPr>
          <w:rFonts w:ascii="Times New Roman" w:eastAsia="Times New Roman" w:hAnsi="Times New Roman" w:cs="Times New Roman"/>
          <w:sz w:val="24"/>
          <w:szCs w:val="24"/>
        </w:rPr>
        <w:t>Units/Hours15 </w:t>
      </w:r>
    </w:p>
    <w:p w14:paraId="34D42D82" w14:textId="19A48209" w:rsidR="00A41FB2" w:rsidRDefault="00C11665" w:rsidP="00C11665">
      <w:r w:rsidRPr="00C11665">
        <w:rPr>
          <w:rFonts w:ascii="Times New Roman" w:eastAsia="Times New Roman" w:hAnsi="Times New Roman" w:cs="Times New Roman"/>
          <w:sz w:val="24"/>
          <w:szCs w:val="24"/>
        </w:rPr>
        <w:t>Total Units/Hours62</w:t>
      </w:r>
    </w:p>
    <w:sectPr w:rsidR="00A4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65"/>
    <w:rsid w:val="003B390C"/>
    <w:rsid w:val="007E64C4"/>
    <w:rsid w:val="00A41FB2"/>
    <w:rsid w:val="00C11665"/>
    <w:rsid w:val="00E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7E20"/>
  <w15:chartTrackingRefBased/>
  <w15:docId w15:val="{D1BC4643-F5AA-4DC3-949B-5400C868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87C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87C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87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87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87C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187C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187C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87C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1665"/>
    <w:rPr>
      <w:color w:val="0000FF"/>
      <w:u w:val="single"/>
    </w:rPr>
  </w:style>
  <w:style w:type="character" w:customStyle="1" w:styleId="comment">
    <w:name w:val="comment"/>
    <w:basedOn w:val="DefaultParagraphFont"/>
    <w:rsid w:val="00C11665"/>
  </w:style>
  <w:style w:type="paragraph" w:styleId="Title">
    <w:name w:val="Title"/>
    <w:basedOn w:val="Normal"/>
    <w:next w:val="Normal"/>
    <w:link w:val="TitleChar"/>
    <w:uiPriority w:val="10"/>
    <w:qFormat/>
    <w:rsid w:val="00C11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4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4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f.vcccd.edu/search/?P=MATH%20V40" TargetMode="External"/><Relationship Id="rId13" Type="http://schemas.openxmlformats.org/officeDocument/2006/relationships/hyperlink" Target="https://cleaf.vcccd.edu/search/?P=COMM%20V15" TargetMode="External"/><Relationship Id="rId18" Type="http://schemas.openxmlformats.org/officeDocument/2006/relationships/hyperlink" Target="https://cleaf.vcccd.edu/search/?P=ENGL%20V01B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cleaf.vcccd.edu/search/?P=CD%20V80L" TargetMode="External"/><Relationship Id="rId7" Type="http://schemas.openxmlformats.org/officeDocument/2006/relationships/hyperlink" Target="https://cleaf.vcccd.edu/search/?P=CD%20V71" TargetMode="External"/><Relationship Id="rId12" Type="http://schemas.openxmlformats.org/officeDocument/2006/relationships/hyperlink" Target="https://cleaf.vcccd.edu/search/?P=CD%20V75" TargetMode="External"/><Relationship Id="rId17" Type="http://schemas.openxmlformats.org/officeDocument/2006/relationships/hyperlink" Target="https://cleaf.vcccd.edu/search/?P=CD%20V7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leaf.vcccd.edu/search/?P=CD%20V05" TargetMode="External"/><Relationship Id="rId20" Type="http://schemas.openxmlformats.org/officeDocument/2006/relationships/hyperlink" Target="https://cleaf.vcccd.edu/search/?P=CD%20V79" TargetMode="External"/><Relationship Id="rId1" Type="http://schemas.openxmlformats.org/officeDocument/2006/relationships/styles" Target="styles.xml"/><Relationship Id="rId6" Type="http://schemas.openxmlformats.org/officeDocument/2006/relationships/hyperlink" Target="https://cleaf.vcccd.edu/search/?P=CD%20V02" TargetMode="External"/><Relationship Id="rId11" Type="http://schemas.openxmlformats.org/officeDocument/2006/relationships/hyperlink" Target="https://cleaf.vcccd.edu/search/?P=CD%20V73" TargetMode="External"/><Relationship Id="rId24" Type="http://schemas.openxmlformats.org/officeDocument/2006/relationships/hyperlink" Target="https://cleaf.vcccd.edu/search/?P=CHST%20V01" TargetMode="External"/><Relationship Id="rId5" Type="http://schemas.openxmlformats.org/officeDocument/2006/relationships/hyperlink" Target="https://cleaf.vcccd.edu/search/?P=ASL%20V01" TargetMode="External"/><Relationship Id="rId15" Type="http://schemas.openxmlformats.org/officeDocument/2006/relationships/hyperlink" Target="https://cleaf.vcccd.edu/search/?P=CD%20V04L" TargetMode="External"/><Relationship Id="rId23" Type="http://schemas.openxmlformats.org/officeDocument/2006/relationships/hyperlink" Target="https://cleaf.vcccd.edu/search/?P=ETHS%20V14" TargetMode="External"/><Relationship Id="rId10" Type="http://schemas.openxmlformats.org/officeDocument/2006/relationships/hyperlink" Target="https://cleaf.vcccd.edu/search/?P=CD%20V10" TargetMode="External"/><Relationship Id="rId19" Type="http://schemas.openxmlformats.org/officeDocument/2006/relationships/hyperlink" Target="https://cleaf.vcccd.edu/search/?P=CD%20V78" TargetMode="External"/><Relationship Id="rId4" Type="http://schemas.openxmlformats.org/officeDocument/2006/relationships/hyperlink" Target="https://cleaf.vcccd.edu/search/?P=ENGL%20V01A" TargetMode="External"/><Relationship Id="rId9" Type="http://schemas.openxmlformats.org/officeDocument/2006/relationships/hyperlink" Target="https://cleaf.vcccd.edu/search/?P=ANPH%20V01" TargetMode="External"/><Relationship Id="rId14" Type="http://schemas.openxmlformats.org/officeDocument/2006/relationships/hyperlink" Target="https://cleaf.vcccd.edu/search/?P=CD%20V04" TargetMode="External"/><Relationship Id="rId22" Type="http://schemas.openxmlformats.org/officeDocument/2006/relationships/hyperlink" Target="https://cleaf.vcccd.edu/search/?P=ETHS%20V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Hall</dc:creator>
  <cp:keywords/>
  <dc:description/>
  <cp:lastModifiedBy>Deanna Hall</cp:lastModifiedBy>
  <cp:revision>1</cp:revision>
  <dcterms:created xsi:type="dcterms:W3CDTF">2025-02-24T21:20:00Z</dcterms:created>
  <dcterms:modified xsi:type="dcterms:W3CDTF">2025-02-24T21:25:00Z</dcterms:modified>
</cp:coreProperties>
</file>