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499F" w14:textId="78D71E63" w:rsidR="00842EF3" w:rsidRPr="00842EF3" w:rsidRDefault="00842EF3">
      <w:pPr>
        <w:rPr>
          <w:b/>
          <w:bCs/>
        </w:rPr>
      </w:pPr>
      <w:r w:rsidRPr="00842EF3">
        <w:rPr>
          <w:b/>
          <w:bCs/>
        </w:rPr>
        <w:t>Pasadena City College</w:t>
      </w:r>
    </w:p>
    <w:p w14:paraId="4AF80969" w14:textId="0ADCAAC6" w:rsidR="00842EF3" w:rsidRPr="00842EF3" w:rsidRDefault="00842EF3">
      <w:pPr>
        <w:rPr>
          <w:b/>
          <w:bCs/>
        </w:rPr>
      </w:pPr>
      <w:proofErr w:type="spellStart"/>
      <w:r w:rsidRPr="00842EF3">
        <w:rPr>
          <w:b/>
          <w:bCs/>
        </w:rPr>
        <w:t>Bachelors</w:t>
      </w:r>
      <w:proofErr w:type="spellEnd"/>
      <w:r w:rsidRPr="00842EF3">
        <w:rPr>
          <w:b/>
          <w:bCs/>
        </w:rPr>
        <w:t xml:space="preserve"> </w:t>
      </w:r>
      <w:proofErr w:type="gramStart"/>
      <w:r w:rsidRPr="00842EF3">
        <w:rPr>
          <w:b/>
          <w:bCs/>
        </w:rPr>
        <w:t>Degree  Arts</w:t>
      </w:r>
      <w:proofErr w:type="gramEnd"/>
      <w:r w:rsidRPr="00842EF3">
        <w:rPr>
          <w:b/>
          <w:bCs/>
        </w:rPr>
        <w:t xml:space="preserve"> – Policy, Advocacy, and Stewardship</w:t>
      </w:r>
    </w:p>
    <w:p w14:paraId="502B2575" w14:textId="4B001010" w:rsidR="00A9444C" w:rsidRDefault="00842EF3">
      <w:r>
        <w:t>Because there are no similar programs among the LA-19, there were no applicable campuses for collegial consultations.</w:t>
      </w:r>
    </w:p>
    <w:sectPr w:rsidR="00A94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F3"/>
    <w:rsid w:val="000D03E5"/>
    <w:rsid w:val="000E295D"/>
    <w:rsid w:val="00101E6E"/>
    <w:rsid w:val="001C4783"/>
    <w:rsid w:val="0043470B"/>
    <w:rsid w:val="007C390D"/>
    <w:rsid w:val="00842EF3"/>
    <w:rsid w:val="00A236FF"/>
    <w:rsid w:val="00A9444C"/>
    <w:rsid w:val="00F1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31A22"/>
  <w15:chartTrackingRefBased/>
  <w15:docId w15:val="{21A68D55-B79B-4844-879A-BB9302A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Lowentrout</dc:creator>
  <cp:keywords/>
  <dc:description/>
  <cp:lastModifiedBy>Mark Lowentrout</cp:lastModifiedBy>
  <cp:revision>1</cp:revision>
  <dcterms:created xsi:type="dcterms:W3CDTF">2025-04-26T04:21:00Z</dcterms:created>
  <dcterms:modified xsi:type="dcterms:W3CDTF">2025-04-26T04:24:00Z</dcterms:modified>
</cp:coreProperties>
</file>