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4B978" w14:textId="2EEE5A42" w:rsidR="006C42F8" w:rsidRPr="006C42F8" w:rsidRDefault="006C42F8">
      <w:pPr>
        <w:rPr>
          <w:rFonts w:ascii="Times New Roman" w:hAnsi="Times New Roman" w:cs="Times New Roman"/>
          <w:b/>
          <w:bCs/>
        </w:rPr>
      </w:pPr>
      <w:r w:rsidRPr="006C42F8">
        <w:rPr>
          <w:rFonts w:ascii="Times New Roman" w:hAnsi="Times New Roman" w:cs="Times New Roman"/>
          <w:b/>
          <w:bCs/>
        </w:rPr>
        <w:t>Colleges Contacted for Regional Consultation of New</w:t>
      </w:r>
      <w:r>
        <w:rPr>
          <w:rFonts w:ascii="Times New Roman" w:hAnsi="Times New Roman" w:cs="Times New Roman"/>
          <w:b/>
          <w:bCs/>
        </w:rPr>
        <w:t xml:space="preserve"> Proposed</w:t>
      </w:r>
      <w:r w:rsidRPr="006C42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2F8">
        <w:rPr>
          <w:rFonts w:ascii="Times New Roman" w:hAnsi="Times New Roman" w:cs="Times New Roman"/>
          <w:b/>
          <w:bCs/>
        </w:rPr>
        <w:t>EnTech</w:t>
      </w:r>
      <w:proofErr w:type="spellEnd"/>
      <w:r w:rsidRPr="006C42F8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  <w:b/>
          <w:bCs/>
        </w:rPr>
        <w:t xml:space="preserve"> at Glendale Community College</w:t>
      </w:r>
      <w:r w:rsidRPr="006C42F8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6C42F8">
        <w:rPr>
          <w:rFonts w:ascii="Times New Roman" w:hAnsi="Times New Roman" w:cs="Times New Roman"/>
          <w:b/>
          <w:bCs/>
        </w:rPr>
        <w:t>EnTech</w:t>
      </w:r>
      <w:proofErr w:type="spellEnd"/>
      <w:r w:rsidRPr="006C42F8">
        <w:rPr>
          <w:rFonts w:ascii="Times New Roman" w:hAnsi="Times New Roman" w:cs="Times New Roman"/>
          <w:b/>
          <w:bCs/>
        </w:rPr>
        <w:t xml:space="preserve"> Lighting Certificate; </w:t>
      </w:r>
      <w:proofErr w:type="spellStart"/>
      <w:r w:rsidRPr="006C42F8">
        <w:rPr>
          <w:rFonts w:ascii="Times New Roman" w:hAnsi="Times New Roman" w:cs="Times New Roman"/>
          <w:b/>
          <w:bCs/>
        </w:rPr>
        <w:t>EnTech</w:t>
      </w:r>
      <w:proofErr w:type="spellEnd"/>
      <w:r w:rsidRPr="006C42F8">
        <w:rPr>
          <w:rFonts w:ascii="Times New Roman" w:hAnsi="Times New Roman" w:cs="Times New Roman"/>
          <w:b/>
          <w:bCs/>
        </w:rPr>
        <w:t xml:space="preserve"> Audio Certificate; and </w:t>
      </w:r>
      <w:proofErr w:type="spellStart"/>
      <w:r w:rsidRPr="006C42F8">
        <w:rPr>
          <w:rFonts w:ascii="Times New Roman" w:hAnsi="Times New Roman" w:cs="Times New Roman"/>
          <w:b/>
          <w:bCs/>
        </w:rPr>
        <w:t>EnTech</w:t>
      </w:r>
      <w:proofErr w:type="spellEnd"/>
      <w:r w:rsidRPr="006C42F8">
        <w:rPr>
          <w:rFonts w:ascii="Times New Roman" w:hAnsi="Times New Roman" w:cs="Times New Roman"/>
          <w:b/>
          <w:bCs/>
        </w:rPr>
        <w:t xml:space="preserve"> General Certificate):</w:t>
      </w:r>
    </w:p>
    <w:p w14:paraId="41EF9420" w14:textId="77777777" w:rsidR="006C42F8" w:rsidRPr="006C42F8" w:rsidRDefault="006C42F8">
      <w:pPr>
        <w:rPr>
          <w:rFonts w:ascii="Times New Roman" w:hAnsi="Times New Roman" w:cs="Times New Roman"/>
        </w:rPr>
      </w:pPr>
    </w:p>
    <w:p w14:paraId="556D4A4C" w14:textId="4908864B" w:rsidR="00560EB9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East Los Angeles College</w:t>
      </w:r>
    </w:p>
    <w:p w14:paraId="023FBFD4" w14:textId="46A4F96A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LA City College</w:t>
      </w:r>
    </w:p>
    <w:p w14:paraId="422DFC3F" w14:textId="1F80A928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Pierce College</w:t>
      </w:r>
    </w:p>
    <w:p w14:paraId="082CEC78" w14:textId="02E45731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LA Valley College</w:t>
      </w:r>
    </w:p>
    <w:p w14:paraId="2C4E5170" w14:textId="657F5178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Mt. Sac College</w:t>
      </w:r>
    </w:p>
    <w:p w14:paraId="12EA0019" w14:textId="52F9D1D0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Pasadena City College</w:t>
      </w:r>
    </w:p>
    <w:p w14:paraId="5896267C" w14:textId="6C4E22AB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Santa Monica College</w:t>
      </w:r>
    </w:p>
    <w:p w14:paraId="49292159" w14:textId="78F519F2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Cerritos College</w:t>
      </w:r>
    </w:p>
    <w:p w14:paraId="20249A90" w14:textId="2226E414" w:rsidR="006C42F8" w:rsidRPr="006C42F8" w:rsidRDefault="006C42F8">
      <w:pPr>
        <w:rPr>
          <w:rFonts w:ascii="Times New Roman" w:hAnsi="Times New Roman" w:cs="Times New Roman"/>
        </w:rPr>
      </w:pPr>
      <w:r w:rsidRPr="006C42F8">
        <w:rPr>
          <w:rFonts w:ascii="Times New Roman" w:hAnsi="Times New Roman" w:cs="Times New Roman"/>
        </w:rPr>
        <w:t>Citrus College</w:t>
      </w:r>
    </w:p>
    <w:sectPr w:rsidR="006C42F8" w:rsidRPr="006C42F8" w:rsidSect="000A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F8"/>
    <w:rsid w:val="00084BEE"/>
    <w:rsid w:val="000A3B43"/>
    <w:rsid w:val="000F6BA6"/>
    <w:rsid w:val="00167B5F"/>
    <w:rsid w:val="002A694F"/>
    <w:rsid w:val="002F7974"/>
    <w:rsid w:val="003431BB"/>
    <w:rsid w:val="0048295F"/>
    <w:rsid w:val="004F1C64"/>
    <w:rsid w:val="00560EB9"/>
    <w:rsid w:val="006C42F8"/>
    <w:rsid w:val="00A655B7"/>
    <w:rsid w:val="00AE4BE5"/>
    <w:rsid w:val="00C86143"/>
    <w:rsid w:val="00D306F0"/>
    <w:rsid w:val="00EF1A25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554CA"/>
  <w14:defaultImageDpi w14:val="32767"/>
  <w15:chartTrackingRefBased/>
  <w15:docId w15:val="{58028B77-41AF-BB49-9D9C-CE64D81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2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2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Gunter</dc:creator>
  <cp:keywords/>
  <dc:description/>
  <cp:lastModifiedBy>Melody Gunter</cp:lastModifiedBy>
  <cp:revision>1</cp:revision>
  <dcterms:created xsi:type="dcterms:W3CDTF">2025-08-29T21:07:00Z</dcterms:created>
  <dcterms:modified xsi:type="dcterms:W3CDTF">2025-08-29T21:14:00Z</dcterms:modified>
</cp:coreProperties>
</file>