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4A5118" w14:textId="77777777" w:rsidR="00C72EE1" w:rsidRPr="00C72EE1" w:rsidRDefault="00C72EE1" w:rsidP="00C72EE1">
      <w:r w:rsidRPr="00C72EE1">
        <w:rPr>
          <w:b/>
          <w:bCs/>
        </w:rPr>
        <w:t>Meeting Minutes</w:t>
      </w:r>
    </w:p>
    <w:p w14:paraId="6D959274" w14:textId="2CBC9682" w:rsidR="00C72EE1" w:rsidRPr="00C72EE1" w:rsidRDefault="00C72EE1" w:rsidP="00C72EE1">
      <w:r w:rsidRPr="00C72EE1">
        <w:rPr>
          <w:b/>
          <w:bCs/>
        </w:rPr>
        <w:t>Meeting:</w:t>
      </w:r>
      <w:r w:rsidRPr="00C72EE1">
        <w:t xml:space="preserve"> Industry Advisory Meeting for Apparel Programs</w:t>
      </w:r>
      <w:r w:rsidRPr="00C72EE1">
        <w:br/>
      </w:r>
      <w:r w:rsidRPr="00C72EE1">
        <w:rPr>
          <w:b/>
          <w:bCs/>
        </w:rPr>
        <w:t>Date:</w:t>
      </w:r>
      <w:r w:rsidRPr="00C72EE1">
        <w:t xml:space="preserve"> </w:t>
      </w:r>
      <w:r w:rsidR="00AA4764">
        <w:t>9/18/2024</w:t>
      </w:r>
      <w:r w:rsidRPr="00C72EE1">
        <w:br/>
      </w:r>
      <w:r w:rsidR="00753A6D" w:rsidRPr="00C72EE1">
        <w:rPr>
          <w:noProof/>
        </w:rPr>
        <w:pict w14:anchorId="46E2E2B5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1E205B7D" w14:textId="77777777" w:rsidR="00C72EE1" w:rsidRPr="00C72EE1" w:rsidRDefault="00C72EE1" w:rsidP="00C72EE1">
      <w:pPr>
        <w:rPr>
          <w:b/>
          <w:bCs/>
        </w:rPr>
      </w:pPr>
      <w:r w:rsidRPr="00C72EE1">
        <w:rPr>
          <w:b/>
          <w:bCs/>
        </w:rPr>
        <w:t>Attendees</w:t>
      </w:r>
    </w:p>
    <w:p w14:paraId="47E99BB2" w14:textId="52BF90C2" w:rsidR="00C72EE1" w:rsidRPr="00C72EE1" w:rsidRDefault="00C72EE1" w:rsidP="00C72EE1">
      <w:pPr>
        <w:numPr>
          <w:ilvl w:val="0"/>
          <w:numId w:val="1"/>
        </w:numPr>
      </w:pPr>
      <w:r w:rsidRPr="00C72EE1">
        <w:rPr>
          <w:b/>
          <w:bCs/>
        </w:rPr>
        <w:t xml:space="preserve">Heather </w:t>
      </w:r>
      <w:r w:rsidR="00AA4764" w:rsidRPr="00AA4764">
        <w:rPr>
          <w:b/>
          <w:bCs/>
        </w:rPr>
        <w:t>Strobel</w:t>
      </w:r>
      <w:r w:rsidR="00C60780">
        <w:rPr>
          <w:b/>
          <w:bCs/>
        </w:rPr>
        <w:t xml:space="preserve"> </w:t>
      </w:r>
      <w:r w:rsidRPr="00C72EE1">
        <w:t>–</w:t>
      </w:r>
      <w:r w:rsidR="00C60780">
        <w:t xml:space="preserve"> Sr. Director of Technical Design, </w:t>
      </w:r>
      <w:r w:rsidRPr="00C72EE1">
        <w:t>Torrid</w:t>
      </w:r>
    </w:p>
    <w:p w14:paraId="6806E084" w14:textId="77823E80" w:rsidR="00C72EE1" w:rsidRDefault="00C72EE1" w:rsidP="00C72EE1">
      <w:pPr>
        <w:numPr>
          <w:ilvl w:val="0"/>
          <w:numId w:val="1"/>
        </w:numPr>
      </w:pPr>
      <w:r w:rsidRPr="00C72EE1">
        <w:rPr>
          <w:b/>
          <w:bCs/>
        </w:rPr>
        <w:t xml:space="preserve">Jill </w:t>
      </w:r>
      <w:r w:rsidR="00AA4764" w:rsidRPr="00AA4764">
        <w:rPr>
          <w:b/>
          <w:bCs/>
        </w:rPr>
        <w:t>Mazur</w:t>
      </w:r>
      <w:r w:rsidR="00C60780">
        <w:rPr>
          <w:b/>
          <w:bCs/>
        </w:rPr>
        <w:t xml:space="preserve"> </w:t>
      </w:r>
      <w:r w:rsidRPr="00C72EE1">
        <w:rPr>
          <w:b/>
          <w:bCs/>
        </w:rPr>
        <w:t>–</w:t>
      </w:r>
      <w:r w:rsidRPr="00C72EE1">
        <w:t xml:space="preserve"> </w:t>
      </w:r>
      <w:r w:rsidR="00C60780">
        <w:t xml:space="preserve">Apparel Industry </w:t>
      </w:r>
      <w:r w:rsidRPr="00C72EE1">
        <w:t>Consultant</w:t>
      </w:r>
    </w:p>
    <w:p w14:paraId="2C4ED748" w14:textId="746A2415" w:rsidR="00AA4764" w:rsidRPr="00C72EE1" w:rsidRDefault="00AA4764" w:rsidP="00C72EE1">
      <w:pPr>
        <w:numPr>
          <w:ilvl w:val="0"/>
          <w:numId w:val="1"/>
        </w:numPr>
      </w:pPr>
      <w:r>
        <w:rPr>
          <w:b/>
          <w:bCs/>
        </w:rPr>
        <w:t xml:space="preserve">Ashlee </w:t>
      </w:r>
      <w:proofErr w:type="spellStart"/>
      <w:r>
        <w:rPr>
          <w:b/>
          <w:bCs/>
        </w:rPr>
        <w:t>Hipolyte</w:t>
      </w:r>
      <w:proofErr w:type="spellEnd"/>
      <w:r>
        <w:rPr>
          <w:b/>
          <w:bCs/>
        </w:rPr>
        <w:t xml:space="preserve"> </w:t>
      </w:r>
      <w:r w:rsidRPr="00C60780">
        <w:t>– Hollywood CPR</w:t>
      </w:r>
    </w:p>
    <w:p w14:paraId="31803A16" w14:textId="2BE7104A" w:rsidR="00C72EE1" w:rsidRPr="00C72EE1" w:rsidRDefault="00C72EE1" w:rsidP="00C72EE1">
      <w:pPr>
        <w:numPr>
          <w:ilvl w:val="0"/>
          <w:numId w:val="1"/>
        </w:numPr>
      </w:pPr>
      <w:r w:rsidRPr="00C72EE1">
        <w:rPr>
          <w:b/>
          <w:bCs/>
        </w:rPr>
        <w:t>Derek</w:t>
      </w:r>
      <w:r w:rsidRPr="00C72EE1">
        <w:t xml:space="preserve"> </w:t>
      </w:r>
      <w:r w:rsidR="00AA4764" w:rsidRPr="00C60780">
        <w:rPr>
          <w:b/>
          <w:bCs/>
        </w:rPr>
        <w:t>Tucker</w:t>
      </w:r>
      <w:r w:rsidRPr="00C72EE1">
        <w:t xml:space="preserve">– </w:t>
      </w:r>
      <w:r w:rsidR="00C60780">
        <w:t xml:space="preserve">Apparel </w:t>
      </w:r>
      <w:r w:rsidRPr="00C72EE1">
        <w:t>Industry Professional</w:t>
      </w:r>
    </w:p>
    <w:p w14:paraId="1F413CEE" w14:textId="3AE97A95" w:rsidR="00C72EE1" w:rsidRPr="00C72EE1" w:rsidRDefault="00C72EE1" w:rsidP="00C72EE1">
      <w:pPr>
        <w:numPr>
          <w:ilvl w:val="0"/>
          <w:numId w:val="1"/>
        </w:numPr>
      </w:pPr>
      <w:r w:rsidRPr="00C72EE1">
        <w:rPr>
          <w:b/>
          <w:bCs/>
        </w:rPr>
        <w:t>Eric</w:t>
      </w:r>
      <w:r w:rsidR="00AA4764">
        <w:rPr>
          <w:b/>
          <w:bCs/>
        </w:rPr>
        <w:t xml:space="preserve"> Kim</w:t>
      </w:r>
      <w:r w:rsidRPr="00C72EE1">
        <w:t xml:space="preserve"> – Founder, F</w:t>
      </w:r>
      <w:r w:rsidR="00C60780">
        <w:t>irme</w:t>
      </w:r>
      <w:r w:rsidRPr="00C72EE1">
        <w:t xml:space="preserve"> </w:t>
      </w:r>
      <w:r w:rsidR="00C60780">
        <w:t>A</w:t>
      </w:r>
      <w:r w:rsidRPr="00C72EE1">
        <w:t>telier</w:t>
      </w:r>
    </w:p>
    <w:p w14:paraId="24CB2F42" w14:textId="69FFEA10" w:rsidR="00C72EE1" w:rsidRDefault="00C72EE1" w:rsidP="00C72EE1">
      <w:pPr>
        <w:numPr>
          <w:ilvl w:val="0"/>
          <w:numId w:val="1"/>
        </w:numPr>
      </w:pPr>
      <w:r w:rsidRPr="00C72EE1">
        <w:rPr>
          <w:b/>
          <w:bCs/>
        </w:rPr>
        <w:t>Dai</w:t>
      </w:r>
      <w:r w:rsidRPr="00C72EE1">
        <w:t xml:space="preserve"> </w:t>
      </w:r>
      <w:r w:rsidR="00AA4764" w:rsidRPr="00AA4764">
        <w:rPr>
          <w:b/>
          <w:bCs/>
        </w:rPr>
        <w:t>Le</w:t>
      </w:r>
      <w:r w:rsidR="00C60780">
        <w:rPr>
          <w:b/>
          <w:bCs/>
        </w:rPr>
        <w:t xml:space="preserve"> </w:t>
      </w:r>
      <w:proofErr w:type="gramStart"/>
      <w:r w:rsidRPr="00C72EE1">
        <w:t xml:space="preserve">– </w:t>
      </w:r>
      <w:r w:rsidR="00AA4764">
        <w:t xml:space="preserve"> Faculty</w:t>
      </w:r>
      <w:proofErr w:type="gramEnd"/>
      <w:r w:rsidR="00AA4764">
        <w:t xml:space="preserve"> Member, </w:t>
      </w:r>
      <w:r w:rsidR="00C60780" w:rsidRPr="00C72EE1">
        <w:t>Design and Media Arts</w:t>
      </w:r>
    </w:p>
    <w:p w14:paraId="3142FFDD" w14:textId="004FA611" w:rsidR="00AA4764" w:rsidRPr="00AA4764" w:rsidRDefault="00C72EE1" w:rsidP="00C72EE1">
      <w:pPr>
        <w:numPr>
          <w:ilvl w:val="0"/>
          <w:numId w:val="1"/>
        </w:numPr>
      </w:pPr>
      <w:r w:rsidRPr="00C72EE1">
        <w:rPr>
          <w:b/>
          <w:bCs/>
        </w:rPr>
        <w:t xml:space="preserve">Karen </w:t>
      </w:r>
      <w:r w:rsidR="00AA4764">
        <w:rPr>
          <w:b/>
          <w:bCs/>
        </w:rPr>
        <w:t xml:space="preserve">Chao - </w:t>
      </w:r>
      <w:r w:rsidR="00AA4764" w:rsidRPr="00C72EE1">
        <w:t xml:space="preserve">Faculty Member, </w:t>
      </w:r>
      <w:r w:rsidR="00C60780" w:rsidRPr="00C72EE1">
        <w:t>Design and Media Arts</w:t>
      </w:r>
    </w:p>
    <w:p w14:paraId="0B61554F" w14:textId="4F2AF2BD" w:rsidR="00C72EE1" w:rsidRDefault="00C72EE1" w:rsidP="00C72EE1">
      <w:pPr>
        <w:numPr>
          <w:ilvl w:val="0"/>
          <w:numId w:val="1"/>
        </w:numPr>
      </w:pPr>
      <w:r w:rsidRPr="00C72EE1">
        <w:rPr>
          <w:b/>
          <w:bCs/>
        </w:rPr>
        <w:t>Aileen</w:t>
      </w:r>
      <w:r w:rsidR="00AA4764">
        <w:rPr>
          <w:b/>
          <w:bCs/>
        </w:rPr>
        <w:t xml:space="preserve"> Lee</w:t>
      </w:r>
      <w:r w:rsidRPr="00C72EE1">
        <w:t xml:space="preserve"> – Faculty Member, </w:t>
      </w:r>
      <w:r w:rsidR="00C60780" w:rsidRPr="00C72EE1">
        <w:t>Design and Media Arts</w:t>
      </w:r>
    </w:p>
    <w:p w14:paraId="6B2A9532" w14:textId="145B9450" w:rsidR="00C60780" w:rsidRPr="00C72EE1" w:rsidRDefault="00C60780" w:rsidP="00C60780">
      <w:pPr>
        <w:numPr>
          <w:ilvl w:val="0"/>
          <w:numId w:val="1"/>
        </w:numPr>
      </w:pPr>
      <w:r w:rsidRPr="00C72EE1">
        <w:rPr>
          <w:b/>
          <w:bCs/>
        </w:rPr>
        <w:t>Joe</w:t>
      </w:r>
      <w:r>
        <w:rPr>
          <w:b/>
          <w:bCs/>
        </w:rPr>
        <w:t xml:space="preserve"> Guerrieri</w:t>
      </w:r>
      <w:r w:rsidRPr="00C72EE1">
        <w:t xml:space="preserve"> – Department Chair, Design and Media Arts</w:t>
      </w:r>
    </w:p>
    <w:p w14:paraId="52FDBC38" w14:textId="521006EC" w:rsidR="00C60780" w:rsidRPr="00C72EE1" w:rsidRDefault="00C60780" w:rsidP="00C60780">
      <w:pPr>
        <w:numPr>
          <w:ilvl w:val="0"/>
          <w:numId w:val="1"/>
        </w:numPr>
      </w:pPr>
      <w:r w:rsidRPr="00C72EE1">
        <w:rPr>
          <w:b/>
          <w:bCs/>
        </w:rPr>
        <w:t>Tiffany Jackson</w:t>
      </w:r>
      <w:r w:rsidRPr="00C72EE1">
        <w:t xml:space="preserve"> – Vice </w:t>
      </w:r>
      <w:proofErr w:type="gramStart"/>
      <w:r w:rsidRPr="00C72EE1">
        <w:t xml:space="preserve">Chair, </w:t>
      </w:r>
      <w:r>
        <w:t xml:space="preserve"> </w:t>
      </w:r>
      <w:r w:rsidRPr="00C72EE1">
        <w:t>Design</w:t>
      </w:r>
      <w:proofErr w:type="gramEnd"/>
      <w:r w:rsidRPr="00C72EE1">
        <w:t xml:space="preserve"> and Media Arts</w:t>
      </w:r>
    </w:p>
    <w:p w14:paraId="21E0C4AE" w14:textId="77777777" w:rsidR="00C72EE1" w:rsidRPr="00C72EE1" w:rsidRDefault="00753A6D" w:rsidP="00C72EE1">
      <w:r w:rsidRPr="00C72EE1">
        <w:rPr>
          <w:noProof/>
        </w:rPr>
        <w:pict w14:anchorId="092017CB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6E6088C" w14:textId="77777777" w:rsidR="00C72EE1" w:rsidRPr="00C72EE1" w:rsidRDefault="00C72EE1" w:rsidP="00C72EE1">
      <w:pPr>
        <w:rPr>
          <w:b/>
          <w:bCs/>
        </w:rPr>
      </w:pPr>
      <w:r w:rsidRPr="00C72EE1">
        <w:rPr>
          <w:b/>
          <w:bCs/>
        </w:rPr>
        <w:t>Agenda</w:t>
      </w:r>
    </w:p>
    <w:p w14:paraId="01E2CBB0" w14:textId="77777777" w:rsidR="00C72EE1" w:rsidRPr="00C72EE1" w:rsidRDefault="00C72EE1" w:rsidP="00C72EE1">
      <w:pPr>
        <w:numPr>
          <w:ilvl w:val="0"/>
          <w:numId w:val="2"/>
        </w:numPr>
      </w:pPr>
      <w:r w:rsidRPr="00C72EE1">
        <w:rPr>
          <w:b/>
          <w:bCs/>
        </w:rPr>
        <w:t>Introductions and Opening Remarks</w:t>
      </w:r>
    </w:p>
    <w:p w14:paraId="74ACD6D5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Joe welcomed attendees, introduced participants, and outlined the meeting agenda.</w:t>
      </w:r>
    </w:p>
    <w:p w14:paraId="25BA968E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Purpose: Discuss updates on the apparel and fashion programs, facilities, and potential program revisions based on industry feedback.</w:t>
      </w:r>
    </w:p>
    <w:p w14:paraId="022E82A8" w14:textId="77777777" w:rsidR="00C72EE1" w:rsidRPr="00C72EE1" w:rsidRDefault="00C72EE1" w:rsidP="00C72EE1">
      <w:pPr>
        <w:numPr>
          <w:ilvl w:val="0"/>
          <w:numId w:val="2"/>
        </w:numPr>
      </w:pPr>
      <w:r w:rsidRPr="00C72EE1">
        <w:rPr>
          <w:b/>
          <w:bCs/>
        </w:rPr>
        <w:t>Industry Experiences and Brand Development</w:t>
      </w:r>
    </w:p>
    <w:p w14:paraId="4D571BEE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rPr>
          <w:b/>
          <w:bCs/>
        </w:rPr>
        <w:t>Eric</w:t>
      </w:r>
      <w:r w:rsidRPr="00C72EE1">
        <w:t xml:space="preserve"> shared his experiences with bespoke suiting and brand development through his atelier, </w:t>
      </w:r>
      <w:proofErr w:type="spellStart"/>
      <w:r w:rsidRPr="00C72EE1">
        <w:t>Fearmet</w:t>
      </w:r>
      <w:proofErr w:type="spellEnd"/>
      <w:r w:rsidRPr="00C72EE1">
        <w:t>, aiming to establish Los Angeles’ first fashion house.</w:t>
      </w:r>
    </w:p>
    <w:p w14:paraId="21D75C72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rPr>
          <w:b/>
          <w:bCs/>
        </w:rPr>
        <w:lastRenderedPageBreak/>
        <w:t>Derek</w:t>
      </w:r>
      <w:r w:rsidRPr="00C72EE1">
        <w:t xml:space="preserve"> discussed his extensive experience in retail, merchandising, and brand management, highlighting his achievements with Oak Tree and his current work with Capital Gains Collective.</w:t>
      </w:r>
    </w:p>
    <w:p w14:paraId="5E0249DE" w14:textId="77777777" w:rsidR="00C72EE1" w:rsidRPr="00C72EE1" w:rsidRDefault="00C72EE1" w:rsidP="00C72EE1">
      <w:pPr>
        <w:numPr>
          <w:ilvl w:val="0"/>
          <w:numId w:val="2"/>
        </w:numPr>
      </w:pPr>
      <w:r w:rsidRPr="00C72EE1">
        <w:rPr>
          <w:b/>
          <w:bCs/>
        </w:rPr>
        <w:t>Apparel Industry Backgrounds</w:t>
      </w:r>
    </w:p>
    <w:p w14:paraId="18D8BC4B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The team introduced their backgrounds:</w:t>
      </w:r>
    </w:p>
    <w:p w14:paraId="4DBC3946" w14:textId="77777777" w:rsidR="00C72EE1" w:rsidRPr="00C72EE1" w:rsidRDefault="00C72EE1" w:rsidP="00C72EE1">
      <w:pPr>
        <w:numPr>
          <w:ilvl w:val="2"/>
          <w:numId w:val="2"/>
        </w:numPr>
      </w:pPr>
      <w:r w:rsidRPr="00C72EE1">
        <w:rPr>
          <w:b/>
          <w:bCs/>
        </w:rPr>
        <w:t>Eric</w:t>
      </w:r>
      <w:r w:rsidRPr="00C72EE1">
        <w:t xml:space="preserve"> expressed support for Trade Tech’s apparel programs.</w:t>
      </w:r>
    </w:p>
    <w:p w14:paraId="48EE1CD4" w14:textId="77777777" w:rsidR="00C72EE1" w:rsidRPr="00C72EE1" w:rsidRDefault="00C72EE1" w:rsidP="00C72EE1">
      <w:pPr>
        <w:numPr>
          <w:ilvl w:val="2"/>
          <w:numId w:val="2"/>
        </w:numPr>
      </w:pPr>
      <w:r w:rsidRPr="00C72EE1">
        <w:rPr>
          <w:b/>
          <w:bCs/>
        </w:rPr>
        <w:t>Heather and Jill</w:t>
      </w:r>
      <w:r w:rsidRPr="00C72EE1">
        <w:t xml:space="preserve"> discussed their roles at Torrid and consulting, respectively.</w:t>
      </w:r>
    </w:p>
    <w:p w14:paraId="71D4C828" w14:textId="77777777" w:rsidR="00C72EE1" w:rsidRPr="00C72EE1" w:rsidRDefault="00C72EE1" w:rsidP="00C72EE1">
      <w:pPr>
        <w:numPr>
          <w:ilvl w:val="2"/>
          <w:numId w:val="2"/>
        </w:numPr>
      </w:pPr>
      <w:r w:rsidRPr="00C72EE1">
        <w:rPr>
          <w:b/>
          <w:bCs/>
        </w:rPr>
        <w:t>Karen and Aileen</w:t>
      </w:r>
      <w:r w:rsidRPr="00C72EE1">
        <w:t xml:space="preserve"> shared their expertise in technical aspects of the fashion industry.</w:t>
      </w:r>
    </w:p>
    <w:p w14:paraId="0B0F89E4" w14:textId="77777777" w:rsidR="00C72EE1" w:rsidRPr="00C72EE1" w:rsidRDefault="00C72EE1" w:rsidP="00C72EE1">
      <w:pPr>
        <w:numPr>
          <w:ilvl w:val="2"/>
          <w:numId w:val="2"/>
        </w:numPr>
      </w:pPr>
      <w:r w:rsidRPr="00C72EE1">
        <w:rPr>
          <w:b/>
          <w:bCs/>
        </w:rPr>
        <w:t>Dai</w:t>
      </w:r>
      <w:r w:rsidRPr="00C72EE1">
        <w:t xml:space="preserve"> spoke on her pattern-making experience, and </w:t>
      </w:r>
      <w:r w:rsidRPr="00C72EE1">
        <w:rPr>
          <w:b/>
          <w:bCs/>
        </w:rPr>
        <w:t>Tiffany</w:t>
      </w:r>
      <w:r w:rsidRPr="00C72EE1">
        <w:t xml:space="preserve"> highlighted her tech design, pattern-making, and nonprofit work.</w:t>
      </w:r>
    </w:p>
    <w:p w14:paraId="6E299DC2" w14:textId="77777777" w:rsidR="00C72EE1" w:rsidRPr="00C72EE1" w:rsidRDefault="00C72EE1" w:rsidP="00C72EE1">
      <w:pPr>
        <w:numPr>
          <w:ilvl w:val="0"/>
          <w:numId w:val="2"/>
        </w:numPr>
      </w:pPr>
      <w:r w:rsidRPr="00C72EE1">
        <w:rPr>
          <w:b/>
          <w:bCs/>
        </w:rPr>
        <w:t>Program Development and Enrollment Strategies</w:t>
      </w:r>
    </w:p>
    <w:p w14:paraId="4D960294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Joe outlined challenges in evening program enrollment and proposed restructuring programs into shorter certificates for quicker completion.</w:t>
      </w:r>
    </w:p>
    <w:p w14:paraId="0EEDBF36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New programs under discussion:</w:t>
      </w:r>
    </w:p>
    <w:p w14:paraId="51CD2D1E" w14:textId="77777777" w:rsidR="00C72EE1" w:rsidRPr="00C72EE1" w:rsidRDefault="00C72EE1" w:rsidP="00C72EE1">
      <w:pPr>
        <w:numPr>
          <w:ilvl w:val="2"/>
          <w:numId w:val="2"/>
        </w:numPr>
      </w:pPr>
      <w:r w:rsidRPr="00C72EE1">
        <w:t>Tailoring, shoemaking, and costuming</w:t>
      </w:r>
    </w:p>
    <w:p w14:paraId="4748C212" w14:textId="77777777" w:rsidR="00C72EE1" w:rsidRPr="00C72EE1" w:rsidRDefault="00C72EE1" w:rsidP="00C72EE1">
      <w:pPr>
        <w:numPr>
          <w:ilvl w:val="2"/>
          <w:numId w:val="2"/>
        </w:numPr>
      </w:pPr>
      <w:r w:rsidRPr="00C72EE1">
        <w:t>Custom costuming in collaboration with Local 705</w:t>
      </w:r>
    </w:p>
    <w:p w14:paraId="4D4A1523" w14:textId="77777777" w:rsidR="00C72EE1" w:rsidRPr="00C72EE1" w:rsidRDefault="00C72EE1" w:rsidP="00C72EE1">
      <w:pPr>
        <w:numPr>
          <w:ilvl w:val="2"/>
          <w:numId w:val="2"/>
        </w:numPr>
      </w:pPr>
      <w:r w:rsidRPr="00C72EE1">
        <w:t>Pandemic impact and anticipated building completion by 2028</w:t>
      </w:r>
    </w:p>
    <w:p w14:paraId="2E19CF6F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Focus on one-year certificates and two-year advanced certificates/degrees.</w:t>
      </w:r>
    </w:p>
    <w:p w14:paraId="2F37A87F" w14:textId="77777777" w:rsidR="00C72EE1" w:rsidRPr="00C72EE1" w:rsidRDefault="00C72EE1" w:rsidP="00C72EE1">
      <w:pPr>
        <w:numPr>
          <w:ilvl w:val="0"/>
          <w:numId w:val="2"/>
        </w:numPr>
      </w:pPr>
      <w:r w:rsidRPr="00C72EE1">
        <w:rPr>
          <w:b/>
          <w:bCs/>
        </w:rPr>
        <w:t>Exploring 3D Design Software and Certificates</w:t>
      </w:r>
    </w:p>
    <w:p w14:paraId="0547DB72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 xml:space="preserve">Eric recommended </w:t>
      </w:r>
      <w:r w:rsidRPr="00C72EE1">
        <w:rPr>
          <w:b/>
          <w:bCs/>
        </w:rPr>
        <w:t>Cloud 3D</w:t>
      </w:r>
      <w:r w:rsidRPr="00C72EE1">
        <w:t xml:space="preserve"> as an accessible design tool.</w:t>
      </w:r>
    </w:p>
    <w:p w14:paraId="30BA4695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 xml:space="preserve">Heather and Jill noted </w:t>
      </w:r>
      <w:r w:rsidRPr="00C72EE1">
        <w:rPr>
          <w:b/>
          <w:bCs/>
        </w:rPr>
        <w:t>Clo 3D</w:t>
      </w:r>
      <w:r w:rsidRPr="00C72EE1">
        <w:t xml:space="preserve"> use in the industry.</w:t>
      </w:r>
    </w:p>
    <w:p w14:paraId="7532955F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Proposed new certificates:</w:t>
      </w:r>
    </w:p>
    <w:p w14:paraId="30995626" w14:textId="77777777" w:rsidR="00C72EE1" w:rsidRPr="00C72EE1" w:rsidRDefault="00C72EE1" w:rsidP="00C72EE1">
      <w:pPr>
        <w:numPr>
          <w:ilvl w:val="2"/>
          <w:numId w:val="2"/>
        </w:numPr>
      </w:pPr>
      <w:r w:rsidRPr="00C72EE1">
        <w:t>Technical design focusing on grading, fitting, tech packs, and illustration skills.</w:t>
      </w:r>
    </w:p>
    <w:p w14:paraId="058AB438" w14:textId="77777777" w:rsidR="00C72EE1" w:rsidRPr="00C72EE1" w:rsidRDefault="00C72EE1" w:rsidP="00C72EE1">
      <w:pPr>
        <w:numPr>
          <w:ilvl w:val="2"/>
          <w:numId w:val="2"/>
        </w:numPr>
      </w:pPr>
      <w:r w:rsidRPr="00C72EE1">
        <w:t>Certificates for specific skill sets completable within a semester or two.</w:t>
      </w:r>
    </w:p>
    <w:p w14:paraId="3530759A" w14:textId="77777777" w:rsidR="00C72EE1" w:rsidRPr="00C72EE1" w:rsidRDefault="00C72EE1" w:rsidP="00C72EE1">
      <w:pPr>
        <w:numPr>
          <w:ilvl w:val="0"/>
          <w:numId w:val="2"/>
        </w:numPr>
      </w:pPr>
      <w:r w:rsidRPr="00C72EE1">
        <w:rPr>
          <w:b/>
          <w:bCs/>
        </w:rPr>
        <w:lastRenderedPageBreak/>
        <w:t>Certificate Programs and Degree Progress</w:t>
      </w:r>
    </w:p>
    <w:p w14:paraId="1F1C63B3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Joe proposed creating certificate programs for core skills (e.g., hand sketching, Illustrator, Photoshop).</w:t>
      </w:r>
    </w:p>
    <w:p w14:paraId="1F2979D5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Elective courses like draping, couture sewing, and bustier classes discussed for certificate offerings.</w:t>
      </w:r>
    </w:p>
    <w:p w14:paraId="1533B5E0" w14:textId="77777777" w:rsidR="00C72EE1" w:rsidRDefault="00C72EE1" w:rsidP="00C72EE1">
      <w:pPr>
        <w:numPr>
          <w:ilvl w:val="1"/>
          <w:numId w:val="2"/>
        </w:numPr>
      </w:pPr>
      <w:r w:rsidRPr="00C72EE1">
        <w:t xml:space="preserve">Discussion on partnerships with </w:t>
      </w:r>
      <w:r w:rsidRPr="00C72EE1">
        <w:rPr>
          <w:b/>
          <w:bCs/>
        </w:rPr>
        <w:t>Woodbury University</w:t>
      </w:r>
      <w:r w:rsidRPr="00C72EE1">
        <w:t xml:space="preserve"> and </w:t>
      </w:r>
      <w:r w:rsidRPr="00C72EE1">
        <w:rPr>
          <w:b/>
          <w:bCs/>
        </w:rPr>
        <w:t>ASU</w:t>
      </w:r>
      <w:r w:rsidRPr="00C72EE1">
        <w:t xml:space="preserve"> for advancing education options.</w:t>
      </w:r>
    </w:p>
    <w:p w14:paraId="3FF29406" w14:textId="289A302A" w:rsidR="00170EBE" w:rsidRDefault="00170EBE" w:rsidP="00C72EE1">
      <w:pPr>
        <w:numPr>
          <w:ilvl w:val="1"/>
          <w:numId w:val="2"/>
        </w:numPr>
      </w:pPr>
      <w:r w:rsidRPr="00170EBE">
        <w:rPr>
          <w:b/>
          <w:bCs/>
        </w:rPr>
        <w:t>MOTION:</w:t>
      </w:r>
      <w:r>
        <w:t xml:space="preserve"> </w:t>
      </w:r>
      <w:r>
        <w:rPr>
          <w:rFonts w:ascii="Calibri" w:hAnsi="Calibri"/>
        </w:rPr>
        <w:t>Approve New Degree and Certificate Programs</w:t>
      </w:r>
    </w:p>
    <w:p w14:paraId="4F05EC95" w14:textId="6FC0286A" w:rsidR="00170EBE" w:rsidRDefault="00170EBE" w:rsidP="00170EBE">
      <w:pPr>
        <w:pStyle w:val="NormalWeb"/>
        <w:numPr>
          <w:ilvl w:val="2"/>
          <w:numId w:val="2"/>
        </w:numPr>
        <w:spacing w:before="20" w:after="20"/>
        <w:rPr>
          <w:rFonts w:ascii="Calibri" w:hAnsi="Calibri"/>
        </w:rPr>
      </w:pPr>
      <w:r>
        <w:rPr>
          <w:rFonts w:ascii="Calibri" w:hAnsi="Calibri"/>
        </w:rPr>
        <w:t>Advanced Fashion Design (C, AA)</w:t>
      </w:r>
      <w:r>
        <w:rPr>
          <w:rFonts w:ascii="Calibri" w:hAnsi="Calibri"/>
        </w:rPr>
        <w:t xml:space="preserve"> </w:t>
      </w:r>
      <w:r w:rsidRPr="00170EBE">
        <w:rPr>
          <w:rFonts w:ascii="Calibri" w:hAnsi="Calibri"/>
          <w:b/>
          <w:bCs/>
        </w:rPr>
        <w:t>APPROVED</w:t>
      </w:r>
    </w:p>
    <w:p w14:paraId="3151F582" w14:textId="6647A3EE" w:rsidR="00170EBE" w:rsidRDefault="00170EBE" w:rsidP="00170EBE">
      <w:pPr>
        <w:pStyle w:val="NormalWeb"/>
        <w:numPr>
          <w:ilvl w:val="2"/>
          <w:numId w:val="2"/>
        </w:numPr>
        <w:spacing w:before="20" w:after="20"/>
        <w:rPr>
          <w:rFonts w:ascii="Calibri" w:hAnsi="Calibri"/>
        </w:rPr>
      </w:pPr>
      <w:r>
        <w:rPr>
          <w:rFonts w:ascii="Calibri" w:hAnsi="Calibri"/>
        </w:rPr>
        <w:t>Fundamentals of Fashion Design (C)</w:t>
      </w:r>
      <w:r>
        <w:rPr>
          <w:rFonts w:ascii="Calibri" w:hAnsi="Calibri"/>
        </w:rPr>
        <w:t xml:space="preserve"> </w:t>
      </w:r>
      <w:r w:rsidRPr="00170EBE">
        <w:rPr>
          <w:rFonts w:ascii="Calibri" w:hAnsi="Calibri"/>
          <w:b/>
          <w:bCs/>
        </w:rPr>
        <w:t>APPROVED</w:t>
      </w:r>
    </w:p>
    <w:p w14:paraId="30444CDA" w14:textId="20007E97" w:rsidR="00170EBE" w:rsidRDefault="00170EBE" w:rsidP="00170EBE">
      <w:pPr>
        <w:pStyle w:val="NormalWeb"/>
        <w:numPr>
          <w:ilvl w:val="2"/>
          <w:numId w:val="2"/>
        </w:numPr>
        <w:spacing w:before="20" w:after="20"/>
        <w:rPr>
          <w:rFonts w:ascii="Calibri" w:hAnsi="Calibri"/>
        </w:rPr>
      </w:pPr>
      <w:r>
        <w:rPr>
          <w:rFonts w:ascii="Calibri" w:hAnsi="Calibri"/>
        </w:rPr>
        <w:t xml:space="preserve">Finished Costuming (C, AA) </w:t>
      </w:r>
      <w:r w:rsidRPr="00170EBE">
        <w:rPr>
          <w:rFonts w:ascii="Calibri" w:hAnsi="Calibri"/>
          <w:b/>
          <w:bCs/>
        </w:rPr>
        <w:t>APPROVED</w:t>
      </w:r>
    </w:p>
    <w:p w14:paraId="47450BC1" w14:textId="39003EB3" w:rsidR="00170EBE" w:rsidRDefault="00170EBE" w:rsidP="00170EBE">
      <w:pPr>
        <w:pStyle w:val="NormalWeb"/>
        <w:numPr>
          <w:ilvl w:val="2"/>
          <w:numId w:val="2"/>
        </w:numPr>
        <w:spacing w:before="20" w:after="20"/>
        <w:rPr>
          <w:rFonts w:ascii="Calibri" w:hAnsi="Calibri"/>
        </w:rPr>
      </w:pPr>
      <w:r>
        <w:rPr>
          <w:rFonts w:ascii="Calibri" w:hAnsi="Calibri"/>
        </w:rPr>
        <w:t>Digital Design for Fashion (C)</w:t>
      </w:r>
      <w:r>
        <w:rPr>
          <w:rFonts w:ascii="Calibri" w:hAnsi="Calibri"/>
        </w:rPr>
        <w:t xml:space="preserve"> </w:t>
      </w:r>
      <w:r w:rsidRPr="00170EBE">
        <w:rPr>
          <w:rFonts w:ascii="Calibri" w:hAnsi="Calibri"/>
          <w:b/>
          <w:bCs/>
        </w:rPr>
        <w:t>APPROVED</w:t>
      </w:r>
    </w:p>
    <w:p w14:paraId="3EE0CCAC" w14:textId="6ECCF4A8" w:rsidR="00170EBE" w:rsidRDefault="00170EBE" w:rsidP="00170EBE">
      <w:pPr>
        <w:pStyle w:val="NormalWeb"/>
        <w:numPr>
          <w:ilvl w:val="2"/>
          <w:numId w:val="2"/>
        </w:numPr>
        <w:spacing w:before="20" w:after="20"/>
        <w:rPr>
          <w:rFonts w:ascii="Calibri" w:hAnsi="Calibri"/>
        </w:rPr>
      </w:pPr>
      <w:r>
        <w:rPr>
          <w:rFonts w:ascii="Calibri" w:hAnsi="Calibri"/>
        </w:rPr>
        <w:t xml:space="preserve">Patternmaking and Design (C) </w:t>
      </w:r>
      <w:r w:rsidRPr="00170EBE">
        <w:rPr>
          <w:rFonts w:ascii="Calibri" w:hAnsi="Calibri"/>
          <w:b/>
          <w:bCs/>
        </w:rPr>
        <w:t>APPROVED</w:t>
      </w:r>
    </w:p>
    <w:p w14:paraId="5118A8FE" w14:textId="48658339" w:rsidR="00170EBE" w:rsidRDefault="00170EBE" w:rsidP="00170EBE">
      <w:pPr>
        <w:pStyle w:val="NormalWeb"/>
        <w:numPr>
          <w:ilvl w:val="2"/>
          <w:numId w:val="2"/>
        </w:numPr>
        <w:spacing w:before="20" w:after="20"/>
        <w:rPr>
          <w:rFonts w:ascii="Calibri" w:hAnsi="Calibri"/>
        </w:rPr>
      </w:pPr>
      <w:r>
        <w:rPr>
          <w:rFonts w:ascii="Calibri" w:hAnsi="Calibri"/>
        </w:rPr>
        <w:t xml:space="preserve">Technical Design (C) </w:t>
      </w:r>
      <w:r w:rsidRPr="00170EBE">
        <w:rPr>
          <w:rFonts w:ascii="Calibri" w:hAnsi="Calibri"/>
          <w:b/>
          <w:bCs/>
        </w:rPr>
        <w:t>APPROVED</w:t>
      </w:r>
    </w:p>
    <w:p w14:paraId="3A17EF31" w14:textId="237CA8A4" w:rsidR="00170EBE" w:rsidRDefault="00170EBE" w:rsidP="00170EBE">
      <w:pPr>
        <w:pStyle w:val="NormalWeb"/>
        <w:numPr>
          <w:ilvl w:val="2"/>
          <w:numId w:val="2"/>
        </w:numPr>
        <w:spacing w:before="20" w:after="20"/>
        <w:rPr>
          <w:rFonts w:ascii="Calibri" w:hAnsi="Calibri"/>
        </w:rPr>
      </w:pPr>
      <w:r>
        <w:rPr>
          <w:rFonts w:ascii="Calibri" w:hAnsi="Calibri"/>
        </w:rPr>
        <w:t xml:space="preserve">Freehand and Digital Sketching for Fashion (C) </w:t>
      </w:r>
      <w:r w:rsidRPr="00170EBE">
        <w:rPr>
          <w:rFonts w:ascii="Calibri" w:hAnsi="Calibri"/>
          <w:b/>
          <w:bCs/>
        </w:rPr>
        <w:t>APPROVED</w:t>
      </w:r>
    </w:p>
    <w:p w14:paraId="433FF940" w14:textId="005E6011" w:rsidR="00170EBE" w:rsidRDefault="00170EBE" w:rsidP="00170EBE">
      <w:pPr>
        <w:pStyle w:val="NormalWeb"/>
        <w:numPr>
          <w:ilvl w:val="2"/>
          <w:numId w:val="2"/>
        </w:numPr>
        <w:spacing w:before="20" w:after="20"/>
        <w:rPr>
          <w:rFonts w:ascii="Calibri" w:hAnsi="Calibri"/>
        </w:rPr>
      </w:pPr>
      <w:r>
        <w:rPr>
          <w:rFonts w:ascii="Calibri" w:hAnsi="Calibri"/>
        </w:rPr>
        <w:t xml:space="preserve">Formal and Evening Wear Design (C) </w:t>
      </w:r>
      <w:r w:rsidRPr="00170EBE">
        <w:rPr>
          <w:rFonts w:ascii="Calibri" w:hAnsi="Calibri"/>
          <w:b/>
          <w:bCs/>
        </w:rPr>
        <w:t>APPROVED</w:t>
      </w:r>
    </w:p>
    <w:p w14:paraId="0849ECE9" w14:textId="3F982067" w:rsidR="00170EBE" w:rsidRDefault="00170EBE" w:rsidP="00170EBE">
      <w:pPr>
        <w:pStyle w:val="NormalWeb"/>
        <w:numPr>
          <w:ilvl w:val="2"/>
          <w:numId w:val="2"/>
        </w:numPr>
        <w:spacing w:before="20" w:after="20"/>
        <w:rPr>
          <w:rFonts w:ascii="Calibri" w:hAnsi="Calibri"/>
        </w:rPr>
      </w:pPr>
      <w:r>
        <w:rPr>
          <w:rFonts w:ascii="Calibri" w:hAnsi="Calibri"/>
        </w:rPr>
        <w:t xml:space="preserve">Industrial Sewing (C) </w:t>
      </w:r>
      <w:r w:rsidRPr="00170EBE">
        <w:rPr>
          <w:rFonts w:ascii="Calibri" w:hAnsi="Calibri"/>
          <w:b/>
          <w:bCs/>
        </w:rPr>
        <w:t>APPROVED</w:t>
      </w:r>
    </w:p>
    <w:p w14:paraId="75A17B59" w14:textId="77777777" w:rsidR="00170EBE" w:rsidRPr="00C72EE1" w:rsidRDefault="00170EBE" w:rsidP="00170EBE">
      <w:pPr>
        <w:ind w:left="360"/>
      </w:pPr>
    </w:p>
    <w:p w14:paraId="7BD50F83" w14:textId="77777777" w:rsidR="00C72EE1" w:rsidRPr="00C72EE1" w:rsidRDefault="00C72EE1" w:rsidP="00C72EE1">
      <w:pPr>
        <w:numPr>
          <w:ilvl w:val="0"/>
          <w:numId w:val="2"/>
        </w:numPr>
      </w:pPr>
      <w:r w:rsidRPr="00C72EE1">
        <w:rPr>
          <w:b/>
          <w:bCs/>
        </w:rPr>
        <w:t>Accelerated Fashion and AI Integration</w:t>
      </w:r>
    </w:p>
    <w:p w14:paraId="37C11D2F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Derek proposed an AI-focused course in fashion, emphasizing brand development and employer impact.</w:t>
      </w:r>
    </w:p>
    <w:p w14:paraId="06897303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Joe agreed, with plans to integrate AI tools into technology-related certificates.</w:t>
      </w:r>
    </w:p>
    <w:p w14:paraId="620DF2E2" w14:textId="77777777" w:rsidR="00C72EE1" w:rsidRPr="00C72EE1" w:rsidRDefault="00C72EE1" w:rsidP="00C72EE1">
      <w:pPr>
        <w:numPr>
          <w:ilvl w:val="0"/>
          <w:numId w:val="2"/>
        </w:numPr>
      </w:pPr>
      <w:r w:rsidRPr="00C72EE1">
        <w:rPr>
          <w:b/>
          <w:bCs/>
        </w:rPr>
        <w:t>Upskilling and School Collaboration</w:t>
      </w:r>
    </w:p>
    <w:p w14:paraId="4C2BBC2A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Discussed need for smaller, specific certificates to support upskilling.</w:t>
      </w:r>
    </w:p>
    <w:p w14:paraId="44DE7EF5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Emphasis on teaching skills beyond technical design, including marketing and entrepreneurship.</w:t>
      </w:r>
    </w:p>
    <w:p w14:paraId="26B965D5" w14:textId="77777777" w:rsidR="00C72EE1" w:rsidRPr="00C72EE1" w:rsidRDefault="00C72EE1" w:rsidP="00C72EE1">
      <w:pPr>
        <w:numPr>
          <w:ilvl w:val="1"/>
          <w:numId w:val="2"/>
        </w:numPr>
      </w:pPr>
      <w:r w:rsidRPr="00C72EE1">
        <w:t>Mentioned potential collaboration in internship programs, with Jill offering to participate in networking and mentoring panels.</w:t>
      </w:r>
    </w:p>
    <w:p w14:paraId="31845447" w14:textId="77777777" w:rsidR="00C72EE1" w:rsidRPr="00C72EE1" w:rsidRDefault="00C72EE1" w:rsidP="00C72EE1">
      <w:pPr>
        <w:rPr>
          <w:b/>
          <w:bCs/>
        </w:rPr>
      </w:pPr>
      <w:r w:rsidRPr="00C72EE1">
        <w:rPr>
          <w:b/>
          <w:bCs/>
        </w:rPr>
        <w:t>Action Items</w:t>
      </w:r>
    </w:p>
    <w:p w14:paraId="2B4B5660" w14:textId="77777777" w:rsidR="00C72EE1" w:rsidRPr="00C72EE1" w:rsidRDefault="00C72EE1" w:rsidP="00C72EE1">
      <w:pPr>
        <w:numPr>
          <w:ilvl w:val="0"/>
          <w:numId w:val="3"/>
        </w:numPr>
      </w:pPr>
      <w:r w:rsidRPr="00C72EE1">
        <w:rPr>
          <w:b/>
          <w:bCs/>
        </w:rPr>
        <w:t>Explore AI Integration</w:t>
      </w:r>
      <w:r w:rsidRPr="00C72EE1">
        <w:t xml:space="preserve"> for fashion design courses and develop an accelerated course proposal.</w:t>
      </w:r>
    </w:p>
    <w:p w14:paraId="416C4043" w14:textId="77777777" w:rsidR="00C72EE1" w:rsidRPr="00C72EE1" w:rsidRDefault="00C72EE1" w:rsidP="00C72EE1">
      <w:pPr>
        <w:numPr>
          <w:ilvl w:val="0"/>
          <w:numId w:val="3"/>
        </w:numPr>
      </w:pPr>
      <w:r w:rsidRPr="00C72EE1">
        <w:rPr>
          <w:b/>
          <w:bCs/>
        </w:rPr>
        <w:lastRenderedPageBreak/>
        <w:t>Potential Partnerships</w:t>
      </w:r>
      <w:r w:rsidRPr="00C72EE1">
        <w:t xml:space="preserve"> with Woodbury University and ASU for advanced education pathways.</w:t>
      </w:r>
    </w:p>
    <w:p w14:paraId="70EA223A" w14:textId="77777777" w:rsidR="00C72EE1" w:rsidRPr="00C72EE1" w:rsidRDefault="00C72EE1" w:rsidP="00C72EE1">
      <w:pPr>
        <w:rPr>
          <w:b/>
          <w:bCs/>
        </w:rPr>
      </w:pPr>
      <w:r w:rsidRPr="00C72EE1">
        <w:rPr>
          <w:b/>
          <w:bCs/>
        </w:rPr>
        <w:t>Closing</w:t>
      </w:r>
    </w:p>
    <w:p w14:paraId="61300DBE" w14:textId="77777777" w:rsidR="00C72EE1" w:rsidRPr="00C72EE1" w:rsidRDefault="00C72EE1" w:rsidP="00C72EE1">
      <w:pPr>
        <w:numPr>
          <w:ilvl w:val="0"/>
          <w:numId w:val="4"/>
        </w:numPr>
      </w:pPr>
      <w:r w:rsidRPr="00C72EE1">
        <w:t>Joe thanked attendees for their participation and contributions, emphasizing the importance of industry insights to the continued development of Trade Tech’s fashion programs.</w:t>
      </w:r>
    </w:p>
    <w:p w14:paraId="0B8C29D6" w14:textId="77777777" w:rsidR="00C72EE1" w:rsidRPr="00C72EE1" w:rsidRDefault="00C72EE1" w:rsidP="00C72EE1">
      <w:pPr>
        <w:numPr>
          <w:ilvl w:val="0"/>
          <w:numId w:val="4"/>
        </w:numPr>
      </w:pPr>
      <w:r w:rsidRPr="00C72EE1">
        <w:rPr>
          <w:b/>
          <w:bCs/>
        </w:rPr>
        <w:t>Next Steps</w:t>
      </w:r>
      <w:r w:rsidRPr="00C72EE1">
        <w:t>: Continue exploring curriculum updates, follow up with advisory members, and plan additional collaborative events.</w:t>
      </w:r>
    </w:p>
    <w:p w14:paraId="63E06CB8" w14:textId="77777777" w:rsidR="00C72EE1" w:rsidRPr="00C72EE1" w:rsidRDefault="00C72EE1" w:rsidP="00C72EE1">
      <w:pPr>
        <w:rPr>
          <w:vanish/>
        </w:rPr>
      </w:pPr>
      <w:r w:rsidRPr="00C72EE1">
        <w:rPr>
          <w:vanish/>
        </w:rPr>
        <w:t>Top of Form</w:t>
      </w:r>
    </w:p>
    <w:p w14:paraId="33B7C72E" w14:textId="77777777" w:rsidR="00C72EE1" w:rsidRPr="00C72EE1" w:rsidRDefault="00C72EE1" w:rsidP="00C72EE1">
      <w:pPr>
        <w:rPr>
          <w:vanish/>
        </w:rPr>
      </w:pPr>
      <w:r w:rsidRPr="00C72EE1">
        <w:rPr>
          <w:vanish/>
        </w:rPr>
        <w:t>Bottom of Form</w:t>
      </w:r>
    </w:p>
    <w:p w14:paraId="215F04E0" w14:textId="77777777" w:rsidR="00C72EE1" w:rsidRDefault="00C72EE1"/>
    <w:sectPr w:rsidR="00C72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51623"/>
    <w:multiLevelType w:val="multilevel"/>
    <w:tmpl w:val="C06C7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0A00CC"/>
    <w:multiLevelType w:val="multilevel"/>
    <w:tmpl w:val="96CE0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75287"/>
    <w:multiLevelType w:val="multilevel"/>
    <w:tmpl w:val="B4F6D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1B6776"/>
    <w:multiLevelType w:val="multilevel"/>
    <w:tmpl w:val="D4C0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59327DB"/>
    <w:multiLevelType w:val="hybridMultilevel"/>
    <w:tmpl w:val="4DD2F406"/>
    <w:styleLink w:val="Bullets"/>
    <w:lvl w:ilvl="0" w:tplc="533692FC">
      <w:start w:val="1"/>
      <w:numFmt w:val="bullet"/>
      <w:lvlText w:val="•"/>
      <w:lvlJc w:val="left"/>
      <w:pPr>
        <w:ind w:left="54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49E14A0">
      <w:start w:val="1"/>
      <w:numFmt w:val="bullet"/>
      <w:lvlText w:val="•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30EDE6">
      <w:start w:val="1"/>
      <w:numFmt w:val="bullet"/>
      <w:lvlText w:val="•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B40A48A">
      <w:start w:val="1"/>
      <w:numFmt w:val="bullet"/>
      <w:lvlText w:val="•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7CE114">
      <w:start w:val="1"/>
      <w:numFmt w:val="bullet"/>
      <w:lvlText w:val="•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8E4F390">
      <w:start w:val="1"/>
      <w:numFmt w:val="bullet"/>
      <w:lvlText w:val="•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1C5C60">
      <w:start w:val="1"/>
      <w:numFmt w:val="bullet"/>
      <w:lvlText w:val="•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B4AEE2A">
      <w:start w:val="1"/>
      <w:numFmt w:val="bullet"/>
      <w:lvlText w:val="•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31436BE">
      <w:start w:val="1"/>
      <w:numFmt w:val="bullet"/>
      <w:lvlText w:val="•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84F049D"/>
    <w:multiLevelType w:val="hybridMultilevel"/>
    <w:tmpl w:val="4DD2F406"/>
    <w:numStyleLink w:val="Bullets"/>
  </w:abstractNum>
  <w:num w:numId="1" w16cid:durableId="729964727">
    <w:abstractNumId w:val="0"/>
  </w:num>
  <w:num w:numId="2" w16cid:durableId="1506280715">
    <w:abstractNumId w:val="2"/>
  </w:num>
  <w:num w:numId="3" w16cid:durableId="1423602227">
    <w:abstractNumId w:val="1"/>
  </w:num>
  <w:num w:numId="4" w16cid:durableId="1231384399">
    <w:abstractNumId w:val="3"/>
  </w:num>
  <w:num w:numId="5" w16cid:durableId="36702244">
    <w:abstractNumId w:val="4"/>
  </w:num>
  <w:num w:numId="6" w16cid:durableId="2402575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E1"/>
    <w:rsid w:val="00133DDF"/>
    <w:rsid w:val="00170EBE"/>
    <w:rsid w:val="00731624"/>
    <w:rsid w:val="00753A6D"/>
    <w:rsid w:val="00AA4764"/>
    <w:rsid w:val="00B10955"/>
    <w:rsid w:val="00C60780"/>
    <w:rsid w:val="00C72EE1"/>
    <w:rsid w:val="00F6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7F21"/>
  <w15:chartTrackingRefBased/>
  <w15:docId w15:val="{B3DF53BD-4A34-7F4E-9521-78CEBA4D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2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2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2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2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2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2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2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2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2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2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2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2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2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2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2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2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2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2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2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2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2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2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2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2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2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2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2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2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2EE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rsid w:val="00170EBE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14:ligatures w14:val="none"/>
    </w:rPr>
  </w:style>
  <w:style w:type="numbering" w:customStyle="1" w:styleId="Bullets">
    <w:name w:val="Bullets"/>
    <w:rsid w:val="00170EB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27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6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091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923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33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19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91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4007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156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9897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16315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29891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948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29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71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097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00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9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10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68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41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39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1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02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309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01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1971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4764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93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18956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908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936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62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64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2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633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Guerrieri, Joseph</dc:creator>
  <cp:keywords/>
  <dc:description/>
  <cp:lastModifiedBy>Guerrieri, Joseph</cp:lastModifiedBy>
  <cp:revision>2</cp:revision>
  <dcterms:created xsi:type="dcterms:W3CDTF">2024-10-30T01:49:00Z</dcterms:created>
  <dcterms:modified xsi:type="dcterms:W3CDTF">2024-10-30T03:08:00Z</dcterms:modified>
</cp:coreProperties>
</file>