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60FD" w14:textId="52D24D28" w:rsidR="00607C40" w:rsidRPr="001E036B" w:rsidRDefault="000A4949" w:rsidP="001E036B">
      <w:r>
        <w:rPr>
          <w:noProof/>
        </w:rPr>
        <w:drawing>
          <wp:anchor distT="0" distB="0" distL="114300" distR="114300" simplePos="0" relativeHeight="251661312" behindDoc="0" locked="0" layoutInCell="1" allowOverlap="1" wp14:anchorId="47F70819" wp14:editId="75E60C28">
            <wp:simplePos x="0" y="0"/>
            <wp:positionH relativeFrom="column">
              <wp:posOffset>38100</wp:posOffset>
            </wp:positionH>
            <wp:positionV relativeFrom="paragraph">
              <wp:posOffset>3352800</wp:posOffset>
            </wp:positionV>
            <wp:extent cx="2524125" cy="4410075"/>
            <wp:effectExtent l="0" t="0" r="9525" b="9525"/>
            <wp:wrapNone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2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854D" wp14:editId="1E854B1A">
                <wp:simplePos x="0" y="0"/>
                <wp:positionH relativeFrom="margin">
                  <wp:posOffset>3562350</wp:posOffset>
                </wp:positionH>
                <wp:positionV relativeFrom="paragraph">
                  <wp:posOffset>790575</wp:posOffset>
                </wp:positionV>
                <wp:extent cx="28765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E750" w14:textId="63B375B3" w:rsidR="001E036B" w:rsidRPr="001E036B" w:rsidRDefault="000A4949">
                            <w:pPr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Agriculture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Associate</w:t>
                            </w:r>
                            <w:r w:rsidR="00630F1A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of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>Science</w:t>
                            </w:r>
                            <w:r w:rsidR="00554255" w:rsidRPr="00554255">
                              <w:rPr>
                                <w:rFonts w:ascii="Avenir Next LT Pro" w:hAnsi="Avenir Next LT Pro"/>
                                <w:sz w:val="36"/>
                                <w:szCs w:val="36"/>
                              </w:rPr>
                              <w:t xml:space="preserve">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85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5pt;margin-top:62.25pt;width:22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WLQIAAFU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" fillcolor="white [3201]" stroked="f" strokeweight=".5pt">
                <v:textbox>
                  <w:txbxContent>
                    <w:p w14:paraId="2AA3E750" w14:textId="63B375B3" w:rsidR="001E036B" w:rsidRPr="001E036B" w:rsidRDefault="000A4949">
                      <w:pPr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Agriculture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Associate</w:t>
                      </w:r>
                      <w:r w:rsidR="00630F1A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of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>Science</w:t>
                      </w:r>
                      <w:r w:rsidR="00554255" w:rsidRPr="00554255">
                        <w:rPr>
                          <w:rFonts w:ascii="Avenir Next LT Pro" w:hAnsi="Avenir Next LT Pro"/>
                          <w:sz w:val="36"/>
                          <w:szCs w:val="36"/>
                        </w:rPr>
                        <w:t xml:space="preserve"> Degree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255">
        <w:rPr>
          <w:noProof/>
        </w:rPr>
        <w:drawing>
          <wp:anchor distT="0" distB="0" distL="114300" distR="114300" simplePos="0" relativeHeight="251660288" behindDoc="0" locked="0" layoutInCell="1" allowOverlap="1" wp14:anchorId="5918772D" wp14:editId="6E24BBBA">
            <wp:simplePos x="0" y="0"/>
            <wp:positionH relativeFrom="column">
              <wp:posOffset>3686175</wp:posOffset>
            </wp:positionH>
            <wp:positionV relativeFrom="paragraph">
              <wp:posOffset>-219075</wp:posOffset>
            </wp:positionV>
            <wp:extent cx="2152650" cy="733425"/>
            <wp:effectExtent l="0" t="0" r="0" b="952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D6FDC0" wp14:editId="2DB89FE2">
            <wp:extent cx="2571750" cy="340995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C40" w:rsidRPr="001E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6B"/>
    <w:rsid w:val="000A4949"/>
    <w:rsid w:val="001E036B"/>
    <w:rsid w:val="00471C4F"/>
    <w:rsid w:val="00554255"/>
    <w:rsid w:val="00607C40"/>
    <w:rsid w:val="00630F1A"/>
    <w:rsid w:val="007561A5"/>
    <w:rsid w:val="007D0A58"/>
    <w:rsid w:val="007E6976"/>
    <w:rsid w:val="00C70BEA"/>
    <w:rsid w:val="00E72C36"/>
    <w:rsid w:val="00ED5F6D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4F25"/>
  <w15:chartTrackingRefBased/>
  <w15:docId w15:val="{513C80AC-BD7C-4185-BBA7-F1C0C92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3</cp:revision>
  <dcterms:created xsi:type="dcterms:W3CDTF">2022-07-26T23:30:00Z</dcterms:created>
  <dcterms:modified xsi:type="dcterms:W3CDTF">2022-07-27T00:06:00Z</dcterms:modified>
</cp:coreProperties>
</file>