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2394"/>
        <w:gridCol w:w="2555"/>
        <w:gridCol w:w="2554"/>
        <w:gridCol w:w="2307"/>
      </w:tblGrid>
      <w:sdt>
        <w:sdtPr>
          <w:rPr>
            <w:b/>
          </w:rPr>
          <w:id w:val="-1228916175"/>
          <w:lock w:val="contentLocked"/>
          <w:placeholder>
            <w:docPart w:val="494A962482CBB64CA33260DE986C8556"/>
          </w:placeholder>
          <w15:appearance w15:val="hidden"/>
        </w:sdtPr>
        <w:sdtContent>
          <w:tr w:rsidR="00E52E2F" w14:paraId="5B69409D" w14:textId="77777777" w:rsidTr="00341971">
            <w:trPr>
              <w:trHeight w:val="325"/>
            </w:trPr>
            <w:tc>
              <w:tcPr>
                <w:tcW w:w="2394" w:type="dxa"/>
              </w:tcPr>
              <w:p w14:paraId="14863BCE" w14:textId="77777777" w:rsidR="00E52E2F" w:rsidRDefault="00E52E2F" w:rsidP="00341971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College</w:t>
                </w:r>
              </w:p>
            </w:tc>
            <w:tc>
              <w:tcPr>
                <w:tcW w:w="2555" w:type="dxa"/>
              </w:tcPr>
              <w:p w14:paraId="7CB11863" w14:textId="77777777" w:rsidR="00E52E2F" w:rsidRDefault="00E52E2F" w:rsidP="00341971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Program</w:t>
                </w:r>
              </w:p>
            </w:tc>
            <w:tc>
              <w:tcPr>
                <w:tcW w:w="2554" w:type="dxa"/>
              </w:tcPr>
              <w:p w14:paraId="310183E7" w14:textId="77777777" w:rsidR="00E52E2F" w:rsidRDefault="00E52E2F" w:rsidP="00341971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Contact</w:t>
                </w:r>
              </w:p>
            </w:tc>
            <w:tc>
              <w:tcPr>
                <w:tcW w:w="2307" w:type="dxa"/>
              </w:tcPr>
              <w:p w14:paraId="222E0B03" w14:textId="77777777" w:rsidR="00E52E2F" w:rsidRDefault="00E52E2F" w:rsidP="00341971">
                <w:pPr>
                  <w:jc w:val="center"/>
                  <w:rPr>
                    <w:b/>
                  </w:rPr>
                </w:pPr>
                <w:r w:rsidRPr="00733C8D">
                  <w:rPr>
                    <w:b/>
                  </w:rPr>
                  <w:t>Outcome</w:t>
                </w:r>
              </w:p>
            </w:tc>
          </w:tr>
        </w:sdtContent>
      </w:sdt>
      <w:tr w:rsidR="00E52E2F" w14:paraId="270C9178" w14:textId="77777777" w:rsidTr="00341971">
        <w:trPr>
          <w:trHeight w:val="325"/>
        </w:trPr>
        <w:sdt>
          <w:sdtPr>
            <w:rPr>
              <w:b/>
            </w:rPr>
            <w:id w:val="1398321270"/>
            <w:placeholder>
              <w:docPart w:val="18C2BA222BD8E44686E27B1D56D6074F"/>
            </w:placeholder>
            <w15:color w:val="99CCFF"/>
          </w:sdtPr>
          <w:sdtContent>
            <w:tc>
              <w:tcPr>
                <w:tcW w:w="2394" w:type="dxa"/>
              </w:tcPr>
              <w:p w14:paraId="6FE0AEA9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Cerritos College                           </w:t>
                </w:r>
              </w:p>
            </w:tc>
          </w:sdtContent>
        </w:sdt>
        <w:sdt>
          <w:sdtPr>
            <w:rPr>
              <w:b/>
            </w:rPr>
            <w:id w:val="-2078117436"/>
            <w:placeholder>
              <w:docPart w:val="884DE8550BB4B5499419C82226EF736C"/>
            </w:placeholder>
            <w15:color w:val="99CCFF"/>
          </w:sdtPr>
          <w:sdtContent>
            <w:tc>
              <w:tcPr>
                <w:tcW w:w="2555" w:type="dxa"/>
              </w:tcPr>
              <w:p w14:paraId="19996B41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Culinary Management                                       </w:t>
                </w:r>
              </w:p>
            </w:tc>
          </w:sdtContent>
        </w:sdt>
        <w:sdt>
          <w:sdtPr>
            <w:rPr>
              <w:b/>
            </w:rPr>
            <w:id w:val="-1411850557"/>
            <w:placeholder>
              <w:docPart w:val="F4BD43802CAC8C4494A99D8C9B42B8D7"/>
            </w:placeholder>
            <w15:color w:val="99CCFF"/>
          </w:sdtPr>
          <w:sdtContent>
            <w:tc>
              <w:tcPr>
                <w:tcW w:w="2554" w:type="dxa"/>
              </w:tcPr>
              <w:p w14:paraId="2DB458A2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Yannick Real, yreal@cerritos.edu                                         </w:t>
                </w:r>
              </w:p>
            </w:tc>
          </w:sdtContent>
        </w:sdt>
        <w:sdt>
          <w:sdtPr>
            <w:rPr>
              <w:b/>
            </w:rPr>
            <w:id w:val="-107051010"/>
            <w:placeholder>
              <w:docPart w:val="51B1104169671F4387DE3DB746024ABC"/>
            </w:placeholder>
            <w15:color w:val="99CCFF"/>
          </w:sdtPr>
          <w:sdtContent>
            <w:tc>
              <w:tcPr>
                <w:tcW w:w="2307" w:type="dxa"/>
              </w:tcPr>
              <w:p w14:paraId="7AB90548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>No feedback</w:t>
                </w:r>
              </w:p>
            </w:tc>
          </w:sdtContent>
        </w:sdt>
      </w:tr>
      <w:tr w:rsidR="00E52E2F" w14:paraId="6C8DB0E5" w14:textId="77777777" w:rsidTr="00341971">
        <w:trPr>
          <w:trHeight w:val="325"/>
        </w:trPr>
        <w:sdt>
          <w:sdtPr>
            <w:rPr>
              <w:b/>
            </w:rPr>
            <w:id w:val="2015645140"/>
            <w:placeholder>
              <w:docPart w:val="82DAB30DFACCB5478C6D8EE2615AFDB7"/>
            </w:placeholder>
            <w15:color w:val="99CCFF"/>
          </w:sdtPr>
          <w:sdtContent>
            <w:tc>
              <w:tcPr>
                <w:tcW w:w="2394" w:type="dxa"/>
              </w:tcPr>
              <w:p w14:paraId="28357B3E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LA Mission College                                        </w:t>
                </w:r>
              </w:p>
            </w:tc>
          </w:sdtContent>
        </w:sdt>
        <w:sdt>
          <w:sdtPr>
            <w:rPr>
              <w:b/>
            </w:rPr>
            <w:id w:val="-468820860"/>
            <w:placeholder>
              <w:docPart w:val="CE90F8BD61EE0B45A2C97EF495C23CBB"/>
            </w:placeholder>
            <w15:color w:val="99CCFF"/>
          </w:sdtPr>
          <w:sdtContent>
            <w:tc>
              <w:tcPr>
                <w:tcW w:w="2555" w:type="dxa"/>
              </w:tcPr>
              <w:p w14:paraId="26C5BA6A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Restaurant Management                                        </w:t>
                </w:r>
              </w:p>
            </w:tc>
          </w:sdtContent>
        </w:sdt>
        <w:sdt>
          <w:sdtPr>
            <w:rPr>
              <w:b/>
            </w:rPr>
            <w:id w:val="-952782268"/>
            <w:placeholder>
              <w:docPart w:val="7F63A030C0FCA34085C35E887F0DE1C7"/>
            </w:placeholder>
            <w15:color w:val="99CCFF"/>
          </w:sdtPr>
          <w:sdtContent>
            <w:tc>
              <w:tcPr>
                <w:tcW w:w="2554" w:type="dxa"/>
              </w:tcPr>
              <w:p w14:paraId="0A8D3387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Marla </w:t>
                </w:r>
                <w:proofErr w:type="spellStart"/>
                <w:r>
                  <w:rPr>
                    <w:b/>
                  </w:rPr>
                  <w:t>Uliana</w:t>
                </w:r>
                <w:proofErr w:type="spellEnd"/>
                <w:r>
                  <w:rPr>
                    <w:b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b/>
            </w:rPr>
            <w:id w:val="1510098198"/>
            <w:placeholder>
              <w:docPart w:val="7BCD9D2BDAEB154A8B6906D6F3E29087"/>
            </w:placeholder>
            <w15:color w:val="99CCFF"/>
          </w:sdtPr>
          <w:sdtContent>
            <w:tc>
              <w:tcPr>
                <w:tcW w:w="2307" w:type="dxa"/>
              </w:tcPr>
              <w:p w14:paraId="65FE6C4D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>No feedback</w:t>
                </w:r>
              </w:p>
            </w:tc>
          </w:sdtContent>
        </w:sdt>
      </w:tr>
      <w:tr w:rsidR="00E52E2F" w14:paraId="48493F3D" w14:textId="77777777" w:rsidTr="00341971">
        <w:trPr>
          <w:trHeight w:val="325"/>
        </w:trPr>
        <w:sdt>
          <w:sdtPr>
            <w:rPr>
              <w:b/>
            </w:rPr>
            <w:id w:val="562912463"/>
            <w:placeholder>
              <w:docPart w:val="4AD0DC14E3BD0045B50783BFF40C3FB9"/>
            </w:placeholder>
            <w15:color w:val="99CCFF"/>
          </w:sdtPr>
          <w:sdtContent>
            <w:tc>
              <w:tcPr>
                <w:tcW w:w="2394" w:type="dxa"/>
              </w:tcPr>
              <w:p w14:paraId="12C822C0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Mt. San Jacinto College                                       </w:t>
                </w:r>
              </w:p>
            </w:tc>
          </w:sdtContent>
        </w:sdt>
        <w:sdt>
          <w:sdtPr>
            <w:rPr>
              <w:b/>
            </w:rPr>
            <w:id w:val="-1278709718"/>
            <w:placeholder>
              <w:docPart w:val="A122F387E1382E4EAFC616FF7578796C"/>
            </w:placeholder>
            <w15:color w:val="99CCFF"/>
          </w:sdtPr>
          <w:sdtContent>
            <w:tc>
              <w:tcPr>
                <w:tcW w:w="2555" w:type="dxa"/>
              </w:tcPr>
              <w:p w14:paraId="22E9E642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Culinary Arts                                        </w:t>
                </w:r>
              </w:p>
            </w:tc>
          </w:sdtContent>
        </w:sdt>
        <w:sdt>
          <w:sdtPr>
            <w:rPr>
              <w:b/>
            </w:rPr>
            <w:id w:val="2085180004"/>
            <w:placeholder>
              <w:docPart w:val="B43FCBE29698E04791583E964CFC1D48"/>
            </w:placeholder>
            <w15:color w:val="99CCFF"/>
          </w:sdtPr>
          <w:sdtContent>
            <w:tc>
              <w:tcPr>
                <w:tcW w:w="2554" w:type="dxa"/>
              </w:tcPr>
              <w:p w14:paraId="023348E6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Dejah Swingle                                         </w:t>
                </w:r>
              </w:p>
            </w:tc>
          </w:sdtContent>
        </w:sdt>
        <w:sdt>
          <w:sdtPr>
            <w:rPr>
              <w:b/>
            </w:rPr>
            <w:id w:val="-346864397"/>
            <w:placeholder>
              <w:docPart w:val="615F33DEF80F904BAD276B5B0BDCF6C8"/>
            </w:placeholder>
            <w15:color w:val="99CCFF"/>
          </w:sdtPr>
          <w:sdtContent>
            <w:tc>
              <w:tcPr>
                <w:tcW w:w="2307" w:type="dxa"/>
              </w:tcPr>
              <w:p w14:paraId="048047A5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No feedback                                        </w:t>
                </w:r>
              </w:p>
            </w:tc>
          </w:sdtContent>
        </w:sdt>
      </w:tr>
      <w:tr w:rsidR="00E52E2F" w14:paraId="58817655" w14:textId="77777777" w:rsidTr="00341971">
        <w:trPr>
          <w:trHeight w:val="325"/>
        </w:trPr>
        <w:sdt>
          <w:sdtPr>
            <w:rPr>
              <w:b/>
            </w:rPr>
            <w:id w:val="-1134640900"/>
            <w:placeholder>
              <w:docPart w:val="83604CCE7D683B42BDDA0D1ABB97BCD6"/>
            </w:placeholder>
            <w15:color w:val="99CCFF"/>
          </w:sdtPr>
          <w:sdtContent>
            <w:tc>
              <w:tcPr>
                <w:tcW w:w="2394" w:type="dxa"/>
              </w:tcPr>
              <w:p w14:paraId="3D0BDDC6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Pasadena City College                                         </w:t>
                </w:r>
              </w:p>
            </w:tc>
          </w:sdtContent>
        </w:sdt>
        <w:sdt>
          <w:sdtPr>
            <w:rPr>
              <w:b/>
            </w:rPr>
            <w:id w:val="-278033111"/>
            <w:placeholder>
              <w:docPart w:val="E82C73611A14BD45846FB1AA33D1F849"/>
            </w:placeholder>
            <w15:color w:val="99CCFF"/>
          </w:sdtPr>
          <w:sdtContent>
            <w:tc>
              <w:tcPr>
                <w:tcW w:w="2555" w:type="dxa"/>
              </w:tcPr>
              <w:p w14:paraId="0B47C63B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Culinary </w:t>
                </w:r>
                <w:proofErr w:type="gramStart"/>
                <w:r>
                  <w:rPr>
                    <w:b/>
                  </w:rPr>
                  <w:t>Arts  &amp;</w:t>
                </w:r>
                <w:proofErr w:type="gramEnd"/>
                <w:r>
                  <w:rPr>
                    <w:b/>
                  </w:rPr>
                  <w:t xml:space="preserve"> Hospitality Management                                       </w:t>
                </w:r>
              </w:p>
            </w:tc>
          </w:sdtContent>
        </w:sdt>
        <w:sdt>
          <w:sdtPr>
            <w:rPr>
              <w:b/>
            </w:rPr>
            <w:id w:val="-184283713"/>
            <w:placeholder>
              <w:docPart w:val="191A8B1FCC855F4E8D203B7EC57821A4"/>
            </w:placeholder>
            <w15:color w:val="99CCFF"/>
          </w:sdtPr>
          <w:sdtContent>
            <w:tc>
              <w:tcPr>
                <w:tcW w:w="2554" w:type="dxa"/>
              </w:tcPr>
              <w:p w14:paraId="5B8C7BFB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Armine </w:t>
                </w:r>
                <w:proofErr w:type="spellStart"/>
                <w:r>
                  <w:rPr>
                    <w:b/>
                  </w:rPr>
                  <w:t>Derdiarian</w:t>
                </w:r>
                <w:proofErr w:type="spellEnd"/>
                <w:r>
                  <w:rPr>
                    <w:b/>
                  </w:rPr>
                  <w:t xml:space="preserve">                                         </w:t>
                </w:r>
              </w:p>
            </w:tc>
          </w:sdtContent>
        </w:sdt>
        <w:sdt>
          <w:sdtPr>
            <w:rPr>
              <w:b/>
            </w:rPr>
            <w:id w:val="-962651858"/>
            <w:placeholder>
              <w:docPart w:val="71716C96D5897E4392751E457EF6A4C6"/>
            </w:placeholder>
            <w15:color w:val="99CCFF"/>
          </w:sdtPr>
          <w:sdtContent>
            <w:tc>
              <w:tcPr>
                <w:tcW w:w="2307" w:type="dxa"/>
              </w:tcPr>
              <w:p w14:paraId="377D2F04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No feedback                                        </w:t>
                </w:r>
              </w:p>
            </w:tc>
          </w:sdtContent>
        </w:sdt>
      </w:tr>
      <w:tr w:rsidR="00E52E2F" w14:paraId="00C8B15F" w14:textId="77777777" w:rsidTr="00341971">
        <w:trPr>
          <w:trHeight w:val="312"/>
        </w:trPr>
        <w:sdt>
          <w:sdtPr>
            <w:rPr>
              <w:b/>
            </w:rPr>
            <w:id w:val="1459839022"/>
            <w:placeholder>
              <w:docPart w:val="6F8270808BA23D4792F0D92121ACCBA3"/>
            </w:placeholder>
            <w15:color w:val="99CCFF"/>
          </w:sdtPr>
          <w:sdtContent>
            <w:tc>
              <w:tcPr>
                <w:tcW w:w="2394" w:type="dxa"/>
              </w:tcPr>
              <w:p w14:paraId="79A57876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Long Beach City College                                        </w:t>
                </w:r>
              </w:p>
            </w:tc>
          </w:sdtContent>
        </w:sdt>
        <w:sdt>
          <w:sdtPr>
            <w:rPr>
              <w:b/>
            </w:rPr>
            <w:id w:val="-958873397"/>
            <w:placeholder>
              <w:docPart w:val="BB7A1799D8265C42BDAEB52745BFEB06"/>
            </w:placeholder>
            <w15:color w:val="99CCFF"/>
          </w:sdtPr>
          <w:sdtContent>
            <w:tc>
              <w:tcPr>
                <w:tcW w:w="2555" w:type="dxa"/>
              </w:tcPr>
              <w:p w14:paraId="5C0B420C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Culinary Arts                                        </w:t>
                </w:r>
              </w:p>
            </w:tc>
          </w:sdtContent>
        </w:sdt>
        <w:sdt>
          <w:sdtPr>
            <w:rPr>
              <w:b/>
            </w:rPr>
            <w:id w:val="-1380619885"/>
            <w:placeholder>
              <w:docPart w:val="40A2F8E95A972548B8787C7295FA7701"/>
            </w:placeholder>
            <w15:color w:val="99CCFF"/>
          </w:sdtPr>
          <w:sdtContent>
            <w:tc>
              <w:tcPr>
                <w:tcW w:w="2554" w:type="dxa"/>
              </w:tcPr>
              <w:p w14:paraId="36F1B7E0" w14:textId="77777777" w:rsidR="00E52E2F" w:rsidRDefault="00E52E2F" w:rsidP="00341971">
                <w:pPr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Salisa</w:t>
                </w:r>
                <w:proofErr w:type="spellEnd"/>
                <w:r>
                  <w:rPr>
                    <w:b/>
                  </w:rPr>
                  <w:t xml:space="preserve"> Thomas                                        </w:t>
                </w:r>
              </w:p>
            </w:tc>
          </w:sdtContent>
        </w:sdt>
        <w:sdt>
          <w:sdtPr>
            <w:rPr>
              <w:b/>
            </w:rPr>
            <w:id w:val="1514034636"/>
            <w:placeholder>
              <w:docPart w:val="C1B3794614FCCE4DA289FDDAA0831E83"/>
            </w:placeholder>
            <w15:color w:val="99CCFF"/>
          </w:sdtPr>
          <w:sdtContent>
            <w:tc>
              <w:tcPr>
                <w:tcW w:w="2307" w:type="dxa"/>
              </w:tcPr>
              <w:p w14:paraId="7227ED54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No feedback                                        </w:t>
                </w:r>
              </w:p>
            </w:tc>
          </w:sdtContent>
        </w:sdt>
      </w:tr>
      <w:tr w:rsidR="00E52E2F" w14:paraId="7DE647CF" w14:textId="77777777" w:rsidTr="00341971">
        <w:trPr>
          <w:trHeight w:val="325"/>
        </w:trPr>
        <w:sdt>
          <w:sdtPr>
            <w:rPr>
              <w:b/>
            </w:rPr>
            <w:id w:val="-303317928"/>
            <w:placeholder>
              <w:docPart w:val="159E6C56233A8949A63617A546835528"/>
            </w:placeholder>
            <w15:color w:val="99CCFF"/>
          </w:sdtPr>
          <w:sdtContent>
            <w:tc>
              <w:tcPr>
                <w:tcW w:w="2394" w:type="dxa"/>
              </w:tcPr>
              <w:p w14:paraId="2E4934BF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>LA Harbor College</w:t>
                </w:r>
              </w:p>
            </w:tc>
          </w:sdtContent>
        </w:sdt>
        <w:sdt>
          <w:sdtPr>
            <w:rPr>
              <w:b/>
            </w:rPr>
            <w:id w:val="-1920244052"/>
            <w:placeholder>
              <w:docPart w:val="EA825D412670E64F8B609BA35BACC803"/>
            </w:placeholder>
            <w15:color w:val="99CCFF"/>
          </w:sdtPr>
          <w:sdtContent>
            <w:tc>
              <w:tcPr>
                <w:tcW w:w="2555" w:type="dxa"/>
              </w:tcPr>
              <w:p w14:paraId="497955CF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Culinary Arts                                         </w:t>
                </w:r>
              </w:p>
            </w:tc>
          </w:sdtContent>
        </w:sdt>
        <w:sdt>
          <w:sdtPr>
            <w:rPr>
              <w:b/>
            </w:rPr>
            <w:id w:val="-454177669"/>
            <w:placeholder>
              <w:docPart w:val="61D5C00212D9C34A985927B20CB41369"/>
            </w:placeholder>
            <w15:color w:val="99CCFF"/>
          </w:sdtPr>
          <w:sdtContent>
            <w:tc>
              <w:tcPr>
                <w:tcW w:w="2554" w:type="dxa"/>
              </w:tcPr>
              <w:p w14:paraId="4EDDC40C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Alexandra Duran                                         </w:t>
                </w:r>
              </w:p>
            </w:tc>
          </w:sdtContent>
        </w:sdt>
        <w:sdt>
          <w:sdtPr>
            <w:rPr>
              <w:b/>
            </w:rPr>
            <w:id w:val="1022757748"/>
            <w:placeholder>
              <w:docPart w:val="454C2B72735E03418C58DE75DD88C010"/>
            </w:placeholder>
            <w15:color w:val="99CCFF"/>
          </w:sdtPr>
          <w:sdtContent>
            <w:tc>
              <w:tcPr>
                <w:tcW w:w="2307" w:type="dxa"/>
              </w:tcPr>
              <w:p w14:paraId="2CB6DA6D" w14:textId="77777777" w:rsidR="00E52E2F" w:rsidRDefault="00E52E2F" w:rsidP="00341971">
                <w:pPr>
                  <w:rPr>
                    <w:b/>
                  </w:rPr>
                </w:pPr>
                <w:r>
                  <w:rPr>
                    <w:b/>
                  </w:rPr>
                  <w:t xml:space="preserve"> No feedback                                        </w:t>
                </w:r>
              </w:p>
            </w:tc>
          </w:sdtContent>
        </w:sdt>
      </w:tr>
    </w:tbl>
    <w:p w14:paraId="7AF871FC" w14:textId="77777777" w:rsidR="00E52E2F" w:rsidRDefault="00E52E2F"/>
    <w:sectPr w:rsidR="00E5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2F"/>
    <w:rsid w:val="00E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4DA7"/>
  <w15:chartTrackingRefBased/>
  <w15:docId w15:val="{BA0B822A-16C8-164C-AB50-FF3773BF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2E2F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E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E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E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E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E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E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E2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E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E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E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E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52E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4A962482CBB64CA33260DE986C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E6A0-6CBE-D04B-B776-7860110EA82B}"/>
      </w:docPartPr>
      <w:docPartBody>
        <w:p w:rsidR="00000000" w:rsidRDefault="003C6545" w:rsidP="003C6545">
          <w:pPr>
            <w:pStyle w:val="494A962482CBB64CA33260DE986C8556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2BA222BD8E44686E27B1D56D6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6F39B-BE59-6947-A94B-5A928FAC020A}"/>
      </w:docPartPr>
      <w:docPartBody>
        <w:p w:rsidR="00000000" w:rsidRDefault="003C6545" w:rsidP="003C6545">
          <w:pPr>
            <w:pStyle w:val="18C2BA222BD8E44686E27B1D56D6074F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DE8550BB4B5499419C82226EF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052A-76DC-374C-95A8-F6444BC8AAD3}"/>
      </w:docPartPr>
      <w:docPartBody>
        <w:p w:rsidR="00000000" w:rsidRDefault="003C6545" w:rsidP="003C6545">
          <w:pPr>
            <w:pStyle w:val="884DE8550BB4B5499419C82226EF736C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D43802CAC8C4494A99D8C9B42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7B7DB-5F0C-0F4B-A4AF-B8F9E7D5F760}"/>
      </w:docPartPr>
      <w:docPartBody>
        <w:p w:rsidR="00000000" w:rsidRDefault="003C6545" w:rsidP="003C6545">
          <w:pPr>
            <w:pStyle w:val="F4BD43802CAC8C4494A99D8C9B42B8D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1104169671F4387DE3DB74602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2F6D-19EB-9A48-8E5A-B76ACBA9B1A6}"/>
      </w:docPartPr>
      <w:docPartBody>
        <w:p w:rsidR="00000000" w:rsidRDefault="003C6545" w:rsidP="003C6545">
          <w:pPr>
            <w:pStyle w:val="51B1104169671F4387DE3DB746024ABC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AB30DFACCB5478C6D8EE2615A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1D67-7F0E-D147-89C9-84D5CFC5C7D4}"/>
      </w:docPartPr>
      <w:docPartBody>
        <w:p w:rsidR="00000000" w:rsidRDefault="003C6545" w:rsidP="003C6545">
          <w:pPr>
            <w:pStyle w:val="82DAB30DFACCB5478C6D8EE2615AFDB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0F8BD61EE0B45A2C97EF495C2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7B61-DCE4-F94F-9886-8F6943C1AD3B}"/>
      </w:docPartPr>
      <w:docPartBody>
        <w:p w:rsidR="00000000" w:rsidRDefault="003C6545" w:rsidP="003C6545">
          <w:pPr>
            <w:pStyle w:val="CE90F8BD61EE0B45A2C97EF495C23CBB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3A030C0FCA34085C35E887F0D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B66B-F28E-EB4C-B913-9D4C6FBA44B0}"/>
      </w:docPartPr>
      <w:docPartBody>
        <w:p w:rsidR="00000000" w:rsidRDefault="003C6545" w:rsidP="003C6545">
          <w:pPr>
            <w:pStyle w:val="7F63A030C0FCA34085C35E887F0DE1C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D9D2BDAEB154A8B6906D6F3E2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A578C-348E-0846-8601-5752507283DD}"/>
      </w:docPartPr>
      <w:docPartBody>
        <w:p w:rsidR="00000000" w:rsidRDefault="003C6545" w:rsidP="003C6545">
          <w:pPr>
            <w:pStyle w:val="7BCD9D2BDAEB154A8B6906D6F3E29087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0DC14E3BD0045B50783BFF40C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E872-FB40-AB41-ADA7-F4C8C0F49061}"/>
      </w:docPartPr>
      <w:docPartBody>
        <w:p w:rsidR="00000000" w:rsidRDefault="003C6545" w:rsidP="003C6545">
          <w:pPr>
            <w:pStyle w:val="4AD0DC14E3BD0045B50783BFF40C3FB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2F387E1382E4EAFC616FF7578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3EF7A-6E83-D644-849B-CBBDBC2F0256}"/>
      </w:docPartPr>
      <w:docPartBody>
        <w:p w:rsidR="00000000" w:rsidRDefault="003C6545" w:rsidP="003C6545">
          <w:pPr>
            <w:pStyle w:val="A122F387E1382E4EAFC616FF7578796C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FCBE29698E04791583E964CFC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4180-22A8-3945-A61C-D5EE782C9852}"/>
      </w:docPartPr>
      <w:docPartBody>
        <w:p w:rsidR="00000000" w:rsidRDefault="003C6545" w:rsidP="003C6545">
          <w:pPr>
            <w:pStyle w:val="B43FCBE29698E04791583E964CFC1D48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F33DEF80F904BAD276B5B0BDC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FC87-14E3-5947-BB04-82842B2586AB}"/>
      </w:docPartPr>
      <w:docPartBody>
        <w:p w:rsidR="00000000" w:rsidRDefault="003C6545" w:rsidP="003C6545">
          <w:pPr>
            <w:pStyle w:val="615F33DEF80F904BAD276B5B0BDCF6C8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04CCE7D683B42BDDA0D1ABB97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A496-BE90-9344-98E4-129B60F3C119}"/>
      </w:docPartPr>
      <w:docPartBody>
        <w:p w:rsidR="00000000" w:rsidRDefault="003C6545" w:rsidP="003C6545">
          <w:pPr>
            <w:pStyle w:val="83604CCE7D683B42BDDA0D1ABB97BCD6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3611A14BD45846FB1AA33D1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4DA9-0FFB-F443-9546-D70994CFE303}"/>
      </w:docPartPr>
      <w:docPartBody>
        <w:p w:rsidR="00000000" w:rsidRDefault="003C6545" w:rsidP="003C6545">
          <w:pPr>
            <w:pStyle w:val="E82C73611A14BD45846FB1AA33D1F84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8B1FCC855F4E8D203B7EC578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1A060-5005-BE43-900D-6B9C66E96FC4}"/>
      </w:docPartPr>
      <w:docPartBody>
        <w:p w:rsidR="00000000" w:rsidRDefault="003C6545" w:rsidP="003C6545">
          <w:pPr>
            <w:pStyle w:val="191A8B1FCC855F4E8D203B7EC57821A4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16C96D5897E4392751E457EF6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AD5F-EBD9-0C47-9455-BFF76E3D7898}"/>
      </w:docPartPr>
      <w:docPartBody>
        <w:p w:rsidR="00000000" w:rsidRDefault="003C6545" w:rsidP="003C6545">
          <w:pPr>
            <w:pStyle w:val="71716C96D5897E4392751E457EF6A4C6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270808BA23D4792F0D92121AC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81AD-80BD-1B48-9A8B-3C4DA47FA325}"/>
      </w:docPartPr>
      <w:docPartBody>
        <w:p w:rsidR="00000000" w:rsidRDefault="003C6545" w:rsidP="003C6545">
          <w:pPr>
            <w:pStyle w:val="6F8270808BA23D4792F0D92121ACCBA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A1799D8265C42BDAEB52745BFE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EB48-E0E2-9047-B50A-ADF2F32ECCBA}"/>
      </w:docPartPr>
      <w:docPartBody>
        <w:p w:rsidR="00000000" w:rsidRDefault="003C6545" w:rsidP="003C6545">
          <w:pPr>
            <w:pStyle w:val="BB7A1799D8265C42BDAEB52745BFEB06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2F8E95A972548B8787C7295FA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D589-F979-6C44-A2BD-ACD819510666}"/>
      </w:docPartPr>
      <w:docPartBody>
        <w:p w:rsidR="00000000" w:rsidRDefault="003C6545" w:rsidP="003C6545">
          <w:pPr>
            <w:pStyle w:val="40A2F8E95A972548B8787C7295FA7701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3794614FCCE4DA289FDDAA083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1CED-CBD1-9B47-9105-4F6F572DA5AF}"/>
      </w:docPartPr>
      <w:docPartBody>
        <w:p w:rsidR="00000000" w:rsidRDefault="003C6545" w:rsidP="003C6545">
          <w:pPr>
            <w:pStyle w:val="C1B3794614FCCE4DA289FDDAA0831E8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E6C56233A8949A63617A54683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18415-0C70-FF41-AA33-FFDC53380F96}"/>
      </w:docPartPr>
      <w:docPartBody>
        <w:p w:rsidR="00000000" w:rsidRDefault="003C6545" w:rsidP="003C6545">
          <w:pPr>
            <w:pStyle w:val="159E6C56233A8949A63617A546835528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25D412670E64F8B609BA35BAC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F7F1-13F2-AC49-BF85-7B6A77E84734}"/>
      </w:docPartPr>
      <w:docPartBody>
        <w:p w:rsidR="00000000" w:rsidRDefault="003C6545" w:rsidP="003C6545">
          <w:pPr>
            <w:pStyle w:val="EA825D412670E64F8B609BA35BACC803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5C00212D9C34A985927B20CB4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C468-4555-F545-9956-F5E71EB46D45}"/>
      </w:docPartPr>
      <w:docPartBody>
        <w:p w:rsidR="00000000" w:rsidRDefault="003C6545" w:rsidP="003C6545">
          <w:pPr>
            <w:pStyle w:val="61D5C00212D9C34A985927B20CB41369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C2B72735E03418C58DE75DD88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8972-4906-FD46-AE94-1C683DC9D6B4}"/>
      </w:docPartPr>
      <w:docPartBody>
        <w:p w:rsidR="00000000" w:rsidRDefault="003C6545" w:rsidP="003C6545">
          <w:pPr>
            <w:pStyle w:val="454C2B72735E03418C58DE75DD88C010"/>
          </w:pPr>
          <w:r w:rsidRPr="003A6F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45"/>
    <w:rsid w:val="003C6545"/>
    <w:rsid w:val="00B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545"/>
    <w:rPr>
      <w:color w:val="808080"/>
    </w:rPr>
  </w:style>
  <w:style w:type="paragraph" w:customStyle="1" w:styleId="494A962482CBB64CA33260DE986C8556">
    <w:name w:val="494A962482CBB64CA33260DE986C8556"/>
    <w:rsid w:val="003C6545"/>
  </w:style>
  <w:style w:type="paragraph" w:customStyle="1" w:styleId="18C2BA222BD8E44686E27B1D56D6074F">
    <w:name w:val="18C2BA222BD8E44686E27B1D56D6074F"/>
    <w:rsid w:val="003C6545"/>
  </w:style>
  <w:style w:type="paragraph" w:customStyle="1" w:styleId="884DE8550BB4B5499419C82226EF736C">
    <w:name w:val="884DE8550BB4B5499419C82226EF736C"/>
    <w:rsid w:val="003C6545"/>
  </w:style>
  <w:style w:type="paragraph" w:customStyle="1" w:styleId="F4BD43802CAC8C4494A99D8C9B42B8D7">
    <w:name w:val="F4BD43802CAC8C4494A99D8C9B42B8D7"/>
    <w:rsid w:val="003C6545"/>
  </w:style>
  <w:style w:type="paragraph" w:customStyle="1" w:styleId="51B1104169671F4387DE3DB746024ABC">
    <w:name w:val="51B1104169671F4387DE3DB746024ABC"/>
    <w:rsid w:val="003C6545"/>
  </w:style>
  <w:style w:type="paragraph" w:customStyle="1" w:styleId="82DAB30DFACCB5478C6D8EE2615AFDB7">
    <w:name w:val="82DAB30DFACCB5478C6D8EE2615AFDB7"/>
    <w:rsid w:val="003C6545"/>
  </w:style>
  <w:style w:type="paragraph" w:customStyle="1" w:styleId="CE90F8BD61EE0B45A2C97EF495C23CBB">
    <w:name w:val="CE90F8BD61EE0B45A2C97EF495C23CBB"/>
    <w:rsid w:val="003C6545"/>
  </w:style>
  <w:style w:type="paragraph" w:customStyle="1" w:styleId="7F63A030C0FCA34085C35E887F0DE1C7">
    <w:name w:val="7F63A030C0FCA34085C35E887F0DE1C7"/>
    <w:rsid w:val="003C6545"/>
  </w:style>
  <w:style w:type="paragraph" w:customStyle="1" w:styleId="7BCD9D2BDAEB154A8B6906D6F3E29087">
    <w:name w:val="7BCD9D2BDAEB154A8B6906D6F3E29087"/>
    <w:rsid w:val="003C6545"/>
  </w:style>
  <w:style w:type="paragraph" w:customStyle="1" w:styleId="4AD0DC14E3BD0045B50783BFF40C3FB9">
    <w:name w:val="4AD0DC14E3BD0045B50783BFF40C3FB9"/>
    <w:rsid w:val="003C6545"/>
  </w:style>
  <w:style w:type="paragraph" w:customStyle="1" w:styleId="A122F387E1382E4EAFC616FF7578796C">
    <w:name w:val="A122F387E1382E4EAFC616FF7578796C"/>
    <w:rsid w:val="003C6545"/>
  </w:style>
  <w:style w:type="paragraph" w:customStyle="1" w:styleId="B43FCBE29698E04791583E964CFC1D48">
    <w:name w:val="B43FCBE29698E04791583E964CFC1D48"/>
    <w:rsid w:val="003C6545"/>
  </w:style>
  <w:style w:type="paragraph" w:customStyle="1" w:styleId="615F33DEF80F904BAD276B5B0BDCF6C8">
    <w:name w:val="615F33DEF80F904BAD276B5B0BDCF6C8"/>
    <w:rsid w:val="003C6545"/>
  </w:style>
  <w:style w:type="paragraph" w:customStyle="1" w:styleId="83604CCE7D683B42BDDA0D1ABB97BCD6">
    <w:name w:val="83604CCE7D683B42BDDA0D1ABB97BCD6"/>
    <w:rsid w:val="003C6545"/>
  </w:style>
  <w:style w:type="paragraph" w:customStyle="1" w:styleId="E82C73611A14BD45846FB1AA33D1F849">
    <w:name w:val="E82C73611A14BD45846FB1AA33D1F849"/>
    <w:rsid w:val="003C6545"/>
  </w:style>
  <w:style w:type="paragraph" w:customStyle="1" w:styleId="191A8B1FCC855F4E8D203B7EC57821A4">
    <w:name w:val="191A8B1FCC855F4E8D203B7EC57821A4"/>
    <w:rsid w:val="003C6545"/>
  </w:style>
  <w:style w:type="paragraph" w:customStyle="1" w:styleId="71716C96D5897E4392751E457EF6A4C6">
    <w:name w:val="71716C96D5897E4392751E457EF6A4C6"/>
    <w:rsid w:val="003C6545"/>
  </w:style>
  <w:style w:type="paragraph" w:customStyle="1" w:styleId="6F8270808BA23D4792F0D92121ACCBA3">
    <w:name w:val="6F8270808BA23D4792F0D92121ACCBA3"/>
    <w:rsid w:val="003C6545"/>
  </w:style>
  <w:style w:type="paragraph" w:customStyle="1" w:styleId="BB7A1799D8265C42BDAEB52745BFEB06">
    <w:name w:val="BB7A1799D8265C42BDAEB52745BFEB06"/>
    <w:rsid w:val="003C6545"/>
  </w:style>
  <w:style w:type="paragraph" w:customStyle="1" w:styleId="40A2F8E95A972548B8787C7295FA7701">
    <w:name w:val="40A2F8E95A972548B8787C7295FA7701"/>
    <w:rsid w:val="003C6545"/>
  </w:style>
  <w:style w:type="paragraph" w:customStyle="1" w:styleId="C1B3794614FCCE4DA289FDDAA0831E83">
    <w:name w:val="C1B3794614FCCE4DA289FDDAA0831E83"/>
    <w:rsid w:val="003C6545"/>
  </w:style>
  <w:style w:type="paragraph" w:customStyle="1" w:styleId="159E6C56233A8949A63617A546835528">
    <w:name w:val="159E6C56233A8949A63617A546835528"/>
    <w:rsid w:val="003C6545"/>
  </w:style>
  <w:style w:type="paragraph" w:customStyle="1" w:styleId="EA825D412670E64F8B609BA35BACC803">
    <w:name w:val="EA825D412670E64F8B609BA35BACC803"/>
    <w:rsid w:val="003C6545"/>
  </w:style>
  <w:style w:type="paragraph" w:customStyle="1" w:styleId="61D5C00212D9C34A985927B20CB41369">
    <w:name w:val="61D5C00212D9C34A985927B20CB41369"/>
    <w:rsid w:val="003C6545"/>
  </w:style>
  <w:style w:type="paragraph" w:customStyle="1" w:styleId="454C2B72735E03418C58DE75DD88C010">
    <w:name w:val="454C2B72735E03418C58DE75DD88C010"/>
    <w:rsid w:val="003C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Wicker, Kimberly C</dc:creator>
  <cp:keywords/>
  <dc:description/>
  <cp:lastModifiedBy>Wicker, Kimberly C</cp:lastModifiedBy>
  <cp:revision>1</cp:revision>
  <dcterms:created xsi:type="dcterms:W3CDTF">2025-05-31T15:55:00Z</dcterms:created>
  <dcterms:modified xsi:type="dcterms:W3CDTF">2025-05-31T15:56:00Z</dcterms:modified>
</cp:coreProperties>
</file>