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690A" w14:textId="694F39CD" w:rsidR="00EC01C9" w:rsidRPr="002E6DE8" w:rsidRDefault="007452C4">
      <w:pPr>
        <w:pStyle w:val="Body"/>
        <w:widowControl w:val="0"/>
        <w:rPr>
          <w:rFonts w:ascii="Tahoma" w:eastAsia="Times" w:hAnsi="Tahoma" w:cs="Tahoma"/>
          <w:color w:val="auto"/>
          <w:sz w:val="20"/>
          <w:szCs w:val="20"/>
        </w:rPr>
      </w:pPr>
      <w:r w:rsidRPr="002E6DE8">
        <w:rPr>
          <w:rFonts w:ascii="Tahoma" w:hAnsi="Tahoma" w:cs="Tahoma"/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 wp14:anchorId="138E92F1" wp14:editId="6C27EE1A">
            <wp:simplePos x="0" y="0"/>
            <wp:positionH relativeFrom="page">
              <wp:posOffset>878840</wp:posOffset>
            </wp:positionH>
            <wp:positionV relativeFrom="line">
              <wp:posOffset>101600</wp:posOffset>
            </wp:positionV>
            <wp:extent cx="533400" cy="497840"/>
            <wp:effectExtent l="0" t="0" r="0" b="0"/>
            <wp:wrapSquare wrapText="bothSides" distT="57150" distB="57150" distL="57150" distR="57150"/>
            <wp:docPr id="1073741825" name="officeArt object" descr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3" descr="Picture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97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DE8">
        <w:rPr>
          <w:rFonts w:ascii="Tahoma" w:hAnsi="Tahoma" w:cs="Tahoma"/>
          <w:sz w:val="20"/>
          <w:szCs w:val="20"/>
        </w:rPr>
        <w:t xml:space="preserve"> </w:t>
      </w:r>
    </w:p>
    <w:p w14:paraId="04A8AE5E" w14:textId="77777777" w:rsidR="00902BD4" w:rsidRPr="00902BD4" w:rsidRDefault="00902BD4" w:rsidP="685956B6">
      <w:pPr>
        <w:pStyle w:val="Body"/>
        <w:ind w:right="360"/>
        <w:jc w:val="center"/>
        <w:rPr>
          <w:rFonts w:ascii="Calibri" w:hAnsi="Calibri" w:cs="Calibri"/>
          <w:b/>
          <w:color w:val="990033"/>
        </w:rPr>
      </w:pPr>
      <w:r w:rsidRPr="00902BD4">
        <w:rPr>
          <w:rFonts w:ascii="Calibri" w:hAnsi="Calibri" w:cs="Calibri"/>
          <w:b/>
          <w:color w:val="990033"/>
        </w:rPr>
        <w:t>DIVISION OF ARTS AND CULTURAL PROGRAMS</w:t>
      </w:r>
    </w:p>
    <w:p w14:paraId="0D76DCE6" w14:textId="77777777" w:rsidR="00902BD4" w:rsidRPr="00902BD4" w:rsidRDefault="00902BD4" w:rsidP="685956B6">
      <w:pPr>
        <w:pStyle w:val="Body"/>
        <w:ind w:right="360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902BD4">
        <w:rPr>
          <w:rFonts w:ascii="Calibri" w:hAnsi="Calibri" w:cs="Calibri"/>
          <w:color w:val="000000" w:themeColor="text1"/>
          <w:sz w:val="20"/>
          <w:szCs w:val="20"/>
        </w:rPr>
        <w:t xml:space="preserve">CURRICULUM EXCERPT </w:t>
      </w:r>
    </w:p>
    <w:p w14:paraId="63048936" w14:textId="64DEAE18" w:rsidR="00902BD4" w:rsidRPr="00902BD4" w:rsidRDefault="00902BD4" w:rsidP="685956B6">
      <w:pPr>
        <w:pStyle w:val="Body"/>
        <w:ind w:right="360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02BD4">
        <w:rPr>
          <w:rFonts w:ascii="Calibri" w:hAnsi="Calibri" w:cs="Calibri"/>
          <w:color w:val="000000" w:themeColor="text1"/>
          <w:sz w:val="20"/>
          <w:szCs w:val="20"/>
        </w:rPr>
        <w:t>FRIDAY, 5/5/23</w:t>
      </w:r>
    </w:p>
    <w:p w14:paraId="4010D1F5" w14:textId="52031DAE" w:rsidR="00902BD4" w:rsidRPr="0070690A" w:rsidRDefault="00902BD4" w:rsidP="00902BD4">
      <w:pPr>
        <w:jc w:val="center"/>
        <w:rPr>
          <w:b/>
        </w:rPr>
      </w:pPr>
    </w:p>
    <w:tbl>
      <w:tblPr>
        <w:tblStyle w:val="TableGrid1"/>
        <w:tblW w:w="9990" w:type="dxa"/>
        <w:tblInd w:w="-5" w:type="dxa"/>
        <w:tblLook w:val="04A0" w:firstRow="1" w:lastRow="0" w:firstColumn="1" w:lastColumn="0" w:noHBand="0" w:noVBand="1"/>
      </w:tblPr>
      <w:tblGrid>
        <w:gridCol w:w="393"/>
        <w:gridCol w:w="2031"/>
        <w:gridCol w:w="360"/>
        <w:gridCol w:w="1974"/>
        <w:gridCol w:w="449"/>
        <w:gridCol w:w="1885"/>
        <w:gridCol w:w="305"/>
        <w:gridCol w:w="2593"/>
      </w:tblGrid>
      <w:tr w:rsidR="00902BD4" w:rsidRPr="00C07495" w14:paraId="3D2AB314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8B6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7AE4FD9B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Accardo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Frank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E4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291717B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Deschenes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Andree-Ann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5DA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6982CC3F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Holmes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Alison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70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5FFE630C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Rebia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Sergio</w:t>
            </w:r>
          </w:p>
        </w:tc>
      </w:tr>
      <w:tr w:rsidR="00902BD4" w:rsidRPr="00C07495" w14:paraId="42699966" w14:textId="77777777" w:rsidTr="00902BD4">
        <w:trPr>
          <w:trHeight w:val="2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970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62B668FD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Acuna-Hansen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Chris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0C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4CB3D215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Dike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Dr. Carolyn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1E7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77DFFF5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Ivan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Shapovalov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D22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782BC676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Robertson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Carolyn</w:t>
            </w:r>
          </w:p>
        </w:tc>
      </w:tr>
      <w:tr w:rsidR="00902BD4" w:rsidRPr="00C07495" w14:paraId="2575F8BB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3B2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62B0A51B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Balcom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Abby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6C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974" w:type="dxa"/>
          </w:tcPr>
          <w:p w14:paraId="73CF2FB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Euler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Anneliese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6F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6BEFBD52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Katznelson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Marci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4E7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593" w:type="dxa"/>
          </w:tcPr>
          <w:p w14:paraId="72E06455" w14:textId="0DBA5090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sz w:val="16"/>
                <w:szCs w:val="16"/>
              </w:rPr>
              <w:t>Gita Runkle</w:t>
            </w:r>
          </w:p>
        </w:tc>
      </w:tr>
      <w:tr w:rsidR="00902BD4" w:rsidRPr="00C07495" w14:paraId="798BA94B" w14:textId="77777777" w:rsidTr="00902BD4">
        <w:trPr>
          <w:trHeight w:val="2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E7B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1270C8A4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Brown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Linda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FAE5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781EE952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Folland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Thomas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F97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885" w:type="dxa"/>
          </w:tcPr>
          <w:p w14:paraId="2D9956FD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Korf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William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74C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2D78421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Rusch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Lori</w:t>
            </w:r>
          </w:p>
        </w:tc>
      </w:tr>
      <w:tr w:rsidR="00902BD4" w:rsidRPr="00C07495" w14:paraId="48227FBC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CA4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2A226D16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Callahan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Matthew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210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23B8F4B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Fuller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Ashley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D1A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885" w:type="dxa"/>
          </w:tcPr>
          <w:p w14:paraId="13190FE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Lewis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Cynthia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FE6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3065B020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Sabet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Farzan</w:t>
            </w:r>
          </w:p>
        </w:tc>
      </w:tr>
      <w:tr w:rsidR="00902BD4" w:rsidRPr="00C07495" w14:paraId="1F32F962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D67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031" w:type="dxa"/>
          </w:tcPr>
          <w:p w14:paraId="6C59CE0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Carrasco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Gabriel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432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974" w:type="dxa"/>
          </w:tcPr>
          <w:p w14:paraId="7EE21CC9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Gardos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Alex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711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4F885E51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Livingston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Jannine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CC8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6B9DC8F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Schleicher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Matt</w:t>
            </w:r>
          </w:p>
        </w:tc>
      </w:tr>
      <w:tr w:rsidR="00902BD4" w:rsidRPr="00C07495" w14:paraId="30DA51F9" w14:textId="77777777" w:rsidTr="00902BD4">
        <w:trPr>
          <w:trHeight w:val="2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5A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6C334D1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Champlin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Lauren "Molly"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C15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974" w:type="dxa"/>
          </w:tcPr>
          <w:p w14:paraId="0DDC191F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Gonzalez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Wendy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32C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885" w:type="dxa"/>
          </w:tcPr>
          <w:p w14:paraId="09356F92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Low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Sandra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CA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1855DBB4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Shelby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Moser</w:t>
            </w:r>
          </w:p>
        </w:tc>
      </w:tr>
      <w:tr w:rsidR="00902BD4" w:rsidRPr="00C07495" w14:paraId="558C0052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F2B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632679EC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Chapel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Jodi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C0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974" w:type="dxa"/>
          </w:tcPr>
          <w:p w14:paraId="2EADAECC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Griffith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Margaret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2E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885" w:type="dxa"/>
          </w:tcPr>
          <w:p w14:paraId="1906AE7E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Lynch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Sheila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CE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593" w:type="dxa"/>
          </w:tcPr>
          <w:p w14:paraId="0F08896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Stevens-Gandara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Erin (Miyo)</w:t>
            </w:r>
          </w:p>
        </w:tc>
      </w:tr>
      <w:tr w:rsidR="00902BD4" w:rsidRPr="00C07495" w14:paraId="09B0AAA2" w14:textId="77777777" w:rsidTr="00902BD4">
        <w:trPr>
          <w:trHeight w:val="2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3B3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031" w:type="dxa"/>
          </w:tcPr>
          <w:p w14:paraId="35678908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Choe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Joanne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D3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9CEE5D2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Hammond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Kent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D66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6898C02A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Mallman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Mary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7E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6F00B871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Sun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Carol (Ming-Hwei)</w:t>
            </w:r>
          </w:p>
        </w:tc>
      </w:tr>
      <w:tr w:rsidR="00902BD4" w:rsidRPr="00C07495" w14:paraId="7CECAE57" w14:textId="77777777" w:rsidTr="00902BD4">
        <w:trPr>
          <w:trHeight w:val="2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BC3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562BD98C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Davis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Cherie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44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9BD1302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Henderson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Mark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971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1885" w:type="dxa"/>
          </w:tcPr>
          <w:p w14:paraId="3035953D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990033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Miller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Robert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00D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49F952DC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Thomas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Noah</w:t>
            </w:r>
          </w:p>
        </w:tc>
      </w:tr>
      <w:tr w:rsidR="00902BD4" w:rsidRPr="00C07495" w14:paraId="7C9D2073" w14:textId="77777777" w:rsidTr="00902BD4">
        <w:trPr>
          <w:trHeight w:val="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971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031" w:type="dxa"/>
          </w:tcPr>
          <w:p w14:paraId="744D6503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Dawson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David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06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3A68655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Holden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Jeremy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D7A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13B4571E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Molina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Jose Louis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C8E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14:paraId="037A0EF9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Vichengrad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Kirk</w:t>
            </w:r>
          </w:p>
        </w:tc>
      </w:tr>
      <w:tr w:rsidR="00902BD4" w:rsidRPr="00C07495" w14:paraId="108110A9" w14:textId="77777777" w:rsidTr="00902BD4">
        <w:trPr>
          <w:trHeight w:val="2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C3F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14:paraId="27925917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De Magalhaes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Nzuji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6C8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5E553ED0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Holland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Loren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855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4415E564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Ramsey</w:t>
            </w:r>
            <w:r w:rsidRPr="00902BD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noProof/>
                <w:sz w:val="16"/>
                <w:szCs w:val="16"/>
              </w:rPr>
              <w:t>Christopher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63B" w14:textId="77777777" w:rsidR="00902BD4" w:rsidRPr="00902BD4" w:rsidRDefault="00902BD4" w:rsidP="00902BD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2BD4">
              <w:rPr>
                <w:rFonts w:eastAsia="Calibri"/>
                <w:b/>
                <w:sz w:val="16"/>
                <w:szCs w:val="16"/>
              </w:rPr>
              <w:t>X</w:t>
            </w:r>
          </w:p>
        </w:tc>
        <w:tc>
          <w:tcPr>
            <w:tcW w:w="2593" w:type="dxa"/>
          </w:tcPr>
          <w:p w14:paraId="1277944D" w14:textId="77777777" w:rsidR="00902BD4" w:rsidRPr="00902BD4" w:rsidRDefault="00902BD4" w:rsidP="00902BD4">
            <w:pPr>
              <w:tabs>
                <w:tab w:val="left" w:pos="810"/>
              </w:tabs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Wheeler</w:t>
            </w:r>
            <w:r w:rsidRPr="00902BD4">
              <w:rPr>
                <w:rFonts w:ascii="Tahoma" w:hAnsi="Tahoma" w:cs="Tahoma"/>
                <w:b/>
                <w:color w:val="990033"/>
                <w:sz w:val="16"/>
                <w:szCs w:val="16"/>
              </w:rPr>
              <w:t xml:space="preserve">, </w:t>
            </w:r>
            <w:r w:rsidRPr="00902BD4">
              <w:rPr>
                <w:rFonts w:ascii="Tahoma" w:hAnsi="Tahoma" w:cs="Tahoma"/>
                <w:b/>
                <w:noProof/>
                <w:color w:val="990033"/>
                <w:sz w:val="16"/>
                <w:szCs w:val="16"/>
              </w:rPr>
              <w:t>George</w:t>
            </w:r>
          </w:p>
        </w:tc>
      </w:tr>
    </w:tbl>
    <w:p w14:paraId="3D08DE89" w14:textId="46D9C7D3" w:rsidR="004A366C" w:rsidRDefault="004A366C" w:rsidP="685956B6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348689DC" w14:textId="77777777" w:rsidR="00902BD4" w:rsidRPr="002E6DE8" w:rsidRDefault="00902BD4" w:rsidP="685956B6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74247F50" w14:textId="462B4D87" w:rsidR="00580A23" w:rsidRPr="002E6DE8" w:rsidRDefault="004A366C" w:rsidP="685956B6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  <w:tab w:val="left" w:pos="1341"/>
        </w:tabs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 w:rsidRPr="002E6DE8">
        <w:rPr>
          <w:rFonts w:ascii="Tahoma" w:hAnsi="Tahoma" w:cs="Tahoma"/>
          <w:b/>
          <w:bCs/>
          <w:sz w:val="20"/>
          <w:szCs w:val="20"/>
        </w:rPr>
        <w:t>Welcome</w:t>
      </w:r>
    </w:p>
    <w:p w14:paraId="6A228ADA" w14:textId="774B87EB" w:rsidR="7C87843C" w:rsidRPr="002E6DE8" w:rsidRDefault="7C87843C" w:rsidP="685956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  <w:tab w:val="left" w:pos="1341"/>
        </w:tabs>
        <w:rPr>
          <w:rFonts w:ascii="Tahoma" w:hAnsi="Tahoma" w:cs="Tahoma"/>
          <w:b/>
          <w:bCs/>
          <w:sz w:val="20"/>
          <w:szCs w:val="20"/>
        </w:rPr>
      </w:pPr>
    </w:p>
    <w:p w14:paraId="658C5A95" w14:textId="3E8DC1ED" w:rsidR="25C2E678" w:rsidRPr="002E6DE8" w:rsidRDefault="25C2E678" w:rsidP="685956B6">
      <w:pPr>
        <w:pStyle w:val="ListParagraph"/>
        <w:widowControl w:val="0"/>
        <w:numPr>
          <w:ilvl w:val="0"/>
          <w:numId w:val="9"/>
        </w:numPr>
        <w:tabs>
          <w:tab w:val="left" w:pos="1340"/>
          <w:tab w:val="left" w:pos="1341"/>
        </w:tabs>
        <w:spacing w:line="259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>Fall 2023 Schedule</w:t>
      </w:r>
    </w:p>
    <w:p w14:paraId="50058F2E" w14:textId="598ACE98" w:rsidR="11075F69" w:rsidRPr="002E6DE8" w:rsidRDefault="11075F69" w:rsidP="685956B6">
      <w:pPr>
        <w:widowControl w:val="0"/>
        <w:tabs>
          <w:tab w:val="left" w:pos="1340"/>
          <w:tab w:val="left" w:pos="1341"/>
        </w:tabs>
        <w:spacing w:line="259" w:lineRule="auto"/>
        <w:rPr>
          <w:rFonts w:ascii="Tahoma" w:hAnsi="Tahoma" w:cs="Tahoma"/>
          <w:sz w:val="20"/>
          <w:szCs w:val="20"/>
        </w:rPr>
      </w:pPr>
    </w:p>
    <w:p w14:paraId="6C3E20C3" w14:textId="3537A51B" w:rsidR="4C1E58B0" w:rsidRPr="002E6DE8" w:rsidRDefault="4C1E58B0" w:rsidP="685956B6">
      <w:pPr>
        <w:pStyle w:val="ListParagraph"/>
        <w:widowControl w:val="0"/>
        <w:numPr>
          <w:ilvl w:val="0"/>
          <w:numId w:val="9"/>
        </w:numPr>
        <w:tabs>
          <w:tab w:val="left" w:pos="1340"/>
          <w:tab w:val="left" w:pos="1341"/>
        </w:tabs>
        <w:spacing w:line="259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Overtime </w:t>
      </w:r>
    </w:p>
    <w:p w14:paraId="74DAF0CD" w14:textId="0C81865B" w:rsidR="4C1E58B0" w:rsidRPr="002E6DE8" w:rsidRDefault="4C1E58B0" w:rsidP="685956B6">
      <w:pPr>
        <w:pStyle w:val="ListParagraph"/>
        <w:widowControl w:val="0"/>
        <w:numPr>
          <w:ilvl w:val="1"/>
          <w:numId w:val="9"/>
        </w:numPr>
        <w:tabs>
          <w:tab w:val="left" w:pos="1340"/>
          <w:tab w:val="left" w:pos="1341"/>
        </w:tabs>
        <w:spacing w:line="259" w:lineRule="auto"/>
        <w:rPr>
          <w:rFonts w:ascii="Tahoma" w:hAnsi="Tahoma" w:cs="Tahoma"/>
          <w:color w:val="auto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>Staff request in advance</w:t>
      </w:r>
    </w:p>
    <w:p w14:paraId="3EFCE8C8" w14:textId="756BFB14" w:rsidR="4C1E58B0" w:rsidRPr="002E6DE8" w:rsidRDefault="7EC45CEF" w:rsidP="685956B6">
      <w:pPr>
        <w:pStyle w:val="ListParagraph"/>
        <w:widowControl w:val="0"/>
        <w:numPr>
          <w:ilvl w:val="1"/>
          <w:numId w:val="9"/>
        </w:numPr>
        <w:tabs>
          <w:tab w:val="left" w:pos="1340"/>
          <w:tab w:val="left" w:pos="1341"/>
        </w:tabs>
        <w:spacing w:line="259" w:lineRule="auto"/>
        <w:rPr>
          <w:rFonts w:ascii="Tahoma" w:hAnsi="Tahoma" w:cs="Tahoma"/>
          <w:color w:val="auto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 xml:space="preserve">Signature </w:t>
      </w:r>
      <w:r w:rsidR="435C6349" w:rsidRPr="002E6DE8">
        <w:rPr>
          <w:rFonts w:ascii="Tahoma" w:hAnsi="Tahoma" w:cs="Tahoma"/>
          <w:color w:val="auto"/>
          <w:sz w:val="20"/>
          <w:szCs w:val="20"/>
        </w:rPr>
        <w:t xml:space="preserve">Approval </w:t>
      </w:r>
      <w:r w:rsidR="4C1E58B0" w:rsidRPr="002E6DE8">
        <w:rPr>
          <w:rFonts w:ascii="Tahoma" w:hAnsi="Tahoma" w:cs="Tahoma"/>
          <w:color w:val="auto"/>
          <w:sz w:val="20"/>
          <w:szCs w:val="20"/>
        </w:rPr>
        <w:t xml:space="preserve">by dean, </w:t>
      </w:r>
      <w:r w:rsidR="6AACF0D1" w:rsidRPr="002E6DE8">
        <w:rPr>
          <w:rFonts w:ascii="Tahoma" w:hAnsi="Tahoma" w:cs="Tahoma"/>
          <w:color w:val="auto"/>
          <w:sz w:val="20"/>
          <w:szCs w:val="20"/>
        </w:rPr>
        <w:t xml:space="preserve">VP of </w:t>
      </w:r>
      <w:r w:rsidR="001B6BEC" w:rsidRPr="002E6DE8">
        <w:rPr>
          <w:rFonts w:ascii="Tahoma" w:hAnsi="Tahoma" w:cs="Tahoma"/>
          <w:color w:val="auto"/>
          <w:sz w:val="20"/>
          <w:szCs w:val="20"/>
        </w:rPr>
        <w:t xml:space="preserve">Academic </w:t>
      </w:r>
      <w:proofErr w:type="gramStart"/>
      <w:r w:rsidR="001B6BEC" w:rsidRPr="002E6DE8">
        <w:rPr>
          <w:rFonts w:ascii="Tahoma" w:hAnsi="Tahoma" w:cs="Tahoma"/>
          <w:color w:val="auto"/>
          <w:sz w:val="20"/>
          <w:szCs w:val="20"/>
        </w:rPr>
        <w:t xml:space="preserve">Affairs </w:t>
      </w:r>
      <w:r w:rsidR="4C1E58B0" w:rsidRPr="002E6DE8">
        <w:rPr>
          <w:rFonts w:ascii="Tahoma" w:hAnsi="Tahoma" w:cs="Tahoma"/>
          <w:color w:val="auto"/>
          <w:sz w:val="20"/>
          <w:szCs w:val="20"/>
        </w:rPr>
        <w:t>,</w:t>
      </w:r>
      <w:proofErr w:type="gramEnd"/>
      <w:r w:rsidR="4C1E58B0" w:rsidRPr="002E6DE8">
        <w:rPr>
          <w:rFonts w:ascii="Tahoma" w:hAnsi="Tahoma" w:cs="Tahoma"/>
          <w:color w:val="auto"/>
          <w:sz w:val="20"/>
          <w:szCs w:val="20"/>
        </w:rPr>
        <w:t xml:space="preserve"> and </w:t>
      </w:r>
      <w:r w:rsidR="001B6BEC" w:rsidRPr="002E6DE8">
        <w:rPr>
          <w:rFonts w:ascii="Tahoma" w:hAnsi="Tahoma" w:cs="Tahoma"/>
          <w:color w:val="auto"/>
          <w:sz w:val="20"/>
          <w:szCs w:val="20"/>
        </w:rPr>
        <w:t>VP of finance</w:t>
      </w:r>
      <w:r w:rsidR="4C1E58B0" w:rsidRPr="002E6DE8">
        <w:rPr>
          <w:rFonts w:ascii="Tahoma" w:hAnsi="Tahoma" w:cs="Tahoma"/>
          <w:color w:val="auto"/>
          <w:sz w:val="20"/>
          <w:szCs w:val="20"/>
        </w:rPr>
        <w:t xml:space="preserve"> </w:t>
      </w:r>
      <w:r w:rsidR="165BB6C4" w:rsidRPr="002E6DE8">
        <w:rPr>
          <w:rFonts w:ascii="Tahoma" w:hAnsi="Tahoma" w:cs="Tahoma"/>
          <w:color w:val="auto"/>
          <w:sz w:val="20"/>
          <w:szCs w:val="20"/>
        </w:rPr>
        <w:t>n</w:t>
      </w:r>
      <w:r w:rsidR="4C1E58B0" w:rsidRPr="002E6DE8">
        <w:rPr>
          <w:rFonts w:ascii="Tahoma" w:hAnsi="Tahoma" w:cs="Tahoma"/>
          <w:color w:val="auto"/>
          <w:sz w:val="20"/>
          <w:szCs w:val="20"/>
        </w:rPr>
        <w:t>eeded before approved</w:t>
      </w:r>
    </w:p>
    <w:p w14:paraId="3A15D4D6" w14:textId="6CA5AE37" w:rsidR="00D51328" w:rsidRPr="002E6DE8" w:rsidRDefault="00D51328" w:rsidP="685956B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340"/>
          <w:tab w:val="left" w:pos="1341"/>
        </w:tabs>
        <w:spacing w:before="1" w:after="22" w:line="259" w:lineRule="auto"/>
        <w:rPr>
          <w:rFonts w:ascii="Tahoma" w:hAnsi="Tahoma" w:cs="Tahoma"/>
          <w:b/>
          <w:bCs/>
          <w:sz w:val="20"/>
          <w:szCs w:val="20"/>
        </w:rPr>
      </w:pPr>
    </w:p>
    <w:p w14:paraId="12E4C584" w14:textId="6A2D9B79" w:rsidR="578B4F93" w:rsidRPr="002E6DE8" w:rsidRDefault="78610D15" w:rsidP="685956B6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340"/>
          <w:tab w:val="left" w:pos="1341"/>
        </w:tabs>
        <w:spacing w:line="259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>Curriculum</w:t>
      </w:r>
    </w:p>
    <w:p w14:paraId="420EC7CA" w14:textId="77777777" w:rsidR="002E6DE8" w:rsidRDefault="002E6DE8" w:rsidP="002E6DE8">
      <w:pPr>
        <w:pStyle w:val="ListParagraph"/>
        <w:numPr>
          <w:ilvl w:val="0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2E6DE8">
        <w:rPr>
          <w:rFonts w:ascii="Tahoma" w:eastAsia="Calibri" w:hAnsi="Tahoma" w:cs="Tahoma"/>
          <w:color w:val="000000" w:themeColor="text1"/>
          <w:sz w:val="20"/>
          <w:szCs w:val="20"/>
        </w:rPr>
        <w:t>ANIM</w:t>
      </w:r>
    </w:p>
    <w:p w14:paraId="3639153E" w14:textId="76555847" w:rsidR="002E6DE8" w:rsidRPr="00F0427B" w:rsidRDefault="00F0427B" w:rsidP="002E6DE8">
      <w:pPr>
        <w:pStyle w:val="ListParagraph"/>
        <w:numPr>
          <w:ilvl w:val="1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F0427B">
        <w:rPr>
          <w:rFonts w:ascii="Tahoma" w:hAnsi="Tahoma" w:cs="Tahoma"/>
          <w:b/>
          <w:sz w:val="20"/>
          <w:szCs w:val="20"/>
        </w:rPr>
        <w:t xml:space="preserve">Motion Gardos/Wheeler: </w:t>
      </w:r>
      <w:r w:rsidR="4994FD3F" w:rsidRPr="7C34DE08">
        <w:rPr>
          <w:rFonts w:ascii="Tahoma" w:hAnsi="Tahoma" w:cs="Tahoma"/>
          <w:sz w:val="20"/>
          <w:szCs w:val="20"/>
        </w:rPr>
        <w:t xml:space="preserve">Create a </w:t>
      </w:r>
      <w:r w:rsidR="002E6DE8" w:rsidRPr="7C34DE08">
        <w:rPr>
          <w:rFonts w:ascii="Tahoma" w:hAnsi="Tahoma" w:cs="Tahoma"/>
          <w:sz w:val="20"/>
          <w:szCs w:val="20"/>
        </w:rPr>
        <w:t xml:space="preserve">Certificate of Achievement in Game Development Foundation  </w:t>
      </w:r>
    </w:p>
    <w:p w14:paraId="4328927B" w14:textId="4B8A09A9" w:rsidR="00F0427B" w:rsidRPr="00F0427B" w:rsidRDefault="00F0427B" w:rsidP="00F0427B">
      <w:pPr>
        <w:pStyle w:val="ListParagraph"/>
        <w:spacing w:line="259" w:lineRule="auto"/>
        <w:ind w:left="1800"/>
        <w:rPr>
          <w:rFonts w:ascii="Tahoma" w:eastAsia="Calibri" w:hAnsi="Tahoma" w:cs="Tahoma"/>
          <w:i/>
          <w:color w:val="000000" w:themeColor="text1"/>
          <w:sz w:val="20"/>
          <w:szCs w:val="20"/>
        </w:rPr>
      </w:pPr>
      <w:r w:rsidRPr="00F0427B">
        <w:rPr>
          <w:rFonts w:ascii="Tahoma" w:eastAsia="Calibri" w:hAnsi="Tahoma" w:cs="Tahoma"/>
          <w:i/>
          <w:color w:val="000000" w:themeColor="text1"/>
          <w:sz w:val="20"/>
          <w:szCs w:val="20"/>
        </w:rPr>
        <w:t>Motion passed unanimously</w:t>
      </w:r>
    </w:p>
    <w:p w14:paraId="705BEC68" w14:textId="09A1637A" w:rsidR="002E6DE8" w:rsidRPr="00F0427B" w:rsidRDefault="00F0427B" w:rsidP="002E6DE8">
      <w:pPr>
        <w:pStyle w:val="ListParagraph"/>
        <w:numPr>
          <w:ilvl w:val="1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F0427B">
        <w:rPr>
          <w:rFonts w:ascii="Tahoma" w:hAnsi="Tahoma" w:cs="Tahoma"/>
          <w:b/>
          <w:sz w:val="20"/>
          <w:szCs w:val="20"/>
        </w:rPr>
        <w:t>Motion Gardos/Griffith:</w:t>
      </w:r>
      <w:r>
        <w:rPr>
          <w:rFonts w:ascii="Tahoma" w:hAnsi="Tahoma" w:cs="Tahoma"/>
          <w:sz w:val="20"/>
          <w:szCs w:val="20"/>
        </w:rPr>
        <w:t xml:space="preserve"> </w:t>
      </w:r>
      <w:r w:rsidR="614A3994" w:rsidRPr="7C34DE08">
        <w:rPr>
          <w:rFonts w:ascii="Tahoma" w:hAnsi="Tahoma" w:cs="Tahoma"/>
          <w:sz w:val="20"/>
          <w:szCs w:val="20"/>
        </w:rPr>
        <w:t xml:space="preserve">Create a </w:t>
      </w:r>
      <w:r w:rsidR="002E6DE8" w:rsidRPr="7C34DE08">
        <w:rPr>
          <w:rFonts w:ascii="Tahoma" w:hAnsi="Tahoma" w:cs="Tahoma"/>
          <w:sz w:val="20"/>
          <w:szCs w:val="20"/>
        </w:rPr>
        <w:t>Certificate of Achievement in Game Development Production</w:t>
      </w:r>
    </w:p>
    <w:p w14:paraId="05B6263A" w14:textId="77777777" w:rsidR="009017EA" w:rsidRPr="00F0427B" w:rsidRDefault="009017EA" w:rsidP="009017EA">
      <w:pPr>
        <w:pStyle w:val="ListParagraph"/>
        <w:spacing w:line="259" w:lineRule="auto"/>
        <w:ind w:left="1440" w:firstLine="360"/>
        <w:rPr>
          <w:rFonts w:ascii="Tahoma" w:eastAsia="Calibri" w:hAnsi="Tahoma" w:cs="Tahoma"/>
          <w:i/>
          <w:color w:val="000000" w:themeColor="text1"/>
          <w:sz w:val="20"/>
          <w:szCs w:val="20"/>
        </w:rPr>
      </w:pPr>
      <w:r w:rsidRPr="00F0427B">
        <w:rPr>
          <w:rFonts w:ascii="Tahoma" w:eastAsia="Calibri" w:hAnsi="Tahoma" w:cs="Tahoma"/>
          <w:i/>
          <w:color w:val="000000" w:themeColor="text1"/>
          <w:sz w:val="20"/>
          <w:szCs w:val="20"/>
        </w:rPr>
        <w:t>Motion passed unanimously</w:t>
      </w:r>
    </w:p>
    <w:p w14:paraId="0F71FE6A" w14:textId="77777777" w:rsidR="00F0427B" w:rsidRPr="002E6DE8" w:rsidRDefault="00F0427B" w:rsidP="00F0427B">
      <w:pPr>
        <w:pStyle w:val="ListParagraph"/>
        <w:spacing w:line="259" w:lineRule="auto"/>
        <w:ind w:left="1800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22440358" w14:textId="37E52DE7" w:rsidR="002E6DE8" w:rsidRPr="009017EA" w:rsidRDefault="00F0427B" w:rsidP="002E6DE8">
      <w:pPr>
        <w:pStyle w:val="ListParagraph"/>
        <w:numPr>
          <w:ilvl w:val="1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9017EA">
        <w:rPr>
          <w:rFonts w:ascii="Tahoma" w:hAnsi="Tahoma" w:cs="Tahoma"/>
          <w:b/>
          <w:sz w:val="20"/>
          <w:szCs w:val="20"/>
        </w:rPr>
        <w:t>Motion Wheeler/Gardos</w:t>
      </w:r>
      <w:r>
        <w:rPr>
          <w:rFonts w:ascii="Tahoma" w:hAnsi="Tahoma" w:cs="Tahoma"/>
          <w:sz w:val="20"/>
          <w:szCs w:val="20"/>
        </w:rPr>
        <w:t xml:space="preserve">: </w:t>
      </w:r>
      <w:r w:rsidR="002E6DE8" w:rsidRPr="002E6DE8">
        <w:rPr>
          <w:rFonts w:ascii="Tahoma" w:hAnsi="Tahoma" w:cs="Tahoma"/>
          <w:sz w:val="20"/>
          <w:szCs w:val="20"/>
        </w:rPr>
        <w:t xml:space="preserve">Assign the GAD curriculum to </w:t>
      </w:r>
      <w:r>
        <w:rPr>
          <w:rFonts w:ascii="Tahoma" w:hAnsi="Tahoma" w:cs="Tahoma"/>
          <w:sz w:val="20"/>
          <w:szCs w:val="20"/>
        </w:rPr>
        <w:t xml:space="preserve">Game Art and Design Program </w:t>
      </w:r>
    </w:p>
    <w:p w14:paraId="2C80F393" w14:textId="77777777" w:rsidR="009017EA" w:rsidRPr="00F0427B" w:rsidRDefault="009017EA" w:rsidP="009017EA">
      <w:pPr>
        <w:pStyle w:val="ListParagraph"/>
        <w:spacing w:line="259" w:lineRule="auto"/>
        <w:ind w:left="1440" w:firstLine="360"/>
        <w:rPr>
          <w:rFonts w:ascii="Tahoma" w:eastAsia="Calibri" w:hAnsi="Tahoma" w:cs="Tahoma"/>
          <w:i/>
          <w:color w:val="000000" w:themeColor="text1"/>
          <w:sz w:val="20"/>
          <w:szCs w:val="20"/>
        </w:rPr>
      </w:pPr>
      <w:r w:rsidRPr="00F0427B">
        <w:rPr>
          <w:rFonts w:ascii="Tahoma" w:eastAsia="Calibri" w:hAnsi="Tahoma" w:cs="Tahoma"/>
          <w:i/>
          <w:color w:val="000000" w:themeColor="text1"/>
          <w:sz w:val="20"/>
          <w:szCs w:val="20"/>
        </w:rPr>
        <w:t>Motion passed unanimously</w:t>
      </w:r>
    </w:p>
    <w:p w14:paraId="6E1EBE8C" w14:textId="77777777" w:rsidR="009017EA" w:rsidRPr="002E6DE8" w:rsidRDefault="009017EA" w:rsidP="009017EA">
      <w:pPr>
        <w:pStyle w:val="ListParagraph"/>
        <w:spacing w:line="259" w:lineRule="auto"/>
        <w:ind w:left="1800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51FFD700" w14:textId="22EC63B9" w:rsidR="1D106A87" w:rsidRPr="002E6DE8" w:rsidRDefault="1EE2DF18" w:rsidP="002E6DE8">
      <w:pPr>
        <w:pStyle w:val="ListParagraph"/>
        <w:numPr>
          <w:ilvl w:val="0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2E6DE8">
        <w:rPr>
          <w:rFonts w:ascii="Tahoma" w:eastAsia="Calibri" w:hAnsi="Tahoma" w:cs="Tahoma"/>
          <w:color w:val="000000" w:themeColor="text1"/>
          <w:sz w:val="20"/>
          <w:szCs w:val="20"/>
        </w:rPr>
        <w:t xml:space="preserve">Music </w:t>
      </w:r>
    </w:p>
    <w:p w14:paraId="61BA7A4F" w14:textId="0220C318" w:rsidR="002E6DE8" w:rsidRPr="009017EA" w:rsidRDefault="009017EA" w:rsidP="002E6DE8">
      <w:pPr>
        <w:pStyle w:val="ListParagraph"/>
        <w:numPr>
          <w:ilvl w:val="1"/>
          <w:numId w:val="28"/>
        </w:numPr>
        <w:spacing w:line="259" w:lineRule="auto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9017EA">
        <w:rPr>
          <w:rFonts w:ascii="Tahoma" w:hAnsi="Tahoma" w:cs="Tahoma"/>
          <w:b/>
          <w:sz w:val="20"/>
          <w:szCs w:val="20"/>
        </w:rPr>
        <w:t>Motion Lynch/Gardos:</w:t>
      </w:r>
      <w:r>
        <w:rPr>
          <w:rFonts w:ascii="Tahoma" w:hAnsi="Tahoma" w:cs="Tahoma"/>
          <w:sz w:val="20"/>
          <w:szCs w:val="20"/>
        </w:rPr>
        <w:t xml:space="preserve"> </w:t>
      </w:r>
      <w:r w:rsidR="5C6E7F70" w:rsidRPr="7C34DE08">
        <w:rPr>
          <w:rFonts w:ascii="Tahoma" w:hAnsi="Tahoma" w:cs="Tahoma"/>
          <w:sz w:val="20"/>
          <w:szCs w:val="20"/>
        </w:rPr>
        <w:t xml:space="preserve">Create a </w:t>
      </w:r>
      <w:r w:rsidR="002E6DE8" w:rsidRPr="7C34DE08">
        <w:rPr>
          <w:rFonts w:ascii="Tahoma" w:hAnsi="Tahoma" w:cs="Tahoma"/>
          <w:sz w:val="20"/>
          <w:szCs w:val="20"/>
        </w:rPr>
        <w:t>Bachelor of Science in Electronic Digital Instrument (EDI) Performance and Production of Electronic Popular Music</w:t>
      </w:r>
      <w:r w:rsidR="6C6502AD" w:rsidRPr="7C34DE08">
        <w:rPr>
          <w:rFonts w:ascii="Tahoma" w:hAnsi="Tahoma" w:cs="Tahoma"/>
          <w:sz w:val="20"/>
          <w:szCs w:val="20"/>
        </w:rPr>
        <w:t xml:space="preserve"> Degree </w:t>
      </w:r>
    </w:p>
    <w:p w14:paraId="3DE92B83" w14:textId="099342BD" w:rsidR="009017EA" w:rsidRPr="009017EA" w:rsidRDefault="009017EA" w:rsidP="009017EA">
      <w:pPr>
        <w:pStyle w:val="ListParagraph"/>
        <w:spacing w:line="259" w:lineRule="auto"/>
        <w:ind w:left="1800"/>
        <w:rPr>
          <w:rFonts w:ascii="Tahoma" w:eastAsia="Calibri" w:hAnsi="Tahoma" w:cs="Tahoma"/>
          <w:i/>
          <w:color w:val="000000" w:themeColor="text1"/>
          <w:sz w:val="20"/>
          <w:szCs w:val="20"/>
        </w:rPr>
      </w:pPr>
      <w:r w:rsidRPr="009017EA">
        <w:rPr>
          <w:rFonts w:ascii="Tahoma" w:eastAsia="Calibri" w:hAnsi="Tahoma" w:cs="Tahoma"/>
          <w:i/>
          <w:color w:val="000000" w:themeColor="text1"/>
          <w:sz w:val="20"/>
          <w:szCs w:val="20"/>
        </w:rPr>
        <w:t xml:space="preserve">Motion passed unanimously </w:t>
      </w:r>
    </w:p>
    <w:p w14:paraId="4E5D43B5" w14:textId="39547276" w:rsidR="5FECA464" w:rsidRPr="002E6DE8" w:rsidRDefault="5FECA464" w:rsidP="685956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  <w:tab w:val="left" w:pos="1341"/>
        </w:tabs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E90CE8C" w14:textId="20F38E35" w:rsidR="44DFA7FC" w:rsidRPr="002E6DE8" w:rsidRDefault="29067490" w:rsidP="1774E121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Student Success Team – Pathway Maps </w:t>
      </w:r>
    </w:p>
    <w:p w14:paraId="4ADBE811" w14:textId="4D0F3253" w:rsidR="44DFA7FC" w:rsidRPr="002E6DE8" w:rsidRDefault="44DFA7FC" w:rsidP="1774E12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sz w:val="20"/>
          <w:szCs w:val="20"/>
        </w:rPr>
      </w:pPr>
    </w:p>
    <w:p w14:paraId="62EA53D4" w14:textId="7EE8F402" w:rsidR="44DFA7FC" w:rsidRPr="002E6DE8" w:rsidRDefault="1B497B66" w:rsidP="1774E121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>Committee Meeting Updates</w:t>
      </w:r>
    </w:p>
    <w:p w14:paraId="5C777E29" w14:textId="6F19F6FC" w:rsidR="5744022A" w:rsidRPr="002E6DE8" w:rsidRDefault="5744022A" w:rsidP="1774E121">
      <w:pPr>
        <w:pStyle w:val="ListParagraph"/>
        <w:widowControl w:val="0"/>
        <w:numPr>
          <w:ilvl w:val="1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color w:val="auto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>Canvas</w:t>
      </w:r>
      <w:r w:rsidR="5E624DFC" w:rsidRPr="002E6DE8">
        <w:rPr>
          <w:rFonts w:ascii="Tahoma" w:hAnsi="Tahoma" w:cs="Tahoma"/>
          <w:color w:val="auto"/>
          <w:sz w:val="20"/>
          <w:szCs w:val="20"/>
        </w:rPr>
        <w:t xml:space="preserve"> for updates?</w:t>
      </w:r>
    </w:p>
    <w:p w14:paraId="636D7121" w14:textId="24E30CC6" w:rsidR="610757D5" w:rsidRPr="002E6DE8" w:rsidRDefault="610757D5" w:rsidP="1774E121">
      <w:pPr>
        <w:pStyle w:val="ListParagraph"/>
        <w:widowControl w:val="0"/>
        <w:numPr>
          <w:ilvl w:val="1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color w:val="000000" w:themeColor="text1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>Process to submit concerns to Committee Reps.</w:t>
      </w:r>
    </w:p>
    <w:p w14:paraId="523DA690" w14:textId="1734E849" w:rsidR="610757D5" w:rsidRPr="002E6DE8" w:rsidRDefault="610757D5" w:rsidP="1774E121">
      <w:pPr>
        <w:pStyle w:val="ListParagraph"/>
        <w:widowControl w:val="0"/>
        <w:numPr>
          <w:ilvl w:val="1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color w:val="000000" w:themeColor="text1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 xml:space="preserve">GE status of Arts classes </w:t>
      </w:r>
    </w:p>
    <w:p w14:paraId="552FEF00" w14:textId="44BA49A8" w:rsidR="44DFA7FC" w:rsidRPr="002E6DE8" w:rsidRDefault="44DFA7FC" w:rsidP="0D7E2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eastAsia="Arial" w:hAnsi="Tahoma" w:cs="Tahoma"/>
          <w:b/>
          <w:bCs/>
          <w:color w:val="000000" w:themeColor="text1"/>
          <w:sz w:val="20"/>
          <w:szCs w:val="20"/>
        </w:rPr>
      </w:pPr>
    </w:p>
    <w:p w14:paraId="35CA6444" w14:textId="73D33FD6" w:rsidR="44DFA7FC" w:rsidRPr="002E6DE8" w:rsidRDefault="6BC5AFAF" w:rsidP="0D7E25D7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Budget Forecast &amp; </w:t>
      </w:r>
      <w:r w:rsidR="44DFA7FC"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Reimbursement Pre-Approval </w:t>
      </w:r>
      <w:r w:rsidR="05917C33"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Form </w:t>
      </w:r>
    </w:p>
    <w:p w14:paraId="50C53283" w14:textId="772B7000" w:rsidR="743AEB33" w:rsidRPr="002E6DE8" w:rsidRDefault="743AEB33" w:rsidP="685956B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sz w:val="20"/>
          <w:szCs w:val="20"/>
        </w:rPr>
      </w:pPr>
    </w:p>
    <w:p w14:paraId="291E8038" w14:textId="6D840D5C" w:rsidR="2FECF5CD" w:rsidRPr="002E6DE8" w:rsidRDefault="2FECF5CD" w:rsidP="685956B6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 xml:space="preserve">Awards Categories </w:t>
      </w:r>
    </w:p>
    <w:p w14:paraId="05FC340A" w14:textId="77777777" w:rsidR="00580A23" w:rsidRPr="002E6DE8" w:rsidRDefault="00580A23" w:rsidP="685956B6">
      <w:pPr>
        <w:pStyle w:val="ListParagrap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3516F6D9" w14:textId="77777777" w:rsidR="00D51328" w:rsidRPr="002E6DE8" w:rsidRDefault="00D51328" w:rsidP="685956B6">
      <w:pPr>
        <w:pStyle w:val="ListParagraph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autoSpaceDE w:val="0"/>
        <w:autoSpaceDN w:val="0"/>
        <w:rPr>
          <w:rFonts w:ascii="Tahoma" w:hAnsi="Tahoma" w:cs="Tahoma"/>
          <w:b/>
          <w:bCs/>
          <w:color w:val="auto"/>
          <w:sz w:val="20"/>
          <w:szCs w:val="20"/>
        </w:rPr>
      </w:pPr>
      <w:r w:rsidRPr="002E6DE8">
        <w:rPr>
          <w:rFonts w:ascii="Tahoma" w:hAnsi="Tahoma" w:cs="Tahoma"/>
          <w:b/>
          <w:bCs/>
          <w:color w:val="auto"/>
          <w:sz w:val="20"/>
          <w:szCs w:val="20"/>
        </w:rPr>
        <w:t>Reminders</w:t>
      </w:r>
    </w:p>
    <w:p w14:paraId="1B2D011C" w14:textId="348B2E88" w:rsidR="00D51328" w:rsidRPr="002E6DE8" w:rsidRDefault="1D602C62" w:rsidP="685956B6">
      <w:pPr>
        <w:pStyle w:val="ListParagraph"/>
        <w:widowControl w:val="0"/>
        <w:numPr>
          <w:ilvl w:val="1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contextualSpacing/>
        <w:rPr>
          <w:rFonts w:ascii="Tahoma" w:hAnsi="Tahoma" w:cs="Tahoma"/>
          <w:color w:val="auto"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lastRenderedPageBreak/>
        <w:t>Move / Storage / Renovations – Weekly Meetings Wed @ 4pm</w:t>
      </w:r>
    </w:p>
    <w:p w14:paraId="268E11B9" w14:textId="1FE9D53A" w:rsidR="00D51328" w:rsidRPr="002E6DE8" w:rsidRDefault="1D602C62" w:rsidP="685956B6">
      <w:pPr>
        <w:pStyle w:val="ListParagraph"/>
        <w:widowControl w:val="0"/>
        <w:numPr>
          <w:ilvl w:val="2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left" w:pos="1340"/>
          <w:tab w:val="left" w:pos="1341"/>
        </w:tabs>
        <w:spacing w:before="1" w:after="22" w:line="259" w:lineRule="auto"/>
        <w:contextualSpacing/>
        <w:rPr>
          <w:rFonts w:ascii="Tahoma" w:eastAsia="Tahoma" w:hAnsi="Tahoma" w:cs="Tahoma"/>
          <w:b/>
          <w:bCs/>
          <w:sz w:val="20"/>
          <w:szCs w:val="20"/>
        </w:rPr>
      </w:pPr>
      <w:r w:rsidRPr="002E6DE8">
        <w:rPr>
          <w:rFonts w:ascii="Tahoma" w:hAnsi="Tahoma" w:cs="Tahoma"/>
          <w:color w:val="auto"/>
          <w:sz w:val="20"/>
          <w:szCs w:val="20"/>
        </w:rPr>
        <w:t xml:space="preserve">Compile requests - </w:t>
      </w:r>
      <w:hyperlink r:id="rId11">
        <w:r w:rsidRPr="002E6DE8">
          <w:rPr>
            <w:rStyle w:val="Hyperlink"/>
            <w:rFonts w:ascii="Tahoma" w:eastAsia="Tahoma" w:hAnsi="Tahoma" w:cs="Tahoma"/>
            <w:b/>
            <w:bCs/>
            <w:color w:val="0563C1"/>
            <w:sz w:val="20"/>
            <w:szCs w:val="20"/>
          </w:rPr>
          <w:t>Ongoing Needs - Arts Move &amp; Renovations.xlsx</w:t>
        </w:r>
      </w:hyperlink>
    </w:p>
    <w:p w14:paraId="3936FAC2" w14:textId="6A97AB28" w:rsidR="00D51328" w:rsidRPr="002E6DE8" w:rsidRDefault="00D51328" w:rsidP="685956B6">
      <w:pPr>
        <w:pStyle w:val="ListParagraph"/>
        <w:ind w:left="3988"/>
        <w:contextualSpacing/>
        <w:rPr>
          <w:rFonts w:ascii="Tahoma" w:hAnsi="Tahoma" w:cs="Tahoma"/>
          <w:sz w:val="20"/>
          <w:szCs w:val="20"/>
        </w:rPr>
      </w:pPr>
    </w:p>
    <w:p w14:paraId="0D3EB3D4" w14:textId="03136F3C" w:rsidR="00D51328" w:rsidRPr="002E6DE8" w:rsidRDefault="00D51328" w:rsidP="685956B6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  <w:tab w:val="left" w:pos="1341"/>
        </w:tabs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 w:rsidRPr="002E6DE8">
        <w:rPr>
          <w:rFonts w:ascii="Tahoma" w:hAnsi="Tahoma" w:cs="Tahoma"/>
          <w:b/>
          <w:bCs/>
          <w:sz w:val="20"/>
          <w:szCs w:val="20"/>
        </w:rPr>
        <w:t>Open</w:t>
      </w:r>
      <w:r w:rsidRPr="002E6DE8">
        <w:rPr>
          <w:rFonts w:ascii="Tahoma" w:hAnsi="Tahoma" w:cs="Tahoma"/>
          <w:b/>
          <w:bCs/>
          <w:spacing w:val="-4"/>
          <w:sz w:val="20"/>
          <w:szCs w:val="20"/>
        </w:rPr>
        <w:t xml:space="preserve"> </w:t>
      </w:r>
      <w:r w:rsidRPr="002E6DE8">
        <w:rPr>
          <w:rFonts w:ascii="Tahoma" w:hAnsi="Tahoma" w:cs="Tahoma"/>
          <w:b/>
          <w:bCs/>
          <w:sz w:val="20"/>
          <w:szCs w:val="20"/>
        </w:rPr>
        <w:t>Comments</w:t>
      </w:r>
      <w:r w:rsidRPr="002E6DE8">
        <w:rPr>
          <w:rFonts w:ascii="Tahoma" w:hAnsi="Tahoma" w:cs="Tahoma"/>
          <w:b/>
          <w:bCs/>
          <w:spacing w:val="-5"/>
          <w:sz w:val="20"/>
          <w:szCs w:val="20"/>
        </w:rPr>
        <w:t xml:space="preserve"> </w:t>
      </w:r>
      <w:r w:rsidRPr="002E6DE8">
        <w:rPr>
          <w:rFonts w:ascii="Tahoma" w:hAnsi="Tahoma" w:cs="Tahoma"/>
          <w:b/>
          <w:bCs/>
          <w:sz w:val="20"/>
          <w:szCs w:val="20"/>
        </w:rPr>
        <w:t>/</w:t>
      </w:r>
      <w:r w:rsidRPr="002E6DE8"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 w:rsidRPr="002E6DE8">
        <w:rPr>
          <w:rFonts w:ascii="Tahoma" w:hAnsi="Tahoma" w:cs="Tahoma"/>
          <w:b/>
          <w:bCs/>
          <w:spacing w:val="-2"/>
          <w:sz w:val="20"/>
          <w:szCs w:val="20"/>
        </w:rPr>
        <w:t>Announcements</w:t>
      </w:r>
    </w:p>
    <w:p w14:paraId="5505E1F1" w14:textId="362ADDF9" w:rsidR="685956B6" w:rsidRPr="002E6DE8" w:rsidRDefault="685956B6" w:rsidP="685956B6">
      <w:pPr>
        <w:rPr>
          <w:rFonts w:ascii="Tahoma" w:eastAsia="Calibri" w:hAnsi="Tahoma" w:cs="Tahoma"/>
          <w:b/>
          <w:bCs/>
          <w:sz w:val="20"/>
          <w:szCs w:val="20"/>
        </w:rPr>
      </w:pPr>
    </w:p>
    <w:p w14:paraId="5D8A0BCD" w14:textId="497D4895" w:rsidR="685956B6" w:rsidRPr="002E6DE8" w:rsidRDefault="685956B6" w:rsidP="685956B6">
      <w:pPr>
        <w:rPr>
          <w:rFonts w:ascii="Tahoma" w:eastAsia="Calibri" w:hAnsi="Tahoma" w:cs="Tahoma"/>
          <w:b/>
          <w:bCs/>
          <w:sz w:val="20"/>
          <w:szCs w:val="20"/>
        </w:rPr>
      </w:pPr>
    </w:p>
    <w:p w14:paraId="66264CE9" w14:textId="597CD790" w:rsidR="00D51328" w:rsidRPr="002E6DE8" w:rsidRDefault="00D51328" w:rsidP="685956B6">
      <w:pPr>
        <w:spacing w:line="267" w:lineRule="exact"/>
        <w:ind w:left="126" w:right="263"/>
        <w:jc w:val="center"/>
        <w:rPr>
          <w:rFonts w:ascii="Tahoma" w:hAnsi="Tahoma" w:cs="Tahoma"/>
          <w:i/>
          <w:iCs/>
          <w:sz w:val="20"/>
          <w:szCs w:val="20"/>
        </w:rPr>
      </w:pPr>
      <w:r w:rsidRPr="002E6DE8">
        <w:rPr>
          <w:rFonts w:ascii="Tahoma" w:hAnsi="Tahoma" w:cs="Tahoma"/>
          <w:i/>
          <w:iCs/>
          <w:sz w:val="20"/>
          <w:szCs w:val="20"/>
        </w:rPr>
        <w:t>Division</w:t>
      </w:r>
      <w:r w:rsidRPr="002E6DE8">
        <w:rPr>
          <w:rFonts w:ascii="Tahoma" w:hAnsi="Tahoma" w:cs="Tahoma"/>
          <w:i/>
          <w:iCs/>
          <w:spacing w:val="-2"/>
          <w:sz w:val="20"/>
          <w:szCs w:val="20"/>
        </w:rPr>
        <w:t xml:space="preserve"> </w:t>
      </w:r>
      <w:r w:rsidRPr="002E6DE8">
        <w:rPr>
          <w:rFonts w:ascii="Tahoma" w:hAnsi="Tahoma" w:cs="Tahoma"/>
          <w:i/>
          <w:iCs/>
          <w:sz w:val="20"/>
          <w:szCs w:val="20"/>
        </w:rPr>
        <w:t>Meetings</w:t>
      </w:r>
      <w:r w:rsidRPr="002E6DE8">
        <w:rPr>
          <w:rFonts w:ascii="Tahoma" w:hAnsi="Tahoma" w:cs="Tahoma"/>
          <w:i/>
          <w:iCs/>
          <w:spacing w:val="-8"/>
          <w:sz w:val="20"/>
          <w:szCs w:val="20"/>
        </w:rPr>
        <w:t xml:space="preserve"> </w:t>
      </w:r>
      <w:r w:rsidRPr="002E6DE8">
        <w:rPr>
          <w:rFonts w:ascii="Tahoma" w:hAnsi="Tahoma" w:cs="Tahoma"/>
          <w:i/>
          <w:iCs/>
          <w:sz w:val="20"/>
          <w:szCs w:val="20"/>
        </w:rPr>
        <w:t>held</w:t>
      </w:r>
      <w:r w:rsidRPr="002E6DE8">
        <w:rPr>
          <w:rFonts w:ascii="Tahoma" w:hAnsi="Tahoma" w:cs="Tahoma"/>
          <w:i/>
          <w:iCs/>
          <w:spacing w:val="-2"/>
          <w:sz w:val="20"/>
          <w:szCs w:val="20"/>
        </w:rPr>
        <w:t xml:space="preserve"> </w:t>
      </w:r>
      <w:r w:rsidRPr="002E6DE8">
        <w:rPr>
          <w:rFonts w:ascii="Tahoma" w:hAnsi="Tahoma" w:cs="Tahoma"/>
          <w:i/>
          <w:iCs/>
          <w:sz w:val="20"/>
          <w:szCs w:val="20"/>
        </w:rPr>
        <w:t>monthly</w:t>
      </w:r>
      <w:r w:rsidRPr="002E6DE8">
        <w:rPr>
          <w:rFonts w:ascii="Tahoma" w:hAnsi="Tahoma" w:cs="Tahoma"/>
          <w:i/>
          <w:iCs/>
          <w:spacing w:val="-8"/>
          <w:sz w:val="20"/>
          <w:szCs w:val="20"/>
        </w:rPr>
        <w:t xml:space="preserve"> </w:t>
      </w:r>
      <w:r w:rsidRPr="002E6DE8">
        <w:rPr>
          <w:rFonts w:ascii="Tahoma" w:hAnsi="Tahoma" w:cs="Tahoma"/>
          <w:i/>
          <w:iCs/>
          <w:sz w:val="20"/>
          <w:szCs w:val="20"/>
        </w:rPr>
        <w:t>on 1</w:t>
      </w:r>
      <w:r w:rsidRPr="002E6DE8">
        <w:rPr>
          <w:rFonts w:ascii="Tahoma" w:hAnsi="Tahoma" w:cs="Tahoma"/>
          <w:i/>
          <w:iCs/>
          <w:sz w:val="20"/>
          <w:szCs w:val="20"/>
          <w:vertAlign w:val="superscript"/>
        </w:rPr>
        <w:t>st</w:t>
      </w:r>
      <w:r w:rsidRPr="002E6DE8">
        <w:rPr>
          <w:rFonts w:ascii="Tahoma" w:hAnsi="Tahoma" w:cs="Tahoma"/>
          <w:i/>
          <w:iCs/>
          <w:sz w:val="20"/>
          <w:szCs w:val="20"/>
        </w:rPr>
        <w:t xml:space="preserve"> Fridays, 11am (except PD/FLEX Day</w:t>
      </w:r>
      <w:r w:rsidRPr="002E6DE8">
        <w:rPr>
          <w:rFonts w:ascii="Tahoma" w:hAnsi="Tahoma" w:cs="Tahoma"/>
          <w:i/>
          <w:iCs/>
          <w:spacing w:val="-7"/>
          <w:sz w:val="20"/>
          <w:szCs w:val="20"/>
        </w:rPr>
        <w:t xml:space="preserve"> </w:t>
      </w:r>
      <w:r w:rsidRPr="002E6DE8">
        <w:rPr>
          <w:rFonts w:ascii="Tahoma" w:hAnsi="Tahoma" w:cs="Tahoma"/>
          <w:i/>
          <w:iCs/>
          <w:sz w:val="20"/>
          <w:szCs w:val="20"/>
        </w:rPr>
        <w:t>mtgs.).</w:t>
      </w:r>
    </w:p>
    <w:sectPr w:rsidR="00D51328" w:rsidRPr="002E6DE8" w:rsidSect="004C4F4C">
      <w:footerReference w:type="even" r:id="rId12"/>
      <w:footerReference w:type="default" r:id="rId13"/>
      <w:pgSz w:w="12240" w:h="15840"/>
      <w:pgMar w:top="720" w:right="806" w:bottom="72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0531" w14:textId="77777777" w:rsidR="004C4F4C" w:rsidRDefault="004C4F4C">
      <w:r>
        <w:separator/>
      </w:r>
    </w:p>
  </w:endnote>
  <w:endnote w:type="continuationSeparator" w:id="0">
    <w:p w14:paraId="06067011" w14:textId="77777777" w:rsidR="004C4F4C" w:rsidRDefault="004C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4AD0" w14:textId="433BD503" w:rsidR="00043ACD" w:rsidRDefault="00043ACD" w:rsidP="008C6A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95EBC78" w14:textId="77777777" w:rsidR="00043ACD" w:rsidRDefault="00043ACD" w:rsidP="00043A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C6F6" w14:textId="77777777" w:rsidR="00EC01C9" w:rsidRDefault="00EC01C9" w:rsidP="00043ACD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19E0" w14:textId="77777777" w:rsidR="004C4F4C" w:rsidRDefault="004C4F4C">
      <w:r>
        <w:separator/>
      </w:r>
    </w:p>
  </w:footnote>
  <w:footnote w:type="continuationSeparator" w:id="0">
    <w:p w14:paraId="518F5AD5" w14:textId="77777777" w:rsidR="004C4F4C" w:rsidRDefault="004C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93C"/>
    <w:multiLevelType w:val="hybridMultilevel"/>
    <w:tmpl w:val="BD7E0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5E1"/>
    <w:multiLevelType w:val="hybridMultilevel"/>
    <w:tmpl w:val="7828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4674"/>
    <w:multiLevelType w:val="hybridMultilevel"/>
    <w:tmpl w:val="8DA687A0"/>
    <w:lvl w:ilvl="0" w:tplc="56FEDE1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0BDB"/>
    <w:multiLevelType w:val="hybridMultilevel"/>
    <w:tmpl w:val="CE9CB25E"/>
    <w:lvl w:ilvl="0" w:tplc="D0E0B66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CFC4442"/>
    <w:multiLevelType w:val="hybridMultilevel"/>
    <w:tmpl w:val="A462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4F19"/>
    <w:multiLevelType w:val="multilevel"/>
    <w:tmpl w:val="9D426E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344DF"/>
    <w:multiLevelType w:val="hybridMultilevel"/>
    <w:tmpl w:val="10641E10"/>
    <w:numStyleLink w:val="ImportedStyle1"/>
  </w:abstractNum>
  <w:abstractNum w:abstractNumId="7" w15:restartNumberingAfterBreak="0">
    <w:nsid w:val="1B792B7E"/>
    <w:multiLevelType w:val="hybridMultilevel"/>
    <w:tmpl w:val="706E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3B28"/>
    <w:multiLevelType w:val="hybridMultilevel"/>
    <w:tmpl w:val="7CA2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5083A"/>
    <w:multiLevelType w:val="hybridMultilevel"/>
    <w:tmpl w:val="B866989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61E5126"/>
    <w:multiLevelType w:val="hybridMultilevel"/>
    <w:tmpl w:val="DD386CEE"/>
    <w:lvl w:ilvl="0" w:tplc="639A9D10">
      <w:start w:val="1"/>
      <w:numFmt w:val="upperLetter"/>
      <w:lvlText w:val="%1)"/>
      <w:lvlJc w:val="left"/>
      <w:pPr>
        <w:ind w:left="720" w:hanging="360"/>
      </w:pPr>
    </w:lvl>
    <w:lvl w:ilvl="1" w:tplc="E39EE4EC">
      <w:start w:val="1"/>
      <w:numFmt w:val="lowerLetter"/>
      <w:lvlText w:val="%2."/>
      <w:lvlJc w:val="left"/>
      <w:pPr>
        <w:ind w:left="1440" w:hanging="360"/>
      </w:pPr>
    </w:lvl>
    <w:lvl w:ilvl="2" w:tplc="C0DC64FC">
      <w:start w:val="1"/>
      <w:numFmt w:val="lowerRoman"/>
      <w:lvlText w:val="%3."/>
      <w:lvlJc w:val="right"/>
      <w:pPr>
        <w:ind w:left="2160" w:hanging="180"/>
      </w:pPr>
    </w:lvl>
    <w:lvl w:ilvl="3" w:tplc="AB44E7B4">
      <w:start w:val="1"/>
      <w:numFmt w:val="decimal"/>
      <w:lvlText w:val="%4."/>
      <w:lvlJc w:val="left"/>
      <w:pPr>
        <w:ind w:left="2880" w:hanging="360"/>
      </w:pPr>
    </w:lvl>
    <w:lvl w:ilvl="4" w:tplc="621E8CB2">
      <w:start w:val="1"/>
      <w:numFmt w:val="lowerLetter"/>
      <w:lvlText w:val="%5."/>
      <w:lvlJc w:val="left"/>
      <w:pPr>
        <w:ind w:left="3600" w:hanging="360"/>
      </w:pPr>
    </w:lvl>
    <w:lvl w:ilvl="5" w:tplc="18E6845C">
      <w:start w:val="1"/>
      <w:numFmt w:val="lowerRoman"/>
      <w:lvlText w:val="%6."/>
      <w:lvlJc w:val="right"/>
      <w:pPr>
        <w:ind w:left="4320" w:hanging="180"/>
      </w:pPr>
    </w:lvl>
    <w:lvl w:ilvl="6" w:tplc="2C3A2A2E">
      <w:start w:val="1"/>
      <w:numFmt w:val="decimal"/>
      <w:lvlText w:val="%7."/>
      <w:lvlJc w:val="left"/>
      <w:pPr>
        <w:ind w:left="5040" w:hanging="360"/>
      </w:pPr>
    </w:lvl>
    <w:lvl w:ilvl="7" w:tplc="B274BE1E">
      <w:start w:val="1"/>
      <w:numFmt w:val="lowerLetter"/>
      <w:lvlText w:val="%8."/>
      <w:lvlJc w:val="left"/>
      <w:pPr>
        <w:ind w:left="5760" w:hanging="360"/>
      </w:pPr>
    </w:lvl>
    <w:lvl w:ilvl="8" w:tplc="350449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12E3"/>
    <w:multiLevelType w:val="hybridMultilevel"/>
    <w:tmpl w:val="10641E10"/>
    <w:styleLink w:val="ImportedStyle1"/>
    <w:lvl w:ilvl="0" w:tplc="10641E10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1A2F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0D9BA">
      <w:start w:val="1"/>
      <w:numFmt w:val="lowerRoman"/>
      <w:lvlText w:val="%3."/>
      <w:lvlJc w:val="left"/>
      <w:pPr>
        <w:tabs>
          <w:tab w:val="left" w:pos="220"/>
          <w:tab w:val="left" w:pos="720"/>
          <w:tab w:val="num" w:pos="2160"/>
        </w:tabs>
        <w:ind w:left="2880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F452EC">
      <w:start w:val="1"/>
      <w:numFmt w:val="decimal"/>
      <w:lvlText w:val="%4."/>
      <w:lvlJc w:val="left"/>
      <w:pPr>
        <w:tabs>
          <w:tab w:val="left" w:pos="220"/>
          <w:tab w:val="left" w:pos="720"/>
          <w:tab w:val="num" w:pos="2880"/>
        </w:tabs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9CD8DE">
      <w:start w:val="1"/>
      <w:numFmt w:val="lowerLetter"/>
      <w:lvlText w:val="%5."/>
      <w:lvlJc w:val="left"/>
      <w:pPr>
        <w:tabs>
          <w:tab w:val="left" w:pos="220"/>
          <w:tab w:val="left" w:pos="720"/>
          <w:tab w:val="num" w:pos="360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21390">
      <w:start w:val="1"/>
      <w:numFmt w:val="lowerRoman"/>
      <w:lvlText w:val="%6."/>
      <w:lvlJc w:val="left"/>
      <w:pPr>
        <w:tabs>
          <w:tab w:val="left" w:pos="220"/>
          <w:tab w:val="left" w:pos="720"/>
          <w:tab w:val="num" w:pos="4320"/>
        </w:tabs>
        <w:ind w:left="5040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A9590">
      <w:start w:val="1"/>
      <w:numFmt w:val="decimal"/>
      <w:lvlText w:val="%7."/>
      <w:lvlJc w:val="left"/>
      <w:pPr>
        <w:tabs>
          <w:tab w:val="left" w:pos="220"/>
          <w:tab w:val="left" w:pos="720"/>
          <w:tab w:val="num" w:pos="5040"/>
        </w:tabs>
        <w:ind w:left="57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B88716">
      <w:start w:val="1"/>
      <w:numFmt w:val="lowerLetter"/>
      <w:lvlText w:val="%8."/>
      <w:lvlJc w:val="left"/>
      <w:pPr>
        <w:tabs>
          <w:tab w:val="left" w:pos="220"/>
          <w:tab w:val="left" w:pos="720"/>
          <w:tab w:val="num" w:pos="5760"/>
        </w:tabs>
        <w:ind w:left="64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A6B0E8">
      <w:start w:val="1"/>
      <w:numFmt w:val="lowerRoman"/>
      <w:lvlText w:val="%9."/>
      <w:lvlJc w:val="left"/>
      <w:pPr>
        <w:tabs>
          <w:tab w:val="left" w:pos="220"/>
          <w:tab w:val="left" w:pos="720"/>
          <w:tab w:val="num" w:pos="6480"/>
        </w:tabs>
        <w:ind w:left="7200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83C3D8"/>
    <w:multiLevelType w:val="hybridMultilevel"/>
    <w:tmpl w:val="FE9A12EC"/>
    <w:lvl w:ilvl="0" w:tplc="2ED2A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0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E0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1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2D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43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4F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EE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3A77"/>
    <w:multiLevelType w:val="hybridMultilevel"/>
    <w:tmpl w:val="10641E10"/>
    <w:numStyleLink w:val="ImportedStyle1"/>
  </w:abstractNum>
  <w:abstractNum w:abstractNumId="14" w15:restartNumberingAfterBreak="0">
    <w:nsid w:val="36452171"/>
    <w:multiLevelType w:val="hybridMultilevel"/>
    <w:tmpl w:val="51327FBE"/>
    <w:lvl w:ilvl="0" w:tplc="50F2B8E4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4ECF1C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CB2122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5A70DA54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509262C2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5" w:tplc="2256B52E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5B14A720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7" w:tplc="FD765370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7652A2BE">
      <w:numFmt w:val="bullet"/>
      <w:lvlText w:val="•"/>
      <w:lvlJc w:val="left"/>
      <w:pPr>
        <w:ind w:left="881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8497CBC"/>
    <w:multiLevelType w:val="hybridMultilevel"/>
    <w:tmpl w:val="3AD2FD48"/>
    <w:lvl w:ilvl="0" w:tplc="921817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85595"/>
    <w:multiLevelType w:val="hybridMultilevel"/>
    <w:tmpl w:val="0F1AD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3301"/>
    <w:multiLevelType w:val="hybridMultilevel"/>
    <w:tmpl w:val="C52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1330C"/>
    <w:multiLevelType w:val="hybridMultilevel"/>
    <w:tmpl w:val="1CE4A9E6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9" w15:restartNumberingAfterBreak="0">
    <w:nsid w:val="66BE5206"/>
    <w:multiLevelType w:val="hybridMultilevel"/>
    <w:tmpl w:val="2280DDF4"/>
    <w:lvl w:ilvl="0" w:tplc="61D6B5E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72D6B3C"/>
    <w:multiLevelType w:val="hybridMultilevel"/>
    <w:tmpl w:val="501A62F8"/>
    <w:lvl w:ilvl="0" w:tplc="D0CE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FBA688"/>
    <w:multiLevelType w:val="hybridMultilevel"/>
    <w:tmpl w:val="8E5E5242"/>
    <w:lvl w:ilvl="0" w:tplc="45CCF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E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C2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09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4F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24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2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AB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372D"/>
    <w:multiLevelType w:val="hybridMultilevel"/>
    <w:tmpl w:val="09F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62081"/>
    <w:multiLevelType w:val="hybridMultilevel"/>
    <w:tmpl w:val="69A09CA0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4" w15:restartNumberingAfterBreak="0">
    <w:nsid w:val="795B635A"/>
    <w:multiLevelType w:val="hybridMultilevel"/>
    <w:tmpl w:val="03701BA6"/>
    <w:lvl w:ilvl="0" w:tplc="92181710">
      <w:start w:val="1"/>
      <w:numFmt w:val="low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5" w15:restartNumberingAfterBreak="0">
    <w:nsid w:val="79707E6C"/>
    <w:multiLevelType w:val="hybridMultilevel"/>
    <w:tmpl w:val="B71E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E5FE3"/>
    <w:multiLevelType w:val="hybridMultilevel"/>
    <w:tmpl w:val="10641E10"/>
    <w:numStyleLink w:val="ImportedStyle1"/>
  </w:abstractNum>
  <w:num w:numId="1" w16cid:durableId="926770720">
    <w:abstractNumId w:val="12"/>
  </w:num>
  <w:num w:numId="2" w16cid:durableId="1736390724">
    <w:abstractNumId w:val="21"/>
  </w:num>
  <w:num w:numId="3" w16cid:durableId="777523868">
    <w:abstractNumId w:val="5"/>
  </w:num>
  <w:num w:numId="4" w16cid:durableId="525216689">
    <w:abstractNumId w:val="10"/>
  </w:num>
  <w:num w:numId="5" w16cid:durableId="1676108680">
    <w:abstractNumId w:val="11"/>
  </w:num>
  <w:num w:numId="6" w16cid:durableId="730687823">
    <w:abstractNumId w:val="6"/>
  </w:num>
  <w:num w:numId="7" w16cid:durableId="1149634338">
    <w:abstractNumId w:val="26"/>
  </w:num>
  <w:num w:numId="8" w16cid:durableId="677584059">
    <w:abstractNumId w:val="13"/>
  </w:num>
  <w:num w:numId="9" w16cid:durableId="1618028777">
    <w:abstractNumId w:val="1"/>
  </w:num>
  <w:num w:numId="10" w16cid:durableId="809592195">
    <w:abstractNumId w:val="18"/>
  </w:num>
  <w:num w:numId="11" w16cid:durableId="2109346281">
    <w:abstractNumId w:val="14"/>
  </w:num>
  <w:num w:numId="12" w16cid:durableId="1095784847">
    <w:abstractNumId w:val="23"/>
  </w:num>
  <w:num w:numId="13" w16cid:durableId="1479810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0391512">
    <w:abstractNumId w:val="22"/>
  </w:num>
  <w:num w:numId="15" w16cid:durableId="1542129018">
    <w:abstractNumId w:val="17"/>
  </w:num>
  <w:num w:numId="16" w16cid:durableId="383799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320598">
    <w:abstractNumId w:val="8"/>
  </w:num>
  <w:num w:numId="18" w16cid:durableId="7779132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695302001">
    <w:abstractNumId w:val="3"/>
  </w:num>
  <w:num w:numId="20" w16cid:durableId="1194221746">
    <w:abstractNumId w:val="2"/>
  </w:num>
  <w:num w:numId="21" w16cid:durableId="2122600754">
    <w:abstractNumId w:val="16"/>
  </w:num>
  <w:num w:numId="22" w16cid:durableId="795024990">
    <w:abstractNumId w:val="24"/>
  </w:num>
  <w:num w:numId="23" w16cid:durableId="1452477510">
    <w:abstractNumId w:val="0"/>
  </w:num>
  <w:num w:numId="24" w16cid:durableId="1275166089">
    <w:abstractNumId w:val="9"/>
  </w:num>
  <w:num w:numId="25" w16cid:durableId="546918422">
    <w:abstractNumId w:val="7"/>
  </w:num>
  <w:num w:numId="26" w16cid:durableId="866060397">
    <w:abstractNumId w:val="4"/>
  </w:num>
  <w:num w:numId="27" w16cid:durableId="1068261269">
    <w:abstractNumId w:val="15"/>
  </w:num>
  <w:num w:numId="28" w16cid:durableId="739596735">
    <w:abstractNumId w:val="20"/>
  </w:num>
  <w:num w:numId="29" w16cid:durableId="5216742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F56BF6A-3C30-43F2-8C9E-08E0BF20A413}"/>
    <w:docVar w:name="dgnword-eventsink" w:val="2240993708400"/>
  </w:docVars>
  <w:rsids>
    <w:rsidRoot w:val="00EC01C9"/>
    <w:rsid w:val="00043ACD"/>
    <w:rsid w:val="00061D22"/>
    <w:rsid w:val="000971F8"/>
    <w:rsid w:val="000B7FC9"/>
    <w:rsid w:val="00150D06"/>
    <w:rsid w:val="001951F9"/>
    <w:rsid w:val="00195A61"/>
    <w:rsid w:val="001B5D95"/>
    <w:rsid w:val="001B6BEC"/>
    <w:rsid w:val="001C687F"/>
    <w:rsid w:val="001D799F"/>
    <w:rsid w:val="001E1E12"/>
    <w:rsid w:val="001F33FD"/>
    <w:rsid w:val="00221C84"/>
    <w:rsid w:val="00223D73"/>
    <w:rsid w:val="00295FA7"/>
    <w:rsid w:val="002C02C4"/>
    <w:rsid w:val="002D00B9"/>
    <w:rsid w:val="002E6DE8"/>
    <w:rsid w:val="00341605"/>
    <w:rsid w:val="00355243"/>
    <w:rsid w:val="00373B6E"/>
    <w:rsid w:val="003A66BA"/>
    <w:rsid w:val="003A6926"/>
    <w:rsid w:val="00451479"/>
    <w:rsid w:val="00475136"/>
    <w:rsid w:val="004A366C"/>
    <w:rsid w:val="004A4056"/>
    <w:rsid w:val="004C4F4C"/>
    <w:rsid w:val="004F1DF1"/>
    <w:rsid w:val="00580A23"/>
    <w:rsid w:val="00617465"/>
    <w:rsid w:val="00640925"/>
    <w:rsid w:val="006C023B"/>
    <w:rsid w:val="006C27C6"/>
    <w:rsid w:val="006E5ECA"/>
    <w:rsid w:val="007214AF"/>
    <w:rsid w:val="007452C4"/>
    <w:rsid w:val="007B4B11"/>
    <w:rsid w:val="007D3A14"/>
    <w:rsid w:val="008607B9"/>
    <w:rsid w:val="008D7543"/>
    <w:rsid w:val="008E2547"/>
    <w:rsid w:val="009017EA"/>
    <w:rsid w:val="00902BD4"/>
    <w:rsid w:val="009043C6"/>
    <w:rsid w:val="00934793"/>
    <w:rsid w:val="00944DF3"/>
    <w:rsid w:val="00996771"/>
    <w:rsid w:val="009A39F8"/>
    <w:rsid w:val="00A52A8A"/>
    <w:rsid w:val="00A56DDF"/>
    <w:rsid w:val="00AE60E6"/>
    <w:rsid w:val="00B20B13"/>
    <w:rsid w:val="00B41702"/>
    <w:rsid w:val="00BA5ECA"/>
    <w:rsid w:val="00BC6894"/>
    <w:rsid w:val="00BD6A5F"/>
    <w:rsid w:val="00C00E46"/>
    <w:rsid w:val="00C77942"/>
    <w:rsid w:val="00C80EB3"/>
    <w:rsid w:val="00CA48C0"/>
    <w:rsid w:val="00CB46E3"/>
    <w:rsid w:val="00CB6A8E"/>
    <w:rsid w:val="00D40248"/>
    <w:rsid w:val="00D51328"/>
    <w:rsid w:val="00D9771E"/>
    <w:rsid w:val="00DB3C5E"/>
    <w:rsid w:val="00E35B5A"/>
    <w:rsid w:val="00E90612"/>
    <w:rsid w:val="00EA4451"/>
    <w:rsid w:val="00EA695D"/>
    <w:rsid w:val="00EC01C9"/>
    <w:rsid w:val="00F0427B"/>
    <w:rsid w:val="00F310BC"/>
    <w:rsid w:val="00F31259"/>
    <w:rsid w:val="00F6696F"/>
    <w:rsid w:val="00F71BA6"/>
    <w:rsid w:val="00F80795"/>
    <w:rsid w:val="00F871AD"/>
    <w:rsid w:val="00FA38A8"/>
    <w:rsid w:val="01F7A637"/>
    <w:rsid w:val="020914E6"/>
    <w:rsid w:val="020CA9D4"/>
    <w:rsid w:val="024DEDB3"/>
    <w:rsid w:val="031A0880"/>
    <w:rsid w:val="05917C33"/>
    <w:rsid w:val="05D14C48"/>
    <w:rsid w:val="06CD7B91"/>
    <w:rsid w:val="073A5B4A"/>
    <w:rsid w:val="077B53E5"/>
    <w:rsid w:val="079230C7"/>
    <w:rsid w:val="081C76DC"/>
    <w:rsid w:val="089C7FEC"/>
    <w:rsid w:val="08A43C8F"/>
    <w:rsid w:val="0A5EE606"/>
    <w:rsid w:val="0BAF2A8A"/>
    <w:rsid w:val="0C0BFAA4"/>
    <w:rsid w:val="0C277376"/>
    <w:rsid w:val="0CC77D09"/>
    <w:rsid w:val="0D7E25D7"/>
    <w:rsid w:val="0EC19B19"/>
    <w:rsid w:val="0F5A397C"/>
    <w:rsid w:val="0FC871D3"/>
    <w:rsid w:val="10EC533A"/>
    <w:rsid w:val="11075F69"/>
    <w:rsid w:val="1166CBAE"/>
    <w:rsid w:val="126B3202"/>
    <w:rsid w:val="129483B4"/>
    <w:rsid w:val="12B34B7D"/>
    <w:rsid w:val="13F8A876"/>
    <w:rsid w:val="14310D8A"/>
    <w:rsid w:val="14BA84E6"/>
    <w:rsid w:val="150057AF"/>
    <w:rsid w:val="159478D7"/>
    <w:rsid w:val="165BB6C4"/>
    <w:rsid w:val="166FA93C"/>
    <w:rsid w:val="17170D02"/>
    <w:rsid w:val="17304938"/>
    <w:rsid w:val="1774E121"/>
    <w:rsid w:val="180B2C57"/>
    <w:rsid w:val="18121D36"/>
    <w:rsid w:val="18B6771A"/>
    <w:rsid w:val="1992CC9F"/>
    <w:rsid w:val="1A76796B"/>
    <w:rsid w:val="1B497B66"/>
    <w:rsid w:val="1BA3B307"/>
    <w:rsid w:val="1C615950"/>
    <w:rsid w:val="1D106A87"/>
    <w:rsid w:val="1D3F8368"/>
    <w:rsid w:val="1D602C62"/>
    <w:rsid w:val="1D86625F"/>
    <w:rsid w:val="1D9F8ABC"/>
    <w:rsid w:val="1DFB7323"/>
    <w:rsid w:val="1E1ECDE0"/>
    <w:rsid w:val="1E290103"/>
    <w:rsid w:val="1E44D04D"/>
    <w:rsid w:val="1EE2DF18"/>
    <w:rsid w:val="2013C2B3"/>
    <w:rsid w:val="2071C6CC"/>
    <w:rsid w:val="21060DBF"/>
    <w:rsid w:val="216CFCF1"/>
    <w:rsid w:val="226D8D15"/>
    <w:rsid w:val="2388A097"/>
    <w:rsid w:val="23C386F2"/>
    <w:rsid w:val="23EC8FF2"/>
    <w:rsid w:val="240ECC40"/>
    <w:rsid w:val="2449804E"/>
    <w:rsid w:val="250855CB"/>
    <w:rsid w:val="2510BFEF"/>
    <w:rsid w:val="25C2E678"/>
    <w:rsid w:val="267A5917"/>
    <w:rsid w:val="2740FE38"/>
    <w:rsid w:val="2790C8FC"/>
    <w:rsid w:val="27F7A17B"/>
    <w:rsid w:val="29067490"/>
    <w:rsid w:val="2943FB1E"/>
    <w:rsid w:val="2974774A"/>
    <w:rsid w:val="29830053"/>
    <w:rsid w:val="29CCEC65"/>
    <w:rsid w:val="2A7E0DC4"/>
    <w:rsid w:val="2AB8C1D2"/>
    <w:rsid w:val="2C38466E"/>
    <w:rsid w:val="2C75D124"/>
    <w:rsid w:val="2CAF3096"/>
    <w:rsid w:val="2CB22905"/>
    <w:rsid w:val="2D1FBF82"/>
    <w:rsid w:val="2D508C6C"/>
    <w:rsid w:val="2DB5AE86"/>
    <w:rsid w:val="2EEC0E89"/>
    <w:rsid w:val="2F517EE7"/>
    <w:rsid w:val="2FECF5CD"/>
    <w:rsid w:val="2FF04080"/>
    <w:rsid w:val="303C2DE9"/>
    <w:rsid w:val="304541DA"/>
    <w:rsid w:val="3075FF3A"/>
    <w:rsid w:val="31B99A34"/>
    <w:rsid w:val="31E3C3AA"/>
    <w:rsid w:val="32C975BF"/>
    <w:rsid w:val="32F0FD7F"/>
    <w:rsid w:val="3318BF69"/>
    <w:rsid w:val="3363BA3F"/>
    <w:rsid w:val="34654620"/>
    <w:rsid w:val="354D5F5E"/>
    <w:rsid w:val="35AB5F2F"/>
    <w:rsid w:val="36011681"/>
    <w:rsid w:val="3658637C"/>
    <w:rsid w:val="377E1C7D"/>
    <w:rsid w:val="38AA80A4"/>
    <w:rsid w:val="3987B675"/>
    <w:rsid w:val="39D2FBC3"/>
    <w:rsid w:val="3A08C443"/>
    <w:rsid w:val="3B0EC4D0"/>
    <w:rsid w:val="3B6761D9"/>
    <w:rsid w:val="3C516DBC"/>
    <w:rsid w:val="3D1C1222"/>
    <w:rsid w:val="3D39E324"/>
    <w:rsid w:val="3EF6CFC5"/>
    <w:rsid w:val="3F06D511"/>
    <w:rsid w:val="400704DB"/>
    <w:rsid w:val="4039C98B"/>
    <w:rsid w:val="40F26AC5"/>
    <w:rsid w:val="419D9C81"/>
    <w:rsid w:val="41C74CA5"/>
    <w:rsid w:val="41D4D9D3"/>
    <w:rsid w:val="42245C5E"/>
    <w:rsid w:val="42602C0E"/>
    <w:rsid w:val="42A8E25F"/>
    <w:rsid w:val="42E7870F"/>
    <w:rsid w:val="435C6349"/>
    <w:rsid w:val="44512385"/>
    <w:rsid w:val="44588EB0"/>
    <w:rsid w:val="44DFA7FC"/>
    <w:rsid w:val="459AF8A4"/>
    <w:rsid w:val="46DAC4DA"/>
    <w:rsid w:val="46F2FD98"/>
    <w:rsid w:val="479C2DCD"/>
    <w:rsid w:val="47B1DC9E"/>
    <w:rsid w:val="47E55C67"/>
    <w:rsid w:val="495ACDA9"/>
    <w:rsid w:val="4994FD3F"/>
    <w:rsid w:val="4A2717BC"/>
    <w:rsid w:val="4B7AC469"/>
    <w:rsid w:val="4BA58E21"/>
    <w:rsid w:val="4BF5BFE6"/>
    <w:rsid w:val="4C1E58B0"/>
    <w:rsid w:val="4C7540F8"/>
    <w:rsid w:val="4CDD6887"/>
    <w:rsid w:val="4D13D359"/>
    <w:rsid w:val="4D6A4513"/>
    <w:rsid w:val="4DE9D288"/>
    <w:rsid w:val="5058945E"/>
    <w:rsid w:val="52584CF1"/>
    <w:rsid w:val="53AF39FE"/>
    <w:rsid w:val="5499E308"/>
    <w:rsid w:val="5533BFBA"/>
    <w:rsid w:val="5647EB55"/>
    <w:rsid w:val="573764D4"/>
    <w:rsid w:val="5744022A"/>
    <w:rsid w:val="574776A1"/>
    <w:rsid w:val="575A7365"/>
    <w:rsid w:val="578B4F93"/>
    <w:rsid w:val="57A23D2B"/>
    <w:rsid w:val="588BFEAF"/>
    <w:rsid w:val="58B6F0D6"/>
    <w:rsid w:val="5903139B"/>
    <w:rsid w:val="597141D9"/>
    <w:rsid w:val="59A25E11"/>
    <w:rsid w:val="5A12CE4C"/>
    <w:rsid w:val="5AE1904F"/>
    <w:rsid w:val="5AE8D8F2"/>
    <w:rsid w:val="5BD06734"/>
    <w:rsid w:val="5C6E7F70"/>
    <w:rsid w:val="5D1FEAE8"/>
    <w:rsid w:val="5D2E9E8D"/>
    <w:rsid w:val="5D7F27B5"/>
    <w:rsid w:val="5E4ABF92"/>
    <w:rsid w:val="5E624DFC"/>
    <w:rsid w:val="5EB8A7E4"/>
    <w:rsid w:val="5EDAA200"/>
    <w:rsid w:val="5F1AF816"/>
    <w:rsid w:val="5F771DB9"/>
    <w:rsid w:val="5FE68FF3"/>
    <w:rsid w:val="5FECA464"/>
    <w:rsid w:val="60F105A3"/>
    <w:rsid w:val="610757D5"/>
    <w:rsid w:val="614A3994"/>
    <w:rsid w:val="61C4492D"/>
    <w:rsid w:val="6388C12C"/>
    <w:rsid w:val="639314B6"/>
    <w:rsid w:val="63CEB156"/>
    <w:rsid w:val="64B59E6C"/>
    <w:rsid w:val="650C28E7"/>
    <w:rsid w:val="652C13D3"/>
    <w:rsid w:val="6551595A"/>
    <w:rsid w:val="682A69D2"/>
    <w:rsid w:val="685956B6"/>
    <w:rsid w:val="6A4FA6AB"/>
    <w:rsid w:val="6A72FE2F"/>
    <w:rsid w:val="6AACF0D1"/>
    <w:rsid w:val="6AF28073"/>
    <w:rsid w:val="6BC5AFAF"/>
    <w:rsid w:val="6BEB770C"/>
    <w:rsid w:val="6C6502AD"/>
    <w:rsid w:val="6C8E50D4"/>
    <w:rsid w:val="6CC86BFF"/>
    <w:rsid w:val="6CCE73AC"/>
    <w:rsid w:val="6CFC6F2D"/>
    <w:rsid w:val="6E1667A2"/>
    <w:rsid w:val="6F8BBE1C"/>
    <w:rsid w:val="6FD6FDCF"/>
    <w:rsid w:val="70940C01"/>
    <w:rsid w:val="7172CE30"/>
    <w:rsid w:val="71BDA49A"/>
    <w:rsid w:val="722FDC62"/>
    <w:rsid w:val="7396BCC1"/>
    <w:rsid w:val="73F6C415"/>
    <w:rsid w:val="743AEB33"/>
    <w:rsid w:val="745E311F"/>
    <w:rsid w:val="746F9D1C"/>
    <w:rsid w:val="7522F4BE"/>
    <w:rsid w:val="756312C7"/>
    <w:rsid w:val="7692E5EA"/>
    <w:rsid w:val="78610D15"/>
    <w:rsid w:val="7963F558"/>
    <w:rsid w:val="79E53D02"/>
    <w:rsid w:val="7A134DB3"/>
    <w:rsid w:val="7A43C94B"/>
    <w:rsid w:val="7AF4EAAA"/>
    <w:rsid w:val="7B1588DD"/>
    <w:rsid w:val="7B598D68"/>
    <w:rsid w:val="7C34DE08"/>
    <w:rsid w:val="7C87843C"/>
    <w:rsid w:val="7D4A50EF"/>
    <w:rsid w:val="7D7A7C8F"/>
    <w:rsid w:val="7E2C8B6C"/>
    <w:rsid w:val="7E51AA71"/>
    <w:rsid w:val="7EC45CEF"/>
    <w:rsid w:val="7F4E5EC2"/>
    <w:rsid w:val="7FD04953"/>
    <w:rsid w:val="7FE8F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2E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043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C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43ACD"/>
  </w:style>
  <w:style w:type="character" w:styleId="UnresolvedMention">
    <w:name w:val="Unresolved Mention"/>
    <w:basedOn w:val="DefaultParagraphFont"/>
    <w:uiPriority w:val="99"/>
    <w:rsid w:val="00F312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259"/>
    <w:rPr>
      <w:color w:val="FF00FF" w:themeColor="followedHyperlink"/>
      <w:u w:val="single"/>
    </w:rPr>
  </w:style>
  <w:style w:type="character" w:customStyle="1" w:styleId="contentpasted2">
    <w:name w:val="contentpasted2"/>
    <w:basedOn w:val="DefaultParagraphFont"/>
    <w:rsid w:val="00D51328"/>
  </w:style>
  <w:style w:type="paragraph" w:styleId="BodyText">
    <w:name w:val="Body Text"/>
    <w:basedOn w:val="Normal"/>
    <w:link w:val="BodyTextChar"/>
    <w:uiPriority w:val="1"/>
    <w:qFormat/>
    <w:rsid w:val="00D513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i/>
      <w:iCs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D51328"/>
    <w:rPr>
      <w:rFonts w:ascii="Calibri" w:eastAsia="Calibri" w:hAnsi="Calibri" w:cs="Calibri"/>
      <w:i/>
      <w:iCs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150D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table" w:customStyle="1" w:styleId="TableGrid1">
    <w:name w:val="Table Grid1"/>
    <w:basedOn w:val="TableNormal"/>
    <w:uiPriority w:val="39"/>
    <w:rsid w:val="00902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DengXian" w:hAnsi="Calibri"/>
      <w:sz w:val="22"/>
      <w:szCs w:val="22"/>
      <w:bdr w:val="none" w:sz="0" w:space="0" w:color="auto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ap/x-59584e83/?url=https%3A%2F%2Friohondo0.sharepoint.com%2F%3Ax%3A%2Fs%2FMoves-ClassroomsOffices2023%2FEar_NUoaGpBGhXV5rqPkin0BqU1mktGMHSlVj98YSH8SWw%3Fe%3DviQh8o&amp;data=05%7C01%7Cgrunkle%40riohondo.edu%7Cf4c224a06fca4a0cb48c08db0711e96d%7C672cb94a154949f2a29aa67abc976918%7C0%7C0%7C638111545734975521%7CUnknown%7CTWFpbGZsb3d8eyJWIjoiMC4wLjAwMDAiLCJQIjoiV2luMzIiLCJBTiI6Ik1haWwiLCJXVCI6Mn0%3D%7C3000%7C%7C%7C&amp;sdata=c5zM6csii7aj%2FeFhDOvvSuZAs2I9CofiEgbV3aKRUs4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49EDCF2575A47B99A37CECEEBAD8C" ma:contentTypeVersion="4" ma:contentTypeDescription="Create a new document." ma:contentTypeScope="" ma:versionID="159a85835069117ae10026feaf27fb53">
  <xsd:schema xmlns:xsd="http://www.w3.org/2001/XMLSchema" xmlns:xs="http://www.w3.org/2001/XMLSchema" xmlns:p="http://schemas.microsoft.com/office/2006/metadata/properties" xmlns:ns2="f170eef7-b737-4779-85f7-e6dc5d5d24fb" xmlns:ns3="5b5e4bd2-861a-4dc6-9ed8-f0da07570977" targetNamespace="http://schemas.microsoft.com/office/2006/metadata/properties" ma:root="true" ma:fieldsID="bd73aa1177ae81332697ef138b0d66d7" ns2:_="" ns3:_="">
    <xsd:import namespace="f170eef7-b737-4779-85f7-e6dc5d5d24fb"/>
    <xsd:import namespace="5b5e4bd2-861a-4dc6-9ed8-f0da07570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eef7-b737-4779-85f7-e6dc5d5d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e4bd2-861a-4dc6-9ed8-f0da07570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5DBC9-8634-4B40-83DA-A611989ED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04CF6-8950-49F6-BAFA-163E228A0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0eef7-b737-4779-85f7-e6dc5d5d24fb"/>
    <ds:schemaRef ds:uri="5b5e4bd2-861a-4dc6-9ed8-f0da07570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F2E8B-AC89-482B-B122-1AE7B4C41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Gonzalez</dc:creator>
  <cp:lastModifiedBy>Kathy Burdett</cp:lastModifiedBy>
  <cp:revision>2</cp:revision>
  <cp:lastPrinted>2020-08-14T20:24:00Z</cp:lastPrinted>
  <dcterms:created xsi:type="dcterms:W3CDTF">2024-04-22T14:55:00Z</dcterms:created>
  <dcterms:modified xsi:type="dcterms:W3CDTF">2024-04-22T14:55:00Z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0x0101003BB49EDCF2575A47B99A37CECEEBAD8C</vt:lpwstr>
  </property>
</Properties>
</file>