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49F26" w14:textId="388BAC59" w:rsidR="001007F7" w:rsidRDefault="00E03303" w:rsidP="00E03303">
      <w:pPr>
        <w:pStyle w:val="BackgroundPlaceholder"/>
        <w:spacing w:after="120"/>
      </w:pPr>
      <w:r w:rsidRPr="00E03303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BF8D4F6" wp14:editId="3A3B61BF">
                <wp:simplePos x="0" y="0"/>
                <wp:positionH relativeFrom="column">
                  <wp:posOffset>-800100</wp:posOffset>
                </wp:positionH>
                <wp:positionV relativeFrom="margin">
                  <wp:align>bottom</wp:align>
                </wp:positionV>
                <wp:extent cx="7772400" cy="18643600"/>
                <wp:effectExtent l="0" t="0" r="0" b="6350"/>
                <wp:wrapNone/>
                <wp:docPr id="20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7C324D-4C9D-C3D5-6888-113A2F04C741}"/>
                    </a:ext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8643600"/>
                          <a:chOff x="0" y="0"/>
                          <a:chExt cx="7772402" cy="10058400"/>
                        </a:xfrm>
                      </wpg:grpSpPr>
                      <wps:wsp>
                        <wps:cNvPr id="1" name="Rectangle 1">
                          <a:extLst>
                            <a:ext uri="{FF2B5EF4-FFF2-40B4-BE49-F238E27FC236}">
                              <a16:creationId xmlns:a16="http://schemas.microsoft.com/office/drawing/2014/main" id="{B7BFA7E9-2E09-CB63-375E-05D5FABB6965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Graphic 16">
                            <a:extLst>
                              <a:ext uri="{FF2B5EF4-FFF2-40B4-BE49-F238E27FC236}">
                                <a16:creationId xmlns:a16="http://schemas.microsoft.com/office/drawing/2014/main" id="{F4A1C37B-F6F9-B624-DD82-65A2700760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      </a:ext>
                            </a:extLst>
                          </a:blip>
                          <a:srcRect l="849" t="6462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2335212" cy="2467927"/>
                          </a:xfrm>
                          <a:custGeom>
                            <a:avLst/>
                            <a:gdLst>
                              <a:gd name="connsiteX0" fmla="*/ 0 w 2335212"/>
                              <a:gd name="connsiteY0" fmla="*/ 0 h 2467927"/>
                              <a:gd name="connsiteX1" fmla="*/ 2335212 w 2335212"/>
                              <a:gd name="connsiteY1" fmla="*/ 0 h 2467927"/>
                              <a:gd name="connsiteX2" fmla="*/ 2335212 w 2335212"/>
                              <a:gd name="connsiteY2" fmla="*/ 2467927 h 2467927"/>
                              <a:gd name="connsiteX3" fmla="*/ 0 w 2335212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35212" h="2467927">
                                <a:moveTo>
                                  <a:pt x="0" y="0"/>
                                </a:moveTo>
                                <a:lnTo>
                                  <a:pt x="2335212" y="0"/>
                                </a:lnTo>
                                <a:lnTo>
                                  <a:pt x="2335212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3" name="Graphic 12">
                            <a:extLst>
                              <a:ext uri="{FF2B5EF4-FFF2-40B4-BE49-F238E27FC236}">
                                <a16:creationId xmlns:a16="http://schemas.microsoft.com/office/drawing/2014/main" id="{5E3F407E-D4EE-7B93-C662-E24AE418C3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3"/>
                              </a:ext>
                            </a:extLst>
                          </a:blip>
                          <a:srcRect t="30412" r="23079"/>
                          <a:stretch>
                            <a:fillRect/>
                          </a:stretch>
                        </pic:blipFill>
                        <pic:spPr>
                          <a:xfrm>
                            <a:off x="5470845" y="0"/>
                            <a:ext cx="2301557" cy="2467927"/>
                          </a:xfrm>
                          <a:custGeom>
                            <a:avLst/>
                            <a:gdLst>
                              <a:gd name="connsiteX0" fmla="*/ 0 w 2301557"/>
                              <a:gd name="connsiteY0" fmla="*/ 0 h 2467927"/>
                              <a:gd name="connsiteX1" fmla="*/ 2301557 w 2301557"/>
                              <a:gd name="connsiteY1" fmla="*/ 0 h 2467927"/>
                              <a:gd name="connsiteX2" fmla="*/ 2301557 w 2301557"/>
                              <a:gd name="connsiteY2" fmla="*/ 2467927 h 2467927"/>
                              <a:gd name="connsiteX3" fmla="*/ 0 w 2301557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01557" h="2467927">
                                <a:moveTo>
                                  <a:pt x="0" y="0"/>
                                </a:moveTo>
                                <a:lnTo>
                                  <a:pt x="2301557" y="0"/>
                                </a:lnTo>
                                <a:lnTo>
                                  <a:pt x="2301557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4" name="Graphic 18">
                            <a:extLst>
                              <a:ext uri="{FF2B5EF4-FFF2-40B4-BE49-F238E27FC236}">
                                <a16:creationId xmlns:a16="http://schemas.microsoft.com/office/drawing/2014/main" id="{865E6C4E-1ADE-22DB-DD22-C42236B76E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      </a:ext>
                            </a:extLst>
                          </a:blip>
                          <a:srcRect b="14308"/>
                          <a:stretch>
                            <a:fillRect/>
                          </a:stretch>
                        </pic:blipFill>
                        <pic:spPr>
                          <a:xfrm>
                            <a:off x="5030788" y="7797482"/>
                            <a:ext cx="2355215" cy="2260918"/>
                          </a:xfrm>
                          <a:custGeom>
                            <a:avLst/>
                            <a:gdLst>
                              <a:gd name="connsiteX0" fmla="*/ 0 w 2355215"/>
                              <a:gd name="connsiteY0" fmla="*/ 0 h 2260918"/>
                              <a:gd name="connsiteX1" fmla="*/ 2355215 w 2355215"/>
                              <a:gd name="connsiteY1" fmla="*/ 0 h 2260918"/>
                              <a:gd name="connsiteX2" fmla="*/ 2355215 w 2355215"/>
                              <a:gd name="connsiteY2" fmla="*/ 2260918 h 2260918"/>
                              <a:gd name="connsiteX3" fmla="*/ 0 w 2355215"/>
                              <a:gd name="connsiteY3" fmla="*/ 2260918 h 22609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55215" h="2260918">
                                <a:moveTo>
                                  <a:pt x="0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260918"/>
                                </a:lnTo>
                                <a:lnTo>
                                  <a:pt x="0" y="2260918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EC5A168" id="Group 19" o:spid="_x0000_s1026" alt="&quot;&quot;" style="position:absolute;margin-left:-63pt;margin-top:0;width:612pt;height:1468pt;z-index:-251657216;mso-position-vertical:bottom;mso-position-vertical-relative:margin;mso-height-relative:margin" coordsize="77724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76pwzQUAAPwYAAAOAAAAZHJzL2Uyb0RvYy54bWzsWVtv&#10;2zYUfh+w/yDocUBrWZYvMeIUQboGA4IuaDu0e6RpyhIqkRpJx8l+/T7eZMnxHK/JHgq0QG3SPBee&#10;j+ecT1TO39zXVXTHpCoFX8TD10kcMU7FquTrRfzHp3evZnGkNOErUgnOFvEDU/Gbi59/Ot82c5aK&#10;QlQrJiMY4Wq+bRZxoXUzHwwULVhN1GvRMI7FXMiaaEzlerCSZAvrdTVIk2Qy2Aq5aqSgTCn8+tYt&#10;xhfWfp4zqn/Pc8V0VC1i7E3bT2k/l+ZzcHFO5mtJmqKkfhvkG3ZRk5LDaWvqLdEk2sjykam6pFIo&#10;kevXVNQDkeclZTYGRDNM9qK5lmLT2FjW8+26aWECtHs4fbNZ+v7uWjYfm1sJJLbNGljYmYnlPpe1&#10;+cYuo3sL2UMLGbvXEcWP0+k0zRIgS7E2nE2y0QQziyotAP0jRVr82lNNvWqSjGfGEFQHwfWgt6Ft&#10;gxRROxTU81D4WJCGWXDVHCjcyqhcIYQ44qRGon5A6hC+rlg0NHsyziHVAqXmCph9G0qHQiXzRip9&#10;zUQdmcEilvBvM4rc3SjtUAkixq0SVbl6V1aVnZhyYVeVjO4IEp1QyrgeeSx7khU38lwYTWfU/AKg&#10;Q0B2pB8qZuQq/oHlwAUHndrN2LrcdzR0SwVZMed/nOBf8B62Zs/VGjSWc/hvbXsDQbIbhAUfCeHl&#10;jSqzZd0qJ8c25kJsNaxnwXWrXJdcyEMGKt16dvIBJAeNQWkpVg/IGilcU1ENfVfi6G6I0rdEooug&#10;KtAZsVoI+XccbdFlFrH6a0Mki6PqN44EPhtmmWlLdpKNpykmsruy7K7wTX0lcL5IUnizQyOvqzDM&#10;pag/oyFeGq9YIpzC9yKmWobJlXbdDy2VsstLK4ZW1BB9wz821Bg3KJlU+3T/mcjG56NGxb8XoWjI&#10;fC8tnazR5OJyo0Ve2pzd4eTxQwFfnDclneO/72cYParkp/s+tPTGAOm4oz7JRk3k103zysVbLsuq&#10;1A+WRhCz2RS/uy2pKWsz2TUF9CjXFK49UQwnJruDkFMBZiW9EfSriri4KtA72KVqUMUGUpOHfXE7&#10;7flbVmUTCtqMfWQ4rr1mfwAcRyRvBd3UqHzHjJJVRIOWVVE2CmkyZ/WSrdBZflvZDaGHSGranOHG&#10;WXZm2XGSTVKzWyxqyTQtbMnYYqW+C7ULNoTdrk18/9IUkbCPqSMdjcbp0Pf/NJtMz9KpbxqBeejG&#10;9USziZBw4NgVOqL5ab3y50IF56rU7AtyPq8r1N4vgyiJtlHwYSN6JP5nX7yIOrs4ZB1htNa95ad9&#10;dJWS6EkfwOO/++gpOSSf9jTqeDoBq664x6nvA126PRlSONIic3rP/WlhhIaEZxfXsRuhzMNB9+iQ&#10;I2GKozE1Y/XNUT+h7BKsVQ69G1onKAO9rmeb/yd7Bixd5UC61rMz4sM3hG4qrbJ1plGQKMU4Wi7i&#10;pSs4tGCDmtmwGUZbkG4okQJjXyFmvRZ37JOwknrvCQs+d6sV70q11kItQjZIhO/G2utKBr/uOIJc&#10;+HbyqCPYPCxJK6GYUzZh2UNtQzUItTVu+4nrIHaIhvL9cQXyYY8rbD71m//3xBU2o3dcATobJZlp&#10;28jfdJRMz16eLsbZNJll48OkkQzH46m7NPQT7gVJw/lA0h5ggeeRhrVsSeOoj2eRxok+Xog0jsbx&#10;gzTc0/Qe1/3PpOGOJHoh0vDWTiCNnWS/MgNZhO8fpNHeHdxbh+wRacxMV/1+SWPvgoGHnGE2SmxQ&#10;L3uzGCegoBleMiI9p9OzaTbz15fwgiodjXHLAJeYF1RpOknOhnYbePJ4QcJwPk4ljN0uDvDLl27v&#10;97u3hHHUR1fJ3jKO++j1fofQ0z56Ss6+uQEc99RlAHfLOBpHV9xb7vvAuf24Zbz0LcOXiCEMf5rP&#10;uWV4aycQxk4y+HUXhUAU4btHGLt869xfnnnLsG+a8Yrd3k78nwPMO/zuHOPuHy0u/gEAAP//AwBQ&#10;SwMECgAAAAAAAAAhAGcjcmBiOQAAYjkAABQAAABkcnMvbWVkaWEvaW1hZ2UxLnBuZ4lQTkcNChoK&#10;AAAADUlIRFIAAAJAAAACiAgGAAAAmCFF7wAAAAFzUkdCAK7OHOkAAAAEZ0FNQQAAsY8L/GEFAAAA&#10;CXBIWXMAADsOAAA7DgHMtqGDAAA490lEQVR4Xu3dPXfcuLYt0BM6dKhQoUOHHSrs0GGHCh126PD+&#10;cvVdkCC7xELZ+mBVkdhzjrGGz3v3HEmFAsFNEgD/B8Dr/Pfff5+Tu+Q++ZH832EeHh7+zb/fkvbf&#10;+dz/ZwAA+5Ni5jYZFj2/Swqif/Lv1/5jAAC2L8XLpxQxf+ffNxU+g7T/vUIIANi2FCw3/ZHWqKB5&#10;V/LzvudfhRAAsD0pUr4kH73rczKtEOq/CgDg+lKc/JUi5WzFz3MUQQDAJqQoafN9hgXLmXLffzUA&#10;wOWlGGnL10dFyrmjCAIALq8/9hoVJxdJu/PU/xQAgPNLAfJ1WZBcKbf9TwIAOJ8UHTfJ2Sc8vzLt&#10;7/jU/zQAgPWl2GivtdhK8fOYh4eHf/qfBwCwrhQbbYfntinhsBC5cjwKAwDWlQKjFT/tHV2j4uPq&#10;yd/2b/9TAQDW0VZcjQqPjcXrMgCAdaSwaG91HxUcW8uP/icDALxfiootz/sZxV0gAOBjdvLo62da&#10;sdb/dACAt0tBsZdHX8t87h8BAOD1UkTs7dHXYb71jwEA8Hp7e/S1iMnQAMDbpIDY66Ovw5gMDQC8&#10;XoqH+0Uxscd4DAYAvE4Khy+LQmKv8RgMAHidFA4z3P15zpf+sQAAxlrBsCgg9h6PwQCA30vBMNPd&#10;nxaPwQCA01IszHb35zk2RQQAxna86eFvk8/1V/+IAAC/pFD4uiwcZkkKoH/6xwQA+CWFwmxzfw5j&#10;HhAA8FIKhJtFwTBjzAMCAH5JcXC3KBZmjNdiAABPUhh8Sn4cFAqzxn5AAMCTFAazLn1f5r5/ZACg&#10;ulYYLAqFWWMiNABQZvLzYT71jw4AVJWCoMLk58Pc9o8OAFT18PDw76BImDZ2hAaA4lIQVHv81XLX&#10;Pz4AUFErBhbFwfTxSgwAKC7FwJQvPv1d2iO//vEBgGpSDFR8/NViKTwAVNUmAw+KgxLpTQAAVNPm&#10;woyKgyKxFxAAVNMKgEVBUC03vSkAgCpSAHxdFATVYjNEAKgmBcC3RUFQKm3+U28KAKCKthR8VBhU&#10;iQIIAIpJAfB5WRBUiwIIAIpJAfBlWRAUjNdhAEAlOfmXnv/TowACgEqqz//pUQABQBU58Vff/+c5&#10;CiAAqCInfvN/koeHh797kwAAs8vJ/25ZDFSMAggACsmJv/L7v35GAQQAhZgA/TPfepMAADPLSb/8&#10;BogHUQABQAU56d8uioDKUQABQAUPDw9/DQqBqlEAAUAFJkD/SmuL3iwAwMxMgP4VBRAAFJCTvh2g&#10;X8YjMACYXU74N4sCoHoUQAAwOxOgXybtYSNEAJhdTvrflkVA5SiAAKCANul3VAgUjrfBA8DsUgBZ&#10;AXaQ9kiwNw0AMKOc8E2APs7X3jwAwIxysv+yOPlL2qQ3DwAwo/a4Z1AAVI8CCABmZgL0MLe9eQCA&#10;GZkAPcxNbx4AYEaDk7/899/n3jwAwGxyorcCbBwFEADMKid6K8DG+dSbCACYjRVg4/TmAQBmlJO9&#10;d4At0iaF9+YBAGZkCfxxFEAAMDlL4I+TNvnemwcAmNGoAJD/7nvzAACzyYneEvhxvvUmAgBmkxP9&#10;7eLEL8nDw8PfvYkAgNnkRG8J/Dh3vYkAgNm0E/3ixC9P+dqbCACYTU709gAa50tvIgBgNg/2ADoV&#10;BRAAzMoeQCdz05sIAJiNAuhkvAkeAGbUTvKLk778igIIAGaUk7xNEE+kNxEAMJuc6G2COEh7LNib&#10;CACYTU72X5cnf/EiVACYWk70doEex4tQAWBWOdHbBXocL0IFgFm1E/3ixC/JgxehAsC8cqK3C/Q4&#10;XoQKALPKif5+ceKXp3gRKgDMqi33Hpz8xXvAAGBeCqCTsQs0AMxqcOKXpyiAAGBWgxO/JL15AIDZ&#10;5ETvRaiDtMeCvYkAgNnkZO9FqOPYBRoAZpUTvQJoHLtAA8CscqL3JvhB7AINABPLyV4BNI5doAFg&#10;VjnRK4DGsQs0AMwqJ/ovixO/PMUu0AAwq5zovy5O/PIUmyACwKxyolcAjaMAAoBZPTw8/DU4+VfP&#10;j948AMCMFEDHSZt8780DAMxIATSMTRABYGYKoOOkTWyCCAAzUwANYwk8AMxMATSMFWAAMLOc7C2D&#10;X6Q3DQCclhPGbbuL0OZNJN+Tf3vaf/4n//e79t/p/3U2Jt+NAuggrd/2pgGAl3Ki+JS0wuf74cnj&#10;T+kFkXcsbUj7Pg6/o+ppfbQ3DQD8kpPEmwufZfK//zf/KoQ2oH0Ph99N9aRvWgEGwEs5QbTHWT8O&#10;TxgfSS+kFEJXlPb3MtSX0R8BeJKTQnvk9e3gJLFqeiF0038dF5R2VwC9jPlqADwVPylQ2tyd0cli&#10;zbQ7S4qgC0ubK4BexhJ4gOpyMmh3fu4PTg7nTiuCPvVfzwWkvRVAPW1uWm8WAKrKCeFzOyEsTxLn&#10;Tv+diqALSVvfHLZ/8dz3ZgGgopwI2mOvD630+mCciC4kbf150fZlkz5vBRhAVTkRXGrOz2+Tv+Gv&#10;/idxRmnr9phz+B0UjBVgAFW1q+DBieFaMSn6AgbtXjVeggpQUbvrMjgpXDM/+p/GGbV2XrR71VgB&#10;BlBNBv+t7gj8rf+JnEkK34tPdt9a0gbeAQZQTU4AbSXQlu8CuDI/o3byH7R5tSi0ASrJwN9WAW36&#10;EUhO0F5QeUZp40vu9bTVmAANUEkrLgYngy3GhOgz2VEfOGfcZQSoIie+rU16/l08ojiT9IMtrfy7&#10;Rky2B6gig/7mH30N4ir9DNKu7S3/o/auEhtvAlSx08ced/3PZ0Vp19LvA2t3wHpTADCznT36OoxH&#10;FWeQdr1dtHO12AARYHYZ7Pf46OswVuusLG1a+XUY7Vjw8l2A2e300ddhTIY+g0E7V4n5PwCzy2A/&#10;w1wPj8HOIIVx1d2gzSsDmF0G+1k2vDNnY2Vp06qbId72JgBgRhnoZ1rp4zHYytpKqEE7zx53EwFm&#10;l8F+pit8J66VpU3L7QXU5sP1jw/AjDLYz7jPi0cXK0p7VtwLyIpCgJlloJ9xfofJqytKe1bcC8jO&#10;4gCzyiA/5ZW9xxfrSpuW2gso/ed7/+gAzKgN9KMTwAQxD2hl6SuVlsK7gwgwqwzys8/rMA9oRWnP&#10;b4v2nTkefwHMqj0mGgz80ySf76/+UVlB2rTESjCPvwAmloF+7+/8+mNagdc/LitIm1ZZCebxF8Cs&#10;2iC/GPRnjHlAK0p7VpkIfdM/MgCzKTSh1VyOFaU9Z79r6PEXwKwy0Ffa1M5E6BWlPWd/J5jHXwCz&#10;anNjBgP/lMlnNRF6RWnP2d8J5vEXwIwywE8/+fkwrdjrH50VpE2nvXuorwBMrN0RGQ3+E+e+f3RW&#10;kPaceSL0l/4xAZhNu8odDPwzx0qwlaUPTTeBPp/J5GeAWWWgb1fvZR5/HeRTbwJWkPaccQsFk58B&#10;ZpVBvtLqr8OY2LqitOdsj8HaRYEiGWBWBR9/PcdS+JVN9hjM3R+AWWWQr/r4y1L4M0ibzrIcvh0T&#10;NssEmFUG+aqPvxRAZ5B2naI/tUKufyQAZpTB/tty8K8SJ7n1pV1nmAdk7g/A7FIEVHn311Hy2W1w&#10;dwatXUftvZfk73dnEGBmGexvloN/sdgM8QzSrl8X7byn6BMAs2tXuoMTQJnk89vk7kzStnu9s2hl&#10;IMDs9v6o4qNpJ+neFKws7bu7TRHTH8wJA6hgx1fpq0QBdD5p371NhjbxGaCCDPbV5/8ogM4sbbyb&#10;FYbpCyY+A1SQQX/PE1XXiheinlHadxd3gTz6Aigkg37p+T89CqAzSxtvfS5Qu0vl0RdAFe3xz+JE&#10;UDEKoDNLG3/aal/L3/U9/yp+4A/acZJ8drywe70jD08KxaIAuoC08+Zej9GLMu/6ghNyfNzmOPm7&#10;XygcvS8y////tP97/vOX/j+B7UuHvT3syIWjALqQNlgO2v9aaYP5Tf/TgC7HRbvTc9eLntGxczK9&#10;GLKPFtuWjlp6A8TD9CbhzNLW7VHYmwfVM6QVP65YYSHHRbvj8+FjND+jXey4u8o29Q467LzV0puE&#10;C0h7X/vRayt+vvY/B+hyXLTFCkePuT6YtsBAIcS2pAAyAbqnNwkXkja/yuPXfmVrMIYDOSbaI6+z&#10;7teVY88eW2xDOuTedug9d6xquLC0+UWLoH7H0/cMB9oxccGnAe68cn3piOV3gF7EifEK0u6X6Ic/&#10;XH3CsRwbn/td0dFxc64ogriudkIYdMzKUQBdSdr+5kyDcJvLYP4BDLTjIsfdtaZBKIK4nnTA3byf&#10;6UJRAF1ZL8rXmIDZfsZ9Yok7DOTYaFMg2jEyOn4uFccn15GTjRVgB+nNwga0Qug9V6b533xP2h4k&#10;BlY4IcfHJef8nEw7xvufBJeVDrj2UsddpzcLG5Lvpd2ib3eF7ttgefh9JW1ez3PB017o6w4evEI/&#10;Zg6PpWvmW/+z4DLS6UyAPkg7ufamYQfynSl24B0y1m1x7qddo7mcdLh2xTzqiCWjAAJml7Gujftb&#10;vPPvVURcTjpc2+1z1BFLJgXQ9940ANPJONfu+m952oNVYVxGTvgmQB9EAQTMKmNcW/G19Tmf7gJx&#10;Ge2Rz6ADVs59bxqAqWR828uWJ3f9T4bzSCe79osoN5d2R6w3D8A0Mr59WY53G467QJxXOtlVXkK5&#10;8ViKCUwl49oeHn0tYy4Q5/PgFRijKICAqWSs39J+P69Km57R/3xYXzqZV2As0gaK3jwAu5dxbU+P&#10;vpbx7j7Oo813GXS40lEAAbPImLbHR1+HcUee82i3GAcdrnqsPgCm0C7oBmPcnmIyNOcx6Gxi4h0w&#10;gYxlsyxy8RiMdaVTeQfYOAogYPdmmeJgWgKrS8fa88S4c+ZLbyKAXco4NtMWJx6Dsa5U1ZbAj+Nt&#10;xMCuZRy7X4xre4/HYKwnHcoS+HEcaMBuZQybcYNbi1NYzyzPh88QBRCwWxnDZrv70+IxGOtJAWQJ&#10;/CC9eQB2J2PYzHM7P/WPCR8z6Fzl04rC3jwAu5NxbMa7P88xP5OPS0fyFvhBUgB9700EsCsZw6be&#10;2qQt3OkfFd4vnckeQOPc9yYC2JWMX3eL8WyqtHmr/aPC+6UzzbhKYI0ogIDdydi193d+vSYmQvNx&#10;7VbioHOJF+8BO5Sxq8rGtlbp8jHpRFPfKn1vUhjach3YnYxfM09+/hnzgPiwdCSbII5jsy1gVzJu&#10;VZrTaYzmY9pkskHHEi9CBXYm41aZO/omQvNh6UQ2QRzHi1CB3ciYVWHy82FMhOZjWidadCp5igII&#10;2I02Zi3GsNmjAOJjBp1KnnLTmwhg84pOZ7ASjPdpnWfRmeRXHFjAbhSdzuCVGLxPOo9doE+kNxHA&#10;5mXMKrmhbYo+S+F5n3Qgu0AP0q6kehMBbF7Grar7uVkKz/uk83xddCZJUgB5ESqwG0Uff7XYsZ/3&#10;abcPBx1KvAcM2ImMV2WnMuQcZi8g3kcBNE7axWswgF2oPI7ns7tbz/u0E/2oU1WPAgjYi4xXlXfz&#10;txcQ75PO4z1g43gNBrB5Gauq7f68jAKI9yl+5fC72AUa2LyMVeVX8vamgLdJ57lfdiZ5jF2ggc3L&#10;RWz5eZy9KeBtcvB8H3UosQs0sH3u4iuAeCcF0Di9eQA2LeNV+ZdZ96aAt0kBVHXzrJNpbdKbB2Cz&#10;Ml55lVHSmwPeRgF0nHZXrDcPwGZlrLKPW9KbA95GATSMXaCBzcv4bRVv0psD3iadp/zz42UyqNgE&#10;Edg8F7BP6c0BbzPqTNWjAAK2LmPV5+XYVTW9SeBtRp1J7AINbFvGqS+LcatsepPA24w6k9gFGti2&#10;BxOgf6Y3CbxeOk57h8ywQxWPTRCBTTMB+ld6k8DrpeMogBZpkwp78wBslgnQv9KbBF4vHUcBdBxL&#10;4IFNyzhl7D5IbxZ4m1FnqhwrwICty1hV/g3wh+nNAm8z6kyV0yYW9qYB2KQ2To3Gr6rpzQJvM+pM&#10;xWMFGLBpGae+Lcat0unNAm8z6kzFYwUYsGkPDw/fB2NX2fRmgbdJ5/EqjF/50ZsFYLPaWLUYu0qn&#10;Nwu8TTqPA6mnXVX1ZgHYpIxVN8uxq3p608DbpPMogH7lW28WgE3KOPV1MW6VT28aeJt0HgVQjyXw&#10;wNa1cWo0flVObxp4mxxMdhP9FSvAgE3LmO0VGC9j7ibv0+a9DDpU1VgBBmyai9aXae3RmwbeJh3o&#10;ftmhCudTbxaAzckY9XkxZpVPu4jvzQNv43bqUxxEwNZlrPIKjEWM3bxbOo8JdU/xElRg0zJeewXG&#10;cYzdvI8C6CmtHXqTAGxSxiqvwFgkY/c/vXngbdKB7pYdqmisAAM2rZ3sB2NX9di/jfdJ57Gp1lOs&#10;AAM2LQWQFWDHUQDxPuk8XxadqVwyqJhEB2zeaPyqHtMXeLd0oPIFUOIKAti0jFPeATbOXW8ieJt0&#10;HgfVf/997c0BsEkZpyyBH8f4zfuk83xadKaKuenNAbBJD5bAn4oFLLzfoENVivfIAJuXscoS+HFu&#10;exPB2xVfWWATLWDzMk5bAj+OFby8XzpQ5feBmUAHbF5brToYv0QBxEe0ZYSDTlUlbp8Cm1f8Tv3J&#10;9OaB90knqrobtPk/wC4Mxi8xhvNR6UQl9wJqz9R7EwBsVsarz8vxSx7H8H97E8H7pCNV3V/C/hHA&#10;5mWssgfQIG1eVG8ieJ90pKp7AZk8B2xexirvbBzHKl4+btCxpo4rB2AvMl7ZBHEcrzHi49qz1EHn&#10;mjb5vF6gB+xCxiybIA5iHGcV6UzVDjDbpwO7kBO9TRAHUQCxinSmSkvhfySf+kcH2LSMV5U3q/1d&#10;LGTh49KRyiyFb1dT/WMDbF7GLJsgjrO/Aih/dNvToK08chW+Ef37GHWwGePxF7AbCqCT2f5Ynj+y&#10;7WFwly+xvcukPX5Yfoh2e6/NQXE764rS/qPvZrZ4/AXsymIMk1/Z7lYm+eNue9Ez+sNPpj2iyL+K&#10;oQtLm0//nLn1rf5xATYv45ZdoE9newVQ/qibXsSM/uBXpxdPHldcSNq7wktR9SdgNzJm3SzGMOnp&#10;TbQdOYm2DZtWfZTSiym79p5Z2nj2idAefwG7kjHLazAGSV2wrfeA9eJn+MeukXaHov8qziBtPPVE&#10;6FZI948KsAsZuxRA42zjNRj5Qz614mTxx50lTmLnk/adfSXYbf+oALuQcct7wMa5/msw8ke04uei&#10;u1S6E3Q+ad9ZJ0J7aR6wOznfeQ/YIFevA/JHXLz4Ochd/zNYUWvXRTvPEpOf2bz003YXtq2ebSe9&#10;diy27UPaf27z88xfK6j3g9GYVj3XrQHyB1z7/VFOaitrbbpo490nJ5C2iZiTB5vU+mby2i1D2kT+&#10;Nu4a+4pIv6iwOvc9ud5WOf2qZPRHXTJtMLA6bEVpzxnnAblbyCalb37tBfqo3/4x7eTYfxSTyvfs&#10;TfDjXOciYCPFz3PM7VhZvt9rPdY8Ryx9Z3PSJ1fZK+05CqF55ftVAI1z+Zsf+aVtSd6q+/x8NK0g&#10;638eK0ibzrTq4PorBeBA+uS5xtD2M+2gP5nJLkjXzGULoPzCtiPlpoqfnvY3eRS2krTlLI/BWr+4&#10;6R8Lrq5drPV+Oeqva8Vd8YkogMbpzXMZ+YVtxdeW30jrSn9Fkxx05v6wGb34GfXT1dOO3/5r2TkF&#10;0HHSJt9781xGfuke9odxF2glactdPwbLAWLlF5uR/njxlTztd/Zfz47lu5z+JdXvyOXucuZA2tKk&#10;55PJ3+mqZyVpz70/BjMXgk24RvFzEMfBzuU7VAAd5zJPfPKL2qv4tzjv51TcBVpJ2nKXqw8UwmzF&#10;Ri4ezYPbsfSh1+wPVSrtoqI3z3nll+2t+jQXaCVpyz3eBTLxmU1IP2yPkbdw8fij/0nskAJomPPf&#10;2dzI1ctb42BfUdpzbwWwic9cXfrhplbMZix3V3Sn8t1tefHRtXLeTRDzC/b26OswnnuvJG25m1dj&#10;9IHCxGeuKn3w80ZPWl6fsUPpS+4AHee8U13yC3Y78ap1mP4xWMFODsBWrN/2PxmuIn2wPTbe6tjp&#10;7vgOKYBepl1c9KY5j/yCPT76WsZk6JWkLdvt/FEbbyWt+HF1y9Vl7Nz6ni3uju+MAugo51sCnx/e&#10;rmD2+ujrZ1oR1z8SK9jywO67ZgtaPxz1z43FXaCdUQAd5XwLnfLD7xa/bK+xHfyK0p6bXBGWwcFm&#10;b1xd+uKe5kxaKLAjCqCXOdsFb374FHd/DuIx2IrSnlubEN32KTLpmatLP9zTnEl3gXYk39du5+Oe&#10;KeeZ7pAfPMvdn8ecrVIsLG26iUdh/apI8cPVtXFm2T93EHOBdiLflQLoZda/sZEfOtvdn3aStPfF&#10;ytKu7aW4V70lq/hhK9IPd7ldSDuG+kdg4/J9KYAO0ptlXfnBU9396XGr9wzSrlcb9DNwt/cqKX7Y&#10;hPTFPZ+cTBHYgXxPCqCesxTu+cHT3f05iNcinEFr1+SSfeZHOr9HmmxG64+DfrqbOJ72Id/T1rdW&#10;uGTWXwGWHzrj3Z/HOMjPJ+3bdrw9++Ow/I62q659ftiM9Mc975T/HHfIdyDf0y5fSn2O5Fyw7qrf&#10;/NCZ7/60BjMP6IzSxq3/nOsW7eNdn/zrkRebkj45y0Wjx2Ab1076g++tata9EG4/cPELZournAtI&#10;O3/td2pG38Fb0wrydoJR+LA56Zcz3P15TLvA6B+LjVIAvci6BXt+YIUJVq5yLiRt3QqX954cngsf&#10;3xebNdkJyQXixuU7mnaKyjuy3rkhP2zr73haJa5yLi/t3u4s3qXtfzdHqBU89/2E0vqiOz5sWvro&#10;NHd/DuKCY8Py/XxdfF8lk/PEui9BzQ8tUVm2E2z/yFxJvod24rjtacVO+38reNiV9NnpJqS6QNy2&#10;fEezT1N5VdJP15vPmx849eTnw6zacEBJGUtmvPtjfNy4fEftonH43RXLeu+wyw+rVFV6zg18SMaR&#10;WZcjGx83LN9Piakqr8h6K8Dyw6rtLulxC/AuGT9mPwmZB7RR7btZfFdVs845PD+oYoPaERp4l4wf&#10;U8+XNA9ou/L9tOkqw++tStI/13sFRuvso18ycxzgwHtk/GgvAF5rj6utZv1XDLCawfdVKjn+1lvI&#10;lB9W8d0i602gAsrI2FFhvqR5QBtWoAD/U9aZ/5MfVGb112Fa0debAODVCl0wmie5Ufluqr8Rfp05&#10;avlBJfcUUAABb5Wxo9J8ydv+sdmYnL/Kvg4jn33V+T8lX62/aiMCJWTsKPMagoyR5kluVL6fyq/D&#10;WGd+Wn5Qhcl8p+IZN/BqGTOqjZfmSW5UvpvKu0GvNv+n9JbavRkA/ihjRqnxsj0d6B+djcn3U/nc&#10;vdr8n+pvlTXJD3iVVhAMxpCZ4y75RuW7KbkXUI7B9aau5AdWn0luM0TgVSpOF+gfnQ0afV+zJ8fg&#10;Ovv/5IeV300yscoB+KM2VizGjipxkbhR+W7KbV+TmP+zYhRAwB9lrKg6XcAYuVH5bqo9wWkF32rv&#10;/6o+/6dlvbfJAtOq+Pir52tvAjamPQ4afF/TJp93vUn5+YHV5/+0OLiB38o4Mfub308mJx17AW1U&#10;+25G39msWa0v5oeVfP3FMg5u4E8yVlS+W24voI3Kd1NtGovXX6wZBRDwJxkrKt8t91b4jcp3U2Yh&#10;U87Vqz7+Mv8nUQABv5NxovRq2VVPPKwu30+VuWnr3YlsnXrwCyrG7V3gpIwRpe+W51zhnYkbVuhc&#10;vs7jr6ZQ1finKICAk9oYsRgzSqWdK3pTsEH5jqbvn6sW4fmBn5e/oHAUQMBJGSNKr5ZVAG1bvqMK&#10;dyjXO0/nh5kA/SsKIGAo40P53fIVQNuW76hCH1318VepvQP+EAUQMJTxofzFogJo+/I9zbylzX3/&#10;mOtIhzYB+lcUQMBQGx8W40XFeCP8xuU7mvkx7bpva2gV/eCXVI0CCBhysfgYBdDGpZ9O+UqMXqus&#10;8+6vpv2ww18gCiDgWMaGNlaW3y0/UQBtXL6jWR/Vrnt+zg8s+06bUVJh2ggROJLxwVj5FAXQxuU7&#10;mvHGxnpvfn/WTviLX1I9XoYKHGljw2KsKJveJGxYvqfZ5gGt/3QmP/Tb4pdUjwIIOJKxwVjZ05uE&#10;DZvw5sZN/2jrSSOZ1Pcy684wB6ZgrPyV3iRsWL6naR6DtWOvf6x15Yeb1PcyCiDgSAZhq2V7epOw&#10;cRP12dv+kdaTH2pS33HWb2hg1zIuGCtfZt3JqJxFCqDdPwbLZ/i7f5x15Yeb1Hec9Z8zAruWccHr&#10;gl5GAbQD7XtafG97y/orv57lB9vV9DjrvWMEmMIMV9IrRwG0E/mudrsarB13/WOsLz/cpL7jKICA&#10;F4yVL9ObhR3I97XXJz3rvvNrKQe1SX3HcWUDvGCsfJneLOzETvvv+ebj5od/XvwySXrzADzKuGCs&#10;fBk7Qe9MCqBdPcLN33ueic/P8kusajiOAxt4IePC7WKcKJ12N6E3DTuR721Pk6HPN/H5WX6BFWCL&#10;OLCBpb1dPZ87aY/vvWnYkZ3041b8nH8vPgf1cRRAwFLGBROgD6IA2q92jht9pxvKZTYidlAfx4EN&#10;LO3gpHHpnHd1DmeT726z+1nlODvfkvel/MLZ3hS7RhzYwE8ZE6Z5n9KKMU7uWLvQH3ynV03+pvNO&#10;el5yVTPMt948AK0AslhkkZw7zvNiSi4i32Er6rf0DtBvyeW2n8kvs6xzkItXocCmZVywWOQ4LhR3&#10;Lt/hJlY29rtRl917L7/QVc0gCiDgUMYFrwtaxDg5h/Y9jr7fC6ZNw7n8mxfyS13VDJIOcblJWMDm&#10;ZUywWGQRBdA8rtW/e/F1nbcutBP98g+Sx3ztTQRgruQ4d715mEC+zzYHZ/Q9nyNt7tF1z7P5Ay75&#10;gfeUy+xBAOyCAug47QK6Nw+T6Hdkht/3WsnvaPN9bvqvvJ78IW7rjnO+l68Bu5LxwGKRcdwpn1Ar&#10;bAff9YeTn/tv/9nbeNF4+4OWf6Q85vITsoBNynjgHWDjuFM+qXy3bYn8Wk+Ifmyq8HmmADoZBRDw&#10;KOOBxSLjuFM+uXzHbaX4ewqhNsfnfpOFz7ODP1YO0psHoI2TlsCP40KxkHzf7fUZdylq2hyeww0U&#10;239+LHiSdqy0ommbRc+z/kcedmZJ2l2x3kQA5kqejgKouPSBbRc6p+QP91x7kFbd9iYCMFXgRHrz&#10;wP6kA3uuPYgCCDikABrmR28e2J8c1DZBHMcbjoFHGQ+8BX6QVhT2JoL9SSe2CeI4XvAHPMp4YK7k&#10;IO6Us2vpwCb2DZJ28X4b4FHGBHMlx3GnnP1SAJ2M99sAjzIemCs5jjvl7Fe7hTno1GJ7d6DLOGmu&#10;5CDulLNr6cBWNoxje3fgUcYDcyUHUQCxa+nEhzs5yq/Y3At4lBO9qQKDtDtjvYlgf0adWh6jAAIe&#10;5URvqsA4pgqwT+m8nxedWXp6EwGYKnA6pgqwT+m89rYYpA12vYkA3Ck/HW+CZ59a5110ZnmKvS2A&#10;RxkP3Ck/HVMF2Kd03vZa+1Gnrh57WwCPMh64U346+3wLOKTz2txrkAdLO4EuY4I75YOYKsCupRMr&#10;gMaxCzTwKOOBO+WDtJVxvYlgf9KB7W46jqWdwKM2HizGB3mKuZLslwLoZCztBB4ZJ0/GXEn2Kx34&#10;btGh5SlWNgCPMh4YJwdJYWiuJPuVTuzAHkcBBDzKeOA9YOOYKsB+tQp+0KnLpzcPQBsnvQdsHFMF&#10;2C8F0HHSJpZ2Aj9lXLhfjhPyGLtAs1/pwG7tHsfKBuCnXBR5Eeo4pgqwX+nACqBF2l2x3jwACqDT&#10;sQs0+5UD27Pt45jYB/zUHosPxonSaW3Smwf2KR3ZHaDjmNgH/KQAOk67K9abB/YpHVkBdBzPtYGf&#10;FEDDmCvJvqUTK4Be5kdvGoBHbVxYjBOSc0dvHtin1okXnbp03NYFljI2KIAWyVhpsQj71jrxqHMX&#10;jqsa4IXBOCEWi7B3CqCXcVUDLI3GCrFYhJ1TAB3FQQ38lDHh02KMkKdYLMK+KYCO4qAGfsqYoAAa&#10;pDcP7Fc6srfBv4ydTYGf2piwGCPKJxfOFouwf+nMCqAeBzUwMhovisdiEfYvHVkB1JMC6J/eLAA/&#10;jcaLymlTJ3rTwH6lM39ddu6qcVADI6PxongsFmH/WkdedOzKsa8FcGQwVlSPxSLsXzry7aJjV46r&#10;GuBIxgY7Qb+MAoj9S0e+WXTsynFQA0cyNiiAeh4eHv7tzQL7lg5tiWdiBRhwSsYIBdCveAs8c0hn&#10;VgA9xbJOYCjjgwKox2IRpjLq5AVjAjQw1B77DMaMqjFWMo90aFc3//1325sD4IX2iHwwZlSNxSLM&#10;w8H934/eFABHMkbcL8aMyrFYhHkogEzqA05rY8RizKgaF4vMJZ3626KTl4pJfcDvZJwoPUY+p10s&#10;9yaBObQCYNTZC8UzbeAkY+RTXCwynXTs6i9E9UwbOCljhJdGP8UKMOaSTl32fWBu6QJ/knHir9H4&#10;UTAuFplL69SLTl4mbukCf5Kx4uty7CgYE6CZTzp25d2gzf8BfquNE4txo2KslmVO6dwVN0Nsn/lT&#10;bwKAoYwTtwfjRsm4W8602lyYUaefOfnM//SPD3BSxgvvTHS3nFmlc1fc6Ouuf3yAkzJWKIBMgGZW&#10;7fbmoMPPnpv+8QF+K+NF2XcmticEvRlgPunk1VY5WNEAvFrFaQLPaRfIvRlgPunkpSb5OaCBt8i4&#10;Ufl1GOb/MK908GrPuB3QwKsVnSbwHPN/mFsO8H8HHX/GWP7ORbX+ltwkX3KctV2F7/q/7dHzbf+v&#10;sWH9uxqNJ1Mn/dT8H+aXzl7iFm8OaMvfuYj0t9v0t3bn4I8TaFu/7EWR4nyD8r1U3QzRalnm1zr6&#10;ouPPGo+/OKv0sZtW0Cz63avT/7dePLkh+T6qvjLIeMn8WkdfdPwZ4/EXZ9P61mvv+Lwm+Vlt5ZFC&#10;aAPyPVTcC8h4SQ2tox90/CnTrqz7x4VVpX+14ufdd33+kPZ42kTUK8t3sEphu5cYLyklnX72A9zt&#10;XFaXftUej5x7N/V2bNq884rS/qV2zE8B9Ff/6DC/dPqZD3C3c1ld+lSb73OpFZStD7sTdCX5nqst&#10;hdfXqGPyA9xqBlaVPtU2EL3oXdNebCnkryDtXmYlWPqZx1/Uko4/6wHuyplVpT+1fX0uWvw8Jycn&#10;e7NcQdq+0kRoF4zUk45/lUH9nHE1w5rSpz73OzHD/naJ6NOXl3avVAC5YKSedPwZN0S02y6rSF9q&#10;q7228mJMk/ovbEPf/dnSPmP/uFBLDoDZtny/7x8NPiR96ZxL3d8Tj3YvLN9/hYnQHn9RUzr/bLd5&#10;XSWzio2e/BT4F5T2rrBjvqKaujLQT/Fi1P45rJjhw9KX2nu6hv1sA1HkX0hr60XbT5X0c4+/qG2j&#10;V7pvTjtp9Y8E75a+tOnHwq3Q738qZ5b2nn0itFevUFsOghkO8rapo7s/fEj6UNvleQ8rI524LqQV&#10;nIP2nyGtnxszYYKD3MovPizHwZYmPf8uP/qfzJmlT8w6EdrkZ2j2fJC3v71/DHi39KMtz/sZxV2g&#10;C0g7zzgPyIpCeJaDYa+PwdzG5cPSh/by6OswVoRdQNp5unlA7U5n/3hAkwNjd5sitqv2/ufDu7UT&#10;wqh/7SCu4i8g/WO2eUCmDMChHBTtfUejg2WrcQXMh+3w0ddhvvWPwRmlj8w0D8i4CSM50Pey9Xt7&#10;XOEqhg9JH9rjo6/DmAx9AWnnmR6D2UcKRnJw3C4Olq3GBFA+LP1ohnfheQx2AZM8BnP3B34nB/qm&#10;50O029H9T4V3S1/aS7H/p3gMdgETPAZz1xz+JAdJeywwOoCuHsUPa9l6of+GeAx2AWnnzY6Lr4mx&#10;E15pi1c7+Zva/CRL3vmw9KNZ7v48x2OwC+hj0Kj9N5383d6TCG+xpYNd8cOa0pfaq1OGfW2nsavv&#10;BaSdN/2euN/EnEl4ixw0W7nl255d3/Q/Cz4kfWm2uz8tHoNdSL+bMvoOthoTn+E9cvBcdRv4PtiY&#10;uMdq0p9mu/vzHI/BLiDtfLdo9y3HxSN8RA6gax3w3vDOqtKfZnyv03M85riAtPOnvdwFyt9p4jN8&#10;VA6mSxdB7fcpflhVTgizrPwaxTygC0lbb34ukOIHVpSD6hIHfbtla6dSVpd+tbdXvbw15gFd0Mbv&#10;Arl7DmvLQXV7pgP/R35ueyeTg5azSN/a09yN98bxcyFp600+Ts04asUsnFMvVoYH4BvT7vh43MVZ&#10;tf618Sv2tWLBwAWlT23tkWobT02Gh3PLgXaTAaBtmNgOutHBeCrtv99u0bbCx8HK2aWfzTz5+Wfa&#10;hUn/yFxA2nxLhXUbVxXAcGntwEtaQXO/GBDaQdkeb33vxVL777nbw0Wl7808+fln2ufsH5kLSbtv&#10;YV+pNs6aOwlbkQNSocPVpR/OPvn5Z9qFRv/YXFDa/pqrwhQ/ABzLyaHC5OfnWAl2JWn7a/SzNpXA&#10;NAIAjj3UmPx8GHderyRtf7EiqE8p8F0DcCwniDKPvw5iIuwVpf3POuG+PebMv3b9BuC0nCgqPf56&#10;TE6QVoJdWb6HVniv/c45e6UB8DoFH3+1eCXGRuS7+LpCH1T4APB6OWFUfPxlKfwG5Xtpj8W+JW3F&#10;1vB7O0j77zzvk9b6sMIHgNfrV82jE8zsue9NwAbl+2nFUCtuWlpR9C199e+W/Gf7pO1E+57693UY&#10;3x1wfRmM1p6DsYvkRPpvbwJgRTm+2rswW7F68rFm+78lbeNVE9WBy8vg067OhgNUgdgLCFaUY6oV&#10;Pm313eh4+216MWSvJuAyMuhUffz1mN4MwAfkWGoXUu0x5fA4e0sUQsBF9MFmOBAVibkI8AE5htqc&#10;ntdMWn9TMja1uV4KIeA8MshUXP5+mJveFMAb5fhp73ZbvfhZxIalwLoysJRc/r6IwRXeoT8+P3fx&#10;8xzHKbCePoCNBptK8XZweIMcM5/646nR8XSutELL3VpgHRnEqs//aVEAwRtcofh5jiIIWEcGsurz&#10;f1rsQQKvdO27xm3M6n8KwPtkMDH/J2kDem8S4DdyvFxiwvMfk2PWK2yA98tA0gaz4QBTKQog+LMc&#10;K+2C6erFz0E8ugbeJwPIKpuWTRBvhIffyDHyuT16Whw3104rxuwRBLxdBrR3bVc/YRRAcEKOj7bi&#10;a6tjxbf+ZwK8XgaPLd3OvmYUQDCQY6MVP1tfKeouEPB6GTRMgP4VBRAMtGNjcaxsLq1A638uwJ9l&#10;4DAB+lcUQLCQ42Jrk55/F3eBgNfJgLH5K7sLRgEEB3JMtDe73x8cI1uPuUDA6+zguf4lowCCA+2Y&#10;WBwje4i7QMCfpQCyA/SvKICgy/Gwp0dfP5MxzX5ewO9lsPi8HDyKRwEEkWNhb4++DvOjfwyAsQwU&#10;XxYDR+m4coQnOR72PjfQi1KB09oJfzBwVI6XoVJejoN2Z3jve4OZDA2cZgL0UbxTiPJyHMzwahyP&#10;wYDTTIA+igKI0nIM3C6OiT3HajDgWAaHNslxNGhUzm1vHihpprvC+Sx/948F8EsGiJmu9NaKiZOU&#10;lf4/25jgMRhwzAToYdwyp6z0/70ue/9dHNPASxkYZpjouHYMlpSUvj/llhjtQq9/RIAnGRi+jwaM&#10;4vnUmwdKSd+f8e6PN8QDxzI47H2fj9XTmwZKSd+feUNU84CAXzIoeAXGIL15oJR2l2R0PEwUj7aB&#10;JxkQrAA7jitFykm/b9thTH032Dwg4Kc2IIwGispJm/zbmwfKSN/f+zu/XhOvxQCetAFhMUCUTwqg&#10;7715oIzW70fHw2Rxdxd4kkHPO8AWUQBRTfr9zJOfX6R/ZKC69rhnNEgUz31vHiih2IWQidDA45Xf&#10;aICoHvMEKCP9ffrJz4t4zx9Ul4HgZjEwSJKrYS9OpIz091ILIdrn7R8dqCqDgSXw49z1JoLpFXv8&#10;1QogO0JDddWu/N6Qr72JYGrp6+3x1+gYmDnm+EF1GQgq7PvxnnzpTQRTS1//uuj7FWIpPFRX7db3&#10;G6IAooTCY4CXHUNlGQSmfOvzCrnpTQTTSj+vtvrrMI5xqCxXf/YAGsc+IUwv/bzM5oeDWAoPlQ0G&#10;BXmK2+NMr/gjcI+5oaoMAJ8XA4L09CaCqVW+A5zPbi8gqCqDgE0QB2knhd5EMK309erHv72+oKoM&#10;AJWf/59MCiAvQmV67Q7IqP8XitfdQFUGwJOxSRrTy/FffQsMBRBUlQHAJoiDtBNDbyKYVvp56RWg&#10;jnMoLIPAt+WgII9xZcjU0sfLz/9TAEFhboGPk3bxJnimlj5e/vG3AggKyyBgF+hxvAiVqbn4UQBB&#10;aRkA7AI9jg3SmJpj/zEWO0BVBsGTsUU+00r/tv/XUxRAUNVgQJCneA8Y00r//rro71WjAIKKcvC3&#10;t0CPBoXy6U0EU0oft/1F8mDDU6gpA4D3gA3SHgv2JoIppY9b/ZkogKCoDADmAQxiUGR2rcgf9f1q&#10;caxDURkAbpcDgjzGvACmlf7tzm+PAgiKygBgIuQ4doFmWunfXoDc0+6E9WYBKskAoAAaJIOiXaCZ&#10;Vvq3FyD3KICgKAPhydgFmmnluDcBukcBBEUpgE7GLtBMq530B32+ZNIW5gBBRQqgk7ELNFNK37b3&#10;10EUQFBUBgCboY1jF2imlL5t5efLWPEJFeXgVwAN0psHpuOu71EUQFBRBsO/BwNC6aRNTIpkWunj&#10;35Z9vnhseQEVtYN/MRiUjzkBzCx9/H7Z54tHAQQVtYN/MRiUTwqgf3rzwHTSx38s+3zltLvgvWmA&#10;SjIAKIAWMSAyq/Rv7/5bxPEORbW7HaNBoXhsgsiUWt9e9HX577+73jxAJTn43QE6jj2AmFL6tlWf&#10;i+Qi8K/ePEAlGQAUQMexBxBTcsd3GHd8oaIc/Aqgg+QEYQk802r9e9Tvi8drb6CiDIj2AXoZm6Ix&#10;rUF/FwUQ1KQAepnWHr1pYCrp35+X/V0eY84fVKQAOor5AEwpfds7wMa56U0EVKIAOorb4Uwpx7p3&#10;gI1j0QNUlIPfstiXMRgypfRtCx7G+dSbCKgkB78C6Fd+9GaB6TxYAj9Mbx6gmgwACqCenCC8BJVp&#10;pX9bAr9Ia5PePEA15gW8iLdCM61Bfy8fFz1QWAaBL8tBoWoyGFoCz5TSvy2BH8e+X1BVBgAF0K9Y&#10;AcaU0rctgR8kFz3/9CYCqskgYGD8FSvAmFL6trfAj+OxN1SVAcCt8adYAca0zPUbx2NvKCyDwKfl&#10;oFAxJkMys/RxewCNc9ebCKgmA4ACKHElyMzaXJdRvxevvoHSMgj8WAwKFWMCNNNK/75f9Hd5iuMe&#10;KssgoAAyAZqJPdgE8VS8CR4qa/NfBgNDmbSTQ28KmNKo38tjXPhAZRkESt8eb/MjelPAdNLHrfQ8&#10;HQUQVJYC4O/BwFApVoIwrfTvm0V/l57eREBVGQiqvxDVREimlf5ts9MT6U0EVJWBoPLrMNoE8E+9&#10;KWA66d92gR6kzX3sTQRUlcGgbAFk/g+zSx+3C/Q4XoQK1WUgqLwZovk/TE0BdDLeAwY8FkGjAaJC&#10;rAJhahY5jNPapTcRUFkGg3IbpeUzmwPA9NLXvQdsHHd/gcdBsuJeQG6BM70U+t4DNo7Vn0DZ2+QG&#10;QKaXfu49YOM4/oHHQbLiXkDm/zC9io+3XxnHP/BYAJVaCm/+D1UogE5GAQQ8FkDVlsKbAEkJg74v&#10;SW8egMeBsu2KPBwsJoyrP0oY9P3ycQcYeKENCqPBYrYY/KhkdAyIXaCBAykMqqwE8/iLEtLXK+/y&#10;/rvYAgP4JYNClZcm3vSPDFNLX/+86PuStIu93kQAj4Pl7XKgmC0ef1FJ+rwCaJCMA3/1JgIoc7vc&#10;4y/KSH9XAI1jE0TgpVwZzb5niMdflNH6+6L/y1MUQMBLGRhmfnGilR+Ukj6vABrHNhjASxkYZp4I&#10;7aqPUtLnp5/X94786M0D8EsGhynnAfVHe5/6x4QS0ucVQItYCAGcNOk8IJOfKSf9XgF0HHsAAWMp&#10;gGbbELG94sPdH8pJv1cALdLGt948AC9lkJjqzfAGPKpK/zcJ+jjmAgKnZZCY6cWolr5TUuv7i2NB&#10;rAADfieDxBTL4R8eHv7pHwnKyTGgADqOx+HAaRkkZlgO3+5i3faPBOWk/yuADpILIivAgN/LYLH7&#10;5fDm/lBdjgOvwjiIO8LAq2Sw2O1y+P63u9VNaTkGFEAHcVEEvEoGjD0/BvvaPwaUleNAAfQyxgXg&#10;dXZ6F8g7vyByLEy5s/sHYgk88DrtlvFgENlyTHyGLseCAuhlLIEHXicDxq4GUM/44aXRcVIx7W52&#10;bxKA18ngsYs9gTLAfc+/Jj7DgRwTM21q+pF4NA68TQaOPdwFaoO829uw0C8MRsdMqbg7DLxLBpC7&#10;5YCyoZj3AycogJ6SdvirNwnA62UA+ZQBZKsrwqzsgBNyfNwvjpeqMU4A75MB5HYxoFw9rurg93Kc&#10;TPFevxVifiDwfu05+mBguUra39L/LOCELR2z10rawDvAgI9rg8lokLlw2lWtKzr4gxwnW56/d5G4&#10;WAJWkQGlrQq72tLafkWr+IFXyLFSvgBKzP8B1pEB5Sa5dBHUfp93+cAb5Jj5cnAMVY0tMoD1tEHl&#10;4UIrw/pjt5v+q4FXynFTugBqY1RvCoD1ZIBpy+PPOSfoh0de8H7t2Dk4nsol48c/vSkA1pdB5q/R&#10;4POBtMLnn/zr1jV8QI6h6i9EvetNAXAeGWjavKCP7jnS5vm0jds87oKV9ONqdLxViIso4DIy4LQ5&#10;B3dveDT2fLfna6LwgZXluCq5G3TGFfN/gOvIINRuv7fCpi3F/dYLnfbv30l7bKbggTNrx1uOtWGR&#10;MHm+9SYAAKpJIVB1LyD7/wBAVa0QWBQGVWL+DwBUlUKgXAH04P1fAFBbCoJyS+HbvKf+8QGAqlIU&#10;VFsKb/4PAFTXHgkNioRZ04o9u8cDQHWVlsJ7/AUAPEpRsPbrarYcj78AgFIrwTz+AgCetKLgoEiY&#10;Ng/e/g4AHEpx8O+oaJgsHn8BAL+0uyODgmGmePwFALyU4mDqd4J5/AUAHEmRMPtE6Nv+UQEAnqRA&#10;mHYi9IN3fwEAp8w6ETqf66/+EQEAXkqhMOOO0CY/AwCnpVCYcR7QXf94AADHUizMNg+o3f353D8e&#10;AMDYTPOA8lksfQcA/qxNGB4VEzuNpe8AwJ+laJjiMZi7PwDAm0zwGKzN/bnpHwcA4M8meAxm5RcA&#10;8DYpIHb7GKzfvbLvDwDwdikivh0WFjvKl/4RAADeJoXE50VhsfmY+AwAfNjOJkOb+AwAfFwKit28&#10;GqNN3O5/NgDAx6Sw+D4qOLaU/I1/9z8XAODjUmBsfS5Qm6xt1RcAsK5eZIyKj6um351S/AAA62tF&#10;RtImGQ8LkWukT9D2pncA4HxSbNweFiBXTivGvOgUADi/Ntl4UYhcI634sdkhAHA5V14VpvgBAC4v&#10;BcinaxRB/Xea8wMAXEcKkYsWQf3Rm9VeAMD1pSi5PyxUzpAfKX7s8AwAbEsrUAaFy0fzWPjkX3d9&#10;AIBtaoVKssZmiW2S812i8AEA9iGFy02br5O85S3y7W7PP/m3FT4mOQMA+5Vi5rY/xmp3hu7zn78f&#10;5LnguUnc7ZnG//73/4z56l1WJy2jAAAAAElFTkSuQmCCUEsDBAoAAAAAAAAAIQBhtKhu0wwAANMM&#10;AAAUAAAAZHJzL21lZGlhL2ltYWdlMi5zdmc8c3ZnIHZpZXdCb3g9IjAgMCAxNDQgMTYyIiB4bWxu&#10;cz0iaHR0cDovL3d3dy53My5vcmcvMjAwMC9zdmciIHhtbG5zOnhsaW5rPSJodHRwOi8vd3d3Lncz&#10;Lm9yZy8xOTk5L3hsaW5rIiBpZD0iYmFja2dyb3VuZHMiIHhtbDpzcGFjZT0icHJlc2VydmUiIG92&#10;ZXJmbG93PSJoaWRkZW4iPjxzdHlsZT4NCi5Nc2Z0T2ZjVGhtX0JhY2tncm91bmQxX0ZpbGxfdjIg&#10;ew0KIGZpbGw6I0ZGRkZGRjsgDQp9DQo8L3N0eWxlPg0KPGc+PHBhdGggZD0iTTQ4LjUgMzAuMkM0&#10;Ny41IDI5LjggNDYuNSAyOS42IDQ1LjUgMjkuOSA0NC41IDMwLjIgNDMuNyAzMC45IDQzIDMxLjYg&#10;MzguNiAzNi4xIDM3LjQgNDIgMzYuNCA0OCAzNS4zIDU0LjkgMzUgNjIgMzYuNSA2OC45IDM3LjIg&#10;NzIgMzguNyA3NS41IDQxLjggNzYgNDMuNyA3Ni4zIDQ1LjYgNzUuNCA0NyA3NC4xIDQ5LjEgNzIu&#10;MSA1MC4zIDY5LjMgNTEuMSA2Ni41IDUyLjggNjAuOSA1My4yIDU0LjkgNTMuNiA0OS4xIDUzLjkg&#10;NDQuMyA1NCAzOS4zIDUyLjMgMzQuOCA1MS44IDMzLjQgNTEgMzIgNDkuOCAzMC45IDQ5LjQgMzAu&#10;NyA0OC45IDMwLjQgNDguNSAzMC4yWiIgY2xhc3M9InN0MSBNc2Z0T2ZjVGhtX0JhY2tncm91bmQx&#10;X0ZpbGxfdjIiIGZpbGw9IiNGRkZGRkYiIGZpbGwtb3BhY2l0eT0iMC41Ii8+PHBhdGggZD0iTTU3&#10;LjYgMTA1LjNDNTYuNiAxMDQuOSA1NS42IDEwNC43IDU0LjYgMTA1IDUzLjYgMTA1LjMgNTIuOCAx&#10;MDYgNTIuMSAxMDYuNyA0Ny43IDExMS4yIDQ2LjUgMTE3LjEgNDUuNSAxMjMuMSA0NC40IDEzMCA0&#10;NC4xIDEzNy4xIDQ1LjYgMTQ0IDQ2LjMgMTQ3LjEgNDcuOCAxNTAuNiA1MC45IDE1MS4xIDUyLjgg&#10;MTUxLjQgNTQuNyAxNTAuNSA1Ni4xIDE0OS4yIDU4LjIgMTQ3LjIgNTkuNCAxNDQuNCA2MC4yIDE0&#10;MS42IDYxLjkgMTM2IDYyLjMgMTMwIDYyLjcgMTI0LjIgNjMgMTE5LjQgNjMuMSAxMTQuNCA2MS40&#10;IDEwOS45IDYwLjkgMTA4LjUgNjAuMSAxMDcuMSA1OC45IDEwNiA1OC41IDEwNS43IDU4LjEgMTA1&#10;LjUgNTcuNiAxMDUuM1oiIGNsYXNzPSJzdDEgTXNmdE9mY1RobV9CYWNrZ3JvdW5kMV9GaWxsX3Yy&#10;IiBmaWxsPSIjRkZGRkZGIiBmaWxsLW9wYWNpdHk9IjAuNSIvPjxwYXRoIGQ9Ik05NS41IDY5LjhD&#10;OTQuNSA2OS40IDkzLjUgNjkuMiA5Mi41IDY5LjUgOTEuNSA2OS44IDkwLjcgNzAuNSA5MCA3MS4y&#10;IDg1LjYgNzUuNyA4NC40IDgxLjYgODMuNCA4Ny42IDgyLjMgOTQuNSA4MiAxMDEuNiA4My41IDEw&#10;OC41IDg0LjIgMTExLjYgODUuNyAxMTUuMSA4OC44IDExNS42IDkwLjcgMTE1LjkgOTIuNiAxMTUg&#10;OTQgMTEzLjcgOTYuMSAxMTEuNyA5Ny4zIDEwOC45IDk4LjEgMTA2LjEgOTkuOCAxMDAuNSAxMDAu&#10;MiA5NC41IDEwMC42IDg4LjcgMTAwLjkgODMuOSAxMDEgNzguOSA5OS4zIDc0LjQgOTguOCA3MyA5&#10;OCA3MS42IDk2LjggNzAuNSA5Ni40IDcwLjMgOTYgNzAgOTUuNSA2OS44WiIgY2xhc3M9InN0MSBN&#10;c2Z0T2ZjVGhtX0JhY2tncm91bmQxX0ZpbGxfdjIiIGZpbGw9IiNGRkZGRkYiIGZpbGwtb3BhY2l0&#10;eT0iMC41Ii8+PHBhdGggZD0iTTExOS43IDExNi4xQzExOC43IDExNS43IDExNy43IDExNS41IDEx&#10;Ni43IDExNS44IDExNS43IDExNi4xIDExNC45IDExNi44IDExNC4yIDExNy41IDEwOS44IDEyMiAx&#10;MDguNiAxMjcuOSAxMDcuNiAxMzMuOSAxMDYuNSAxNDAuOCAxMDYuMiAxNDcuOSAxMDcuNyAxNTQu&#10;OCAxMDguNCAxNTcuOSAxMDkuOSAxNjEuNCAxMTMgMTYxLjkgMTE0LjkgMTYyLjIgMTE2LjggMTYx&#10;LjMgMTE4LjIgMTYwIDEyMC4zIDE1OCAxMjEuNSAxNTUuMiAxMjIuMyAxNTIuNCAxMjQgMTQ2Ljgg&#10;MTI0LjQgMTQwLjggMTI0LjggMTM1IDEyNS4xIDEzMC4yIDEyNS4yIDEyNS4yIDEyMy41IDEyMC43&#10;IDEyMyAxMTkuMyAxMjIuMiAxMTcuOSAxMjEgMTE2LjggMTIwLjYgMTE2LjYgMTIwLjIgMTE2LjMg&#10;MTE5LjcgMTE2LjFaIiBjbGFzcz0ic3QxIE1zZnRPZmNUaG1fQmFja2dyb3VuZDFfRmlsbF92MiIg&#10;ZmlsbD0iI0ZGRkZGRiIgZmlsbC1vcGFjaXR5PSIwLjUiLz48cGF0aCBkPSJNMTM4LjggNDMuOUMx&#10;MzcuOCA0My41IDEzNi44IDQzLjMgMTM1LjggNDMuNiAxMzQuOCA0My45IDEzNCA0NC42IDEzMy4z&#10;IDQ1LjMgMTI4LjkgNDkuOCAxMjcuNyA1NS43IDEyNi43IDYxLjcgMTI1LjYgNjguNiAxMjUuMyA3&#10;NS43IDEyNi44IDgyLjYgMTI3LjUgODUuNyAxMjkgODkuMiAxMzIuMSA4OS43IDEzNCA5MCAxMzUu&#10;OSA4OS4xIDEzNy4zIDg3LjggMTM5LjQgODUuOCAxNDAuNiA4MyAxNDEuNCA4MC4yIDE0My4xIDc0&#10;LjYgMTQzLjUgNjguNiAxNDMuOSA2Mi44IDE0NC4yIDU4IDE0NC4zIDUzIDE0Mi42IDQ4LjUgMTQy&#10;LjEgNDcuMSAxNDEuMyA0NS43IDE0MC4xIDQ0LjYgMTM5LjcgNDQuNCAxMzkuMyA0NC4xIDEzOC44&#10;IDQzLjlaIiBjbGFzcz0ic3QxIE1zZnRPZmNUaG1fQmFja2dyb3VuZDFfRmlsbF92MiIgZmlsbD0i&#10;I0ZGRkZGRiIgZmlsbC1vcGFjaXR5PSIwLjUiLz48cGF0aCBkPSJNODYuNCAwLjRDODUuNCAwIDg0&#10;LjQtMC4yIDgzLjQgMC4xIDgyLjQgMC40IDgxLjYgMS4xIDgwLjkgMS44IDc2LjUgNi4zIDc1LjMg&#10;MTIuMiA3NC4zIDE4LjIgNzMuMiAyNS4xIDcyLjkgMzIuMiA3NC40IDM5LjEgNzUuMSA0Mi4yIDc2&#10;LjYgNDUuNyA3OS43IDQ2LjIgODEuNiA0Ni41IDgzLjUgNDUuNiA4NC45IDQ0LjMgODcgNDIuMyA4&#10;OC4yIDM5LjUgODkgMzYuNyA5MC43IDMxLjEgOTEuMSAyNS4xIDkxLjUgMTkuMyA5MS44IDE0LjUg&#10;OTEuOSA5LjUgOTAuMiA1IDg5LjcgMy42IDg4LjkgMi4yIDg3LjcgMS4xIDg3LjMgMC45IDg2Ljkg&#10;MC42IDg2LjQgMC40WiIgY2xhc3M9InN0MSBNc2Z0T2ZjVGhtX0JhY2tncm91bmQxX0ZpbGxfdjIi&#10;IGZpbGw9IiNGRkZGRkYiIGZpbGwtb3BhY2l0eT0iMC41Ii8+PHBhdGggZD0iTTEzLjEgNjcuOUMx&#10;Mi4xIDY3LjUgMTEuMSA2Ny4zIDEwLjEgNjcuNiA5LjEgNjcuOSA4LjMgNjguNiA3LjYgNjkuMyAz&#10;LjIgNzMuOCAyIDc5LjcgMSA4NS43LTAuMSA5Mi42LTAuNCA5OS43IDEuMSAxMDYuNiAxLjggMTA5&#10;LjcgMy4zIDExMy4yIDYuNCAxMTMuNyA4LjMgMTE0IDEwLjIgMTEzLjEgMTEuNiAxMTEuOCAxMy43&#10;IDEwOS44IDE0LjkgMTA3IDE1LjcgMTA0LjIgMTcuNCA5OC42IDE3LjggOTIuNiAxOC4yIDg2Ljgg&#10;MTguNSA4MiAxOC42IDc3IDE2LjkgNzIuNSAxNi40IDcxLjEgMTUuNiA2OS43IDE0LjQgNjguNiAx&#10;NCA2OC40IDEzLjUgNjguMSAxMy4xIDY3LjlaIiBjbGFzcz0ic3QxIE1zZnRPZmNUaG1fQmFja2dy&#10;b3VuZDFfRmlsbF92MiIgZmlsbD0iI0ZGRkZGRiIgZmlsbC1vcGFjaXR5PSIwLjUiLz48L2c+PC9z&#10;dmc+UEsDBAoAAAAAAAAAIQDJi0um44cAAOOHAAAUAAAAZHJzL21lZGlhL2ltYWdlMy5wbmeJUE5H&#10;DQoaCgAAAA1JSERSAAADYAAABAQIBgAAABxQeGYAAAABc1JHQgCuzhzpAAAABGdBTUEAALGPC/xh&#10;BQAAAAlwSFlzAAA7DgAAOw4BzLahgwAAh3hJREFUeF7t/TurJGnaP+q99uuOPe64amujsdsRYjzB&#10;8jYUyBpLoJEhRCFno2XIeUGG0N8Yo0ENbbSgjRZjDJsBtdFoempFqzrX2ugDvB9AIM2uWv1nUNyR&#10;kVXr8OQ5Ds/huuBHz3RXZUZGRmQ8dzyH+DcAAICW/ec//vHv//zl77/9uOm+iPx6/+7Lj/fdza8P&#10;P/8h/veHh59/Fxn/OAAAAOeIgisKrMf77u2v93f/8fH+7r+ckuHP93/vXw8PvxlfCgAAgJeiFyt6&#10;tqKIShVX5+bx/u6Pjw/vfz++PAAAALvC65yernMSBV0MYxzfDgAAoD3D3K3N3Z9SRdPUieLOPDEA&#10;AKA50RsVPV6pQmnuxPywcTMAAADqFotrTDXH69LE3LBxcwAAAOoUS8bPNc/r7Gy6L8bNAgAAqMcw&#10;5HDTvUkWQislCsHojRs3EQAAoHw5Fl+f092OmwkAAFC2vIuvMf32jZsLAABQpiKKrz4xFHHcZAAA&#10;gDLFcu+pgifHPD68//242QAAAGWJBx5ns9rhSTEXDAAAKFAMPVz7OV+XxIqIAABAceIhx6kCJ/fE&#10;kMnxIwAAAOQv5lKlipsSEoXj+DEAAADyVurQw12shggAABSjpFUP9+VfDw+/GT8OAABAnqL3q6xV&#10;D9OJ1RvHjwQAAJCnGnq/Ir/ev/ty/EgAAAD5qaX3K6IAAwAAslZL71dEAQYAAGTt4313mypmSowC&#10;DAAAyNbHTfdFqpApNR7GDAAAZOvD5u5PqUKm1CjAAACALP3zl7//NlXElJzHh/e/Hz8eAABAPmpa&#10;fONTNt0X48cDAADIR23DDyP/enj4zfjxAAAA8lDj8MPI+PEAAADyEcu1pwqYstPdjh8PAAAgHzUO&#10;P4zPNH48AACAPPznP/7x76kCpvx0N+NHBAAAyENtD1/+FCsgAgAAualy+fk+VkAEAACy83h/98dU&#10;AVNyHu+7t+PHAwAAyEPM//r1/u4/UkVM0dl0b8aPCAAAkIcPDz//LlnAlB7zvwAAgNzU+fwv878A&#10;AIAMmf8FAACwgFrnf8WqjuNHBAAAyEOt878MPwQAALJT4/wvww8BAIAs1Tj/y/BDAAAgSx/vu9tU&#10;EVNyDD8EAACyEwtwpAqYkmP4IQAAkKUaF+Aw/BAAAMhSbQtwxHL6hh8CAABZqm0Bjvg840cDAADI&#10;S3ULcGy6L8aPBgAAkI/aFuCw+AYAAJCtf/7y99+mCplSY/ENAAAgWzUtwGHxDQAAIGsfN92bVDFT&#10;Yiy+AQAAZK2mBTjieWbjxwIAAMhLTQtwWHwDAADIWizXnipmSozFNwAAgKzVsgBHLL4RvXnjxwIA&#10;AMhPLFqRKmiKy6Z7M34kAACAPNWyAIfFNwAAgKzV8gBmi28AAADZe3x4//tUQVNa4nOMHwkAACBP&#10;NTyA2eIbAABAEeqY/9XdjB8HAAAgT7U8gNniGwAAQPaicEkVNCXlw+buT+PHAQAAyFcND2C2+AYA&#10;AFCE0h/AbPENAACgGKUvwPHrw89/GD8KAABAvmp4AHN8hvHjAAAA5Kv0BzDH8MnxowAAAOSt+Acw&#10;b7ovxo8CAACQt5Lnfz3ed2/HjwEAAJC30h/AbPENAACgGDF8L1XYlBBLzwMAAEUp+flfer8AAICi&#10;lDz/618PD78ZPwYAAEDeSn7+l6XnAQCAovx6/+7LVHFTQj48/Py78WMAAADkr9T5X5aeBwAAilPq&#10;/K/Hh/e/Hz8CAABA/kqd/2XpeQAAoDilzv+y9DwAAFCcEud/Re+XpecBAICixBC+KGZSRU7OsfQ8&#10;AABQnI+b7otUgZN7LD0PAAAUJ+ZRpQqcnKP3CwAAKNKHzd2fUkVO1tl0X4ybDwAAUIaY/5UscLJO&#10;d2vpeQAAoDglzv+y9DwAAFCkvgB7kypyco0HLwMAAMWK4XypQifX6P0CAACKFMu4p4qcnPPPX/7+&#10;23HzAQAAylHa8vOWngcAAIpV2vBDD14GAACKFEP5UkVOrtH7BQAAFKu04Yd6vwAAgGJ92Nz9KVXo&#10;5JjY1nGzAQAAylLa8MN4WPS46QAAAGX59f7dl8lCJ8M83ndvx80GAAAoTyxokSp2ckwUi+NmAwAA&#10;lOU///GPf//1/u4/UsVOfuluY3vHTQcAAChLzKdKFzv5JVZqHDcbAACgPKUMP4xeOr1fAABAsUoa&#10;fqj3CwAAKFopww+jSPzXw8Nvxs0GAAAoT1+AvUkVPNml385xkwEAAMoUqwomC57MEg+KHjcZAACg&#10;PB8efv5dqtjJLbFIyLjJAAAAZYpFLVIFT26JQnHcZAAAgPLE6oclDD/U+wUAABSvlNUP9X4BAADF&#10;K+Hhyx82d38aNxcAAKBMxTx8edN9MW4yAABAmUoYfvh4370dNxcAAKBcJQw/fHx4//txcwEAAMr0&#10;r4eH36QKnpyi9wsAAKjCr/fvvkwVPTlF7xcAAFCFWFkwVfTkEr1fAABAFf75y99/myp6coreLwAA&#10;oAq/Pvz8h1TRk0v0fgEAANX4eN/dpgqfXKL3CwAAqELuz/7S+wUAAFTj4313kyp8coneLwAAoAr/&#10;+Y9//HvOww/1fgEAANXIfvih3i8AAKAWj/d3f0wVPjlE7xcAAFCNfz08/ObX+7v/SBU/OUTvFwAA&#10;UI2cn/2l9wsAAKhK1otv6P0CAABqkfPiG3q/AACAqmS9+IbeLwAAoBZ5L77R3cazycZNBQAAKFvW&#10;i2/o/QIAAGqS7+Iber8AAICKZL34ht4vAACgJrkuvvFhc/encRMBAADKF4tvpIqfHPLh4effjZsJ&#10;AABQvlwX34heuXETAQAA6pDr4ht6vwAAgKrkuviG3i8AAKA62S6+ofcLAACoSbaLb2y6N+MmAgAA&#10;1CHHxTd+vb/7j3/+8vffjpsIAABQvv/8xz/+Pc/FN7qbcRMBAADq8Pjw/vfpAmi9RO9XDIscNxEA&#10;AKAOHzZ3f0oVQWsmhkSOmwcAAFCHHJeej96vGBY5biIAAEAdclx6Xu8XAABQnVhhMFUArZvuVu8X&#10;AABQnXjGVroIWi+/3r/7ctw8AACAOkQvU8y1ShVB60XvFwAAUKEcH7wcy+GPmwcAAFCHHB+8HEvh&#10;j5sHAABQjxwfvPzh4effjZsHAABQj8f77m2qCForsRT+uGkAAAD1yPHBy3q/AACAKsVcq1QRtFb0&#10;fgEAAFXK7cHLsQz+vx4efjNuHgAAQD1ye/ByLIU/bhoAAEA9oqcprwcve+gyAABQqdwevPzr/bsv&#10;x00DAACoR/Q05dT7FQuB6P0CAACqlFvvl2XnAQCAKuXW+2XZeQAAoFo59X5FIRhL4Y+bBgAAUI/c&#10;er8+3nc346YBAADUJbfeLwtvAAAAVYpiJ561lSqG1oiHLgMAANXKa+VDD10GAAAqlVvv1+PD+9+P&#10;mwYAAFCXX+/ffZkqhNZIPHR53CwAAIC65Nb75aHLAABAtXLq/fLQZQAAoFrR+/V4371NFUNLJ5ad&#10;/9fDw2/GTQMAAKhLLHaRKobWiGXnAQCAauXU+2XZeQAAoGofN90X6WJo+Vh2HgAAqFouvV+WnQcA&#10;AKqWy9yvWHjDsvMAAEC1Mpv7dTNuFgAAQH1itcF0MbRsovfLwhsAAEC1ouCJwidVEC2deAD0uFkA&#10;AAD1yaX3y8IbAABA1XLq/bLwBgAAULVY8CJVDC0fC28AAAAV+9fDw29y6P2y8AYAAFC9j5vuTaog&#10;WjoW3gAAAKoW861SxdDSiYU39H4BAABVi8InVRAtHQtvAAAAVfu46b5IFUPLx8IbAABA5XLo/bLw&#10;BgAAUL1cer/i4c/jJgEAANQnepwe77u3qYJoycQ26P0CAACqFsu9pwqipWPhDQAAoGrR4/TxvrtN&#10;FURL5vH+7o/jJgEAANQp5lylCqIlEwtv/Ovh4TfjJgEAANQnip4oflJF0ZKx8AYAAFC9j5vuTaog&#10;WjKx9L2FNwAAgKrFghepgmjJRO+bhTcAAIDq5fDQ5Y/33c24OQAAAHV6fHj/+3RBtGS6W0MPAQCA&#10;quWy7PzHTffFuEkAAAB1ymHZec/8AgAAqpfDsvPx/oYeAgAA1cth2flf7999OW4OAABAnWLOVaog&#10;WjKx8uK4OQAAAPVae9n5GHr4z1/+/ttxcwAAAOoUw/5SRdGSicU/xs0BAACoUyx4sfbCG575BQAA&#10;NCGHZec/PPz8u3FzAAAA6pTDsvMf77ubcXMAAADqFQ88ThdFy8QzvwAAgCbksOy8Z34BAADVi16n&#10;x/vubaooWirR+zZuDgAAQL3WXnjDM78AAIAmxIqDay+84ZlfAABAEz5s7v6UKoqWSgx9tPAGAABQ&#10;vVj0IlUULZXoefPMLwAAoHo5PPPL0EMAAKAJHzfdm1RRtFQMPQQAAJqw9jO/DD0EAACakMMzvww9&#10;BAAAmrD2M78MPQQAAJqw9sIbhh4CAADNWPuZX4YeAgAATVj7mV+GHgIAAE2IwsfQQwAAgAV8vO9u&#10;UoXRculuxk0BAACoV/Q8pYuiZWLoIQAA0IS1n/ll6CEAANCMtZ/5ZeghAADQhOh5WnPhDUMPAQCA&#10;Jhh6CAAAsBBDDwEAABZg6CEAAMACDD0EAABYiKGHAAAAC/jnL3//raGHAAAAM4vC58Pm7k+pwmiJ&#10;ROEXBeC4OQAAAPVae+jhr/fvvhw3BQAAoF7rDz28++O4KQAAAPXKYeiheV8AAEATYuhfqjBaLJvu&#10;i3FTAAAA6rX20ENLzgMAAE1Ye+hhX3zdGnoIAAA0Yc1VD6PX7cPDz78bNwUAAKBeUfwYeggAADCz&#10;GPb3eN+9TRdG8yfe29BDAACgCdH7lCqMlkj0usXCH+OmAAAA1CuWfE8VRksllrwfNwUAAKBe/3p4&#10;+M2a874e7+/+OG4KAABA3aIAShVGSyQKP/O+AACAJsTQv1RhtFg23RfjpgAAANQrFr2w5DwAAMDM&#10;Ytjfh83dn9KF0RLpbg09BAAAmvDrw89/SBdG8yd63eKBz+OmAAAA1CuKnzWHHkbxN24KAABAvWLY&#10;3+N99zZVGC2RWHHR0EMAAKAJsfBFqjBaIpacBwAAmvH48P73qcJosVhyHgAAaMG/Hh5+Y8l5AACA&#10;ma295Hy8t6GHAABAE9Zecj4e+DxuCgAAQL1i3lWqMFos5n0BAAAtiGF/5n0BAAAsIJ65lS6M5k88&#10;a8y8LwAAoAm/3r/7MlUYLRHzvgAAgGZ8ePj5d2sOPYznjY2bAgAAUK8Y9vfxvrtNFUbLxLwvAACg&#10;EeZ9AQAALMC8LwAAgAVE8bPmvK8o/sZNAYC2xXCQuDBH4oGYcZHc3iXtbj5l072JxNCVD5u7P+0S&#10;/38YzjL+9yH9n//14ec/fEr/WjHhepf+z3wRE8Aj/3p4+M24GQDMJH7nY/hfqjBaJuZ9AdCIXXEV&#10;Rc+uqNoWTnEh7m7XfQDn03S3u4JuV7hFsaZIA7jemvO+4vfdvC8AqrMrtHZF1q7ASl8MS83nIi16&#10;2qJIiwLNhR1gv+11IfWbOn/iJl/8To+bAgBlioJj6NGKAmTszcqnJ2udxOff3uHti8+x52zcXQDN&#10;Mu8LAC6wG0L4uWcrfaGTVLrb3bBGwxmBlsTNOvO+AOAEu6GE0bvVes/WXNn1lkVhawgjUKM1531F&#10;4ee3FYBsxUUqemeGhSf0cK2UmC+3Hb6o0QCUbu15X3EjcdwUAMhDDIXTy5Vvhu8kFvrovyMNCaAk&#10;wxzhNa8r/fuPmwIA64qelWjQ6+UqL9GYGeaSKciAjG1v7q15U8+8LwBWFkXX8ADivujS01VZNt2b&#10;+G7HrxpgVcNw9s3dn5K/VwskblIZwg3AKoaL4MPPv9v2mCi6WsjwXT/8/Ae9Y8BahoWFEr9Py8TD&#10;lgFYQVx8LKQhuwU9PIsMWMrai274vQNgUXHhiQa33i5JJXrHDFUE5rJ9dMl6158o/sZNAYD56O2S&#10;S7IbquiB0MAU4lq07nXIohsAzGxXeOntkmszPIJAMQZcIW7qpH5flkgUfuZ9ATCbuMgYZihzZbtg&#10;i2E8wOnWnvdl0SEAZhG9EwovWTLmjAHHeNgyANXR4yU5RDEGvORhywBUxRwvyTeWtofWxTXKw5YB&#10;qEYMqegbubepi45IXuluLN4B7Vlz0Y24Piq+AJhE9CpYTl5KjCGK0A4PWwageMM8r033JnWxESkv&#10;esWgVmsWXxGrtAJwteg1MM9LakzMD9ErBvWI5d4tugFAseJCtu4YepEl0914Vg+Ua+0VDz1sGYCL&#10;DcMN+8aoXi9pMdGIMoQIyhLXrTVXPLToBgAX2/Z6WWRDZBtzxaAEa47WsOgGABeLu/56vURex1wx&#10;yFc8jzJ13i4Vvw0AnM0KhyKnpruNxt546gArW3vFw+glHzcFAE4TwyaiUZm+sIjI/hieCGtafcXD&#10;TffGvC8ATmahDZFpYngiLM+KhwAUJS4alpcXmTqGJ8ISttew9RaLisLPIysAOJlVDkWWiOGJMIe1&#10;byAOvW6b7otxcwDgsJjvZcihyHKJhqI75TCduLmROteWimcEAnAyS8yLrBfzxOB6VjwEoBhr3zEU&#10;kW1i+K9CDM639ggOi24AcJK4WHi+l0iO6W4VYnCa1Zeb789XxRcAR609UVlETo1hTbDP9lq27oqH&#10;0fs2bg4ApCm+REqMlRPhqRyuZXqqAThK8SVSehRiEOJcSJ8jS0XvNABHKL5E6kmcy4Y+0arVVzzc&#10;dG/imjpuDgC8pvgSqTOWsKc1VjwEIHuKL5H6Ywl7WrD2iofx3oYAA3CQ4kuktVjCnjptr2dWPAQg&#10;c57zJdJmorGoEKMWWdxM3HRfjJsDAGmrT1IWkdWjEKMGa694GNfTcVMAIE3xJSJPoxCjVOtfzyw3&#10;D8AR0ciKxlb6QiIiLUchRklWv55Zbh6AY9ZeIUpEyohCjNytfT2z3DwAR629QpSIlBeFGDmKpd5j&#10;Rc/UMbtMulvLzQNwlBUPReTSKMTIheXmASiCRTdEZIooxFjT2svND0MeLTcPwDHmfYnI1FGIsbS1&#10;i6+I5eYBOCouWOuOkxeRmqMQYynrD6O33DwAJ1j7bqGItBGFGHOK4id13C0Wy80DcArzvkRk6SjE&#10;mNra1zLLzQNwEkMPRWTNRKNVIca11r+R2N0qvgA4SazSlL6YrJfhzng0yoZhkd3Nrw8//yEurpFo&#10;qEViu2N530gsHhKJZ63EBfDlRTD+ffz3+LPx93avMbxun2G+QJ8Pm7s/RRSkIstHIcalht/z/rqR&#10;Oq6WSLx3XGPGzQGAw4YCJHFBmTOvCqy+sNoVUjndQRwe4NkXbNs7q91NFGdrXuRFWkicZx5cy6ni&#10;urF28RXXiXFzAOC4KCxSF5UpEhemsUfpU5G166Ua375Yu560KGD1molMn7hBoxDjkLWLr4heWwDO&#10;NmUP2K7gitfMrTdrKbses21Rlt5PInJOuhuFGC/lUHzFsTluDgCcLoqky3tvutu4Sx0FR6sF1zFD&#10;Qfaplyy1D0XktGjssnXddWuqOB4BuEIUTzEnK32R2SbuNG7/THcTQy7i74x/nTNEQRb7cP3Gg0ip&#10;0fBtWRRfq9/Q8qwvAKbyadGJYVjiUCQMc7f0bs0j9mnsXw/BFjkvww0hc2+aE7+Za/9exo1I10MA&#10;qMTQOxZL4icu+iLyOpaub4fiCwCYVfSMGaYocloUYvVb/+ZUd2sxGABowPjwaL1iIickCjHzU+sz&#10;5Wq9lySGvDquAKBBlrcXOS2eIVaP7WiA9Pe8RIal7jcetAwATYs7seNCKYYoihyMFRNLpvgCALIT&#10;jQOFmMjhxA2L8ZShEDGnbyiAEt/nUjGvEADYKxoKCjGR/bFQRzmGXv6Vi6/ofRs3BwBgP6snihyO&#10;hTrylkPxZegqAHA2hZjIkWy6NxbqyEt8H+v/bim+AIArrD2JXST/aHDnYPug5e5t+jtaKH1R7kHL&#10;AMAkFGIi+xND3swPW8+2+Lr7Y+q7WSpR/Cm+AIDJrf1AU5GcM/TAWHZ8UYovAKB6OTR4RHKOBzkv&#10;J4b9pb6D5dLd+q4BgEUYlihyLOaHzWnt4iuGnloREwBYVPSGrX8HWiTvxM2K8ZRhIlHcpvb1UhmW&#10;ujfcFABYSyxAsP6zd0TyTcwTslDHNNaei6r4AgCyoDdM5HiiEDNn6HKKLwCAF2JORExMTzVeRGQX&#10;88POtfa8U8UXAJA1vWEihxMNesMST5PDoj++KwAge1ZKFDmeGJZoNb39FF8AAGeIhuXwgNpEo0ZE&#10;nsawxJdyKL5i3tm4OQAA5Vh72WiRUqK3ZSuPHnRFMQBQsGhYphs5IvI0rQ9LVHwBAEzEkESRM7Lp&#10;3sQjHsbTpwlRfK3/XEHFFwBQGUMSRU5LS8uf51J8tVb0AgCNiEZlugEkIq9Td69MDFFevfhqsMcR&#10;AGiMBzeLnJ5a54blUHx92Nz9SfEFADQhGj2P93d/TDWKROR1YqjeePoUL4fiKwpbxRcA0Jx43k6q&#10;cSQir1NDj82Hh59/p/gCAFhRNMhSjSQReZ2heCl0gQ7FFwBAJv718PAbS9WLnJOyFuiIeWw5FF/x&#10;WzNuEgAAsSJZquEkIq8TBUUJC3QovgAAMhaLDaQaUCKyJxkPSVR8AQAUIIdGm0hJyXGVRMUXAEBB&#10;YqJ8rPqWalSJyOvEqqLj6bO6XIovC24AAJwpFhtINa5E5HXipsV46qxG8QUAvBIX5kgMTYnGQmRY&#10;Dn3TfRHZPij03Zfb+UhRAHxO3GU+mPHvxWvEa0bifQyDudzwvSQaWSLyOlF8jKfO4uK3tP+dvE1t&#10;11JRfAHAgp4WVdFo/1RAbbo3cWc4Lsx5zC3qbmNbttt098fYvijedkWbYu21HBp2IqVkjSJM8QUA&#10;lYqL6/aBntviKq/CaupEofa5QNv1qI27okmxL9L7SkSeZsnhiHHTSPEFAAWLi+inXqy+8IhGd71F&#10;1qXZFme7wmzcdU3YFt+pfSIiT7NEEab4AoDCPOvRGgut1AVWTsnzoqzmBokhiSKnZc4iTPEFAJlL&#10;FVt6teZN7N+hKOv3eRQt41dRDUMSRY5njiJM8QUAGYoG/26ulmIrjwzfQRS/D+9/X0vDxZBEkeOJ&#10;82Q8Za5mwQ0AyEBcCHcF17bHRbFVQuLOeBTIpc8jMyRR5HimOM8VXwCwkrj47YYTRiNewVVHdsMV&#10;S23cGJIosj/xO33NYy5yKL7ieqP4AqAZux4uBVcbiWIshiqOX38x9IaJ7E/0Ho2nylm2v//r/u4r&#10;vgCoXlzoPm66L6JXQcHVdkosxvSGiaQT5/N4mpxE8QUAM4mL2zCs8OHnP8Rd0tRFUGQobPrCfDxs&#10;sqY3TGRPTjyHFV8AMLGnBZdeLjk/3c01c0qWojdM5Hni9348PfbazvNVfAHAVQwrlDlSwhBFvWEi&#10;L9JfB8bT4xXFFwBcyLBCWTJxjOVeiEWvXWrbRVpM3JgYT41Pcii+ojhUfAFQjO2YfasVytrJd3ji&#10;0BtmWKLI0Ms0nhaDuIGi+AKAIz4NK+wbvHq5JLfE8MQ4PsfDNStRiDlnpPXseq0VXwCwx8thhXq5&#10;pITkPDwxtsv8MGk1cQ2JUROKLwAYfSq4DCuUCpJzIZZFI1Rk6Wzuvn986L5J/relovgCYE0KLmkh&#10;cWynFgDIgUKszsR3uv1eo7ezux1uBvSJYzES/3v335r5/qP4uu8e+s/7PvnfF0l3o/gCYFEKLmk5&#10;MUcs18U6Yu5anJOp7Zb1siuitgXUMMfwTTTi4zd0+M7639Mo7uO4it/Xaxv3u9eI14vXjveIIeDx&#10;ntvjo9Dhq2Px9Smb7qvkn5s1ii8AFjCuwPZp0QwFl0ifvhFt1USJxG/ip+JqLKx2RVXOjfWXBVrW&#10;xfvL4mvI3d+Sf3a2dDfjrgOA6URj4enFWLElciz5Ll8fhl6WUns8MsrTImtYUOjh/e9zL7AulV1B&#10;liy+lh2GGOfRuHsA4HzRYNj1ao2NMz1bIlcm9wba2NPxxnm+P0+LrF1PVq1F1jl214o1CrLHh+4v&#10;T4uuV5l5GOJwTGS6CA8AmXlaZO3uZkajor9gKbREZkqcX3HejadhtqIYW6tBnUPiN3D72csZLpiT&#10;pY6do8VXZPPu+9TfnSLDtbK/fo4fG4AWvSqq+otgNCD6//0mLob9xWhYEUuBJbJ2yporsrtJU1dB&#10;tl30In4f47PFZ1RkTWu4HsU1KLn/r0vM73pWaO1J/2d/ePl3p4jiC6BhcYHb9l5FcZW+UIhIfokG&#10;XKlDl6LhGdv+uSjLbw7ZsH/738WnwwX1ZK0njpmpCvhTi69IfxxMPg9M8QXQqGhAbBsVerNESk7f&#10;SHyb8yId54jP8bI4e9r7Hjn3Nyv+/PbvbP9+vNZ2uPTnwireb1dcxTYosPK1u2mY+q6P5XFz9+dz&#10;iq9PmXQeWHcbn2H8OAC05NILmIjkmTinx9O7GVEoRcEUeVo87TL+MSrVF+snPwrh4uKrz4df3n2d&#10;es1z079WNTdLADhTXAD0fInUFw08WhPH+7FCLIqv/p8/PC2qzsy3L1/z3PSv4dwEaFkM8UldIESk&#10;jljWmtZED2gUOa/OheuLr4f+mvndy9c9JzGMVo8sQOOGO4aJi4SIVJRN92Y85aEZ29V7t+fAFMXX&#10;mIt7wBRfAHyynZCevmCISB3pG45FPDcMphTHfF/4/G/7c2CK4uvh8aH75uW5dVq6G8UXAJ/EEKX0&#10;BUNEakv0CoynPlQvip6+cHobD1F+VUxdkotWQVR8AZAQQyPSFw4RqS2GQtGC6P16OsIjVjD8cH/X&#10;JQurE9K/1k9Pz6PTUtaD0gFYmCJMpJ3E6qfxvKvx9IeqvCy+nuWh+2uqwDqah+4vydfbkxYfBwHA&#10;Bc55loqIlB9DEqlNFF/HHq9ybm/Yh83dj31iIY/k6z1NvLfVRwE4y8E7hyJSYQyTog7Rq3vOsy1P&#10;mRvWv977Ux/ArPgC4CrbJXwVYiItJIYgj6c+FCkKn3OKr12iZysKsVSP2Lk9X/FszXFzAOByCjGR&#10;NtI3ON9anIMSxXXqkuLrZWKVw/48+DaWmz+18IoovgCYhUJMpP5EQzKGIY+nPWRve21KH89LxDkD&#10;wOy2zw1TiInUmmhQWiGREqxdfEWv8b8eHn4zbg4AzCuGWyjEROqNxQTIWX/9uUkdt0tF8QXAaoZC&#10;zPL1IlXGs4zITcxTXPuaE4vWmC8JQBYUYyI1xjL15CGH4uvx/u6Pii8AshRj8+MuYeoCJiKlRRHG&#10;uqLoieInfXwule5G8QVA9mKMvBUURcqP4YisJYfiy/EPQJFiZTU9YyLlJs7f8XSGRWyLr+5t6nhc&#10;IrEqqAVpAKhGzBmLu4oKMpFyojHKUuL5WmuOnvCAZQCqtyvI1rzbKSLHowhjbjkUX56HB0BzhoIs&#10;5o9tujd6yUTyiiKMuUTxNfQ+JY67JeIZXwDwRFwUo+G3G7q45kVapPUowpjadq7wer/rcV2x0iEA&#10;HBEXy+gt2xVmn3vMrLwoMncM02Iqw2/4mjfV+muH4gsAJhC9Zi8LtFjSeFek6UUTuS4xZGw83eAi&#10;Mdx83d9iz/gCgMXFxTeKtbij/6lgi0ZBFG39xTkKt6fFW2S7YEj0tCnkpN3EsW/ODJca5vomjqul&#10;4vEKAFCJKOh2icbpLtFbsEsUe6cmisJLEoXkp2JyLCh3GQrLPcXlrrBMNVhEXiZuRoyHPpxszeIr&#10;bhzEb+O4KQAAedkVklE4Pi3udsM6nxdu6QaP1J34/sfDBY7a3gBKH0tzZxix0P+GjZsCAFC+KNZ2&#10;PXcvC7VUg0jqiOFcHBM3c+K3IHX8LJPuNn6bxs0BAGhDFGhRnA1DkBRmdUXPAntE8RVDnZPHzQLx&#10;jC8AgBfGu+NDr1kMUdoudJJuTEm+sTIiL61dfMVNntiGcXMAADhk6C172D6AO9W4krwSc2w0dtkZ&#10;5o6uOT904xlfAABXGQqy+3dfxh11jwDIM1ZGJFxafD0+dN98fOj++uH+rov0/+6H4d8l/uzheMYX&#10;AMDkYlL9tiAzZDGnRIE8fkU0aHtenn+DJAqt/lx+SOXD5u7H1N9JxaIwAAALiLvd0fAyXDGTWJSj&#10;SdvnD17WOx1FVqr42uXjffdT6u/tEu/rGV8AACvZDVVMNdRk/kRj2MpzbYlz7tLi61Dv17M8dH9J&#10;/f3hfRX9AAB5iIZZTMhPNdxkvvQNZvPBGjE88y9xDJyRH14VW/uy6b56/ne7WytwAgBk6pq79HJJ&#10;uptx11OhGPo7xc2NWHAjWWyl8qQXrP//nvEFAFCC7RBFi3csEkPDqhTF1xTDfKNH61mBdSS/3t+9&#10;j7/nGV8AAAWKFdsMT5w35oPVZ6riK3Ly/K8n+Xj/8/9S8QUAULjoFbvk2UVyPNFbMe5mChfF9JTn&#10;yePm3fepImtfPm7uvo8bJ+PmAABQOoXYPImFGsZdTKEufcDykZy4AMfd+4+b7rv4O3GOjpsEAKTE&#10;UJFI3DkdLuDbVem+2D4zJhZFeJ34b7vEn407nvH3DTthKXEcvmgoypXRc1GuSx+wfCynLcBx977/&#10;57e7vxPDH8fNAoA2RVG0K6y2jdbuJoYc9RfMt/OtONfdxusP8xA23Zu4u74r0sbNgkkoxKZL/B64&#10;iVKe7c2yeX7LPxdZ6fR/5qfHzbtnS8/HtoybBgD1G8b/R6EVBU9fZOU7VCsKtLs/Ds+n6bdXo49r&#10;RaGfPtbknJgPVpbtqIR5iq8Pv7z7OlV07fJxc/fj4+buzy//ngIMgGpF0fK02JrrIrxc+mIxesv6&#10;BoWCjEuM54RC7Nr0vyvjLiVjww2s1Pc3VTbdd6nCa8hD99dU8bWL0Q4AVCEal8M4//6i218Aq39G&#10;0lBQ9o3pGF4z7gI4yTjkViF2YeLci3047k4ys9SNhnio8qvCq0+sdJj688+iiAegVNEIih6hOnq4&#10;rksMWVSMcY5hkZhsh+Hmnu523I1kJIqvYW5t8jubPC9WQPy80uGxxHVr3GQAyF9LvVyXRjHGOWYf&#10;qlVtuptxF5KBhYuvFysgPl/p8FhiO8fNBoA8xXh5RddlUYxxCsMSL4ul6fMwLLC0YG/u46b7ald8&#10;9f//1UqHx6MHFYAMxd3MGKah6JomsR8VYhxjWOJ5iaHP8Vs17j5WMNw8WPiYfXzovhmKrz0rHR5L&#10;HDfj5gPA+uKOcgztaX1O17zpbqzCxSGGJZ4eS9OvZxiSvsK14nHz7vtjKx0ei99gAFYVd5DjQqq3&#10;a9nE8ESNAPaJngXn5GnRu7y82Oer3ajb3P0fk//+jBi+CsAqhmGGw512Q57WjEKMQ2IocOq4keex&#10;NP1y4phco/iK94zCb4obE1ZCBGBR44Rpwwxzy6Z7oxAjRW/YKbGwwhLWGh47XK/G53dNcdPQSogA&#10;LCJ6vBReJcQcMdL0hh2ORvV8huvHSit1xs2Hp7+JqT9zbuI1x5cDgOkpvMqMITKk6A07krGXhOnE&#10;NSSK2+T+njmxyEq8/7gp4wiO9J89J3E9HF8SAKaj8Co/0dA2t4UUvWHpxO+dc2Y6axZfcf16WnyF&#10;+G7Tf/b8GGkAwGQUXjXmdUME9Ibti/lgU9j2Nq2zSNO+EQDbZ+Wl/865sRIiAJOwnHzdsdw2KVGg&#10;p46XlmM+2HW2PU3LF19x4/DQ79yUPb+GeQNwlV2vV+oiI5Vl070Zv3b4ZK2H4mYd88EustaxNLzn&#10;ke9sylUYFekAXCQKr7iLp+HVVuL7NnyGl+L3YL35OvklzhPzwc6z1gOWY+TGKXOyplyJMT7n+LIA&#10;cBrDDSXuBo+HA3xigY6nMR/sVGvdzHu50uEhU99gsBAHACfZDTdc40Ip+eXUO8e0xQIdnxMN/HG3&#10;sMdaD1iOa9mpxVeYel6aeWAAHLVtVBliJK9jgQ5SzA0dY+5k0nBDb4UHLMcNxEt+s6YuwBwXABy0&#10;1th8KSgaEyTEjRu/HW5SvLTWnMHhWLxwgZTU612T2JbxpQHgs7XuUEqp6W4tPMBLazW2c4vFa7bW&#10;Oh6uGTIdv2up17w2hnAD8Ew0FiYfciFNxAIdpLS+QEf0eLR+gyIKjjWuK+cstpGyvR6mX/ua6BkF&#10;4BPLy8u1sfgAKdu5pC0v0NHdXlMIlGzbi7TGTb3zFttIiUIp/dpXxtBtAOIiFRer5IVC5MxEQ7vV&#10;xiaHtfw70+LNiehBWvqmXrzfVCsNztV7ax4YQOOioWyehkwdw67YZ70ekQzSUM/HGos4De934WIb&#10;KXMOn3WTCqBRTTeEZJlM2BiiHm3f+Oluxt1QrTWGs8/xfMI5n1VmcRaABq0xNETajMU52GfOHoa8&#10;U28RtsYDlq9dbGOfOT+L30WAxni+lyyd6O0YDz94ptUFOmqbExYF0DqPL7l+sY194rXT73l9/CYC&#10;NGSNoSEiEYtzcMgaPSdrp5YibI0hpXEdi+vZuAmzmLOgjO0f3waAmsVFUvElayaOP4tzsE+L81JL&#10;L8LWKr6WmF86d4+e30KABsz2TBORM2MCOoesM5RtvZRahK3xgOU5FtvYZ+7jcO4ePAAyMOd4dpFz&#10;EzcExkMTXmnthlFpRdgavZWxj5Ycxjx3z55hiAANiCEbqYuAyFpxB5hDoqejpQU6SinC1llFd77F&#10;NvZZYmjlUr15AKzEHDDJMZZj5piWFujIfbGapVfRjfda60ZNFMSpbZoybkIBNCDuXKYuAiJrptQ5&#10;MCynrQU6utscF2iIYmHp4muJxTb2WaIA89sH0Ijt3Iq2VhqT/KMhwimaWqBjxeLjpeV7IbvbtRfr&#10;WWr4q2GIAA0ZhpLERTUaNKdkWMQjkf6/be8UKurkunhWGKdoaYGOtYeoxfm4/f1Pb98cietJDkXJ&#10;UgVYHM/jWwLAZeLCOQx13HRfPC3ylhjOIeVHEcYp4hhp5Tclzok1CpLYx0s/4ytu6uVy/i91UzH2&#10;8fiWADCPmNswDoO8WeoOo5SVmPvhIaWcInqIUsdQbYlzYsmekjWKr9wWpFiqAIvvdnxLAFhO9JZF&#10;T1nc0V5ykrfkG0UYp4piYelhcuuluxk/9myWXvBk6eLyVEvuA8MQAVhdDLeJu6GGLcraE/Epx9iz&#10;Xv1c1DkLlqWLr3ivXM/xRffDpnszvi0A5CEaG8vPRZBsktFqcOSvld6wqeeGRSG05AiEtea2nWrJ&#10;IfKx38e3BYD8RGO8neFGsoshOpxj+Z6cNXP9sMSln/EVN9RyWWxjn6VHYOjtB6AIirG2ktskffIX&#10;xUnqWKozlxViSy9kEvN9x7fO2vJD4Oef3wcAk4pGhFUV608pjTfyEb1hbf02dDenDu1bskDNdbGN&#10;fZZfBdIwRAAKNQw90itWdRRhXGLb09PKsMTI/kJs6ZUjh+GNhc3lXOM6kvOcOAA4iV6xitM3jsav&#10;Gc6y9JC7tRND6Z72PC39jK/cF9vYZ8newc8xDBGASugVqzPRsBy/Yjhbe78J3e2H/+Hn/8WSc5tK&#10;WGxjnzUKMMMQAahSa3e/a48ijGu0dHPmw/27rz/c33V9I/99/5m/S/2ZadPdlFp8hRjqnP5c88aK&#10;rwBUSyFWT2KI0/i1wkWiEFt+1bvlEsXXY1949efKwy59gfRT/5n/nPrz16S0xTb2Wa0Au7/747gJ&#10;AFCn9ibm15kowkq+204ePsajLSr7PXh8uPvmZfG1S/SIPW66r1J/75KUuNjGPmvepLMYBwBNUIjV&#10;kO42ejLGrxQuFkVEFT1im7vv9xVfu8SQxCmKsP61ilxsY5/oxUt9ziUS16NxMwCgftuLrkKs1MQd&#10;eEUYU/nw8PPvip0jNhRf6aLrZfpi88fka5yYKFZr64He9oamP+/cid+xcTMAoB1xB3IYTpO4OEr+&#10;iYbz+FXC1aJn5+Mqy5Kfn8fN3Z8fH7q/pgqtg9m8+z71esdT9mIb+6xZgEUMQwSgWWvOA5ArU8lc&#10;FPKS83Dlofi6v/tbssA6JWcMRYwbVDUPlRt6PxOfe7F41iEALYu7u8UOQ2o85lIwlyjw+6Ilmwe9&#10;R/HV//OHV0XVOXno/vLydVMZRgdUfoNjeERB4rMvFcMQAaDX0jODakosJz1+hTC56CnZLlm+Xq/Y&#10;4+bdV8OKhqmi6oz0jf73qdd/mv7PVbXYxj7DjbfE518yngkGAKPt0BQLdRQVw3lYwBrF2O4Byy+L&#10;qUvSb/dPqffYpcbFNg5J7YMl038nnnEIAE+ZH1ZWovE4fnUwuyWKsUPP+LokHx+6v6beZ5s6F9s4&#10;JIeFmCzGAQAvmB9WVvpGpgc2s7hZirFN992kxdd999OH7TyyZ+9T+2Ibh8RNm5f7Y/l0N+PmAABP&#10;bSdsG5ZYQqJB6VlhrGUoxqL3fNO96QufyxbxOOEBy6dmmPcVy9YnVkAceoAaXk00h5tr8R2MmwMA&#10;pBiWWFAsU08mhueM9cfj0EvWN/q3PS/pGzqxUmGqkDonUXT17/FjvNaHX959nXyfRhbbOCR6n1L7&#10;ZulYjAMAjjAssZxEg3f82iBbUQj9f3+5+5/0RdP/vv9t+W5YLn542HI88+tz+mP6h0gUV7v/Pfz7&#10;oYfr3ff93/smCq7+v78aavg0UQAaqvtv/7YdNpreR0smiuFxkwCAQwxLLCPR2By/MshSFEN9IfXH&#10;1PE7fdpbbGOf6JVM76PlY9g0AJwhl7uosj+GW5GrpYqvmGvkweXPbW+ipffX0oljYNwsAOAUesPy&#10;TzRA3WUmJ0v9brS+2MY+w3DyxP5aK24SAcAF9IblH70A5GC5mzbdrRsP+6X32UrZeKA8AFwkGjsx&#10;5C15gZUsYnEO1rRdqn7+hwDH/Ee9KoflNnLB9wUAV9AblnfMC2MN0QO7RPHVFxYW2zhBFKnp/bdS&#10;9IIBwHX0huWdaAh7Bg9LWeo5gnp4TxcFT2ofrpX4TVI4A8AEPMA593Q341cFs4hjLH3sTRc3FM63&#10;xPdybsxTBYCJ6A3LO/HdWKyAqQ0r7S3QyzIMa7TS4dmiYE3tzzUT3+W4eQDAFPSG5R3Dt5jKUs/4&#10;Mp/xclG0pvbp2tGTCQAT0xuWdzRouVYUX0ss8BAFnjlDlxt6KBP7de3oBQOAmegNyzvmYnCJuMGy&#10;zPLmVjqcwjLf1fnRCwYAM4nGWnZLIcunxHejkcup4nwe5mMljqWpYrGNaeX6+xs98eMmAgBz0BuW&#10;bzR4OcUSD1geXt9iG5PKcSXEXSwMBAAzMzcs78R3o0FEStxAmbv4MjdxHrkuxBHRCwYAC9Eblnk2&#10;3RsNYXaWOF8NhZ1PrgtxfIoeTwBYht6wEuIBzi3bNtyXGL5msY25zd17eV2623EzAYAl6A3LO1Ek&#10;mx/WniiI5n7GVxQFcf6Pb8mMcr/Z5TcGABamNyz/xPdjWGIbliq+DD1bTs4LcUTieBg3FQBYkt6w&#10;EmJYYs2iyI4hYenvfpoo5pdXwm/rrw8//2HcXABgSXrDSkl3oxFdlzj35i6+LLaxjpxXQtwlesH8&#10;pgDAiuJuaOoiLXklhqpZur58SzzjK4p2xdc6Yr+nv5PMsunejJsMAKxBb1g5iZ4NE+nLFN/b3MWX&#10;4WXrm7t3c6roBQOADOgNKydRMCvEyhFzg14WX30x/efHh+6bx8277/t//uXjQ/fXyPC/N9138d/i&#10;zzz9O/sSr+14yEPcJEl9R9lFLxgA5GGJ+SkydSzYkbOnCzMMRdd9923/nf3UF03v+//9cCz93/kx&#10;CrMPv7z7+vn3vs1Q2FnpMBsl3cjSCwYAGdEbVmK6m5hjNH6FZCC+k933Ez1aUXiliqxTMxRjm+67&#10;T69ppcPsRDG8+35yT8wtHTcbAMiBuWFlZjvUrbuxaMd6hsUYNt2b+D62vV53f3taSF2bKOT+x80/&#10;/juLbeSnmIU4xvidAIAMeW5YyYnhpJayX1I0wHcPWI7iq//nD6ki6qrEXLHhtQ0/zVH/vZcxD6xP&#10;fzy9HTcbAMhJ3CUtqVEhrxPfXwwtVYzN52nxFZm652tILNLx5Hvt/91bPWF5KW4ItzmEAJAvvWF1&#10;JIqE+C413KezLb4+D9nt//e3n4qmSXL3/un8r6fp/7siLCMlzQOLxLDlcdMBgBxFQ283v0XKz7iK&#10;3ptoNGrEX+bl6qHboYfXLbjxPMOKid8+/d5ep7v1/eVjOxcz9T1lGsvSA0D+4rlDTxudUke2Q027&#10;myjIxq+aA6L4etnYjmLpeQF1efrX++lx8+6rp6+/P4qwXJQ4ZNuCHABQiKGxnriYSx3ZFWSWuH8t&#10;9kmqp2OquV8fN3c/bhfbeP76hxLbY57f+sp8lEd3O24+AJC7uHPaNxgtWd9EutthDlnfwIwCpNXG&#10;fvQAHxhmdv3Kh59WOky+/sH0f9/KdiuLHuTUd5N7Ym7o+BEAgBLExbu4uQ8ySaIoi3kkcQzU3lt2&#10;/Di/cv5XX3ylX/f0RIE8bi4rKfG3UA8qABQqGuKpi7u0lm1v2VCY9QVB9BpFcRY9pqXOVYriK/1Z&#10;P+fyIYj7Vzq8JIaNrqvEeWCROGfHjwAAlMSwRDkt2yItEkXa00JtlziW4q585JrCLf7uLrvXi9d+&#10;mt2/H//KM/22njTf8XHTffW6uDqWU1Y6PC/Rm1FqoVuDOJZT30sRsQgPQPl2DZ5o4ESDKn7co5G1&#10;L/Hfnza8xpehQKf0GIhcmu0wr1iNMwq5KPi3/zv+/S6pv3dKhh6MTffm//f/+sf/NP6Z+jP70hdU&#10;J/eC9X/+jJUOz4vejPXEdS/1nZSQOG/GjwFAzuJiEwVTFE/bRnd30zcu3l7TAHqd9JCmcRPImEJM&#10;Ssy4EMYPfTH244df3n398r/vS//nT3oW2CUrHZ4dvRmrmfb6t3D66+z4MQBY267QiuIniqC4S9w3&#10;JCYutM5PvP9uGJOiLE/Rm3luT4LIWtkVX88LptPnaB0finj3t9mLrz56M9Yz3DBMfCelJK7140cB&#10;YGnDUIpN90U0nsu6ozcumX3/7sv4DOPHYWVjT6lCTLLNOCQw2YN1ThEWvWap17hmmflLEjemxtOP&#10;BQ1D6hPfRznxbDCAxUSxEr1IwzC/DHq3psswP+Qmisnxo7KioagfvpPUdyWyTj7cv/v6w/1d96po&#10;eppNd/KcrSjC+t/QWGSj/7vTrnR4TsynXd5w8zLxXZSUKCLHjwPA1Mrt5bo80Tvm4rK+cc6gQkxW&#10;TxRfUSS9Krhe5e5vqb+/L9uesOlXOjwn8Xs3nnIsqNTl6HeJ9oDiHWBi0dMVF+ZWiq59iX2gGFuX&#10;QkzWzOPD3TdjkZQouJ4neshSr7Ev/d95+/j/3vw3qf+2ZMyPXV75wxD746YvIsePA8ClordrN7ww&#10;9WPbehRj61KIyeLZdN+dWnxF+uPzp+TrJNL/+be7HoQogFJ/ZrmY07O0GoYhRuJ3efxIAJxje/Hv&#10;blrv7TorsViEOWOrUIjJItncfX9O8TXkoftL8rVeJHoOogE+HtKDtXtE3FxaXi2/Y1ZFBDhRXPy3&#10;wwz1dl2f7sZY+OUpxGS2DMVXosA6kL6o+rHPCSsYdjcvi6+d+G/pvzN/4gbcuBksJEacpL6L8qIH&#10;FeCg3TBDvV3TxxDFdSjEZMoMS8EnCqxDOaf4Gg/bvYbe9eTfnT9+v5ZVyzDESFz/xo8FwM5QePUN&#10;VYXX/OkbZG81ZJYXQ0LXbLxK2Ynnb/WNyL+9LK6O5WNfsB0rvuJ395y5MtGYTb3O3NELtryqbh4Z&#10;lg/wmaGGa8bwxKXF/tbLK+fkkuJr6PX65d3Xqdd7muE4vKBh2r/+KsuUx7kzbgILiGtE6nsoMXGs&#10;7xteC9CMKLzWuojL88Qd7fg+xq+GhUTD1zkghxLFV//PH1JFVipReD1u3n3f//PokMNLi68QDdn+&#10;/Ra/cRbb7KbRcmoahhiJ39vxowG0JS6ecVdND0B+iQaV4YnLi1W6DE+Ulzm1+Op/S98PhddD983L&#10;19if7vbaQmb7W5567ZnTnyvjJrCAqoYh9nGNA5qyvZOm8Coj3a2L1DpiLo5eMTml+Dqnt+tp+r/7&#10;6Rlf19ouMpN+nzljafHlxHU79R2UHMcP0IQY3qbwKjEKsTUpxtrMUHxFcZUouvpz8qd4ntcp87tS&#10;ieNp6nkwaxyj/b54O749M1utp3PWWJoeqNiu1yv9AyilJIpnhdi6FGNt5HHz7qsP93fdruD6NLww&#10;erouLLo+Z/8zvq4Rr7nKDTar2i0mCpbkd1B0jj92AaA40etV549263HRWptirM58uH/39a/33d+H&#10;gmvs5er/91nDC/dn3vM2iqH0+86XKPrGt2dmcfykvoPSY/EpoBrD3VDLbDcQhVgOtg3f7iaGZKW/&#10;J8k58TsZxfR//R+6Nx/uf/6/TFdwbROvHwX7eLjMao3ng+mZX8Z2NEv6Oyg5cX7M0SsMsKgYK77W&#10;QzplrSjEchENiWiQxipxboDkmSiU4zcyblLFQgDxncU/5/i+4jWXLFC2jfRlRz3EZ5xqQREOq7XX&#10;PT7X+BEBymOhjbaz1F12Trc9Jw1XXCvxexj7Poqt+C5Sd9rnLL7WmCO1HXqe3qbZYln6RQw3d1L7&#10;v4Y4hoDSjHc9LbQhi99x5zzDamZ9o3woCBRlk2ZXbA3DQftzYNe7Ne76pPluWl3/jK9rrHE90As2&#10;vzV6OBeNRV2AUgwNOgttyIsMw6wUYkVQlJ2Xp4XW0Lu4p2frmDg/5ii+4txbuxhZo6Ee38n49sxo&#10;jeJ6yXg+GJC9+KFSfMmhKMTKtCvKhiLhU2HWxrm+LYq6291crWhwRqF1So/WqeL15ii+4nuaahuv&#10;FcdOahtnjR6M2W1vuib2fSWJ8zKXcwjglfmGzkiNUYjV42VxFkXKrkDL/TdhX3EVnyUKrPhscze+&#10;5iq+4rPk1nCMfZ3e1nkS+3Xt3r8WLP29Lh29qUCWhoaX4ksuSFzYDPGoXzSChx7yXaEWRUdfrPX/&#10;/00kip9d4bbLtiiKpfSjcbct5nYFU2T33yPbP799jaGQGl+3/3NDQRWJm0SRpQqrU8R2pc6L65Pn&#10;SqSx/9PbO1/ieBjfnpnEOZ3a93XF6r5ARua7eystJRpJ7lTTkrmKr3jd8S2yNBTIie2eNYYizipu&#10;ZiT3e21xHAE5iDtCyR8pkUuz6d4oxKjd0PuXOv6vSNwIi56I8S2yFed3avvnTOyb8e2ZybbHOb3/&#10;a0kcR0ZsAKsZ7nY18GMra6a7UYhRozl+O4dRCAXdnV/j+mEo4ryGIcaJ/V5futvxIwMsJ4qvVYaQ&#10;SKNRiFGH+W5crfuMr0usNWQt5qCNm8AM4lhM7ffaEnNOx48MMD/Fl6wXE6Ap11y/nbEASak3KOYY&#10;hnkshiLOa75FZXKMaxKwEMMOZf246FGWuYqvuAsfrz2+TXG2vWBr9Jj4DZnL9jtN7fNKY1EOYG5x&#10;0Ur+AImsEo0o8jdX8RU3w0ouvnbWuq4Yijif1m7UWpQDmE1bwwqkrCjEyNNsxVd/zNdQfIW1ekxi&#10;KGIt+zA3a6xyuWYcS8AsFF9SRhRi5GNbfMVDpFPH6jWp7zhfq8fEQgrzaW2ueJzr40cHuF50rQ/L&#10;Gyd+cETyjEKMdW17AOaY21Tnsb3m8uWxEMi4GUwohnim9nfNiaJz/PgAl1N8SdlRiLG8bTExffFV&#10;e6EwT8F6WswHm8ea3+laKeFB6EDG5ruDK7J0FGIsY67iq4VGXXzG1GdfInGjsdSl/HO25ne6ZhT0&#10;wEXmm7sgsmY80Jn5PC2+Hh+6bz5s7n78cH/X9f/up/7f/fC4eff98+PxeKIwaOWO+nYxjhV7wcwH&#10;m9za3+laifM2fg/G3QBwmtYmz0pbiePbMBGmtCu+HjfdV1F4Pd53D6kMxdim+y51XL7MMPy7sWcM&#10;9ftn3UedbLo346YwkdW/09XS3Y67AOA4Kx5KK+kbxG8VYlxrV3x9+OXd133R9P5l0ZXO3d9Sx+Qu&#10;LRZfYdtjkt4ni8WDdSeVxXe6UvSqAieJhsRw4U/8kIjUHcMTOd+n4mtz9+f+nz+li610+uPuh9fH&#10;YbvF1070QqX2y1KJ/W/42LTW/k5XjV5V4BDzvkS2wxNNoOYUu+JrOHY23XcvC6xTEn/v6fGn8T80&#10;1r94uk/WSHwPcU0cN4krbc+V9L5uIUZaAHtFD0Dqh0OkxfSNY8MT2etZ8bXNDy+Lq5Oz6b7avkZ3&#10;qxd2K4eRGP1348G6E4r9mdrPrUSvKvCKeV8ih2J4Ip+9LL5i+GFfMJw49yuRzbvv+3++dYx9lsuQ&#10;NXN4phM3tFL7uJXETQXnOPBJ/CDkcLdRJPdEYyxuVhia1K5Ez1f0lHz7rKA6M/1r/MUx9VwOwxB3&#10;UYRN5+W501r6812vKrBlyXmR82Mp+/akiq8hD91fXxZVp6b/+z89bu7+rAB7LafGepzv42ZxhdZ7&#10;wSKOJcDQQ5FJ0t1YuKNuUXwdGClw0fyvj/G8sGH1xLv/4vh5Lc6rF/t55XQ346ZxhZwK67Xi5h00&#10;zNBDkakTDQvzxWpzpPj6Lx/u77pUgXU4d3/bFV+RuBk2vh2jnIYh7qLhfD29YNu46QKNMvRQZL7E&#10;vBGNtfIdK75iBcN0gXUgMWTxSfEV+fXh5z+Mb8kTOfaWOK+vE8Nt9YJ55AQ0yR0okeUSNzuige1i&#10;W5ZjxVekL6a+SRZZ+5IovrYxvC0l9svrfbV+FGHXid/D1H5tL93tuEuA2sXdJ0MPRdbKdpii4Sd5&#10;O6X4ioxLyKeLrZfpi6/Ua2yjAEvJcRjiLoaNXm7bC5ber63FKpvQiFzvKIq0mOgdczc9L6cWX5Fh&#10;Lleq2HqZh+4vqb//KZvuzfj2vLC9aZHYZxlEEXY5bZHPcRxB5eKue+rkF5H1sxuqaBGP9ZxTfI05&#10;ugLix83d94m/9zwKsL1i3yT3WSYxf+8yesGex6gIqFh0dadOfBHJK9tztbuJIVjj6cvMLii+jqyA&#10;ePe+//6+S/29V1GA7VXCnOW4eTJuLmfIvbheMvHb4+YbVMgzv0TKTd+gf7sryDy0d3qXFF+HV0C8&#10;e9//89vU30tGAbZXKT0l5vKcTy/Y8/S/GW/HXQPUIH7kzm1ciEi+Gc7nvtEeN1aieBhPdS5wSfEV&#10;iQLrc8F1RfEVUYAdlPM8sKdRhJ1PL9jz6E2FipjsKlJ/4sId81HMJTjdpcVXJL0C4gXFV0QBdlBJ&#10;17D++3+rl/p0esESMfQcyheNMb1fIu0lCrJdL5mi7LVriq8xLxbg6Iuvh7tvEn/ueBRgB0WDNLnf&#10;Mo0i7Dxx/Kf2Y8sxsgEKZ+ENEfmc7nbXUxaLG7R6kZ+g+HqxAMfd+w/3775O/bmTogA7qMRekji+&#10;NKJPoxcsFQ9phmJZeENETsvnwix6y2pejWuK4ivSv0YMN7y++IoowI6KYzS57zKOIux0esFex5xC&#10;KFDcUZqikSEiLae7jUbArjjb9ZyVWqRNVXx9+OXd15MVXxEF2FH9sVjuXGZzeo7SC5aOhzRDYYq+&#10;WIlIQdn2nj0t0qLBGUVaJIqeKNbWnhMzVfEV6YuvbycrviIKsKPimEruu0KiIX1cnAepfdd6zOGF&#10;QsTJqvdLRHLN9vcpCrfu7a6HLbJtgMXNo0Tivz3J7u/sEq+zL//j5u6/e3y4++8fH7q/9H/3tIcj&#10;H8h/7QuwyYqvSP95xp9v9qijh6S7GT8OCXrB0onfy7VvYAEniAZH6iQWEWktUSj1Bdo4X+tzPj50&#10;f039+WOJxtCvD93/IfXfLo4C7CR9AVPcPLCXievz+HFIGG6wJPZb64mbTOMuAnLU/3gVPUxDRGSq&#10;PG7effV8tcLnif8W87lSfzeVoedu+I2duBBQgJ2klsZ5f+y9rXmhm2voBTsQcwkhX7VcoERErsmx&#10;4muXvqh6n/r7L7Mrvobf2cR/vybubp9mmF+Y2H8lJo4nKySmacekE8eMwh0yZfihiLSex83dn/t/&#10;/pQquFLpG3wH54U9Lb6i0Zz6M9dEAXaa+A5S+6/o6NV4RS/Y/hjCCpmKC3nqpM050bh5me0Qn222&#10;/z/9d0VEnmYovjZ3P6YKrX05NB9s+P150kiORY5Sf+6aaFSdptaGuRUSX+vPOb1ge+J4gQwtPUQj&#10;Gid9A+btNlH8bVcsGx4C3TdadstQx4Vzl3FTLxJ/P7rg4zWHhlDcEe0TzyaK93yyDPabaNRsewTL&#10;n7gtIscz9nz98LS4OimxOmLi9V4WX2H4bUv82evS3Y4vzxH1/p5bIfGpWovtqWL4KmRm6h+tzwXW&#10;9hk/Lwuq8W2LEIXbrmgbCrYnhZoiTaTsXFx8RTbdVy9fL1V8hTlucsV7jS/PESWO8jg1ekKfi+tz&#10;aj9JxE0byM4lQ2QOFVrjyzYjXaCl95uIrJ+riq/7u7+9fL19xVeYq1E4vjxHzFEA55T+mHzb4nU3&#10;ZeobyvVFrylkJ4qnfQ2FaFxEUdF6oXWu6EF7WpzpORNZP1F8RRH1urA6nmEZ+m3x9un1DhVfYa4e&#10;GL/Bp4nvJrX/akocg4aYbc11w6OWOE4gU7thd7sotuYR+/VpYTY04hI/liIybS4tvvpz9P3jQ/fN&#10;09c6VnyFuW66aEidppVekTgW45o9fuxm6QU7nDhOxl0FQBguHH1jLoqyuGveN/repn5AReSy9AXU&#10;X18WVqdkKL7uu2+fvtYpxVd4+nemjALsdMN3ldiHVeaEY7J2esEOJ9oX464CYJ+4oEZvWYzfNr9M&#10;5MJs7r5/WVidkuHhzC8W3Ti1+BqGIT/5e1NGb8fpWvvdbH3Zcb1gx+P3A+AC0fgbl+5/0zcS9ZSJ&#10;HMqlxdfm7sdz53w9Fb1UT//ulGm9kX2OuHmV2oc1p/XjI66Nqf0iu1gVEWASQ1FmTpnI81xQfPXn&#10;z/vHzbvvX77WOcVX2PZcP3+NqRLn+vg2HBH7KrUPa0/Lx4hesOOJ36dxdwEwladzygxdlCYzFF/D&#10;/K1koZXK0Ov1y7uvX77WucVXmOchzNuYx3G6+N5S+7CFtFyEtdjzeU7iNy2GSY+7C4C5KMikmWy6&#10;784pvna9Xi+HHEYuKb5C/3dmGwbVb/Pb8W04Ys65eCWk1SJML9gJ6X+jxt0FwFIUZFJj+uLk23OK&#10;r+j1ernQxi6XFl8heqlSrzlFYrvGt+EIDfFImw/hjetben/ILlZUBViZgkxKz4f7d1+fWnwNhdeL&#10;Z3s9zTXFV5j7PIrCYnwrjohFB1L7sK20V4Qpvo+n/y3Umw6QEwWZlJRTi6/t0vKvF9l4mii+rp2k&#10;Pnej353r0/kN26bF1RH1gp2QK240ATAzBZnkmlOKr13h1R+/r+Z5Pc0UxVdIvfaUsRT96SzI8Dmt&#10;rX637QXTA3oohjQDFGQoyPpGoIJM1kwUX0NxlSi6In3j66dTCq/IVMXXEgs/xM2Q8e04Qi/I87T2&#10;IF7f//H4PQEoVFzUoyCLxQeG+TOJH3mRKdMXVl/tK776guvHUwuvyFTFV4hzIfUeUybOs/HtOCJu&#10;FqX2YctpaQirXrDTYll6gArEj/nwLKRN90ZBJlPncVtY/ZQsvO67b08tvCJTFl8hXiv1PlMmtnl8&#10;O45ofSn6VOL4aakIW+KcLD1u6gBUKO5Cbi+C3U3fQH6bugCInJJU8TUUXgdWNTyUKYuvMNx4SLzP&#10;1BnfjiOshrcv3e24i6qnF+y0WNwHoHLDBXEYGqQgk9MzFl8/RNH167Dwxt3fPvzy7uuXf+70TL88&#10;d/T6pt9r2mgsnU4vfDot9XroBTueuBaPuwuAVgwLe1hpUfZkV3wN874eur+cM8wwnXmejRSN2vT7&#10;TRsrIZ7OTZ79mboHOGd6wY7HjR2AxinIZJeh+Nrc/d/6hvRZ87v2p7uJXtjxUJvUUgWYORun8xty&#10;OK00uvWCHY9eMACeGQoyKy02lfiet0X4u/916r9fkjh+5iq+wlKN/dg341tyxFLDQstNO/PB9IId&#10;j14wAPbazSPTS1ZXorAYvs/+u43veMpFLeLu7pzFV1iygTf3Z6lF9Him9p98Tpxz4+6qml6w49G7&#10;DsBZYsnp7QW2u1GUlZX4vqLYelpUlFZ8hSULsNYeqnupuEmT2n/yIpvui3GXVU0v2PF4LhgAV9kN&#10;XYxhSIqyvDIUXX3jODXkZfu9TTXUtLtdqkGRfv95Esf1+LYcEMdSav/J88T51kLDWy/YCemvl+Pu&#10;AoBpDA9njQb+p+GL7oguke1qdN1NNIAONfSiIJuq+IrXWXJOQ2ob5oqhQqeJnsLU/pPXaeWY8pt/&#10;PHrBAFjEttdFb9kU+TSXK4aD9g3gU4f/DcXxRI2joYjrv9PxpWe33fb0tsyR+HzjW3NAHHup/Sd7&#10;suA5s5b4jMnPLp+ihx2A1ex6y6LXZphLojh7lafFVly0o8fpkvlW8Xe2vWTp9zknSxdfIT53alvm&#10;zJK9eyVL7TtJp5XCXi/Y4bjBA0C20sVZfRf2uBhHcRRDlOJzjp/3i0uLrZe2xdd0z9CK72R86cWs&#10;MdTNXerTDAV5Yv/JnjQwByh+v5KfXT5ljd9RALha9KANDfNEoZZTsfaswBp7smK7pyqwjol9ktqu&#10;SxL7eHzZRa1RgMV3Nr49B0zVs9pSWpgDpBfscPy+AFC1KHKiwROJomdXtO0Kt6F464uiKC6GIq4v&#10;koaipc+uV2pI/PsooOLPxZ8fs3uNeL147V1xtVSBdch2m9MNgPPT3Ywvu7hh/ya3ad6s/f2VwLDh&#10;C9L/noy7r1prnbMlpYVCHACaEsVh6qJ/WdYrvsK0n+X0RCNy3AT22N6cSO8/2R+9YBK/a+OuAgBK&#10;F4XDVHNzohdw7Z6gtQqwFnoqrjVtL2s7ifNq3IXV0gt2OBbjAIBKxNDH6Yqv7m0Ow/C2Q0PT2zhn&#10;NJCOW+u7qSFxro67sVp6wQ7HMEQAKFyNxVdYc5ibBtJhq/VO1hBzwWTl4d0AwBWiWJrubnN3m1Ph&#10;MeUy+ufGPI3D+iLCkuNXxFywtqOXHQAKFcXXVKvRRYMgt6FR6xZgGkiHrPGIgKqiF6z5tDAUFQCq&#10;EsXXVAXKMHxx030xvnQ21l7q3DDE/WLfpPaZnJZWCny9YPsT8yjH3QQAlGCq+VG5Fl9h7cabBtJ+&#10;26Gv6f0mp6WFxx3oBdsfvewAUJApF0DIuRG4egGmgXRQap/J6Wnh+Jp2jmp90csOAAWYsvjKvYdn&#10;6J1LbPeS0UDaL4fvp/S0cHzpBdufFnpBAaBoMVRwukZv/ssgZ9HA91DmveKRBcl9JqengeNLL9j+&#10;tPBgbgAo1pTP+iqh+Ao5FGCxDePm8MLai6TUkFaOLw/uTsfvCwBkarvi3ER3kDfdm7gjPb501pLb&#10;v0YyXaRkbQqwidLA8WXRlv0xzBkAMhMNl6mGesXrlFJ8hdRnWCWGISZFT2pyf8l5aeT4is+Z/PyN&#10;x0PfASAj2+Jrmmd9lVZ8hdTnWCvuUr+mAJsmrQxD0wuWjsddAEBGprpjHA28EguI1GdZK+5Sv2Ze&#10;z3T58PDz78bdWjW9YK9jIQ4AyMRUvQtRfPWNniLnmKQ+z1oxWf41y4tPl1Z6QWIxodTnbzl+WwAg&#10;A608aPmY1OdZM57Z81wU9qn9JOenpV4Qjy94ndKGhwNAVaJRO/RaJS7S56eM5eZTcpwvEqv+jZtH&#10;L4bNpfaTXJZWGuF6Tl+nlSGoAJCdmKc1WfFV+MpquU7YtxjHZ7EvUvtILktLjfDJHqtRScwxBYAV&#10;RMGRGprz+NB90xdT3/X/7duX/21fSlzx8KVcC7DSC9spZfsdFZqWVsPTC/Y8FuIAmhYNirirO0wU&#10;jvkNw3Cwd18O6S+O21W/YnGEMbGi0y79/9/9mSHj34sLTdzZjNctvVHMfF4uN//hl3df98fUT30x&#10;9bBL/P/tv39+8X6e7raGXppcG/cmzD+X2kdyWVo6trbnt16wXQxvBqoWP/q74iqKoyia4ocvLgTT&#10;zbs5Jd1tvG80uqNY2xVp42bSmO2x+Pn46I+NP3+4v+ueFl+79Mfp+/jvT//8LnEM13Ic5VqAReL7&#10;Gjezecv+btaflm7SxfU3tQ9aTEvFN1CxuIhFQ3Ro2G66N33D9W1JDYWhN6Tf7tj+KBjHj0WFUkNx&#10;+u//by8Lr6fpC7AfX/6d4e/1rzW+bPFynl+ksfRZfzxa0W7C1HQOH5PzTZY1Mu4WgDIMP+LRo/Xw&#10;8x+iV6nWO7K73rIoLFu6S1qzKK5fHq+Pm+6r/t+9f1l0vcrm3fdP/17cTR5ftgq5L/DQUkP5kP5Y&#10;VIBNmU1bcwzj8yb3Q4NxXQey9rTgavniH8VmNLr1kJUpjuPU8RuF1aci60g+zQersNGWewGmF2xr&#10;+zuU3kdyflo7robreWI/tBjXciArCq7j2faidDfmkZVhW3w9X3Rjl8eH7i8vC619GXvKil/xMCX3&#10;AiyiF0wPxhyp8Xw+JH7DUvuhtbh+A6tScE2QaBT1+3DcpWTm4OTzh+6vuwLrWLYLddz9b8aXrUoJ&#10;BZheMAspzJHWGuKpebAtRgEGLG6YC6PgmiXR0+JOfT5ernj4Mqf3gN29f3y4+2b4exUW2yUUYJHW&#10;z6343U7tF7k8ra2yOdx0tSR9c987sBJF1xoxTHFNqUU3XqY/H759XmjtzacHM8drRsEyvk0VYl89&#10;3S+5pvVeML0X0yeui+PubYaeVAUYMKNoJCq6ckjcbexuamu05+zUu7zxjK8XhdbrPHR/Tfy9qh7k&#10;WUoPWKTlXrDofU3tE7k8MWph3L3N2P4+pvdHK2mx8AZmpOjKO9FwN0RxXtG42LfoRirj4hrp4uv+&#10;7m+pvxOp6Q5qSQVYy71g0aOe2idyeVo9nvrft7bbCI09ggCYQTQ4ozHY/A9qYRmKBIt3TO7c4TV9&#10;Ufzj86Jrm/6//fS4ufvzyz//NLUsZVzaHfFW716XVCiXlDj+x13cjOaHsyrAgEvEBSPuhvYNxbdx&#10;By/5AyNFZPv9GaI4hbgRkdrHh5JeiOPu/Yf78blfB9Pdjm9dtNIKsEiL50uJ31MJqeVGyjm2x1LD&#10;i3EowIBzxI+mIYb1JnrFDFG8TNyQuORmRH8upRbi+LToxrHEdzZuQtFSny3n1LLfz+WG2/RpdUGG&#10;c0cLVBUFGHCK7dj/7sbFt6VYRfFUw9zHC8+NVwtxJBbdOJoKhpKW+NvSYs+Fa8D0aXVIa9M9qgow&#10;YJ/4cdwNM0z+gEgTie8/GghxPIyHBk8M58nm7k+pfXdqtg9Z7h4+xnywI/O+UolGcelD4sps2Ncx&#10;BPQcrgfTp9Xe1NDuMMTuZtwFAFvD3fy+wd3uD6PsiyGKr8WdzNS+OisP3V+HIuyC4muX0pemL/X3&#10;prXz4dqbDfI6cfNh3L3NaXcxDgUYMNr2dt390RATOSWKscsW3Uil35f/18eHu29S/+2clDyXpNSe&#10;ldYaz9FwTO0HuTwtF2DDvPIm2xwKMGieYYZyfdqbLxbF51QNhw/3d//z1L+/JKXOSyq7Z6WdxtR2&#10;dERqH8g1aXmId5tFvQIMmqXwkqmzLUjqL8aiyJnuru32Qjzh6xU5L6n0oW2tLMgxVa+vPE+LC7rs&#10;xGdP7ZO6owCD5ii8ZKlsh7S++7Kmu7vxWaY6f+J1dvsm9lXqz1yW8i7u037+NdLGghyx4mb688s1&#10;aW0EwUtx/qT2S71RgEEzFF6yZrY9HGX1jkVxFNsbjc4oJGPY4Yf7f/zvUp/v/HS3T1cunHpoV2kN&#10;ukkWM1k5Jc/BO9VwPiQ+u1yXFo6dQ+LakNovtab17xuaoPCSHLPrHctp+fRdwRXFUJwzr4YFbu6+&#10;7//9Q//v3/cFw3fP/tsZGV73xbO7pu5ZiPcYX7oItTTASn8cwDFxjqQ+t1yX+M0Zd3GTmhuGWMGz&#10;G4E9FF5SSqJYGAqyvhGyZM9NNCa387nefRk9MK8KrqfpC64ovp4mlo9P/tkjSd39nKNhG/t0fPns&#10;1bK4Q+mPAzhF6nPLlfFg3raGISrAoD4KL6kj3e0wLygKo7Ewi2IpCpXxUD/ZrtCKi96weuG+Hq49&#10;+XD/7ut+W94/Lb526RvcZz67a//Y//71pj9vC7nQD0VwavsLTO2PZ2iqobxQSrpZMpdaesFPSVyP&#10;xo8NlE7hJS1lWzx1t9HjEI2X+OfTxLkQObXI2pfx4cg/RbGVzKb76uXf2Zf+z39adCNljgZIfP5L&#10;italRaGY2v4SE/u85qGIcX6lPrdcntin4+5tVrRhUvumxtQ+VBmasB261N1c29AUkWR+eFV0jenP&#10;ufd9w+mkHrA4P4/d9ZyrCCnh7nptja+aG9Qt9VQslfh9GHdv0+KmWmr/1Jbx4wIlUniJzJxx0Y29&#10;eej+kvx7iZyy6tX2nE7//auT+VDEuCOc3O6SU8jwz3PVMl8vpyjAttoo7tt4ZAVUaXu32Dh8kbny&#10;+HD3zb55X5Fzer+iUTGeukfNdV5HAy/noYizFp8rJfZ5jUONYo5b6vPKdcn5/FxKC8MQ++vH2/Hj&#10;AqUwz0tk/jxu3n11qPga823q775M/+cOzvt66eOMz8PKfShiapvLT313u2uar5dTLMywVfvNZfP9&#10;oCDb4TnG3YvMnXHRjb3zviKnLj8fPSBx02Q8jU8y+/CujIfFxf5KbnPxOb0HtARVDhfNIOf+VtSq&#10;/rZOXb8HUKXtsBzzvESWSszrShVdn3P3t9MX3jg+7+uluXsXch4W1+/fanv3a2pc1zhcNItUOmfw&#10;XLX3sNb+mAoonuGGIsumP9++PTT08ON999PJ874ufLDqEo3bXIfAxHaltreGROE7fswquCk4fTTM&#10;P+t/a+sdhqjQhjzp9RJZPsfmfZ1VfPWNh3Pmfb20SOMjw0ZAFK3Jba0kuc/BO0fNxfJauaTHvFbR&#10;BkrtoxpS48I8ULzo9Vqk8SUin3Js3tc5xVfcOLl2uNkSjdschyLW3Oj6lErufjfxXS0cBdhncZ6k&#10;9lHpqa0nHIq36/VKnbAiMm8Ozfvqi6EfT+/5mqYRtdRvQRR641tmoYXnS0UDrIbV7jwLbPrEPh13&#10;b/NqnWfYX1MsQQ+50Oslsl76C+K3Twuup4nVDs8pvmII3XhaX2XJu785zTup9a7365S/NH0739WS&#10;sTreU1W2iya6RgBXiDs8MScgeZKKyOzZN+/r1/h3m3ffp/7O/lw37+upJe/+5jQUsaXlzUufD1Zr&#10;D8Wq0Th/JgrS5H4qOIaZwsrirnM0fFInqIjMn2He1+bux2TxdeJDlneJc3nKZcaXbtzmUgw016gv&#10;fD6Ya9i0qWmRlilU2cta+DkPxRoaGJWv9CVSQlLzvmK+1+Om+yr15w9ljrua/fYs+wiKTBoGLTXq&#10;47OWPB9s8WO08ijAnqvxhowVEGEFcaF1wRJZP/15+Gre19nzvcbM1WhaevhNFAPjW68qFgZJbV+9&#10;KXc+WI1DxNZM/ztkgYYX4vxI7asS4/uFFRhyKJJHXs776s/L9x833XepP3sscU7HXdrxNJ/UKqvM&#10;ZTAHpcVGfak9H1ZCnDrlL84ytap+D8zxg+Vsu9DdJRTJKJ+e99Wfmz99+OXd14k/c1pmHLYXr518&#10;z5mz9pC4Vhv1Oa1Geaq1jtFak0svdE5qOsZKPMehSIYcimSWzd33n4qvC4ccfs68S0avN/9h3bvw&#10;LTfqS5sPVuMcnTWjAHutpmPM/C9YQDQiDDkUyScf7t99HUMPY8hhX4Cdtcrh60y35Pwha/2GrPlA&#10;2JaWon+Z+L6XOK6m5Do3bcbdyhM13MiO82T8OMActndrDDkUySnDkvP3dz/1+eG6Xq/thXTKJecP&#10;WbPhsdbd2tZ7VeI7H3dFEdpbNGXejLuVJ2poU1nhEmYUDQcXI5H88vjQ/d8/XrjQxsss2Tu0ZsMj&#10;fsvGzVhc670qJTXW3HCcNqX1gC6hhmHJa44qgKrF2P0YlpQ68URkzXT/p0ue7ZVKFCVLNpDWXpBi&#10;rUnjbmStt+/P1fKcvTmiAHutil7x/jwZPw4wlSi+jIMXyStxTv66+fl/NtW5Ga+z9CIJazdu4zOv&#10;MRRRr8o2Sw11vUYVjeOMYqGGtJLngcXvqMIaJhYXyKkaeCJyfeJ8/PX+3ZdxwYuhXKk/c0niNcfT&#10;fjE5NG7XGA4XvT+pbWktaxXA5zL6Y7qUthLmUkq+KWP+F0wsGmSKL5F8EkPXdg2YOD9Tf+aSrHkB&#10;zeI3ZuHhM3pVnib/h/NOeaOj9SjA0kp+PuAaN++gWlM27kTkukTh9XS41pTDguN11hw+ksN8qNgH&#10;4+YsJrUdrSaOgXG3ZKnkxnFuKWHY6RpKnmtoWClMxPwEkfWzLbC6m5d3jLdDDyecL7Dy5Olsfm82&#10;3ZtxkxZRw7N/pkzOd9FLbhznFgVYWqm94qU9VgKyNPwA9I2Q1EkmIsskegOiMbqvV2ragqW7GV92&#10;NTn1Liw5PMqNrkRWvhmwT6mN4yyT6XecgyyGY58Zy8/DlbZ31Y1zF1kjceF9Or9rn2nvxHe3+4q8&#10;JeXUu7Dk3dycPncuifMg1zlCcb6ktlnOSymPH1hDDsOxz40eTbiC4ktkrXS3h3q7nopx9lPeIc3l&#10;whkN7tT2rZWlGoh6VfYljxsDL+mxnCYWbNivtGPM8EO4guJLZNlEERXnXBRA5zQ0pz1P1x96uJNb&#10;IRLfz7hps5uyoK4pOS7KocdymijA9ivvGMvnOgLF6U94c75EZk7cKYyx8tHbc8nd/Wi0pF73suTX&#10;w5BfIbJMw6LEIUeLZeFFUY7J7UZBqTFnaL+4KZfaZ9mmLxjHTQfOYWldkXkSBcWwmMZYdI2n3EVq&#10;HXr4VI4rAi6xtHJpQ46WTm7zhRTM10cBtl9JRX5ck3K7kQdFmPaOuojsiq5oNE55YZqy0RfDGMeX&#10;zUqODdsl9pVhbceT06IcblpOEcPWDokRCun9llcU0nABxZfI9YmCKxrpu16uOe4GTnmuxvbm+sDM&#10;bHuCZh5iY1jb8eR03Pq+JkhmQ0tzU0ova043RqAI0aCIC1rqhBKRdHa9W1EoxBC+JRqEUw89zPmO&#10;Zb49C93tuImzKeWO97qZ/3s4le/ruuTaC5+LuMak9ltOsfohnCnuWCi+RA4nzpHtnKTuJnqg5urd&#10;OmbKO6Hxmdb4DKfKeSje3POQokcg9b7yPHE+jLtsVb6v66IAOyzn38JdDD+EMyi+RLbZngfd7VDg&#10;9I2puJhEI3utQitl6mHCuV8wo7cvtd05JI6XOXs8S2hw5ZP15w/5vq5LLoV0ruI6lNpvuWTu30Oo&#10;ynbcumETUnd2hVX0XsVd1kg02CJR0MTQwZyKrH2mv1mS54Ntn9r+RqW2PZPMOG8l+8+eWdZeGdH3&#10;dV0MXzss9+NLDyacKE7mbUM0fTJJOXlaYMRdxMiu0Bi+4xgaMwyP2RYdQ+Hx8PMfTsnTv5NLhm3r&#10;C6ddouE13H3usyumdgVVZDzkixafY+iZS3z/lyb23fjyWZu26Jw+cayNmzq5/nh3g+yMrP0oBdfU&#10;a5LPfL5cpfdbJumvv+NmAodsG9eJk0hWza6Y2g2DGwqOsciIxsWuwIiu/lqKC46LYyB1vFye/Hu/&#10;drbz7lKfIY/Meec+zv/Ue0o68fu55jCo4WZQYrvkeOK7G3cje+R6Myq2S3sEThCN+FxP5Jqz3eef&#10;h8LtiqtdUeUHjJQ4NqY+X9cernWO7Y2I9OfIJjPd/Y3fhuT7yYGs15MSv+HpbZJjid+4cTeyR643&#10;o+KG/riJwD5xgVB8zZvYv7siK36YohGlx4pLxDEz9dDDknq/Qgm9QHM2Hv1en584Z8bdt7gibhhk&#10;mnEXskeOQ1zj98niG3ACY9SnTfz4bBvI3U30KujJYkq7ocL9Mfbnx0331Ydf3n0deXkcnpOSer9C&#10;KcO65roLrEF/Yfr9Nu7CRRmGeHlcOw/L8WZUtCnHzQP2mX4eSTvZ9WrFRX03bNDFgjn9f37+f/7u&#10;vz503/XF14/98fe+P/4enqY/Ln/oj8fvXh6rh7Jmz8Cl+s9YzPLec9wJ1qC/PGvcbIjrQmpb5Hhc&#10;Uw/Lce5+tIXGzQNSomFgKMvpedqzpdhiSXG8/fOXd//tx83d/+Nl0ZXKx4fur6ljOJUSL5bx25X6&#10;LFlmhl4XDfrrssYxH8dBalvkcOZcUbQGud2MKfGGHizO0MPDUXCxtjjudufp40P3l1SxtS/RS/by&#10;mH6ZUoeKlFaAzNEL1v8uWY7+wsRv+9IN+5J6bXNKiTeIlpTdcWXpeTjMxeB1dgXXbpEMBRdr2RYY&#10;sSLmtof6w/27r/ti6dWQw6PZvPv+5XH+NCU3bnb7poTMUejmOPejrCy78ExpNw2yiQb9QXm15cpa&#10;zAkWFydISY2XeRN3kbsbC2WQixhS8ur83Nz9mCywjqR/nffPXudJSu392uk/X9bPAnuZqXvBihqG&#10;mWmWHi7VN5YNQzwzMb963H0kxE201H5bI3MtOgTVaP3OaTTc4ofC2HJysh1umCgqNnff7wqqS9I3&#10;+l4tyhEFXunHf//ZiirAZuoFMwzx2iy4MqKi+fwowA6L3/HUfls6cU1xExsOiEZei71fu6GFii5y&#10;sx2a9Hm44dM8bt59ddHQwyfpX+eHl68b7ze+fbG28zNffq68M/Xvj1VsJ8qCw9wUzedFr8phuRT1&#10;vic4osRGyyWJxuxQdPUNlDkmwMMU9vZ6jemLr7+9LKjOTX8uPBuGWMudyhJ78qce8rYt3tPvJedl&#10;qZtzHiFwZhbsoSxRLr8Bbm7DAXGXL3Xi1JJd0RUXOF3h5OxQr9cuffH07cti6uJsuq92r1vLncoS&#10;C7DI1A2VaKCm3kfOy1I3JhTN56X0uapzy+F48h3BEbX2fu16uhRdlCCO07hgpY7lXR43d3/u//lT&#10;spi6JJ9WQ6xnlaooJJ/us1LSfx9vx48wCT0q02XqHsp9FM2nR+P+sBwKML1fcEBtvV/bnoPt6oXj&#10;R4TsbVesOj4H5Nxnfh3NrgCraEnnoguPCb+HaIAd6kmVM7PAkDeLcZye/vdr0hsWtVm7AFMgwxHx&#10;I5Y6eUqL3i5KFcftKQ3lx4e7b/qL2lULb7zKUNDVdaEs+6ZSdzt+jEmUOhwz10RxP+7a2ZxyI0Yi&#10;054rtVm7AHMTHA4ovfcrGq1WMKRUcYE8NuRwl2Ho4YXP/DqYh7v/vrbzJz5Pah8Wkwl7wfSoTJ+5&#10;zxdDR09LXP/HXcYeqf22SCyQAoeVOPcrfnRju2PIlt4uSnVO8TXkymd+7cvHh3f/53GTqrH2nd/r&#10;M3kvmB6VCRPXoDmvPdvj13d2SrQBDkvts7kT54eb4nDAds5J+gTKMbveLkvHU7pzi68pnvmVSv/a&#10;P324v/tfjZtVjfILsGmHunkm2PSZe1GOUheSWToa+oel9tns0fsFh511933VdLfmdlGLOI4v6Hn+&#10;IVVAXZe79x/u330dvwPjplUlbtgk9mMxie0fP8rVaihIc8yc547v7LTEjeRxl5GQ2mdzRu8XHFHC&#10;vACLalCb7Xl35tCiTfdduoC6Mg/dX+L1FWD5ZspesLgrnXoPuS5zLsrR/1ZYQOVIoo0w7i5eWKWd&#10;p/cLDst5eEMUXu6gUJs4ps8tvmLhjeipShZQV2RYzGP7PLHFnm+0tP5zFr+665S9YBbjmC9zXa/0&#10;gh1PtGXG3cULS5/zer/giO2Pel4TfOPEVXhRq0uKr8jjQ/fXl8XTtflwf9ftiq9IrQVYfK6n+7LU&#10;TNnDEr2dqfeQ6xLXr2jsjrt5UnouD6fWHvwpbK876f02T7qb8a2BlP4HPZul5+PCZRl5ahbHdhzn&#10;qeP/YGYZenj3Pp4l9vR9ai3Aamm4xrEzfqSrLd8gayf9+TXLQ4H1gh2OAmy/JRdam/MmBFQjh7ug&#10;u8LL/C5qdmnxNduqh5u771+9V6UNmJrmz+gFKyNznUt6wQ7Fw5j3WbQAMxQUDouC56K78RNl+97d&#10;jTsl1O7inq8+29UJ00XUxRkX3XiZWguwnOe5npv++5usd0Uv2MyZ8CHaO+bv7U/8xo67iReWG+3U&#10;3bqZDkes+TwYc7xoRVyMotGcOg9OzpQPXt5TfA2pdNWq6DVKft5CM+VNq/6YKH6BklwTBcEc1zk9&#10;l/uj8Z+21G+glSjhBGtMTFd40ZJt8TVNYykKp1fF1Lk5VHxFKi3Alrv7u1Am/J5Kewh/eZl+WJxe&#10;sP3Rvkhb4oZ7tO8UwHBEnCSpE2iuDMXeDMMxIFdTFl+7XF6EDXPIvk295rMowIqJXrByMsfQ3jhX&#10;U+/VejyMOW2J48W+hxMs1yDpbj1AmRbF/Mb0OXFdYk5Y/8+fnhdY+7N9zte7r16+TjKVFmBV9vJM&#10;+F0tdz1oOBPfgFz6JmopMQQube5hq3PcZIAqxcU7dRJNlRj7rvCiVUsM9xhXMdxTiN29j8JrLNbS&#10;fz+VSguwGhebmHrBgbhZlnofmSbxfU294NTc1/ESYwW+tP66MGsvt94vONFcF9uh8LKkPA2Lyc5x&#10;HqTOj7nSX1y/HQqyeF7Yw903J/d4vYwCrKhMebe//+71gs2caASPu3sSesFeR09M2rw3WDx0GU4y&#10;V2PEAhu0Lo7/pYuvSVNpAVbrogVT94KtsTBTe5m2sVrTIxamyNTnRC1S+2qKxP6eumcXqjX18Kg4&#10;AQ03pHVxESq6+IoowIrLlA9mrnk/5ZQph2vFdbf4352JM+4aRnOOADDkE84QjazUiXRJ4o6pux+0&#10;LhpBNfQe1Dp8p+ahWlMPa4semtT7yHSZupdGL9jzGInz3HyLEHnoMpxlitVwhgmdE6/qBKWqpdGq&#10;ACszU98Ei4ZV6n1kukx9rvnOPseCEM/NtiiUNiCc55of6mG4oUU24JNFVjxcKDVPYE993moy8dDR&#10;KpftzzETNmB9Z58z5eI0NZhy1NMuNV8rYDaXFmAW2YDnil9040VqvqjWPk9m6l6wOBZS7yPTJY7J&#10;KW9m+s62URw8N/Xw+DhutQXhAueejEOvl0U24Jk4H+Z+tsrSUYAVnIl7wWoftplLpjznfGfbRBtn&#10;3CX0ph6eauENuFB/Mp48XyV+yCyyAa/VeLdZAVZu4vONH3UyscJi6r1k4kw4FNGCHPOcC6WafgVE&#10;C2/AxbZ3yQ7fERl6yUywhKSa5n09S6XL0Iep7wLnmDnmvtTWy5tjomCY6kbnKdf3FqJI2Ip2XGr/&#10;XBztQrhO3BV5eWGNi0AUXjGZ148XpMX5UW1vSsUFWAuFxBx3/qMwSL2XTJsph81N3uguMOYobU15&#10;s9DcOphQXFzjhyqi6ILD4nyptvga0t2MH7U6rfTkzDFkPArz1HvJxJmwd2EYxZJ6j0ZiJcStqYbK&#10;x3VPUQvAKmqc9/U89RZgzTRIZ+jFjJtzhiLOnyl7MJvvuay4N/8cU90wtPAGAKuodt7Xk9R8kW2l&#10;AJtjGGIwFHGhTFg4tPCbtS9xw2DcDc2KHqvUvjk38ZtihBQAi6t63teT1Dxsp/7ey8+J1QvHjz2p&#10;GCKXej+ZNlMO9Wq153KuGxElmaoAN5wTgMXFnb9WVhWbq+Geg+hZSH3mGjPnZPmWCtm1MmXvTcs9&#10;l3PMhyzJNOeqZecBWIGekzq0VIBF5mo0tXRDYs1MeS7G3M7Ue9Se1ntupjhPY/TH+HIAsIzm5lBU&#10;/IyX1gqwORuf5oPNnxhCN2UPTotDEVteOGKK+V9z9qQDQFJcwFqY9/UsCrBqMvciBNFDk3pfmS5T&#10;NoCnWpChpLRcQETxmdonpyaufVPORQSAo2KYVYt3jGsebtJaARaZew5MS8Nz18qUjeDWhiK2vBDH&#10;9au+1vtIEgAy1eqcCQVYXZl7DkyrNyqWzJQ9mS3O32txIY7rezstvAHAwpqb9/UkNTdW2izA5u8B&#10;iGOmuaG6S2fCocHxfSXfo9K0uIjEtdewmhdjAiBDrTcmFWD1ZYnvNBq5qfeWqdLdjrt6Ei3dZJq7&#10;FzhH1ww/tPAGAIuKIRfXj5svO+OuqFKz85X6wnPcBbOKXprk+8skmbpXopXfutYKiu0w0/S+OBYL&#10;bwCwuFbnfX3OtHfZc9NqAbbkQgSt9jIukam/x2iot9Dbv+Txn4NrejdbXrYfgBW4ez/tZP8ctbxi&#10;35JzOlrez3Nn8l6wRoaO1jy0+qVLz7/4/bfwBgCLaX3e1y4xJGncJVVqugDrP/u4GxZhZcR5Mkdv&#10;TgvnRSvzwC4dfhjHVYuLlQCwInfsxyw0V2gtrX/PS/YCbBuCbS13vlSmHiYW31XtBfPSNyDWcunw&#10;Q0MPAVhUS6uBHU/dD95svQBbuhcgJvPrWZ4+c/SCRXGeeq9aMsc+y9Elv3Ex8sHQQwAWE0MuNBA/&#10;p/a7oK0XYGsMMb3+gbCSyhzFdO3zYFsoMs7tdY7rn1UPAViMIVKvU/vDN1t/xEBkjcUIPCNs+szV&#10;o1P1KpYTPsw6R5f0YnrgMgCLar03JJnKGygKsPUaXIqw6TPXd1nreVJ7D//5vc11DzkHIDPmfaVT&#10;+ypYCrB1FyOofYjb8pnnuX21Lsqx5rG/hHNuclhyHoBFWRhgf9YYnrYkBdh8Q9dO5ebHxJmp17rG&#10;RTnWPvbnth1Wn/7sT6P4AmBRtd7ZnSK1N06CAmzMykNNY+hTcrvk7MTv2bhbJ1fjsNHaF5w4Nq85&#10;jpfab7QBkBkNv/2ZsyGXCwXYmAye9xbbkNw2OTtzNqhr+81c+lEMS4t5bqnPHVF8AbA4Q58Op/b5&#10;EUHv5za59HZaCGeizFxQ1/Q91f47tx2GmOgF648Rww4BWFTc9TPv61jqXxFLAfY5udwJ1ys5Teb8&#10;Pmsaut3CUOuhCBt6mLvbOL9qX1wJgAzFxUgj73haeB6MAuxzchqK5Xu5PnN/nzXdxFKQAMDMzPs6&#10;MZU/Aywkh+Y0mpyGYtXUw7Je5lmS/qlaFuWo/XlgALCqKCpSF2B5nRYmZxuG+jmxL3KaE6IIuz5L&#10;nMPRU55675LSwjBEAFhFTUNmlkgLBVjqc7ec3IZiOWevzTLzOGtYlCOnmw8AUA0rrJ2T+YcvrS0a&#10;XOnP3m5yHIrlQemXZ8mendJ7K1uY8woAi7Lk/HmJxtS466oVvSupz95ych2KFUVYanvleJYqLOKG&#10;RtGFcgbPwgOAasSwKnfQz0wDjRGN+nRyHYpVy4IPi2fBc7nkcyrXmw8AUBwT+S9LTkuSz0UBlk7O&#10;Q7EUYecnCosli+qSz6sW5r0CwOwsOX9hGliCXmN+TzLv/YxjM7ndsjdLF9Wlnlst3HgCgFlpqF2e&#10;JlZAdHwkU8JQLHM6z8saz3grsQjL6Vl4AFCc4ieEr5r6V0AMNTy/aK7kOg/sKb3bp2etorq0mxzm&#10;gQHAFSw5f3lauQusF2V/ovdi3E1Zi+GSqe2X14m5WeNuW1Rx51kDw68BYHIa1tdmmYe3rs1xsj+x&#10;b8bdlD03W07Lmt9pPF8utU1ZxnL0AHCemLtk6OGVaeQOcFGNwoVTWi/oh83dn1KfQz5n7Wf7ldJb&#10;aRgiAJzJ3fDr08pSzIav7U9pjVCPmzgta8/tK+Wcsxw9AJzIkLLr09LdXwXY4ZSwEMdTFt45nhye&#10;8VbCTbKShuACwGpigrnG1/VZe5jSkvSWHk4pC3E85eHaR5LJ/Kbch4wahggAR8Sdb3NAJkomDbQl&#10;OGYOp9ReAA/Y3p+cCovczz/DEAHgAIspTJcchigtxZyhwyltIY6nPONtf3IpLHKft2cYIgDsYejh&#10;tGnprm88cDq1D2Sb0odhmeOXTk5DS3Muwkq+AQEAs8n9DmppaW3egwLseOIcG3dXkczze53cenZy&#10;/R2P38PSj38AmFw8MDh14ZTL0tod39Q+kOcpcSGOp9ykeZ0cz/Ncv6eWhmQDwFEfN90XqQumXJ6Y&#10;Szfu3urFUMvUPpDnqWEejO/6eXLt6c6xCDMMEQBG7mrPk9J7O85hufLTUksD1MqIz5Pz0LqcVkc0&#10;DBEARoYeTp/W5n9pkJ+Wmo4Lvxufk/vNlpyKMMMQAWieoYfzpLWhNpYpPz3jLquCZ79tU8LQ0lxW&#10;sTQMEYCmGXo4X1qa/xWiAZraD/I6NT2aIH5DrH5ZTlGRS6+lYYgANMsQohmz6b4Yd3MTPCPq9NQ2&#10;N9CiHFGAdW/H3ZG9HH73PZQZgCaZszNvWrvDGz0Aqf0gr1Nj47P1ocylze2LHvrU51gqhiEC0BxD&#10;D+dNSXfDp2Iu0OmpdXhq68fAuBuKsfa8zZqG4gLAUWvf/aw9rc3/CuYBnZ5a7/5v54OlP3MLKbHX&#10;e82REIYhAtCMuODGcJnUBVGmSTwTa9zdzUjtB0kneorG3Vadlociljq3b60irMWRAgA0yNDD+dNi&#10;o8IiDOel9mfEtToUseTnW631IHXDEAGonqGHS6S7GXd3M9ZqvJWccddVqdWhiKUPqYvzeOnREYYh&#10;AlA1Qw8XSmPLz4c155GUmtrv/Lc4FLGGuZ9xXC47SqK7Hd8aAOoSd6StUjd/osAtcSL+tdZeTa3E&#10;lDpf6Byt/ebUsrjK0tcLwxABqJKhh8uk1WfbxDCi1P6Q/Wlh6FVrQxFrW1xlqQc2G4YIQHXWGNff&#10;alptSHzcdG9S+0P2p5VHFbR086fGBXiWuLlS+6I0ADTG0MNl0+pQmuj5S+0P2Z9Weku3vWCtPCOu&#10;zvlMS8zxNAwRgGoYerhcWn6mjSL//NQ2XO2QduYI1rugRIykmHNxDsMQAaiCoYfLppUhZSnt9HBM&#10;l9YK9haOkdqH0s05oqLV+bMAVEavxLKJgnfc9c1J7Q85lraW325hWfpW5jL1x+7ki3OYBwZA8ZaY&#10;OC2f0/Lww5i7kdoncjgtNjjnHMKWQ1r6Tue4xkQP2/jyAFCWuIhFQyB1gZN50vLwQw9hviwtFmAt&#10;HCvjR23C1N9nC8/GA6BSlgRfPi2v4KW39fK0eMe/9hUzx4/ZjCkX54jFWsaXBYBytDDPIre0Pnlc&#10;wX95WizAah+y2uJ3Gp95ijnHCjAAihMXwdrnWGSZvugdv4ImeQbY5Wl14Zaai/YWC7CdqxfnaPy3&#10;FIACeebX8ol5PC03uIIl6C9PqwVYzb1grf8eXPPMNw9jBqAonvm1Tjy7Jgqw9L6R42n70QV1Fu7j&#10;x2taFKHn9nLGEMbWi1cACuOZXyul8SEzUUAk94uclJYLsGt6SnJNiytbHrL9jk8rtK2ACEBRrEK3&#10;Vtp6kG6KJeivS8sFWPR21Ndr7zchJa5R+24Sxr9v+TwAoEAxZt7Qw3XS8rO/dhT/16X1hmdfsFy3&#10;aENmafmB7Kca5v9tui/i5o3CC4Ai1byaWO7ReHD8XZvWj6FhrlBiv5QaBRgAVC7uIqYaATJ/LL6x&#10;ZQn666KIj2OonkdnxHC68WMBALWJO8ee+bVeTBjfqnUlu6WiAKtrMQ4FGABUzDO/1over89S+0dO&#10;j+cebVVTyG+6N+NHAgBqEnfNLbyxXvR+bcVxmNo/cnoUYFvVLMahAAOAOnnm13oxyf4zS9Bfn3FX&#10;Nq+exTi6m/EjAQC1sOz3uon5KuNX0TzH4vUZdyW9KoYhNv5gdgCoTp0PLi0p3W18B+PX0TxL0F+X&#10;OJfHXUmvimGICjAAqEs18yQKjQcvP2cJ+mvT3Y67kl4UL+n9VE7M6QOAisR8G71f6yX2vd6v56oY&#10;MrZizCd8roZ5YONHAQBqYOGNdaP367l6Fk1YL54Z9VrJw1oV1ABQEYsdrB1zv16yBP0UsWLeSyU/&#10;lFlBDQCViIa/oYfrxsqHr7kpMEUUYC8V3bPqGWAAUIcY+pa82MsiiYUmxq+CJ6yAeH0U9mnlzi1U&#10;UANA8WJFLb1f6yX2fQy1G78OnjAncYJYsjwpCpnk/so9vk8AKJ9G7rqx8MZ+bgxcH0uWp5U6v9D3&#10;CQCFi7upqYu8LBULb+xjAY5posG+X2kFfmzvuOkAQImi4R9LGqcu9LJMzM/Zr+SV6nKJJcsPK+33&#10;zwqIAFA4C2+sG42pw4qdo5NRLO5yWHnHmAU4AKBYFt5YN7HvPzz8/Lvx6yAhiofUvpPTY37hYcUN&#10;wbYABwCUS+N27biTfUzMj0vvOzk5GuwHxY2o5H7LNObzAUChLLyxbmLooYU3DrMAxzTRYD+spAcy&#10;W4ADAApl4Y11E40oz/w6zk2CKdLdjruTA0r5PbSgCgAUysIbK8eQsJP8ev/uy+T+k5NjAY7TlLMQ&#10;h2HLAFAcC2+sHQ2oU5mjOEUcb6copth38wYAylPOnd76EsOHzPs6XX+sWoDj2miwnyRWI03uv8xi&#10;Ph8AFCYaGXq/1ol5X+cpaWGEnKPBfpoSjjfzvwCgQLHyXurCLvPn8eH978evgROU0iORczTYz5N/&#10;j6vhpABQFCvKrRkNp3NZgGOKOO7Okf0NKsNJAaAclp1fL+Z9XcYCHBNEg/0s/f56k9yPGSSGMPsd&#10;AYCC6E1YJ4qvy1mA47posJ8vegxT+zKHeJwAABQkGmEW3lg+sc8tgHCZOGZT+1ROjwb7+XJ+PmJs&#10;27iZAEDuPHR5+UTxFYtIjF8BZzJfcYIYfni2nI87N3MAoBAeurx8hv2t8XsVNw2ujwb7+XJdedNq&#10;lgBQkJwnldcay81fzwIc10WD/TJRtKb259ox/BAACuE5SstHQ+l65ixeH8fhZXKce2guKQAUxEOX&#10;l45nLk3BjYPrY/7h5XIr/i2mAgCFsIjB0uluLPk9DY9MuC6GH14n9l9qv64VxTQAFCAKgdwaEXVH&#10;8TUl87+ui+GH18lp5IBiGgAKYQW5JWPY4dT6feoBzBfGfKHr5XQDwII+AFAACxgsGcXX1P75y99/&#10;m97XckrMF7peLgVY/I7rWQeAAuj9WiaGec3D/K/rYr7Q9bIpwPzGAED+PHR5mRgWNB/zvy6P+ULT&#10;yOEYNJQUAAoRQ+JSF3OZJtEoUnzNy/yvy+PYnEYeD683vBkAsqf3a94ovuZn/tfliePTfKFprF2A&#10;xXcZ58K4OQBArvK4a1tnhsJ2030x7mpmEgVuav/L8ZgvNJ21f0stpAIABYiJ96kLuVyfmFdjLsYy&#10;3ES4PI7R6ax9HFpIBQAKkNODQ2tK7FfDupZj/tdl0WMyrTXn0vouAaAAer/mSnej+FpO9OCkvwc5&#10;FPOFprdmAab3CwAKoPdr2lhsYx0xxy71fcixWC1vamsVYHq/AKAAGq3TxmIb6/EA8fMTx6te2umt&#10;VYDp/QKAAuj9mi4W21hX3+g1/+vMWPlwHmsswqH3CwAKoPdrwvQNLj0J6/H8r0vS3Tpm5xHFUHqf&#10;zxe9XwCQuWh4RY9N6kIupyeGcP16/+7LcbeykvgOUt+P7I95ivNZemSB3i8AKIAH1l6fKGCtHpeH&#10;NXocSk4UCOOuYwZLD4fV+wUAmYveL/Nlrks0+A3fykN8D8PiJ4nvSdLRYJ/Xkr+ver8AoACGa10e&#10;Qw7zYy7jedFgn9+SNwQU0wCQOb1flyeGHGrs5Mfy86fHsvPLSO37WbLp3oxvCQDkSmP1ssScGQ3X&#10;PLmhcHosvDG/eBRFat9PnSimPfYCADJnrsz5MeQwb5afPz2GHi5jqWPSM9wAoAB6v85L9Hq5w5w3&#10;8xlPi6GHy4lhyqnvYNp4hhsAZE/v1+nZ9Xpp4OTP8vMnZtN9Me4yZrZEAaZXHgAKoPfrtHi2Vznc&#10;VDg13c24y1jA3L2y8Rvl5hAAZE5D9dR0Nxo25bD8/AmxSt7iYp8nv4uJYiVWACiA3q/DGYpTQ7SK&#10;47g+HD0l65hzWKyFVACgAHq/Dsfy8uWy/Pz+xDlvKO065jwu9X4BQAH0EqQTDVQT2ctl+fn9UXyt&#10;K/WdTBNz+QAge3q/0rG8fPksP5/OcL4bTruauW4MxPeqpx4ACqD363l2vV4aMuWz/PzrKL7WF/s/&#10;9d1cG731AFAAvV/PY3n5eji2X0fxlYc5embNUwWAQuj9ehrLy9dkrl6GUqP4ykf/PUy6BH18txbe&#10;AIACRLFhhTgN01q5ufA5jvG8TD801sIbAFAEDVQLbdTMzYVtFF/5mfbY7G713ANAAVrv/YpGqQnr&#10;9YqCI/W9txbFV362v73p7+ui+H4BoAwt935ZaKN+ene3x7ne3fxMuwS9oYcAUIS2e78stNGClnt3&#10;I1F8Oc7z9Pjw/vep7+z8GHoIAMVosXcghmJFw2fcBVSs9eGHscCDhnm+plqC3qqHAFCIFnu/DMVq&#10;S9vDD/Xw5u7jJEvQG3oIAMWYbvhLKdEgbU1rNxgiFpUpx7VL0OvhBIDCRG9Q6qJeWww5bFOLww+t&#10;dFiWePRF6ns8LeZ9AUBRWmmcGnLYrtaGH8axbkXPslxagEWhbd4XABTmujuvpcSQw5a1NPwwzmfH&#10;enniNyr1fR6LHn0AKEztvV+GHNLW8EM3Gkp1SS+t+X0AUKCae78MwyK0MPzQYhvli+HRqe92f6x4&#10;CADFiXkD6Qt7DdETwFbtww8ttlGPUxdDipsK418BAErSN9omeO5MXtETwFO1Dz+0sExdjh2vhlQD&#10;QMGi0TbcOU9c5EuNngBeqnn4oec+1WnfjbEYLq7YBoCCXbriVq7RE0BKvcMPDbGtWfRyRcEVv2vx&#10;T3NZAaBw0XCrqffLstuk1Dj80BBbAIAC1TQsy2R09qlt+KEhtgAABaql9ys+g8no7BPHeV3DD7tb&#10;w9AAAApUQ6+A53txTE3DD81vBAAoVA29AuZ7cYpYITB1/JQWKx0CABQshuylGnnlxMpvHFfPIxYc&#10;7wAARYuhTOmGXt4x34tzlD7MNo53Kx0CABSu1DkxQ0+Gld84Q6k3GiKOdwCASsTcqVSDL+dEY/TD&#10;w8+/Gz8CHBXHS+pYKiPdreMdAKACJTZKrfzGJT5uujep4yn3ON4BACpS2opwVjrkEnHMDEP4EsdU&#10;zrHSIQBARYpbEW7TvdEY5RJlrvJppUMAgKqUtSKcxiiXK2meY9wUsdIhAEBlopiJif2pBmBu0Rjl&#10;Gv/85e+/TR1XOSaKL49VAACoUAlDsjRGmUIpPb3DcGDLzAMA1Cn3IVkao0yhlJ5exzsAQMWioZdq&#10;BOYTzzxiGvkf64ovAIDq5bz0vGceMaXcH7MQxVfMURs3FwCA2kRxk2oI5hDFF1PK+Vjfprt1vAMA&#10;VC7XBQmi+LLMPFPKefENNxsAABoQBc4w3yTRIFwzii/mkOviG4ovAIBGxPO0Ug3CNaP4Yg65Lr7h&#10;eAcAaEg0/lKNwrWiMcpcclx8Ix794HgHAGhEbj0Cii/mEsP7chtqq/gCAGhMTj0CGqPMKbvFNzbd&#10;G8c7AEBD4jlDyYbhClF8Mac4tvLq/epuHO8AAI3JpUdA8cXc8ur9UnwBADQnlx4BxRdLyGehme5m&#10;3CQAAFqSxdLz5sCwgHwWmlF8AQA0K3qe0o3EZWK1Q5ay9rG+jeILAKBZay++ofhiKXksNKP4AgBo&#10;2roLEnS38TymcVNgVjHMNX0cLhULbgAANC0ag2stvhHvGz0S46bArFZ/8LI5jgAAPD68/32ysThz&#10;hobwpvti3AyY3Zo9vVb3BABgsMaCBIovlhbFTwx3TR2Pc8ccRwAABmstSBC9buMmwCLW6ulVfAEA&#10;8MkaQ7LieWPj28Ni1njwsuILAIBPomG4/IIElt9meWs8eDnOLat7AgDwyfKNUsUX63i8v/tj+pic&#10;J+Y4AgDwyqKLb1h+m5UsPc9R8QUAwCtLNkrNg2FNS89zNMcRAIBXlmuUdreKL9ay/IOXDbMFAOCF&#10;KIiWeB5SNHw/PPz8u/FtYXGL9n4ZZgsAQMpSi2941hdrWrL3yzBbAAD2WmZFOEOxWNdSvV+KLwAA&#10;9lpi8Y0o8DRIWVMcf0v0fsV7xDk1vi0AADw3f6+ARTdY32Jzvyw3DwDAPlEYzbn4ht4AcrBU75dh&#10;tgAAHDT74ht6A8jAEr1fhtkCAHDUh83dn1KNyWmiN4D1LdP7ZZgtAABHzNr7tenejG8Dq5q79yuK&#10;O8+2AwDgqLmWnrcEN7lYovfr1/t3X45vBwAAaXMtPW/RDXKywAqfhtkCAHBcDBFMNyivjEU3yMTc&#10;vV96egEAOMm/Hh5+M0/DVG8A+Ziz90tPLwAAJ5unYWoVOPIxe+/Xw/vfj28FAAD7RcM0iqVUo/Kq&#10;GHpIRuad+6WnFwCAE8Wd+3Sj8ppokJKPeXu/9PQCAHCGqR+8bCECcjNX71cUdZ73BQDAyaZeet5C&#10;BORm5t4vPb0AAJxu6p4BD6AlN3P1funpBQDgLNF4nHLxjcf7uz+OLw1ZmKv3S08vAABni1UKU43L&#10;SxIN0niW2PjSkIX55n7p6QUA4EzRY5VqXF4US86ToSl7eHfR0wsAwNmit2q6oVkWIiA/Uy8wEzH0&#10;EACAi0w3NMszkMhTDBNMH7OXx9BDAAAuMtmzvww9JFP9sfkmecxemDhn3GwAAOBs29UP043Mc2Iu&#10;DDmbco6jRWYAALjYFKsfmgtD7ibtAdPTCwDApaZpmFp4g7w9Prz/ffrYPTeOdQAArnDt0CzDsSjB&#10;NENtFV8AAFwpVi5MNzZPS6ygOL4UZO26mw2KLwAArhQ9V+nG5qmx7DzliGP13OfdxZ+33DwAAJO4&#10;9uG0Ma9mfCkoQhRhp/aExVLzhtcCADCZa3rALDtPyYabD8kFaLrbGFZrVU8AACZ3aQFm2XkAAIAz&#10;XboynDkxAAAAFzh7FcRN92b8qwAAAJwj5rskC61EHu+7t1Y9BAAAuEIUVqmC62kUXwAAABPYLs29&#10;vwiL/2Y5bgAAgIkMC3K8WJZ7eAjtw89/0PMFAAAwg7EQ++LDw8+/U3gBAABp//Zv/39cLL8UeOEY&#10;DQAAAABJRU5ErkJgglBLAwQKAAAAAAAAACEAXaGwp8AXAADAFwAAFAAAAGRycy9tZWRpYS9pbWFn&#10;ZTQuc3ZnPHN2ZyB2aWV3Qm94PSIwIDAgMjE2IDI1Ni42IiB4bWxucz0iaHR0cDovL3d3dy53My5v&#10;cmcvMjAwMC9zdmciIHhtbG5zOnhsaW5rPSJodHRwOi8vd3d3LnczLm9yZy8xOTk5L3hsaW5rIiBp&#10;ZD0iYmFja2dyb3VuZHMiIHhtbDpzcGFjZT0icHJlc2VydmUiIG92ZXJmbG93PSJoaWRkZW4iPjxz&#10;dHlsZT4NCi5Nc2Z0T2ZjVGhtX0FjY2VudDVfbHVtTW9kXzIwX2x1bU9mZl84MF9GaWxsX3YyIHsN&#10;CiBmaWxsOiNGQUQ2Q0Y7IA0KfQ0KPC9zdHlsZT4NCjxnPjxwYXRoIGQ9Ik01OS42IDE4OS40QzU5&#10;LjQgMTg5LjYgNTkuMyAxODkuOSA1OS4xIDE5MC4xIDYzLjYgMTk1LjcgNjcuNCAxODQuOCA2OS41&#10;IDE4MS42IDczLjIgMTc2LjEgNzcuMyAxNzAuOCA4MS42IDE2NS44IDkwLjIgMTU1LjkgOTkuNyAx&#10;NDYuOSAxMDkuNiAxMzguMyAxMjcuNSAxMjIuNyAxNDYuNSAxMDguMyAxNjMgOTEuNCAxODUuMiA2&#10;OC42IDIwMi45IDQxLjQgMjE0LjUgMTEuNyAyMTUuOCA4LjMgMjE2LjkgMy45IDIxNC4zIDEuMyAy&#10;MTEuNy0xLjMgMjA3LTIuNTk3OTJlLTE0IDIwNC43IDIuOCAyMDIuNCA1LjYgMjAxLjggOS41IDIw&#10;MS4xIDEzLjEgMTk2LjIgMzguMiAxODIuMiA2MC44IDE2NS40IDgwIDE0OC41IDk5LjIgMTI4Ljcg&#10;MTE1LjYgMTA5LjggMTMyLjggOTEgMTQ5LjggNzIuOCAxNjcuOCA1OS42IDE4OS40WiIgY2xhc3M9&#10;InN0MCBNc2Z0T2ZjVGhtX0FjY2VudDVfbHVtTW9kXzIwX2x1bU9mZl84MF9GaWxsX3YyIiBmaWxs&#10;PSIjRkFENkNGIiBmaWxsLW9wYWNpdHk9IjAuNiIvPjxwYXRoIGQ9Ik0xOS4yIDI1NC4zQzE5LjEg&#10;MjU1IDE5LjIgMjU1LjYgMTkuNiAyNTYgMjEuNSAyNTguMyAyMy40IDI1My43IDI0LjEgMjUyLjYg&#10;MzAgMjQzLjUgMzguMyAyMzYuNSA0Ny4yIDIzMC40IDUzLjcgMjI2IDU5LjEgMjIxLjUgNjIuMSAy&#10;MTQgNjUgMjA2LjcgNjYuMSAxOTguNiA2NS45IDE5MC44IDY1LjkgMTg5LjQgNjYuMiAxODYuNCA2&#10;NS4xIDE4NS4zIDYzLjcgMTgzLjkgNjEuNSAxODUuNCA2MC4yIDE4Ni4yIDU2LjkgMTg4LjIgNTQu&#10;MyAxOTEuMyA1MiAxOTQuNCA0My43IDIwNS4zIDM2LjIgMjE2LjcgMzAgMjI4LjkgMjYuOSAyMzUg&#10;MjQgMjQxLjMgMjEuNiAyNDcuNyAyMS4xIDI0OSAxOS40IDI1Mi4xIDE5LjIgMjU0LjNaIiBjbGFz&#10;cz0ic3QwIE1zZnRPZmNUaG1fQWNjZW50NV9sdW1Nb2RfMjBfbHVtT2ZmXzgwX0ZpbGxfdjIiIGZp&#10;bGw9IiNGQUQ2Q0YiIGZpbGwtb3BhY2l0eT0iMC42Ii8+PHBhdGggZD0iTTc2LjEgMTY4LjlDNzYu&#10;MSAxNjkuMyA3Ni4yIDE2OS43IDc2LjMgMTcwLjEgODMgMTk3IDc5LjQgMjI2LjQgNjYuNSAyNTAu&#10;OSA2NiAyNTEuOCA2NS41IDI1Mi45IDY2IDI1My44IDY2LjUgMjU0LjkgNjguMSAyNTUuMSA2OS4x&#10;IDI1NC41IDcwLjIgMjUzLjkgNzAuOCAyNTIuOSA3MS41IDI1MS44IDc1LjcgMjQ1LjUgODEuMiAy&#10;NDAuNCA4NyAyMzUuNiA4OS44IDIzMy4zIDkyLjUgMjMxLjMgOTQuNCAyMjguMiA5Ni4zIDIyNS4y&#10;IDk3LjUgMjIxLjcgOTggMjE4LjIgOTguNyAyMTMuMyA5OC4xIDIwOC40IDk3IDIwMy42IDkzLjkg&#10;MTkwLjUgODYuNCAxNzguOSA3OC41IDE2OCA3OC4zIDE2Ny43IDc4IDE2Ny4zIDc3LjYgMTY3LjIg&#10;NzcgMTY3IDc2LjQgMTY3LjYgNzYuMiAxNjguMiA3Ni4xIDE2OC40IDc2LjEgMTY4LjcgNzYuMSAx&#10;NjguOVoiIGNsYXNzPSJzdDAgTXNmdE9mY1RobV9BY2NlbnQ1X2x1bU1vZF8yMF9sdW1PZmZfODBf&#10;RmlsbF92MiIgZmlsbD0iI0ZBRDZDRiIgZmlsbC1vcGFjaXR5PSIwLjYiLz48cGF0aCBkPSJNOTQu&#10;OSAxNDcuNEM5NC44IDE0Ny43IDk0LjcgMTQ4LjEgOTQuNiAxNDguNCA5My4yIDE1NS40IDkyLjYg&#10;MTYyLjUgOTIuNyAxNjkuNiA5Mi45IDE3OC4zIDk0LjQgMTg3LjMgOTkuNCAxOTQuNSAxMDMuMyAy&#10;MDAuMiAxMDkgMjA0LjQgMTEyLjUgMjEwLjIgMTE2LjUgMjE2LjcgMTE3LjQgMjI0LjggMTE2IDIz&#10;Mi4zIDExNS44IDIzMy40IDExNS42IDIzNC42IDExNi4yIDIzNS41IDExOC42IDIzOC45IDEyNS40&#10;IDIyNC4yIDEyNiAyMjIuMyAxMjcuOSAyMTYuMSAxMjguMSAyMDkuNCAxMjYuMSAyMDMuMiAxMjEu&#10;OSAxOTAuMiAxMDkuNyAxODEuNiAxMDMuMyAxNjkuNiAxMDAuMyAxNjMuOSA5OC43IDE1Ny41IDk4&#10;LjkgMTUxLjEgOTguOSAxNDkuOSA5OSAxNDguNyA5OC41IDE0Ny42IDk4IDE0Ni42IDk2LjUgMTQ1&#10;LjkgOTUuNiAxNDYuNiA5NS4yIDE0Ni44IDk1IDE0Ny4xIDk0LjkgMTQ3LjRaIiBjbGFzcz0ic3Qw&#10;IE1zZnRPZmNUaG1fQWNjZW50NV9sdW1Nb2RfMjBfbHVtT2ZmXzgwX0ZpbGxfdjIiIGZpbGw9IiNG&#10;QUQ2Q0YiIGZpbGwtb3BhY2l0eT0iMC42Ii8+PHBhdGggZD0iTTEwOC42IDEzNi43QzEwOC45IDEz&#10;Ny4xIDEwOS4yIDEzNy41IDEwOS42IDEzNy44IDExNS4xIDE0My4xIDExNy4zIDE1MC45IDExOC4y&#10;IDE1OC40IDExOS4xIDE2NS45IDExOSAxNzMuNiAxMjAuOCAxODEgMTI0IDE5My45IDEzMy4xIDIw&#10;NC42IDE0My41IDIxMi44IDE0NC4xIDIxMy4yIDE0NC43IDIxMy43IDE0NS40IDIxMy44IDE0OC41&#10;IDIxNC40IDE0Ny4xIDIxMC44IDE0Ni42IDIwOS40IDE0My43IDIwMS40IDE0MS45IDE5MyAxNDEu&#10;NSAxODQuNiAxNDEgMTc2LjIgMTQxLjYgMTY3IDEzNi44IDE2MC4xIDEzMy45IDE1NS44IDEyOS4z&#10;IDE1MyAxMjUuNyAxNDkuMyAxMjMgMTQ2LjYgMTIwLjggMTQzLjMgMTE5IDEzOS45IDExNy45IDEz&#10;Ny45IDExNi45IDEzNS43IDExNS4xIDEzNC4zIDExMy4zIDEzMi45IDExMC40IDEzMi42IDEwOC45&#10;IDEzNC4zIDEwOC42IDEzNC43IDEwOC4zIDEzNS4yIDEwOC4zIDEzNS43IDEwOC4yIDEzNiAxMDgu&#10;NCAxMzYuNCAxMDguNiAxMzYuN1oiIGNsYXNzPSJzdDAgTXNmdE9mY1RobV9BY2NlbnQ1X2x1bU1v&#10;ZF8yMF9sdW1PZmZfODBfRmlsbF92MiIgZmlsbD0iI0ZBRDZDRiIgZmlsbC1vcGFjaXR5PSIwLjYi&#10;Lz48cGF0aCBkPSJNMTQwLjEgMTA5LjFDMTQwLjEgMTA5LjIgMTQwIDEwOS40IDE0MCAxMDkuNSAx&#10;MzcuNyAxMTkuOSAxMzguNyAxMzEgMTQyLjMgMTQxIDE0NS43IDE1MC41IDE1MS4yIDE1OS4xIDE1&#10;NS4yIDE2OC40IDE1OS4yIDE3Ny43IDE2MS41IDE4OC4zIDE1OC4xIDE5Ny44IDE1Ny44IDE5OC42&#10;IDE1Ny41IDE5OS41IDE1Ny44IDIwMC4zIDE1OSAyMDMuNCAxNjMuMSAxOTUuNiAxNjMuNiAxOTQu&#10;NyAxNjUuNyAxOTEuMyAxNjcuNyAxODcuNyAxNjkuMiAxODQgMTcxLjYgMTc4LjEgMTcyLjcgMTcx&#10;LjQgMTcxLjMgMTY1LjIgMTY5LjEgMTU1LjkgMTYxLjcgMTQ4LjkgMTU1LjkgMTQxLjMgMTQ5LjIg&#10;MTMyLjQgMTQ0LjYgMTIxLjkgMTQzLjIgMTEwLjkgMTQzLjEgMTEwLjEgMTQzIDEwOS40IDE0Mi41&#10;IDEwOC43IDE0MiAxMDguMSAxNDEuMSAxMDcuOCAxNDAuNSAxMDguMyAxNDAuNCAxMDguNSAxNDAu&#10;MiAxMDguOCAxNDAuMSAxMDkuMVoiIGNsYXNzPSJzdDAgTXNmdE9mY1RobV9BY2NlbnQ1X2x1bU1v&#10;ZF8yMF9sdW1PZmZfODBfRmlsbF92MiIgZmlsbD0iI0ZBRDZDRiIgZmlsbC1vcGFjaXR5PSIwLjYi&#10;Lz48cGF0aCBkPSJNNTYuMyA4My43QzU2LjcgODMuNyA1Ny4yIDgzLjYgNTcuNiA4My41IDY3LjEg&#10;ODAuOCA3Ny43IDgxLjggODYuMSA4Ni44IDkyLjMgOTAuNSA5Ny4zIDk2LjQgMTA0LjEgOTguNyAx&#10;MTAuNyAxMDAuOSAxMTcuOSA5OS40IDEyNC43IDk4LjQgMTMxLjYgOTcuNCAxMzkuMiA5NyAxNDQu&#10;OSAxMDEgMTQ2LjEgMTAxLjggMTQ3LjggMTAzLjQgMTQ5IDEwMi4yIDE1MC4yIDEwMSAxNDkuMyA5&#10;OC4zIDE0OC43IDk3LjEgMTQ2LjUgOTIuOSAxNDIuMyA5MC4yIDEzOC4yIDg3LjkgMTMwLjYgODMu&#10;NSAxMjIuOSA3OS41IDExNC45IDc1LjkgMTA1IDcxLjUgOTQuNSA2OCA4My43IDY4LjEgNzIuOSA2&#10;OC4yIDYxLjcgNzIuNSA1NS40IDgxLjMgNTUgODEuOCA1NC43IDgyLjQgNTQuOSA4MyA1NS4xIDgz&#10;LjUgNTUuNyA4My43IDU2LjMgODMuN1oiIGNsYXNzPSJzdDAgTXNmdE9mY1RobV9BY2NlbnQ1X2x1&#10;bU1vZF8yMF9sdW1PZmZfODBfRmlsbF92MiIgZmlsbD0iI0ZBRDZDRiIgZmlsbC1vcGFjaXR5PSIw&#10;LjYiLz48cGF0aCBkPSJNMzQuNyAxMDEuM0MzNSAxMDEuNyAzNS41IDEwMi4xIDM1LjkgMTAyLjMg&#10;NDIuOCAxMDYuMSA1MC45IDEwNi41IDU4LjggMTA2LjYgNjYuNiAxMDYuNiA3NC43IDEwNi41IDgy&#10;LjEgMTA5LjIgODkgMTExLjggOTQuNyAxMTYuOCAxMDAuOSAxMjEgMTA0LjQgMTIzLjQgMTA4LjMg&#10;MTI1LjUgMTEyLjQgMTI2LjYgMTEzLjggMTI3IDEyNS4yIDEyOC42IDEyMS41IDEyNC40IDEyMC44&#10;IDEyMy42IDExOS44IDEyMy4zIDExOC45IDEyMi45IDExNS4zIDEyMS40IDExMi40IDExOC41IDEx&#10;MCAxMTUuNCAxMDcuNiAxMTIuMyAxMDUuNSAxMDguOSAxMDIuOSAxMDYgOTcuNiAxMDAgOTAuMSA5&#10;NS45IDgyLjMgOTQuMSA3NC40IDkyLjMgNjYuMiA5Mi42IDU4LjMgOTQuNCA1MS4xIDk2IDQ0LjEg&#10;OTguOCAzNi43IDk5LjIgMzUuOCA5OS4yIDM0LjYgOTkuNCAzNC40IDEwMC4zIDM0LjQgMTAwLjcg&#10;MzQuNSAxMDEgMzQuNyAxMDEuM1oiIGNsYXNzPSJzdDAgTXNmdE9mY1RobV9BY2NlbnQ1X2x1bU1v&#10;ZF8yMF9sdW1PZmZfODBfRmlsbF92MiIgZmlsbD0iI0ZBRDZDRiIgZmlsbC1vcGFjaXR5PSIwLjYi&#10;Lz48cGF0aCBkPSJNMjUuMiAxMjAuN0MyNS41IDEyMC43IDI1LjggMTIwLjcgMjYuMSAxMjAuNyAz&#10;My42IDEyMC4yIDQwLjggMTIzLjUgNDcuMSAxMjcuNSA1My40IDEzMS41IDU5LjQgMTM2LjIgNjYu&#10;MiAxMzkuMyA3My4xIDE0Mi40IDgwLjggMTQzLjYgODguMyAxNDMuMiA5Mi4xIDE0MyA5NS45IDE0&#10;Mi41IDk5LjYgMTQxLjYgMTAwLjggMTQxLjMgMTA5LjQgMTM5LjYgMTA1LjkgMTM3IDEwNS4xIDEz&#10;Ni40IDEwNCAxMzYuNSAxMDMuMSAxMzYuNSA5NC4zIDEzNyA4NS4xIDEzNS40IDc3LjcgMTMwLjYg&#10;NjkuOCAxMjUuNiA2NC4yIDExNy4zIDU1LjggMTEzLjIgNDUuNyAxMDguMyAzMi44IDExMC44IDI0&#10;LjQgMTE4LjIgMjQgMTE4LjUgMjMuNiAxMTguOSAyMy42IDExOS40IDIzLjcgMTIwLjQgMjQuNCAx&#10;MjAuNyAyNS4yIDEyMC43WiIgY2xhc3M9InN0MCBNc2Z0T2ZjVGhtX0FjY2VudDVfbHVtTW9kXzIw&#10;X2x1bU9mZl84MF9GaWxsX3YyIiBmaWxsPSIjRkFENkNGIiBmaWxsLW9wYWNpdHk9IjAuNiIvPjxw&#10;YXRoIGQ9Ik04LjQgMTU1LjFDOSAxNTUuMiA5LjYgMTU1LjEgMTAuMiAxNTQuOSAxOS4yIDE1MyAy&#10;OC41IDE1NC40IDM3LjUgMTU2LjQgNDYuNCAxNTguNSA1NS4zIDE2MS4yIDY0LjUgMTYxLjggNjku&#10;NSAxNjIuMiA3NC42IDE2MS45IDc5LjUgMTYwLjYgODEuMSAxNjAuMiA5My44IDE1NS40IDkwLjMg&#10;MTUzIDg5LjYgMTUyLjUgODguNyAxNTIuNiA4Ny44IDE1Mi42IDc3LjIgMTUzLjEgNjYuNSAxNTAu&#10;OCA1Ni45IDE0Ni4zIDQ4LjggMTQyLjUgNDEuMSAxMzcgMzIuMiAxMzYuNyAyNC40IDEzNi40IDE2&#10;LjYgMTQwLjMgMTEuNyAxNDYuNSAxMC4xIDE0OC41IDguOCAxNTAuOCA3LjUgMTUzIDcuNCAxNTMu&#10;MiA3LjMgMTUzLjQgNy4zIDE1My42IDcuMiAxNTQuMyA3LjcgMTU0LjkgOC40IDE1NS4xIDguMyAx&#10;NTUuMSA4LjQgMTU1LjEgOC40IDE1NS4xWiIgY2xhc3M9InN0MCBNc2Z0T2ZjVGhtX0FjY2VudDVf&#10;bHVtTW9kXzIwX2x1bU9mZl84MF9GaWxsX3YyIiBmaWxsPSIjRkFENkNGIiBmaWxsLW9wYWNpdHk9&#10;IjAuNiIvPjxwYXRoIGQ9Ik0wLjEgMTkyLjNDMCAxOTIuOS0wLjEgMTkzLjcgMC40IDE5NC4xIDEu&#10;MSAxOTQuNyAyLjEgMTk0LjIgMi45IDE5My43IDExLjIgMTg4LjEgMjAuOSAxODQuNyAzMC44IDE4&#10;My45IDM4IDE4My4zIDQ1LjMgMTg0LjEgNTIuNiAxODMuNCA1Ni43IDE4MyA2MC45IDE4MiA2NC43&#10;IDE4MC4yIDY2IDE3OS42IDc0LjggMTczLjkgNzEuNiAxNzIuOCA3MC44IDE3Mi41IDY5LjkgMTcy&#10;LjggNjkgMTczLjEgNjUuMiAxNzQuMiA2MS4yIDE3My40IDU3LjUgMTcyLjIgNTMuOCAxNzEgNTAu&#10;MiAxNjkuMyA0Ni41IDE2OC4zIDM2LjcgMTY1LjggMjYuMiAxNjguNyAxNy4zIDE3My41IDEzLjQg&#10;MTc1LjYgOS43IDE3OCA2LjYgMTgxLjEgMy41IDE4NC4xIDEuMSAxODggMC4xIDE5Mi4zWiIgY2xh&#10;c3M9InN0MCBNc2Z0T2ZjVGhtX0FjY2VudDVfbHVtTW9kXzIwX2x1bU9mZl84MF9GaWxsX3YyIiBm&#10;aWxsPSIjRkFENkNGIiBmaWxsLW9wYWNpdHk9IjAuNiIvPjwvZz48L3N2Zz5QSwMEFAAGAAgAAAAh&#10;AFiqSl3gAAAACwEAAA8AAABkcnMvZG93bnJldi54bWxMj0FrwkAQhe+F/odlCr3pJpGKxmxEpO1J&#10;CtVC8bZmxySYnQ3ZNYn/vuOpXoYZ3uPN97L1aBvRY+drRwriaQQCqXCmplLBz+FjsgDhgyajG0eo&#10;4IYe1vnzU6ZT4wb6xn4fSsEh5FOtoAqhTaX0RYVW+6lrkVg7u87qwGdXStPpgcNtI5Momkura+IP&#10;lW5xW2Fx2V+tgs9BD5tZ/N7vLuft7Xh4+/rdxajU68u4WYEIOIZ/M9zxGR1yZjq5KxkvGgWTOJlz&#10;maCA512PlgveTgqS5YwVmWfysUP+BwAA//8DAFBLAwQUAAYACAAAACEArtSby9cAAACtAgAAGQAA&#10;AGRycy9fcmVscy9lMm9Eb2MueG1sLnJlbHO8ks9qwzAMh++DvoPRfXGSljFGnV7GoNfRPYCwFccs&#10;/oPllfbtayiDFbrtlqMk9P0+hLa7k5/FkTK7GBR0TQuCgo7GBavg4/D2+AyCCwaDcwyk4EwMu2H1&#10;sH2nGUtd4sklFpUSWMFUSnqRkvVEHrmJiUKdjDF7LLXMVibUn2hJ9m37JPNPBgw3TLE3CvLerEEc&#10;zqkm/8+O4+g0vUb95SmUOxHS+ZpdgZgtFQWejMNrc92kYEHed+iXcegbPv7q0C3j0P11h80yDpvv&#10;O8ibJxsuAAAA//8DAFBLAQItABQABgAIAAAAIQCo1seoEwEAAEkCAAATAAAAAAAAAAAAAAAAAAAA&#10;AABbQ29udGVudF9UeXBlc10ueG1sUEsBAi0AFAAGAAgAAAAhADj9If/WAAAAlAEAAAsAAAAAAAAA&#10;AAAAAAAARAEAAF9yZWxzLy5yZWxzUEsBAi0AFAAGAAgAAAAhAKPvqnDNBQAA/BgAAA4AAAAAAAAA&#10;AAAAAAAAQwIAAGRycy9lMm9Eb2MueG1sUEsBAi0ACgAAAAAAAAAhAGcjcmBiOQAAYjkAABQAAAAA&#10;AAAAAAAAAAAAPAgAAGRycy9tZWRpYS9pbWFnZTEucG5nUEsBAi0ACgAAAAAAAAAhAGG0qG7TDAAA&#10;0wwAABQAAAAAAAAAAAAAAAAA0EEAAGRycy9tZWRpYS9pbWFnZTIuc3ZnUEsBAi0ACgAAAAAAAAAh&#10;AMmLS6bjhwAA44cAABQAAAAAAAAAAAAAAAAA1U4AAGRycy9tZWRpYS9pbWFnZTMucG5nUEsBAi0A&#10;CgAAAAAAAAAhAF2hsKfAFwAAwBcAABQAAAAAAAAAAAAAAAAA6tYAAGRycy9tZWRpYS9pbWFnZTQu&#10;c3ZnUEsBAi0AFAAGAAgAAAAhAFiqSl3gAAAACwEAAA8AAAAAAAAAAAAAAAAA3O4AAGRycy9kb3du&#10;cmV2LnhtbFBLAQItABQABgAIAAAAIQCu1JvL1wAAAK0CAAAZAAAAAAAAAAAAAAAAAOnvAABkcnMv&#10;X3JlbHMvZTJvRG9jLnhtbC5yZWxzUEsFBgAAAAAJAAkAQgIAAPfwAAAAAA==&#10;">
                <v:rect id="Rectangle 1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67uwAAANoAAAAPAAAAZHJzL2Rvd25yZXYueG1sRE/JCsIw&#10;EL0L/kMYwZtNqyBSjUUEwZPgguehmS7YTEoTtfr1RhA8DY+3zirrTSMe1LnasoIkikEQ51bXXCq4&#10;nHeTBQjnkTU2lknBixxk6+Fgham2Tz7S4+RLEULYpaig8r5NpXR5RQZdZFviwBW2M+gD7EqpO3yG&#10;cNPIaRzPpcGaQ0OFLW0rym+nu1FwXbx9w7o8zGc2L4rZ9j1NDmelxqN+swThqfd/8c+912E+fF/5&#10;Xrn+AAAA//8DAFBLAQItABQABgAIAAAAIQDb4fbL7gAAAIUBAAATAAAAAAAAAAAAAAAAAAAAAABb&#10;Q29udGVudF9UeXBlc10ueG1sUEsBAi0AFAAGAAgAAAAhAFr0LFu/AAAAFQEAAAsAAAAAAAAAAAAA&#10;AAAAHwEAAF9yZWxzLy5yZWxzUEsBAi0AFAAGAAgAAAAhAD8onru7AAAA2gAAAA8AAAAAAAAAAAAA&#10;AAAABwIAAGRycy9kb3ducmV2LnhtbFBLBQYAAAAAAwADALcAAADvAgAAAAA=&#10;" fillcolor="#f4ecdd [3206]" stroked="f" strokeweight="1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6" o:spid="_x0000_s1028" type="#_x0000_t75" style="position:absolute;width:23352;height:24679;visibility:visible;mso-wrap-style:square" coordsize="2335212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8cswQAAANoAAAAPAAAAZHJzL2Rvd25yZXYueG1sRI/NigIx&#10;EITvwr5D6AVvmlFBZdYoIgjL3vxBPLaT3klw0hmSqLNvvxEEj0VVfUUtVp1rxJ1CtJ4VjIYFCOLK&#10;a8u1guNhO5iDiAlZY+OZFPxRhNXyo7fAUvsH7+i+T7XIEI4lKjAptaWUsTLkMA59S5y9Xx8cpixD&#10;LXXAR4a7Ro6LYiodWs4LBlvaGKqu+5tTMN9NbHVoblNvzahI4Tj7OZ0vSvU/u/UXiERdeodf7W+t&#10;YAzPK/kGyOU/AAAA//8DAFBLAQItABQABgAIAAAAIQDb4fbL7gAAAIUBAAATAAAAAAAAAAAAAAAA&#10;AAAAAABbQ29udGVudF9UeXBlc10ueG1sUEsBAi0AFAAGAAgAAAAhAFr0LFu/AAAAFQEAAAsAAAAA&#10;AAAAAAAAAAAAHwEAAF9yZWxzLy5yZWxzUEsBAi0AFAAGAAgAAAAhAK8DxyzBAAAA2gAAAA8AAAAA&#10;AAAAAAAAAAAABwIAAGRycy9kb3ducmV2LnhtbFBLBQYAAAAAAwADALcAAAD1AgAAAAA=&#10;" path="m,l2335212,r,2467927l,2467927,,xe">
                  <v:imagedata r:id="rId14" o:title="" croptop="4235f" cropleft="556f"/>
                  <v:formulas/>
                  <v:path o:extrusionok="t" o:connecttype="custom" o:connectlocs="0,0;2335212,0;2335212,2467927;0,2467927" o:connectangles="0,0,0,0"/>
                </v:shape>
                <v:shape id="Graphic 12" o:spid="_x0000_s1029" type="#_x0000_t75" style="position:absolute;left:54708;width:23016;height:24679;visibility:visible;mso-wrap-style:square" coordsize="2301557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2x/wwAAANoAAAAPAAAAZHJzL2Rvd25yZXYueG1sRI/dagIx&#10;FITvBd8hHMEb0WwVqt0apYiCtCj48wCHzWmydHOybKKuffqmIHg5zMw3zHzZukpcqQmlZwUvowwE&#10;ceF1yUbB+bQZzkCEiKyx8kwK7hRgueh25phrf+MDXY/RiAThkKMCG2OdSxkKSw7DyNfEyfv2jcOY&#10;ZGOkbvCW4K6S4yx7lQ5LTgsWa1pZKn6OF6fgUuxak5nfQW3Hn6u4f5t6XH8p1e+1H+8gIrXxGX60&#10;t1rBBP6vpBsgF38AAAD//wMAUEsBAi0AFAAGAAgAAAAhANvh9svuAAAAhQEAABMAAAAAAAAAAAAA&#10;AAAAAAAAAFtDb250ZW50X1R5cGVzXS54bWxQSwECLQAUAAYACAAAACEAWvQsW78AAAAVAQAACwAA&#10;AAAAAAAAAAAAAAAfAQAAX3JlbHMvLnJlbHNQSwECLQAUAAYACAAAACEAYS9sf8MAAADaAAAADwAA&#10;AAAAAAAAAAAAAAAHAgAAZHJzL2Rvd25yZXYueG1sUEsFBgAAAAADAAMAtwAAAPcCAAAAAA==&#10;" path="m,l2301557,r,2467927l,2467927,,xe">
                  <v:imagedata r:id="rId15" o:title="" croptop="19931f" cropright="15125f"/>
                  <v:formulas/>
                  <v:path o:extrusionok="t" o:connecttype="custom" o:connectlocs="0,0;2301557,0;2301557,2467927;0,2467927" o:connectangles="0,0,0,0"/>
                </v:shape>
                <v:shape id="Graphic 18" o:spid="_x0000_s1030" type="#_x0000_t75" style="position:absolute;left:50307;top:77974;width:23553;height:22610;visibility:visible;mso-wrap-style:square" coordsize="2355215,2260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t6DwwAAANoAAAAPAAAAZHJzL2Rvd25yZXYueG1sRI9Ba8JA&#10;FITvBf/D8gRvdRO1oUldRQXBixW1l94e2WcSzL4N2TXGf+8KhR6HmfmGmS97U4uOWldZVhCPIxDE&#10;udUVFwp+ztv3TxDOI2usLZOCBzlYLgZvc8y0vfORupMvRICwy1BB6X2TSenykgy6sW2Ig3exrUEf&#10;ZFtI3eI9wE0tJ1GUSIMVh4USG9qUlF9PN6NgH8t1l8ff6SH9mNrtLU1Wv+tEqdGwX32B8NT7//Bf&#10;e6cVzOB1JdwAuXgCAAD//wMAUEsBAi0AFAAGAAgAAAAhANvh9svuAAAAhQEAABMAAAAAAAAAAAAA&#10;AAAAAAAAAFtDb250ZW50X1R5cGVzXS54bWxQSwECLQAUAAYACAAAACEAWvQsW78AAAAVAQAACwAA&#10;AAAAAAAAAAAAAAAfAQAAX3JlbHMvLnJlbHNQSwECLQAUAAYACAAAACEATBreg8MAAADaAAAADwAA&#10;AAAAAAAAAAAAAAAHAgAAZHJzL2Rvd25yZXYueG1sUEsFBgAAAAADAAMAtwAAAPcCAAAAAA==&#10;" path="m,l2355215,r,2260918l,2260918,,xe">
                  <v:imagedata r:id="rId14" o:title="" cropbottom="9377f"/>
                  <v:formulas/>
                  <v:path o:extrusionok="t" o:connecttype="custom" o:connectlocs="0,0;2355215,0;2355215,2260918;0,2260918" o:connectangles="0,0,0,0"/>
                </v:shape>
                <w10:wrap anchory="margin"/>
                <w10:anchorlock/>
              </v:group>
            </w:pict>
          </mc:Fallback>
        </mc:AlternateContent>
      </w:r>
    </w:p>
    <w:tbl>
      <w:tblPr>
        <w:tblW w:w="10141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071"/>
      </w:tblGrid>
      <w:tr w:rsidR="00AC319B" w:rsidRPr="00184799" w14:paraId="2D1392E9" w14:textId="77777777" w:rsidTr="00E03303">
        <w:tc>
          <w:tcPr>
            <w:tcW w:w="10141" w:type="dxa"/>
            <w:gridSpan w:val="2"/>
          </w:tcPr>
          <w:p w14:paraId="1116A70F" w14:textId="49FF1547" w:rsidR="00AC319B" w:rsidRPr="00E34151" w:rsidRDefault="00B76CA0" w:rsidP="00E03303">
            <w:pPr>
              <w:pStyle w:val="Title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479621438"/>
                <w:placeholder>
                  <w:docPart w:val="BEAC9F07CE1E477283BD9D9D64E6895E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E34151">
                  <w:rPr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Minutes</w:t>
                </w:r>
              </w:sdtContent>
            </w:sdt>
          </w:p>
        </w:tc>
      </w:tr>
      <w:tr w:rsidR="00AC319B" w:rsidRPr="00184799" w14:paraId="5837B707" w14:textId="77777777" w:rsidTr="00E03303">
        <w:tc>
          <w:tcPr>
            <w:tcW w:w="10141" w:type="dxa"/>
            <w:gridSpan w:val="2"/>
          </w:tcPr>
          <w:p w14:paraId="62F7D1C7" w14:textId="25A0668C" w:rsidR="00AC319B" w:rsidRPr="00DC52E7" w:rsidRDefault="00D10F39" w:rsidP="00E03303">
            <w:pPr>
              <w:pStyle w:val="Subtitle"/>
              <w:rPr>
                <w:sz w:val="28"/>
                <w:szCs w:val="28"/>
              </w:rPr>
            </w:pPr>
            <w:r w:rsidRPr="00DC52E7"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Public Safety Affiliation Program</w:t>
            </w:r>
            <w:r w:rsidR="00AC319B" w:rsidRPr="00DC52E7">
              <w:rPr>
                <w:sz w:val="28"/>
                <w:szCs w:val="28"/>
              </w:rPr>
              <w:t xml:space="preserve"> </w:t>
            </w:r>
            <w:r w:rsidR="00DC52E7" w:rsidRPr="00DC52E7">
              <w:rPr>
                <w:sz w:val="28"/>
                <w:szCs w:val="28"/>
              </w:rPr>
              <w:t>Advisory Committee Minutes</w:t>
            </w:r>
          </w:p>
        </w:tc>
      </w:tr>
      <w:tr w:rsidR="00AC319B" w:rsidRPr="00184799" w14:paraId="71DCCA2A" w14:textId="77777777" w:rsidTr="00E03303">
        <w:trPr>
          <w:trHeight w:val="720"/>
        </w:trPr>
        <w:tc>
          <w:tcPr>
            <w:tcW w:w="507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C756B6C" w14:textId="09AE13A2" w:rsidR="00AC319B" w:rsidRPr="00C021A3" w:rsidRDefault="00B76CA0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F39B0B9735C741F4BBF33571BC2781E2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C021A3">
                  <w:t>Date</w:t>
                </w:r>
              </w:sdtContent>
            </w:sdt>
          </w:p>
        </w:tc>
        <w:tc>
          <w:tcPr>
            <w:tcW w:w="5071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FA6ECF1" w14:textId="119150D1" w:rsidR="00AC319B" w:rsidRPr="007F3739" w:rsidRDefault="00D10F39" w:rsidP="00E03303">
            <w:pPr>
              <w:rPr>
                <w:szCs w:val="20"/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November 20, 2023</w:t>
            </w:r>
            <w:r w:rsidR="00AC319B">
              <w:t xml:space="preserve"> </w:t>
            </w:r>
          </w:p>
        </w:tc>
      </w:tr>
      <w:tr w:rsidR="00AC319B" w:rsidRPr="00184799" w14:paraId="5FF763F4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E44ADC3" w14:textId="77777777" w:rsidR="00AC319B" w:rsidRPr="00C021A3" w:rsidRDefault="00B76CA0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5FBB06E678D54653B6F2247C2B4E0804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E925E4">
                  <w:t>Time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BCAD918" w14:textId="77777777" w:rsidR="00AC319B" w:rsidRPr="007F3739" w:rsidRDefault="00B76CA0" w:rsidP="00E03303">
            <w:pPr>
              <w:rPr>
                <w:szCs w:val="20"/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471250873"/>
                <w:placeholder>
                  <w:docPart w:val="95CE5F494C694725B6124712AEBD440D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E925E4">
                  <w:t>10:00 AM</w:t>
                </w:r>
              </w:sdtContent>
            </w:sdt>
            <w:r w:rsidR="00AC319B">
              <w:t xml:space="preserve"> </w:t>
            </w:r>
          </w:p>
        </w:tc>
      </w:tr>
      <w:tr w:rsidR="00AC319B" w:rsidRPr="00184799" w14:paraId="534DEA06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0C279C2" w14:textId="77777777" w:rsidR="00AC319B" w:rsidRPr="00C021A3" w:rsidRDefault="00B76CA0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87479732"/>
                <w:placeholder>
                  <w:docPart w:val="C43DA7F8C4FE477FB843308457BBD65D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C021A3">
                  <w:t>Meeting called to order by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FC5D375" w14:textId="39E2FB90" w:rsidR="00AC319B" w:rsidRPr="007F3739" w:rsidRDefault="003D7893" w:rsidP="00E03303">
            <w:pPr>
              <w:rPr>
                <w:szCs w:val="20"/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Dr. Sharon Johnson (Department Chair)</w:t>
            </w:r>
            <w:r w:rsidR="00AC319B">
              <w:t xml:space="preserve"> </w:t>
            </w:r>
          </w:p>
        </w:tc>
      </w:tr>
    </w:tbl>
    <w:p w14:paraId="0B4001CD" w14:textId="27D0F6F5" w:rsidR="00DC52E7" w:rsidRDefault="00DC52E7" w:rsidP="00A25C45">
      <w:r>
        <w:t>The Public Safety Affiliation Program meeting was held on Monday, November 20, 2023 in person Corporate Center Drive (ELAC) 2</w:t>
      </w:r>
      <w:r w:rsidRPr="00DC52E7">
        <w:rPr>
          <w:vertAlign w:val="superscript"/>
        </w:rPr>
        <w:t>nd</w:t>
      </w:r>
      <w:r>
        <w:t xml:space="preserve"> floor, room 201. Dr. Sharon Johnson, Department Chair called the meeting to order at 10am. Dr. Sharon Johnson welcomed all staff and faculty in attendance. </w:t>
      </w:r>
    </w:p>
    <w:p w14:paraId="6DB48732" w14:textId="77777777" w:rsidR="00DC52E7" w:rsidRDefault="00B76CA0" w:rsidP="00DC52E7">
      <w:pPr>
        <w:pStyle w:val="Heading2"/>
      </w:pPr>
      <w:sdt>
        <w:sdtPr>
          <w:id w:val="1413126233"/>
          <w:placeholder>
            <w:docPart w:val="A83229EC20A140699272653AD77415F1"/>
          </w:placeholder>
          <w:temporary/>
          <w:showingPlcHdr/>
          <w15:appearance w15:val="hidden"/>
        </w:sdtPr>
        <w:sdtEndPr/>
        <w:sdtContent>
          <w:r w:rsidR="00DC52E7">
            <w:t>In attendance</w:t>
          </w:r>
        </w:sdtContent>
      </w:sdt>
    </w:p>
    <w:p w14:paraId="41949B6A" w14:textId="1EF8252A" w:rsidR="00DC52E7" w:rsidRDefault="00DC52E7" w:rsidP="00A25C45">
      <w:r>
        <w:t xml:space="preserve">Dr. Sharon Johnson, Jason Hosea, Patrick Hauser, Robert N. Sedita, Siage Hosea, Patricia Campos, Georgina Gomez, Andrea Johnson, Sally Perez, Danielle Martinez </w:t>
      </w:r>
    </w:p>
    <w:p w14:paraId="15446E53" w14:textId="1E23CDAD" w:rsidR="00FE576D" w:rsidRPr="00C54681" w:rsidRDefault="00B76CA0" w:rsidP="00E925E4">
      <w:pPr>
        <w:pStyle w:val="Heading2"/>
      </w:pPr>
      <w:sdt>
        <w:sdtPr>
          <w:id w:val="1300038098"/>
          <w:placeholder>
            <w:docPart w:val="DF1613FF6D854A24A6B0CC15BBF38F91"/>
          </w:placeholder>
          <w:temporary/>
          <w:showingPlcHdr/>
          <w15:appearance w15:val="hidden"/>
        </w:sdtPr>
        <w:sdtEndPr/>
        <w:sdtContent>
          <w:r w:rsidR="00A25C45">
            <w:t>Approval of minutes</w:t>
          </w:r>
        </w:sdtContent>
      </w:sdt>
    </w:p>
    <w:p w14:paraId="234C2D69" w14:textId="58C19F5C" w:rsidR="00FE576D" w:rsidRDefault="003D7893" w:rsidP="00A25C45">
      <w:r>
        <w:t>F</w:t>
      </w:r>
      <w:r w:rsidRPr="003D7893">
        <w:t xml:space="preserve">irst </w:t>
      </w:r>
      <w:r w:rsidR="00AC4C41">
        <w:t>meeting</w:t>
      </w:r>
      <w:r>
        <w:t xml:space="preserve"> </w:t>
      </w:r>
      <w:r w:rsidRPr="003D7893">
        <w:t xml:space="preserve">as a </w:t>
      </w:r>
      <w:r w:rsidR="00AC4C41">
        <w:t xml:space="preserve">new developed </w:t>
      </w:r>
      <w:r w:rsidRPr="003D7893">
        <w:t>department since we began in 2019</w:t>
      </w:r>
      <w:r w:rsidR="00AC4C41">
        <w:t xml:space="preserve"> during a pandemic</w:t>
      </w:r>
      <w:r w:rsidRPr="003D7893">
        <w:t>.</w:t>
      </w:r>
    </w:p>
    <w:p w14:paraId="6E2BF3EB" w14:textId="5F079D3F" w:rsidR="00A25C45" w:rsidRDefault="00B76CA0" w:rsidP="00E925E4">
      <w:pPr>
        <w:pStyle w:val="Heading2"/>
      </w:pPr>
      <w:sdt>
        <w:sdtPr>
          <w:id w:val="-502280713"/>
          <w:placeholder>
            <w:docPart w:val="BBFE1453206E4AF8A6AC7F9D30614BB8"/>
          </w:placeholder>
          <w:temporary/>
          <w:showingPlcHdr/>
          <w15:appearance w15:val="hidden"/>
        </w:sdtPr>
        <w:sdtEndPr/>
        <w:sdtContent>
          <w:r w:rsidR="00A25C45">
            <w:t>reports</w:t>
          </w:r>
        </w:sdtContent>
      </w:sdt>
      <w:r w:rsidR="00E03303">
        <w:t xml:space="preserve"> </w:t>
      </w:r>
    </w:p>
    <w:p w14:paraId="3B1D8458" w14:textId="119DC757" w:rsidR="00FE576D" w:rsidRDefault="00162CE1" w:rsidP="00A25C45">
      <w:r>
        <w:t>Dr. Johnson presented her report:</w:t>
      </w:r>
    </w:p>
    <w:p w14:paraId="7CBEB092" w14:textId="77777777" w:rsidR="00162CE1" w:rsidRDefault="00162CE1" w:rsidP="00A25C45"/>
    <w:p w14:paraId="766B04EC" w14:textId="381D132E" w:rsidR="00FE576D" w:rsidRPr="00AC4C41" w:rsidRDefault="00162CE1" w:rsidP="00C139A1">
      <w:pPr>
        <w:rPr>
          <w:b/>
        </w:rPr>
      </w:pPr>
      <w:bookmarkStart w:id="0" w:name="_Hlk158318049"/>
      <w:r w:rsidRPr="00AC4C41">
        <w:rPr>
          <w:b/>
        </w:rPr>
        <w:t xml:space="preserve">New Associate Degree for the Public Safety Affiliation Department </w:t>
      </w:r>
    </w:p>
    <w:p w14:paraId="65AEE0E3" w14:textId="0F5E2D16" w:rsidR="001007F7" w:rsidRDefault="00162CE1" w:rsidP="00162CE1">
      <w:pPr>
        <w:pStyle w:val="ListBullet"/>
        <w:numPr>
          <w:ilvl w:val="0"/>
          <w:numId w:val="20"/>
        </w:numPr>
      </w:pPr>
      <w:bookmarkStart w:id="1" w:name="_Hlk158318091"/>
      <w:bookmarkEnd w:id="0"/>
      <w:r>
        <w:t>Modern Policing (Associate in Science)</w:t>
      </w:r>
    </w:p>
    <w:bookmarkEnd w:id="1"/>
    <w:p w14:paraId="2CAAD677" w14:textId="2B170D3F" w:rsidR="00162CE1" w:rsidRDefault="00162CE1" w:rsidP="00162CE1">
      <w:pPr>
        <w:pStyle w:val="ListBullet"/>
        <w:numPr>
          <w:ilvl w:val="0"/>
          <w:numId w:val="20"/>
        </w:numPr>
      </w:pPr>
      <w:r>
        <w:t>Approved by CA Governor Newsom in 2021 and approved in June 2023 and will be brought up to the Senate committee.</w:t>
      </w:r>
    </w:p>
    <w:p w14:paraId="2E63F737" w14:textId="04904C60" w:rsidR="00AC4C41" w:rsidRDefault="00AC4C41" w:rsidP="00AC4C41">
      <w:pPr>
        <w:pStyle w:val="ListBullet"/>
        <w:numPr>
          <w:ilvl w:val="0"/>
          <w:numId w:val="0"/>
        </w:numPr>
        <w:ind w:left="360" w:hanging="360"/>
      </w:pPr>
    </w:p>
    <w:p w14:paraId="2ECEB0EE" w14:textId="0BD6BAD0" w:rsidR="00AC4C41" w:rsidRPr="00AC4C41" w:rsidRDefault="00AC4C41" w:rsidP="00AC4C41">
      <w:pPr>
        <w:rPr>
          <w:b/>
        </w:rPr>
      </w:pPr>
      <w:r>
        <w:rPr>
          <w:b/>
        </w:rPr>
        <w:t>New Certificates of Achievement</w:t>
      </w:r>
      <w:r w:rsidRPr="00AC4C41">
        <w:rPr>
          <w:b/>
        </w:rPr>
        <w:t xml:space="preserve"> for the Public Safety Affiliation Department </w:t>
      </w:r>
    </w:p>
    <w:p w14:paraId="2ABF4D60" w14:textId="655D90BF" w:rsidR="004168B0" w:rsidRDefault="00AC4C41" w:rsidP="00162CE1">
      <w:pPr>
        <w:pStyle w:val="ListBullet"/>
        <w:numPr>
          <w:ilvl w:val="0"/>
          <w:numId w:val="20"/>
        </w:numPr>
      </w:pPr>
      <w:r>
        <w:t>Department Chair, Sharon Johnson reported for the fiscal year 2022/2023, the PSA Department had</w:t>
      </w:r>
      <w:r w:rsidR="004168B0">
        <w:t xml:space="preserve"> seen growth in Certificates of Achievement from the previous fiscal year.</w:t>
      </w:r>
      <w:r>
        <w:t xml:space="preserve"> </w:t>
      </w:r>
      <w:r w:rsidR="004168B0">
        <w:t>The PSA department had three-hundred and fifty-one Certificates of Achievements awarded, a significant increase from the previous year</w:t>
      </w:r>
      <w:r w:rsidR="00A92DD5">
        <w:t xml:space="preserve"> due to the pandemic</w:t>
      </w:r>
      <w:r w:rsidR="004168B0">
        <w:t>.</w:t>
      </w:r>
    </w:p>
    <w:p w14:paraId="466804CE" w14:textId="10FBE650" w:rsidR="00AC4C41" w:rsidRDefault="004168B0" w:rsidP="004168B0">
      <w:pPr>
        <w:pStyle w:val="ListBullet"/>
        <w:numPr>
          <w:ilvl w:val="0"/>
          <w:numId w:val="0"/>
        </w:numPr>
        <w:ind w:left="1080"/>
      </w:pPr>
      <w:r>
        <w:t xml:space="preserve"> </w:t>
      </w:r>
    </w:p>
    <w:p w14:paraId="1443EC7A" w14:textId="508E78A1" w:rsidR="008A30EC" w:rsidRDefault="00162CE1" w:rsidP="008A30EC">
      <w:pPr>
        <w:pStyle w:val="ListBullet"/>
        <w:numPr>
          <w:ilvl w:val="0"/>
          <w:numId w:val="20"/>
        </w:numPr>
      </w:pPr>
      <w:r>
        <w:t>New Certificates for the upcoming Fiscal Year in Patrol</w:t>
      </w:r>
      <w:r w:rsidR="00A92DD5">
        <w:t xml:space="preserve"> Procedures</w:t>
      </w:r>
      <w:r>
        <w:t>,</w:t>
      </w:r>
      <w:r w:rsidR="00A92DD5">
        <w:t xml:space="preserve"> Field Training Officers, Supervision, Traffic, Correction</w:t>
      </w:r>
      <w:r w:rsidR="00BF05A6">
        <w:t>, Paramedic,</w:t>
      </w:r>
      <w:r w:rsidR="00A92DD5">
        <w:t xml:space="preserve"> and Investigations. </w:t>
      </w:r>
    </w:p>
    <w:p w14:paraId="5D9012AE" w14:textId="77777777" w:rsidR="008A30EC" w:rsidRDefault="008A30EC" w:rsidP="008A30EC">
      <w:pPr>
        <w:pStyle w:val="ListBullet"/>
        <w:numPr>
          <w:ilvl w:val="0"/>
          <w:numId w:val="0"/>
        </w:numPr>
      </w:pPr>
    </w:p>
    <w:p w14:paraId="28855336" w14:textId="4AD78EB7" w:rsidR="008A30EC" w:rsidRDefault="008A30EC" w:rsidP="008A30EC">
      <w:pPr>
        <w:pStyle w:val="ListBullet"/>
        <w:numPr>
          <w:ilvl w:val="1"/>
          <w:numId w:val="20"/>
        </w:numPr>
      </w:pPr>
      <w:r w:rsidRPr="008A30EC">
        <w:rPr>
          <w:b/>
        </w:rPr>
        <w:t>Patrol procedures-</w:t>
      </w:r>
      <w:r>
        <w:t xml:space="preserve"> Dr. Johnson made a motion</w:t>
      </w:r>
      <w:r w:rsidR="00BF05A6">
        <w:t xml:space="preserve"> to approve the Certificate of Achievement</w:t>
      </w:r>
      <w:r>
        <w:t xml:space="preserve"> as written, Patrick Hauser seconded the motion. The motion passed unanimously.</w:t>
      </w:r>
    </w:p>
    <w:p w14:paraId="76F79CB6" w14:textId="713E08E4" w:rsidR="008A30EC" w:rsidRDefault="008A30EC" w:rsidP="008A30EC">
      <w:pPr>
        <w:pStyle w:val="ListBullet"/>
        <w:numPr>
          <w:ilvl w:val="0"/>
          <w:numId w:val="0"/>
        </w:numPr>
        <w:ind w:left="1800"/>
      </w:pPr>
    </w:p>
    <w:p w14:paraId="276487D2" w14:textId="2E4D4A4C" w:rsidR="008A30EC" w:rsidRDefault="008A30EC" w:rsidP="008A30EC">
      <w:pPr>
        <w:pStyle w:val="ListBullet"/>
        <w:numPr>
          <w:ilvl w:val="1"/>
          <w:numId w:val="20"/>
        </w:numPr>
      </w:pPr>
      <w:r w:rsidRPr="008A30EC">
        <w:rPr>
          <w:b/>
        </w:rPr>
        <w:t>Field Training Officers-</w:t>
      </w:r>
      <w:r>
        <w:t xml:space="preserve"> Dr. Johnson made a motion to appro</w:t>
      </w:r>
      <w:r w:rsidR="00BF05A6">
        <w:t>ve the Certificate of Achievement</w:t>
      </w:r>
      <w:r>
        <w:t xml:space="preserve"> as written, </w:t>
      </w:r>
      <w:r w:rsidR="0049011F">
        <w:t>Patrick Hauser</w:t>
      </w:r>
      <w:r>
        <w:t xml:space="preserve"> seconded the motion. The motion passed unanimously.</w:t>
      </w:r>
    </w:p>
    <w:p w14:paraId="059516A6" w14:textId="30325912" w:rsidR="008A30EC" w:rsidRDefault="008A30EC" w:rsidP="008A30EC">
      <w:pPr>
        <w:pStyle w:val="ListBullet"/>
        <w:numPr>
          <w:ilvl w:val="0"/>
          <w:numId w:val="0"/>
        </w:numPr>
        <w:ind w:left="1800"/>
      </w:pPr>
    </w:p>
    <w:p w14:paraId="69CDB109" w14:textId="0215DC9B" w:rsidR="008A30EC" w:rsidRDefault="008A30EC" w:rsidP="008A30EC">
      <w:pPr>
        <w:pStyle w:val="ListBullet"/>
        <w:numPr>
          <w:ilvl w:val="1"/>
          <w:numId w:val="20"/>
        </w:numPr>
      </w:pPr>
      <w:r w:rsidRPr="008A30EC">
        <w:rPr>
          <w:b/>
        </w:rPr>
        <w:t>Supervision-</w:t>
      </w:r>
      <w:r>
        <w:t xml:space="preserve"> Dr. Johnson made a motion to appro</w:t>
      </w:r>
      <w:r w:rsidR="00BF05A6">
        <w:t>ve the Certificate of Achievement</w:t>
      </w:r>
      <w:r>
        <w:t xml:space="preserve"> as written, Jason Hosea seconded the motion. The motion passed unanimously.</w:t>
      </w:r>
    </w:p>
    <w:p w14:paraId="6E2AF413" w14:textId="6858E18D" w:rsidR="008A30EC" w:rsidRDefault="008A30EC" w:rsidP="008A30EC">
      <w:pPr>
        <w:pStyle w:val="ListBullet"/>
        <w:numPr>
          <w:ilvl w:val="0"/>
          <w:numId w:val="0"/>
        </w:numPr>
      </w:pPr>
    </w:p>
    <w:p w14:paraId="1382A797" w14:textId="77B4008B" w:rsidR="008A30EC" w:rsidRDefault="008A30EC" w:rsidP="008A30EC">
      <w:pPr>
        <w:pStyle w:val="ListBullet"/>
        <w:numPr>
          <w:ilvl w:val="0"/>
          <w:numId w:val="20"/>
        </w:numPr>
      </w:pPr>
      <w:r w:rsidRPr="0049011F">
        <w:rPr>
          <w:b/>
        </w:rPr>
        <w:lastRenderedPageBreak/>
        <w:t>Traffic-</w:t>
      </w:r>
      <w:r>
        <w:t xml:space="preserve"> Dr. Johnson made a motion to appro</w:t>
      </w:r>
      <w:r w:rsidR="00BF05A6">
        <w:t>ve the Certificate of Achievement</w:t>
      </w:r>
      <w:r>
        <w:t xml:space="preserve"> as written, Patrick Hauser seconded the motion. The motion passed unanimously.</w:t>
      </w:r>
    </w:p>
    <w:p w14:paraId="66550018" w14:textId="34D4946F" w:rsidR="008A30EC" w:rsidRDefault="008A30EC" w:rsidP="0049011F">
      <w:pPr>
        <w:pStyle w:val="ListBullet"/>
        <w:numPr>
          <w:ilvl w:val="0"/>
          <w:numId w:val="0"/>
        </w:numPr>
        <w:ind w:left="1800"/>
      </w:pPr>
    </w:p>
    <w:p w14:paraId="775E1A4F" w14:textId="41B28129" w:rsidR="0049011F" w:rsidRDefault="008A30EC" w:rsidP="0049011F">
      <w:pPr>
        <w:pStyle w:val="ListBullet"/>
        <w:numPr>
          <w:ilvl w:val="0"/>
          <w:numId w:val="20"/>
        </w:numPr>
      </w:pPr>
      <w:r w:rsidRPr="0049011F">
        <w:rPr>
          <w:b/>
        </w:rPr>
        <w:t>Correction</w:t>
      </w:r>
      <w:r w:rsidR="0049011F" w:rsidRPr="0049011F">
        <w:rPr>
          <w:b/>
        </w:rPr>
        <w:t>-</w:t>
      </w:r>
      <w:r w:rsidR="0049011F">
        <w:t xml:space="preserve"> Dr. Johnson made a motion to appro</w:t>
      </w:r>
      <w:r w:rsidR="00BF05A6">
        <w:t>ve the Certificate of Achievement</w:t>
      </w:r>
      <w:r w:rsidR="0049011F">
        <w:t xml:space="preserve"> as written, Siage Hosea seconded the motion. The motion passed unanimously.</w:t>
      </w:r>
    </w:p>
    <w:p w14:paraId="718D2008" w14:textId="5B9B8F0F" w:rsidR="008A30EC" w:rsidRDefault="008A30EC" w:rsidP="0049011F">
      <w:pPr>
        <w:pStyle w:val="ListBullet"/>
        <w:numPr>
          <w:ilvl w:val="0"/>
          <w:numId w:val="0"/>
        </w:numPr>
        <w:ind w:left="1800"/>
      </w:pPr>
    </w:p>
    <w:p w14:paraId="052B6F91" w14:textId="69B4A5D6" w:rsidR="00BF05A6" w:rsidRDefault="008A30EC" w:rsidP="00BF05A6">
      <w:pPr>
        <w:pStyle w:val="ListBullet"/>
        <w:numPr>
          <w:ilvl w:val="0"/>
          <w:numId w:val="20"/>
        </w:numPr>
      </w:pPr>
      <w:r w:rsidRPr="0049011F">
        <w:rPr>
          <w:b/>
        </w:rPr>
        <w:t>Investigations</w:t>
      </w:r>
      <w:r w:rsidR="0049011F" w:rsidRPr="0049011F">
        <w:rPr>
          <w:b/>
        </w:rPr>
        <w:t>-</w:t>
      </w:r>
      <w:r w:rsidR="0049011F">
        <w:t xml:space="preserve"> Dr. Johnson made a motion to appro</w:t>
      </w:r>
      <w:r w:rsidR="00BF05A6">
        <w:t>ve the Certificate of Achievement</w:t>
      </w:r>
      <w:r w:rsidR="0049011F">
        <w:t xml:space="preserve"> as written, Robert Sedita seconded the motion. The motion passed unanimously.</w:t>
      </w:r>
    </w:p>
    <w:p w14:paraId="524B0258" w14:textId="4E4137C1" w:rsidR="00BF05A6" w:rsidRDefault="00BF05A6" w:rsidP="00BF05A6">
      <w:pPr>
        <w:pStyle w:val="ListBullet"/>
        <w:numPr>
          <w:ilvl w:val="0"/>
          <w:numId w:val="0"/>
        </w:numPr>
        <w:ind w:left="1080"/>
      </w:pPr>
    </w:p>
    <w:p w14:paraId="3789DA89" w14:textId="4AA66F17" w:rsidR="008A30EC" w:rsidRDefault="00BF05A6" w:rsidP="008A30EC">
      <w:pPr>
        <w:pStyle w:val="ListBullet"/>
        <w:numPr>
          <w:ilvl w:val="0"/>
          <w:numId w:val="20"/>
        </w:numPr>
      </w:pPr>
      <w:r>
        <w:rPr>
          <w:b/>
        </w:rPr>
        <w:t xml:space="preserve">Paramedic </w:t>
      </w:r>
      <w:r>
        <w:t>– Dr. Johnson made a motion to approve the Certificate of Achievement as written, Robert Sedita seconded the motion.  The motion passed unanimously.</w:t>
      </w:r>
    </w:p>
    <w:p w14:paraId="6E009C92" w14:textId="5686FB08" w:rsidR="00F063C8" w:rsidRDefault="00F063C8" w:rsidP="00F063C8">
      <w:pPr>
        <w:pStyle w:val="ListBullet"/>
        <w:numPr>
          <w:ilvl w:val="0"/>
          <w:numId w:val="0"/>
        </w:numPr>
        <w:ind w:left="1080"/>
      </w:pPr>
      <w:bookmarkStart w:id="2" w:name="_GoBack"/>
      <w:bookmarkEnd w:id="2"/>
    </w:p>
    <w:p w14:paraId="3AA55548" w14:textId="07B0F56F" w:rsidR="00A92DD5" w:rsidRDefault="00A92DD5" w:rsidP="00A92DD5">
      <w:pPr>
        <w:pStyle w:val="ListBullet"/>
        <w:numPr>
          <w:ilvl w:val="0"/>
          <w:numId w:val="0"/>
        </w:numPr>
      </w:pPr>
    </w:p>
    <w:p w14:paraId="2AC453BB" w14:textId="4E637022" w:rsidR="00A92DD5" w:rsidRDefault="00A92DD5" w:rsidP="00A92DD5">
      <w:pPr>
        <w:pStyle w:val="ListBullet"/>
        <w:numPr>
          <w:ilvl w:val="0"/>
          <w:numId w:val="0"/>
        </w:numPr>
      </w:pPr>
      <w:r>
        <w:rPr>
          <w:b/>
        </w:rPr>
        <w:t>Program Reports</w:t>
      </w:r>
    </w:p>
    <w:p w14:paraId="047B37DC" w14:textId="5492E3BF" w:rsidR="00A92DD5" w:rsidRDefault="00A92DD5" w:rsidP="001A7E7B">
      <w:pPr>
        <w:pStyle w:val="ListBullet"/>
        <w:numPr>
          <w:ilvl w:val="0"/>
          <w:numId w:val="20"/>
        </w:numPr>
      </w:pPr>
      <w:bookmarkStart w:id="3" w:name="_Hlk158319891"/>
      <w:r>
        <w:t>Dr. Sharon Johnson spoke about the LASD contract, and its continued growth and success. Dr. Johnson concluded that we c</w:t>
      </w:r>
      <w:r w:rsidRPr="00A92DD5">
        <w:t>urrently, we have 12 agencies in place today</w:t>
      </w:r>
      <w:r>
        <w:t xml:space="preserve"> that include: Los Angeles County </w:t>
      </w:r>
      <w:r w:rsidR="00B22515">
        <w:t>Sheriff’s</w:t>
      </w:r>
      <w:r>
        <w:t xml:space="preserve"> Department, Los Angeles County Probation Department,</w:t>
      </w:r>
      <w:r w:rsidR="00B22515">
        <w:t xml:space="preserve"> Los Angeles Fire Department,</w:t>
      </w:r>
      <w:r>
        <w:t xml:space="preserve"> Long Beach Fire, L</w:t>
      </w:r>
      <w:r w:rsidR="00B22515">
        <w:t>ong Beach PD, Alhambra Fire, Beverly Hills Fire, Monrovia Fire, Montebello Fire, Monterey Park Fire, San Gabriel Fire, CGIA</w:t>
      </w:r>
      <w:r w:rsidRPr="00A92DD5">
        <w:t>.</w:t>
      </w:r>
    </w:p>
    <w:p w14:paraId="1A0CB173" w14:textId="57239584" w:rsidR="00A92DD5" w:rsidRDefault="00A92DD5" w:rsidP="00A92DD5">
      <w:pPr>
        <w:pStyle w:val="ListBullet"/>
        <w:numPr>
          <w:ilvl w:val="0"/>
          <w:numId w:val="20"/>
        </w:numPr>
      </w:pPr>
      <w:r>
        <w:t>Contracts have been renewed and approved on a 5-year contract we will need to revisit renewals in 2025.</w:t>
      </w:r>
    </w:p>
    <w:p w14:paraId="0B2BDDC5" w14:textId="7AD535CB" w:rsidR="00A92DD5" w:rsidRDefault="00B22515" w:rsidP="00A92DD5">
      <w:pPr>
        <w:pStyle w:val="ListBullet"/>
        <w:numPr>
          <w:ilvl w:val="0"/>
          <w:numId w:val="20"/>
        </w:numPr>
      </w:pPr>
      <w:r>
        <w:t>The department is also working on Sheriff’s North County that will bring approximately 800 additional FTE’s</w:t>
      </w:r>
    </w:p>
    <w:p w14:paraId="34765898" w14:textId="77777777" w:rsidR="00B22515" w:rsidRDefault="00B22515" w:rsidP="001A7E7B">
      <w:pPr>
        <w:pStyle w:val="ListBullet"/>
        <w:numPr>
          <w:ilvl w:val="0"/>
          <w:numId w:val="20"/>
        </w:numPr>
      </w:pPr>
      <w:r>
        <w:t xml:space="preserve">Dr. Johnson stated that she is responsible for increasing the course offerings to more than 275 for this semester. </w:t>
      </w:r>
    </w:p>
    <w:p w14:paraId="0AAE1CC8" w14:textId="77777777" w:rsidR="00B22515" w:rsidRDefault="00B22515" w:rsidP="001A7E7B">
      <w:pPr>
        <w:pStyle w:val="ListBullet"/>
        <w:numPr>
          <w:ilvl w:val="0"/>
          <w:numId w:val="20"/>
        </w:numPr>
      </w:pPr>
      <w:r>
        <w:t xml:space="preserve">The program is responsible for more than 3,800 FTE’S. </w:t>
      </w:r>
    </w:p>
    <w:p w14:paraId="25F378E3" w14:textId="59E6D6D7" w:rsidR="00A92DD5" w:rsidRDefault="00B22515" w:rsidP="001A7E7B">
      <w:pPr>
        <w:pStyle w:val="ListBullet"/>
        <w:numPr>
          <w:ilvl w:val="0"/>
          <w:numId w:val="20"/>
        </w:numPr>
      </w:pPr>
      <w:r>
        <w:t xml:space="preserve">There is only one full time faculty, 4 faculty that receive release time, 2 classified staff, and 3 </w:t>
      </w:r>
      <w:r w:rsidR="00C85D02">
        <w:t>unclassified staff.</w:t>
      </w:r>
    </w:p>
    <w:p w14:paraId="07CCEDFF" w14:textId="0970B5B6" w:rsidR="00C85D02" w:rsidRDefault="00C85D02" w:rsidP="001A7E7B">
      <w:pPr>
        <w:pStyle w:val="ListBullet"/>
        <w:numPr>
          <w:ilvl w:val="0"/>
          <w:numId w:val="20"/>
        </w:numPr>
      </w:pPr>
      <w:r>
        <w:t>Dr. Johnson has submitted documentation to open an ISA Full-Time Limited Position to be filled by Spring 2024. Dr. Johnson will submit new request for a second ISA Full-Time Faculty Limited Position in the Summer 2024 to be filled by Fall 2024.</w:t>
      </w:r>
    </w:p>
    <w:p w14:paraId="43F7B439" w14:textId="394DCA1E" w:rsidR="00C85D02" w:rsidRDefault="00C85D02" w:rsidP="001A7E7B">
      <w:pPr>
        <w:pStyle w:val="ListBullet"/>
        <w:numPr>
          <w:ilvl w:val="0"/>
          <w:numId w:val="20"/>
        </w:numPr>
      </w:pPr>
      <w:r>
        <w:t>The program brings in millions of dollars every year that is divided with the District, the agencies, and ELAC.</w:t>
      </w:r>
    </w:p>
    <w:bookmarkEnd w:id="3"/>
    <w:p w14:paraId="4CAF31CA" w14:textId="77777777" w:rsidR="00E24D70" w:rsidRDefault="00E24D70" w:rsidP="00E24D70">
      <w:pPr>
        <w:pStyle w:val="ListBullet"/>
        <w:numPr>
          <w:ilvl w:val="0"/>
          <w:numId w:val="0"/>
        </w:numPr>
        <w:ind w:left="360" w:hanging="360"/>
      </w:pPr>
    </w:p>
    <w:p w14:paraId="3583F732" w14:textId="177FA2DE" w:rsidR="00E24D70" w:rsidRPr="00F4011C" w:rsidRDefault="00E24D70" w:rsidP="00E24D70">
      <w:pPr>
        <w:rPr>
          <w:b/>
        </w:rPr>
      </w:pPr>
      <w:r w:rsidRPr="00F4011C">
        <w:rPr>
          <w:b/>
        </w:rPr>
        <w:t>L</w:t>
      </w:r>
      <w:r w:rsidR="00F4011C">
        <w:rPr>
          <w:b/>
        </w:rPr>
        <w:t xml:space="preserve">ong </w:t>
      </w:r>
      <w:r w:rsidRPr="00F4011C">
        <w:rPr>
          <w:b/>
        </w:rPr>
        <w:t>B</w:t>
      </w:r>
      <w:r w:rsidR="00F4011C">
        <w:rPr>
          <w:b/>
        </w:rPr>
        <w:t xml:space="preserve">each </w:t>
      </w:r>
      <w:r w:rsidRPr="00F4011C">
        <w:rPr>
          <w:b/>
        </w:rPr>
        <w:t>P</w:t>
      </w:r>
      <w:r w:rsidR="00F4011C">
        <w:rPr>
          <w:b/>
        </w:rPr>
        <w:t xml:space="preserve">olice </w:t>
      </w:r>
      <w:r w:rsidRPr="00F4011C">
        <w:rPr>
          <w:b/>
        </w:rPr>
        <w:t>D</w:t>
      </w:r>
      <w:r w:rsidR="00F4011C">
        <w:rPr>
          <w:b/>
        </w:rPr>
        <w:t>epartment</w:t>
      </w:r>
    </w:p>
    <w:p w14:paraId="78D359E8" w14:textId="58CB3D1E" w:rsidR="00E24D70" w:rsidRDefault="00F4011C" w:rsidP="00E24D70">
      <w:pPr>
        <w:pStyle w:val="ListBullet"/>
        <w:numPr>
          <w:ilvl w:val="0"/>
          <w:numId w:val="20"/>
        </w:numPr>
      </w:pPr>
      <w:r>
        <w:t>Dr. Johnson informed the committee that the t</w:t>
      </w:r>
      <w:r w:rsidR="00E24D70">
        <w:t>raining academies</w:t>
      </w:r>
      <w:r>
        <w:t xml:space="preserve"> for Long Beach PD</w:t>
      </w:r>
      <w:r w:rsidR="009C09F3">
        <w:t xml:space="preserve"> will be conducted</w:t>
      </w:r>
      <w:r w:rsidR="00E24D70">
        <w:t xml:space="preserve"> through Golden West College facilities (</w:t>
      </w:r>
      <w:r w:rsidR="009C09F3">
        <w:t>temporary/internal setbacks in LBPD facility</w:t>
      </w:r>
      <w:r w:rsidR="00E24D70">
        <w:t xml:space="preserve">). </w:t>
      </w:r>
    </w:p>
    <w:p w14:paraId="37954D4C" w14:textId="77777777" w:rsidR="00E24D70" w:rsidRDefault="00E24D70" w:rsidP="00E24D70">
      <w:pPr>
        <w:pStyle w:val="ListBullet"/>
        <w:numPr>
          <w:ilvl w:val="0"/>
          <w:numId w:val="0"/>
        </w:numPr>
        <w:ind w:left="1080"/>
      </w:pPr>
    </w:p>
    <w:p w14:paraId="560F2989" w14:textId="3503E34A" w:rsidR="00E24D70" w:rsidRPr="00F4011C" w:rsidRDefault="00F4011C" w:rsidP="00E24D70">
      <w:pPr>
        <w:rPr>
          <w:b/>
        </w:rPr>
      </w:pPr>
      <w:bookmarkStart w:id="4" w:name="_Hlk158321094"/>
      <w:r>
        <w:rPr>
          <w:b/>
        </w:rPr>
        <w:t xml:space="preserve">Los Angeles County </w:t>
      </w:r>
      <w:r w:rsidR="009C09F3" w:rsidRPr="00F4011C">
        <w:rPr>
          <w:b/>
        </w:rPr>
        <w:t>Probation</w:t>
      </w:r>
    </w:p>
    <w:p w14:paraId="1EB95CF1" w14:textId="158B8269" w:rsidR="00E24D70" w:rsidRDefault="00F4011C" w:rsidP="00E24D70">
      <w:pPr>
        <w:pStyle w:val="ListBullet"/>
        <w:numPr>
          <w:ilvl w:val="0"/>
          <w:numId w:val="20"/>
        </w:numPr>
      </w:pPr>
      <w:bookmarkStart w:id="5" w:name="_Hlk158321067"/>
      <w:r>
        <w:t>The Los Angeles County Probation Department w</w:t>
      </w:r>
      <w:r w:rsidR="009C09F3">
        <w:t>ill</w:t>
      </w:r>
      <w:r>
        <w:t xml:space="preserve"> utilize</w:t>
      </w:r>
      <w:r w:rsidR="009C09F3">
        <w:t xml:space="preserve"> the Southeast Campus</w:t>
      </w:r>
      <w:r>
        <w:t xml:space="preserve"> as a facility and training hub.</w:t>
      </w:r>
    </w:p>
    <w:bookmarkEnd w:id="5"/>
    <w:p w14:paraId="20420251" w14:textId="43EF29E7" w:rsidR="009C09F3" w:rsidRDefault="00F4011C" w:rsidP="00E24D70">
      <w:pPr>
        <w:pStyle w:val="ListBullet"/>
        <w:numPr>
          <w:ilvl w:val="0"/>
          <w:numId w:val="20"/>
        </w:numPr>
      </w:pPr>
      <w:r>
        <w:t>Upon the scheduled completion of the Southeast Campus, the Probation Department will</w:t>
      </w:r>
      <w:r w:rsidR="009C09F3">
        <w:t xml:space="preserve"> need facilities with showers</w:t>
      </w:r>
      <w:r>
        <w:t xml:space="preserve"> for their employees</w:t>
      </w:r>
      <w:r w:rsidR="009C09F3">
        <w:t>.</w:t>
      </w:r>
    </w:p>
    <w:bookmarkEnd w:id="4"/>
    <w:p w14:paraId="0D8C14AD" w14:textId="4ADD8453" w:rsidR="009C09F3" w:rsidRDefault="00F4011C" w:rsidP="00E24D70">
      <w:pPr>
        <w:pStyle w:val="ListBullet"/>
        <w:numPr>
          <w:ilvl w:val="0"/>
          <w:numId w:val="20"/>
        </w:numPr>
      </w:pPr>
      <w:r>
        <w:t xml:space="preserve">LACPD </w:t>
      </w:r>
      <w:r w:rsidR="009C09F3">
        <w:t>Offices will be temporarily set in the F9 bungalows until the completion of the Southeast Campus</w:t>
      </w:r>
      <w:r>
        <w:t xml:space="preserve"> in 2025-2026</w:t>
      </w:r>
      <w:r w:rsidR="009C09F3">
        <w:t>.</w:t>
      </w:r>
    </w:p>
    <w:p w14:paraId="14D25887" w14:textId="77777777" w:rsidR="005E115E" w:rsidRDefault="005E115E" w:rsidP="005E115E">
      <w:pPr>
        <w:pStyle w:val="ListBullet"/>
        <w:numPr>
          <w:ilvl w:val="0"/>
          <w:numId w:val="0"/>
        </w:numPr>
        <w:ind w:left="360" w:hanging="360"/>
      </w:pPr>
    </w:p>
    <w:p w14:paraId="241090E8" w14:textId="4D2AA9E1" w:rsidR="005E115E" w:rsidRPr="00F4011C" w:rsidRDefault="002C11D7" w:rsidP="005E115E">
      <w:pPr>
        <w:rPr>
          <w:b/>
        </w:rPr>
      </w:pPr>
      <w:r w:rsidRPr="00F4011C">
        <w:rPr>
          <w:b/>
        </w:rPr>
        <w:t>Retirement/</w:t>
      </w:r>
      <w:r w:rsidR="003B768C" w:rsidRPr="00F4011C">
        <w:rPr>
          <w:b/>
        </w:rPr>
        <w:t xml:space="preserve"> PSA</w:t>
      </w:r>
      <w:r w:rsidRPr="00F4011C">
        <w:rPr>
          <w:b/>
        </w:rPr>
        <w:t xml:space="preserve"> Program</w:t>
      </w:r>
    </w:p>
    <w:p w14:paraId="3B063B15" w14:textId="734B7BB8" w:rsidR="002C11D7" w:rsidRDefault="002C11D7" w:rsidP="005E115E">
      <w:r>
        <w:t>Dr. Johnson's continuation of the report</w:t>
      </w:r>
    </w:p>
    <w:p w14:paraId="13C62281" w14:textId="1F29D7F5" w:rsidR="002C11D7" w:rsidRDefault="002C11D7" w:rsidP="002C11D7">
      <w:pPr>
        <w:pStyle w:val="ListBullet"/>
        <w:numPr>
          <w:ilvl w:val="0"/>
          <w:numId w:val="20"/>
        </w:numPr>
      </w:pPr>
      <w:r>
        <w:t xml:space="preserve">Dr. Johnson: </w:t>
      </w:r>
      <w:r w:rsidRPr="00F4011C">
        <w:rPr>
          <w:i/>
        </w:rPr>
        <w:t xml:space="preserve">“If there is a golden handshake, I am going to think about </w:t>
      </w:r>
      <w:r w:rsidR="00F4011C">
        <w:rPr>
          <w:i/>
        </w:rPr>
        <w:t>I</w:t>
      </w:r>
      <w:r w:rsidRPr="00F4011C">
        <w:rPr>
          <w:i/>
        </w:rPr>
        <w:t>t</w:t>
      </w:r>
      <w:r w:rsidR="00F4011C">
        <w:rPr>
          <w:i/>
        </w:rPr>
        <w:t>.”</w:t>
      </w:r>
    </w:p>
    <w:p w14:paraId="463C27D1" w14:textId="07EE37F2" w:rsidR="002C11D7" w:rsidRDefault="002C11D7" w:rsidP="002C11D7">
      <w:pPr>
        <w:pStyle w:val="ListBullet"/>
        <w:numPr>
          <w:ilvl w:val="0"/>
          <w:numId w:val="20"/>
        </w:numPr>
      </w:pPr>
      <w:r>
        <w:t xml:space="preserve">Jason Hosea will be leading the program once I phase out, but I will still be here as a consultant. </w:t>
      </w:r>
    </w:p>
    <w:p w14:paraId="2EFF55FD" w14:textId="6E057599" w:rsidR="002C11D7" w:rsidRDefault="002C11D7" w:rsidP="002C11D7">
      <w:pPr>
        <w:pStyle w:val="ListBullet"/>
        <w:numPr>
          <w:ilvl w:val="0"/>
          <w:numId w:val="20"/>
        </w:numPr>
      </w:pPr>
      <w:r>
        <w:t>(Applauses on Jason’s nomination and Congratulations going around the table)</w:t>
      </w:r>
    </w:p>
    <w:p w14:paraId="66D9CE32" w14:textId="6B65E471" w:rsidR="002C11D7" w:rsidRDefault="002C11D7" w:rsidP="002C11D7">
      <w:pPr>
        <w:pStyle w:val="ListBullet"/>
        <w:numPr>
          <w:ilvl w:val="0"/>
          <w:numId w:val="20"/>
        </w:numPr>
      </w:pPr>
      <w:r>
        <w:t xml:space="preserve">Jason will be retiring from Fire </w:t>
      </w:r>
      <w:r w:rsidR="00F4011C">
        <w:t xml:space="preserve">next year </w:t>
      </w:r>
      <w:r>
        <w:t>and will be training with me</w:t>
      </w:r>
      <w:r w:rsidR="003B768C">
        <w:t xml:space="preserve"> (Dr. Johnson)</w:t>
      </w:r>
      <w:r>
        <w:t xml:space="preserve"> to get familiarized with the ISA contracts</w:t>
      </w:r>
      <w:r w:rsidR="00F4011C">
        <w:t xml:space="preserve"> and PSA program</w:t>
      </w:r>
      <w:r>
        <w:t>.</w:t>
      </w:r>
    </w:p>
    <w:p w14:paraId="3EF9C6B3" w14:textId="0F48A06A" w:rsidR="0049011F" w:rsidRDefault="0049011F" w:rsidP="0049011F">
      <w:pPr>
        <w:pStyle w:val="ListBullet"/>
        <w:numPr>
          <w:ilvl w:val="0"/>
          <w:numId w:val="0"/>
        </w:numPr>
        <w:ind w:left="360" w:hanging="360"/>
      </w:pPr>
    </w:p>
    <w:p w14:paraId="703EBEBF" w14:textId="3228A717" w:rsidR="0049011F" w:rsidRDefault="0049011F" w:rsidP="0049011F">
      <w:pPr>
        <w:pStyle w:val="ListBullet"/>
        <w:numPr>
          <w:ilvl w:val="0"/>
          <w:numId w:val="0"/>
        </w:numPr>
        <w:ind w:left="360" w:hanging="360"/>
      </w:pPr>
    </w:p>
    <w:p w14:paraId="5C9EE104" w14:textId="562B311E" w:rsidR="0049011F" w:rsidRDefault="0049011F" w:rsidP="0049011F">
      <w:pPr>
        <w:pStyle w:val="ListBullet"/>
        <w:numPr>
          <w:ilvl w:val="0"/>
          <w:numId w:val="0"/>
        </w:numPr>
        <w:ind w:left="360" w:hanging="360"/>
      </w:pPr>
    </w:p>
    <w:p w14:paraId="52081D7F" w14:textId="77777777" w:rsidR="0049011F" w:rsidRDefault="0049011F" w:rsidP="0049011F">
      <w:pPr>
        <w:pStyle w:val="ListBullet"/>
        <w:numPr>
          <w:ilvl w:val="0"/>
          <w:numId w:val="0"/>
        </w:numPr>
        <w:ind w:left="360" w:hanging="360"/>
      </w:pPr>
    </w:p>
    <w:p w14:paraId="55ECA894" w14:textId="27A8F8DB" w:rsidR="00FE576D" w:rsidRDefault="005E115E" w:rsidP="00E925E4">
      <w:pPr>
        <w:pStyle w:val="Heading2"/>
      </w:pPr>
      <w:r>
        <w:lastRenderedPageBreak/>
        <w:t>COMMENTS/ANNOUNCEMENT</w:t>
      </w:r>
      <w:r w:rsidR="00237260">
        <w:t>/items from the floor</w:t>
      </w:r>
    </w:p>
    <w:p w14:paraId="730C1838" w14:textId="3856B6BE" w:rsidR="00FE576D" w:rsidRDefault="009C09F3" w:rsidP="001007F7">
      <w:r>
        <w:t>Mr. Hauser: Kevin Akiyama is not as effective for our students as he needs to be. “We may need to consider another counselor/advisor for the program” (Hauser).</w:t>
      </w:r>
    </w:p>
    <w:p w14:paraId="23825A79" w14:textId="77777777" w:rsidR="009C09F3" w:rsidRDefault="009C09F3" w:rsidP="001007F7"/>
    <w:p w14:paraId="4CCABE38" w14:textId="4D8A674A" w:rsidR="009C09F3" w:rsidRDefault="009C09F3" w:rsidP="001007F7">
      <w:r>
        <w:t xml:space="preserve">Gina: There are several counselors that </w:t>
      </w:r>
      <w:r w:rsidR="005E115E">
        <w:t xml:space="preserve">I can recommend that </w:t>
      </w:r>
      <w:r>
        <w:t xml:space="preserve">are </w:t>
      </w:r>
      <w:r w:rsidR="005E115E">
        <w:t>student-friendly</w:t>
      </w:r>
      <w:r>
        <w:t xml:space="preserve">. For </w:t>
      </w:r>
      <w:r w:rsidR="005E115E">
        <w:t>example,</w:t>
      </w:r>
      <w:r>
        <w:t xml:space="preserve"> Suzzette </w:t>
      </w:r>
      <w:r w:rsidR="005E115E">
        <w:t>Guerra-Morales. She would be a good advisor, her husband is a former probation officer, and her brother is a sheriff. She would know our student population's needs. I always contact our students with her.</w:t>
      </w:r>
    </w:p>
    <w:p w14:paraId="2199B593" w14:textId="77777777" w:rsidR="005E115E" w:rsidRDefault="005E115E" w:rsidP="001007F7"/>
    <w:p w14:paraId="0564DC2A" w14:textId="79583645" w:rsidR="005E115E" w:rsidRDefault="005E115E" w:rsidP="001007F7">
      <w:r>
        <w:t>Mr. Hauser: Gina, please email me the information for the counselor you are speaking about, so I can reach out.</w:t>
      </w:r>
    </w:p>
    <w:p w14:paraId="56368E0C" w14:textId="77777777" w:rsidR="005E115E" w:rsidRDefault="005E115E" w:rsidP="001007F7"/>
    <w:p w14:paraId="07BE8ACC" w14:textId="34D210E3" w:rsidR="005E115E" w:rsidRDefault="005E115E" w:rsidP="001007F7">
      <w:r>
        <w:t>Dr. Johnson: Pat (Hauser) you may want to contact Chris Garcia about the change since he was the one who assigned Kevin to our department.</w:t>
      </w:r>
    </w:p>
    <w:p w14:paraId="40F33601" w14:textId="77777777" w:rsidR="003B768C" w:rsidRDefault="003B768C" w:rsidP="001007F7"/>
    <w:p w14:paraId="344AC671" w14:textId="66C2DC6B" w:rsidR="003B768C" w:rsidRDefault="003B768C" w:rsidP="001007F7">
      <w:r>
        <w:t>Jason Hosea: Pat or Gina can you please send me a list of all the Fire Faculty we have?</w:t>
      </w:r>
    </w:p>
    <w:p w14:paraId="6F1B3C96" w14:textId="551D2046" w:rsidR="003B768C" w:rsidRDefault="003B768C" w:rsidP="001007F7"/>
    <w:p w14:paraId="1CC0A8D7" w14:textId="1F3B5447" w:rsidR="003B768C" w:rsidRDefault="003B768C" w:rsidP="001007F7">
      <w:r>
        <w:t>Patricia: Yes.</w:t>
      </w:r>
    </w:p>
    <w:p w14:paraId="6A8F5B01" w14:textId="77777777" w:rsidR="003B768C" w:rsidRDefault="003B768C" w:rsidP="001007F7"/>
    <w:p w14:paraId="0E00A0CA" w14:textId="1BE91A7A" w:rsidR="003B768C" w:rsidRDefault="003B768C" w:rsidP="001007F7">
      <w:r>
        <w:t xml:space="preserve">Gina: Yes! </w:t>
      </w:r>
      <w:r w:rsidR="004D69D4">
        <w:t>But t</w:t>
      </w:r>
      <w:r>
        <w:t xml:space="preserve">here are a few that have retired or transferred that we became aware of, please let me update the list so I can forward it to you. </w:t>
      </w:r>
    </w:p>
    <w:p w14:paraId="397E8AB6" w14:textId="77777777" w:rsidR="003B768C" w:rsidRDefault="003B768C" w:rsidP="001007F7"/>
    <w:p w14:paraId="71595FAB" w14:textId="185F9FA9" w:rsidR="003B768C" w:rsidRDefault="003B768C" w:rsidP="001007F7">
      <w:r>
        <w:t>Jason Hosea: That will work!</w:t>
      </w:r>
    </w:p>
    <w:p w14:paraId="277CCF6B" w14:textId="7A2DF81C" w:rsidR="00237260" w:rsidRDefault="00237260" w:rsidP="001007F7"/>
    <w:p w14:paraId="50944BDF" w14:textId="496BEBD0" w:rsidR="00237260" w:rsidRDefault="00237260" w:rsidP="001007F7">
      <w:r>
        <w:t>Mr. Hosea’s and Mr. Hauser’s information requests has been emailed to them directly.</w:t>
      </w:r>
    </w:p>
    <w:p w14:paraId="52BC3D74" w14:textId="77777777" w:rsidR="004D69D4" w:rsidRDefault="004D69D4" w:rsidP="001007F7"/>
    <w:p w14:paraId="668FAF85" w14:textId="0B554A55" w:rsidR="00237260" w:rsidRDefault="00237260" w:rsidP="001007F7"/>
    <w:p w14:paraId="076D1EE7" w14:textId="4228639C" w:rsidR="001007F7" w:rsidRDefault="00B76CA0" w:rsidP="00E925E4">
      <w:pPr>
        <w:pStyle w:val="Heading2"/>
      </w:pPr>
      <w:sdt>
        <w:sdtPr>
          <w:id w:val="1204761486"/>
          <w:placeholder>
            <w:docPart w:val="59E5D7CF6C2D4295A665DB2418D2EB51"/>
          </w:placeholder>
          <w:temporary/>
          <w:showingPlcHdr/>
          <w15:appearance w15:val="hidden"/>
        </w:sdtPr>
        <w:sdtEndPr/>
        <w:sdtContent>
          <w:r w:rsidR="001007F7">
            <w:t>Next meeting</w:t>
          </w:r>
        </w:sdtContent>
      </w:sdt>
      <w:r w:rsidR="00E03303">
        <w:t xml:space="preserve"> </w:t>
      </w:r>
    </w:p>
    <w:p w14:paraId="62E8F6C0" w14:textId="4ACE8C8D" w:rsidR="00237260" w:rsidRDefault="00237260" w:rsidP="00237260">
      <w:r>
        <w:t>Dr. Johnson: It was great to have everyone be present for our first official committee meeting as a new department. I will reach out by email to everyone regarding our next department meeting.</w:t>
      </w:r>
    </w:p>
    <w:p w14:paraId="0CD7A371" w14:textId="43D4837B" w:rsidR="001007F7" w:rsidRDefault="001007F7" w:rsidP="00E925E4"/>
    <w:p w14:paraId="2B012A5B" w14:textId="66C2C1AB" w:rsidR="00237260" w:rsidRDefault="00237260" w:rsidP="00E925E4"/>
    <w:p w14:paraId="588CAA71" w14:textId="27738B6B" w:rsidR="00237260" w:rsidRDefault="00237260" w:rsidP="00E925E4"/>
    <w:p w14:paraId="16B83D99" w14:textId="351FD320" w:rsidR="00237260" w:rsidRDefault="00237260" w:rsidP="00E925E4"/>
    <w:p w14:paraId="20F3437A" w14:textId="2F70526C" w:rsidR="00237260" w:rsidRDefault="00237260" w:rsidP="00E925E4"/>
    <w:p w14:paraId="13D99EF0" w14:textId="0EF43D30" w:rsidR="008A30EC" w:rsidRDefault="008A30EC" w:rsidP="008A30EC">
      <w:r>
        <w:t>All items included in the Public Safety Advisory Committee for 11/20/23 were approved by Dr. Sharon Johnson and Jason Hosea seconded the motion.</w:t>
      </w:r>
    </w:p>
    <w:p w14:paraId="0316CE6F" w14:textId="59CE29FC" w:rsidR="00237260" w:rsidRDefault="00237260" w:rsidP="00E925E4"/>
    <w:p w14:paraId="552D9E68" w14:textId="5222F145" w:rsidR="0049011F" w:rsidRDefault="0049011F" w:rsidP="00E925E4"/>
    <w:p w14:paraId="218EB6B7" w14:textId="7B044B5D" w:rsidR="0049011F" w:rsidRDefault="0049011F" w:rsidP="00E925E4"/>
    <w:p w14:paraId="6ECC3A86" w14:textId="2BEE1DBE" w:rsidR="0049011F" w:rsidRDefault="0049011F" w:rsidP="00E925E4"/>
    <w:p w14:paraId="68F7CDA0" w14:textId="77777777" w:rsidR="0049011F" w:rsidRDefault="0049011F" w:rsidP="00E925E4"/>
    <w:p w14:paraId="41B4A893" w14:textId="4AB3DD67" w:rsidR="00237260" w:rsidRDefault="00237260" w:rsidP="00E925E4"/>
    <w:p w14:paraId="714195A0" w14:textId="2DD73DAB" w:rsidR="00237260" w:rsidRDefault="00237260" w:rsidP="00E925E4">
      <w:r>
        <w:t>Minutes recorded and submitted by Gina Gomez pending approval. Meeting adjourned at 11:32 a.m.</w:t>
      </w:r>
    </w:p>
    <w:sectPr w:rsidR="00237260" w:rsidSect="008824D3">
      <w:pgSz w:w="12240" w:h="15840"/>
      <w:pgMar w:top="851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3D2A7" w14:textId="77777777" w:rsidR="00B76CA0" w:rsidRDefault="00B76CA0">
      <w:r>
        <w:separator/>
      </w:r>
    </w:p>
  </w:endnote>
  <w:endnote w:type="continuationSeparator" w:id="0">
    <w:p w14:paraId="3CDA2B68" w14:textId="77777777" w:rsidR="00B76CA0" w:rsidRDefault="00B7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A9984" w14:textId="77777777" w:rsidR="00B76CA0" w:rsidRDefault="00B76CA0">
      <w:r>
        <w:separator/>
      </w:r>
    </w:p>
  </w:footnote>
  <w:footnote w:type="continuationSeparator" w:id="0">
    <w:p w14:paraId="73DE102E" w14:textId="77777777" w:rsidR="00B76CA0" w:rsidRDefault="00B7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81EC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951C3"/>
    <w:multiLevelType w:val="hybridMultilevel"/>
    <w:tmpl w:val="F59C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8"/>
  </w:num>
  <w:num w:numId="18">
    <w:abstractNumId w:val="17"/>
  </w:num>
  <w:num w:numId="19">
    <w:abstractNumId w:val="9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4D"/>
    <w:rsid w:val="00022357"/>
    <w:rsid w:val="00047A35"/>
    <w:rsid w:val="00075977"/>
    <w:rsid w:val="00081D4D"/>
    <w:rsid w:val="000D1B9D"/>
    <w:rsid w:val="000E185C"/>
    <w:rsid w:val="000F21A5"/>
    <w:rsid w:val="001007F7"/>
    <w:rsid w:val="0010644C"/>
    <w:rsid w:val="00162CE1"/>
    <w:rsid w:val="00183F04"/>
    <w:rsid w:val="00184799"/>
    <w:rsid w:val="001A7E7B"/>
    <w:rsid w:val="001F01CD"/>
    <w:rsid w:val="001F613B"/>
    <w:rsid w:val="00237260"/>
    <w:rsid w:val="00262D4E"/>
    <w:rsid w:val="002A2B44"/>
    <w:rsid w:val="002A3FCB"/>
    <w:rsid w:val="002C11D7"/>
    <w:rsid w:val="002C52F9"/>
    <w:rsid w:val="002D3701"/>
    <w:rsid w:val="002E1928"/>
    <w:rsid w:val="002F7C7D"/>
    <w:rsid w:val="0031463C"/>
    <w:rsid w:val="00333002"/>
    <w:rsid w:val="00376812"/>
    <w:rsid w:val="003871FA"/>
    <w:rsid w:val="003B5FCE"/>
    <w:rsid w:val="003B768C"/>
    <w:rsid w:val="003D7893"/>
    <w:rsid w:val="0040203E"/>
    <w:rsid w:val="00402E7E"/>
    <w:rsid w:val="00416222"/>
    <w:rsid w:val="004168B0"/>
    <w:rsid w:val="00424F9F"/>
    <w:rsid w:val="00435446"/>
    <w:rsid w:val="00460B07"/>
    <w:rsid w:val="00476525"/>
    <w:rsid w:val="0049011F"/>
    <w:rsid w:val="004D69D4"/>
    <w:rsid w:val="004F4532"/>
    <w:rsid w:val="00506542"/>
    <w:rsid w:val="005574F2"/>
    <w:rsid w:val="005761DC"/>
    <w:rsid w:val="0058206D"/>
    <w:rsid w:val="005D2056"/>
    <w:rsid w:val="005E115E"/>
    <w:rsid w:val="00624B41"/>
    <w:rsid w:val="00640A0C"/>
    <w:rsid w:val="00684306"/>
    <w:rsid w:val="006A4FBB"/>
    <w:rsid w:val="007173EB"/>
    <w:rsid w:val="007638A6"/>
    <w:rsid w:val="00774146"/>
    <w:rsid w:val="00786D8E"/>
    <w:rsid w:val="00786FAE"/>
    <w:rsid w:val="007A12D5"/>
    <w:rsid w:val="007F3739"/>
    <w:rsid w:val="0087444D"/>
    <w:rsid w:val="008824D3"/>
    <w:rsid w:val="00883FFD"/>
    <w:rsid w:val="008A08D0"/>
    <w:rsid w:val="008A30EC"/>
    <w:rsid w:val="008E1349"/>
    <w:rsid w:val="0090042C"/>
    <w:rsid w:val="00907EA5"/>
    <w:rsid w:val="00942EB5"/>
    <w:rsid w:val="009579FE"/>
    <w:rsid w:val="0096135C"/>
    <w:rsid w:val="009C09F3"/>
    <w:rsid w:val="009C6525"/>
    <w:rsid w:val="009D277F"/>
    <w:rsid w:val="00A25C45"/>
    <w:rsid w:val="00A81E2A"/>
    <w:rsid w:val="00A929FC"/>
    <w:rsid w:val="00A92DD5"/>
    <w:rsid w:val="00AB3E35"/>
    <w:rsid w:val="00AC319B"/>
    <w:rsid w:val="00AC4C41"/>
    <w:rsid w:val="00AF0C4D"/>
    <w:rsid w:val="00B04252"/>
    <w:rsid w:val="00B05FD3"/>
    <w:rsid w:val="00B22515"/>
    <w:rsid w:val="00B51AD7"/>
    <w:rsid w:val="00B76CA0"/>
    <w:rsid w:val="00B80B3B"/>
    <w:rsid w:val="00BA5D96"/>
    <w:rsid w:val="00BF05A6"/>
    <w:rsid w:val="00BF10F4"/>
    <w:rsid w:val="00C021A3"/>
    <w:rsid w:val="00C04B20"/>
    <w:rsid w:val="00C139A1"/>
    <w:rsid w:val="00C41E6E"/>
    <w:rsid w:val="00C422CD"/>
    <w:rsid w:val="00C54681"/>
    <w:rsid w:val="00C7447B"/>
    <w:rsid w:val="00C85D02"/>
    <w:rsid w:val="00CE41FE"/>
    <w:rsid w:val="00D10F39"/>
    <w:rsid w:val="00D33111"/>
    <w:rsid w:val="00DC2F5F"/>
    <w:rsid w:val="00DC52E7"/>
    <w:rsid w:val="00E03303"/>
    <w:rsid w:val="00E217CD"/>
    <w:rsid w:val="00E24D70"/>
    <w:rsid w:val="00E34151"/>
    <w:rsid w:val="00E37FCA"/>
    <w:rsid w:val="00E60A93"/>
    <w:rsid w:val="00E8634D"/>
    <w:rsid w:val="00E925E4"/>
    <w:rsid w:val="00F063C8"/>
    <w:rsid w:val="00F4011C"/>
    <w:rsid w:val="00F80633"/>
    <w:rsid w:val="00F9136A"/>
    <w:rsid w:val="00F925B9"/>
    <w:rsid w:val="00FA0E43"/>
    <w:rsid w:val="00FA63DA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83A8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443C2F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Heading2">
    <w:name w:val="heading 2"/>
    <w:basedOn w:val="Normal"/>
    <w:next w:val="Normal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923C23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714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887A5F" w:themeColor="accent6"/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1D384E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714F04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714F04" w:themeColor="accent1" w:themeShade="80" w:shadow="1"/>
        <w:left w:val="single" w:sz="2" w:space="10" w:color="714F04" w:themeColor="accent1" w:themeShade="80" w:shadow="1"/>
        <w:bottom w:val="single" w:sz="2" w:space="10" w:color="714F04" w:themeColor="accent1" w:themeShade="80" w:shadow="1"/>
        <w:right w:val="single" w:sz="2" w:space="10" w:color="714F04" w:themeColor="accent1" w:themeShade="80" w:shadow="1"/>
      </w:pBdr>
      <w:ind w:left="1152" w:right="1152"/>
    </w:pPr>
    <w:rPr>
      <w:i/>
      <w:iCs/>
      <w:color w:val="714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</w:rPr>
      <w:tblPr/>
      <w:tcPr>
        <w:shd w:val="clear" w:color="auto" w:fill="FBDB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B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</w:rPr>
      <w:tblPr/>
      <w:tcPr>
        <w:shd w:val="clear" w:color="auto" w:fill="A9C6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6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</w:rPr>
      <w:tblPr/>
      <w:tcPr>
        <w:shd w:val="clear" w:color="auto" w:fill="FAF7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7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</w:rPr>
      <w:tblPr/>
      <w:tcPr>
        <w:shd w:val="clear" w:color="auto" w:fill="E5A69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69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</w:rPr>
      <w:tblPr/>
      <w:tcPr>
        <w:shd w:val="clear" w:color="auto" w:fill="F5AB9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B9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</w:rPr>
      <w:tblPr/>
      <w:tcPr>
        <w:shd w:val="clear" w:color="auto" w:fill="D1CA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1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2F1C" w:themeFill="accent4" w:themeFillShade="CC"/>
      </w:tcPr>
    </w:tblStylePr>
    <w:tblStylePr w:type="lastRow">
      <w:rPr>
        <w:b/>
        <w:bCs/>
        <w:color w:val="742F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C496" w:themeFill="accent3" w:themeFillShade="CC"/>
      </w:tcPr>
    </w:tblStylePr>
    <w:tblStylePr w:type="lastRow">
      <w:rPr>
        <w:b/>
        <w:bCs/>
        <w:color w:val="DDC49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A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14C" w:themeFill="accent6" w:themeFillShade="CC"/>
      </w:tcPr>
    </w:tblStylePr>
    <w:tblStylePr w:type="lastRow">
      <w:rPr>
        <w:b/>
        <w:bCs/>
        <w:color w:val="6C61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A11" w:themeFill="accent5" w:themeFillShade="CC"/>
      </w:tcPr>
    </w:tblStylePr>
    <w:tblStylePr w:type="lastRow">
      <w:rPr>
        <w:b/>
        <w:bCs/>
        <w:color w:val="B32A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F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F04" w:themeColor="accent1" w:themeShade="99"/>
          <w:insideV w:val="nil"/>
        </w:tcBorders>
        <w:shd w:val="clear" w:color="auto" w:fill="875F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F04" w:themeFill="accent1" w:themeFillShade="99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AD3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3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35D" w:themeColor="accent2" w:themeShade="99"/>
          <w:insideV w:val="nil"/>
        </w:tcBorders>
        <w:shd w:val="clear" w:color="auto" w:fill="2343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35D" w:themeFill="accent2" w:themeFillShade="99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94B9D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3C23" w:themeColor="accent4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9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9D50" w:themeColor="accent3" w:themeShade="99"/>
          <w:insideV w:val="nil"/>
        </w:tcBorders>
        <w:shd w:val="clear" w:color="auto" w:fill="C69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D50" w:themeFill="accent3" w:themeFillShade="99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ECDD" w:themeColor="accent3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231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2315" w:themeColor="accent4" w:themeShade="99"/>
          <w:insideV w:val="nil"/>
        </w:tcBorders>
        <w:shd w:val="clear" w:color="auto" w:fill="57231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2315" w:themeFill="accent4" w:themeFillShade="99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DF917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7A5F" w:themeColor="accent6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F0D" w:themeColor="accent5" w:themeShade="99"/>
          <w:insideV w:val="nil"/>
        </w:tcBorders>
        <w:shd w:val="clear" w:color="auto" w:fill="861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F0D" w:themeFill="accent5" w:themeFillShade="99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397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03516" w:themeColor="accent5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48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4839" w:themeColor="accent6" w:themeShade="99"/>
          <w:insideV w:val="nil"/>
        </w:tcBorders>
        <w:shd w:val="clear" w:color="auto" w:fill="5148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839" w:themeFill="accent6" w:themeFillShade="99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C5BD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77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8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54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E85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BA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D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C1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7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3C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5B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BDB94" w:themeColor="accent1" w:themeTint="66"/>
        <w:left w:val="single" w:sz="4" w:space="0" w:color="FBDB94" w:themeColor="accent1" w:themeTint="66"/>
        <w:bottom w:val="single" w:sz="4" w:space="0" w:color="FBDB94" w:themeColor="accent1" w:themeTint="66"/>
        <w:right w:val="single" w:sz="4" w:space="0" w:color="FBDB94" w:themeColor="accent1" w:themeTint="66"/>
        <w:insideH w:val="single" w:sz="4" w:space="0" w:color="FBDB94" w:themeColor="accent1" w:themeTint="66"/>
        <w:insideV w:val="single" w:sz="4" w:space="0" w:color="FBDB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9C6DE" w:themeColor="accent2" w:themeTint="66"/>
        <w:left w:val="single" w:sz="4" w:space="0" w:color="A9C6DE" w:themeColor="accent2" w:themeTint="66"/>
        <w:bottom w:val="single" w:sz="4" w:space="0" w:color="A9C6DE" w:themeColor="accent2" w:themeTint="66"/>
        <w:right w:val="single" w:sz="4" w:space="0" w:color="A9C6DE" w:themeColor="accent2" w:themeTint="66"/>
        <w:insideH w:val="single" w:sz="4" w:space="0" w:color="A9C6DE" w:themeColor="accent2" w:themeTint="66"/>
        <w:insideV w:val="single" w:sz="4" w:space="0" w:color="A9C6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A694" w:themeColor="accent4" w:themeTint="66"/>
        <w:left w:val="single" w:sz="4" w:space="0" w:color="E5A694" w:themeColor="accent4" w:themeTint="66"/>
        <w:bottom w:val="single" w:sz="4" w:space="0" w:color="E5A694" w:themeColor="accent4" w:themeTint="66"/>
        <w:right w:val="single" w:sz="4" w:space="0" w:color="E5A694" w:themeColor="accent4" w:themeTint="66"/>
        <w:insideH w:val="single" w:sz="4" w:space="0" w:color="E5A694" w:themeColor="accent4" w:themeTint="66"/>
        <w:insideV w:val="single" w:sz="4" w:space="0" w:color="E5A69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AB9E" w:themeColor="accent5" w:themeTint="66"/>
        <w:left w:val="single" w:sz="4" w:space="0" w:color="F5AB9E" w:themeColor="accent5" w:themeTint="66"/>
        <w:bottom w:val="single" w:sz="4" w:space="0" w:color="F5AB9E" w:themeColor="accent5" w:themeTint="66"/>
        <w:right w:val="single" w:sz="4" w:space="0" w:color="F5AB9E" w:themeColor="accent5" w:themeTint="66"/>
        <w:insideH w:val="single" w:sz="4" w:space="0" w:color="F5AB9E" w:themeColor="accent5" w:themeTint="66"/>
        <w:insideV w:val="single" w:sz="4" w:space="0" w:color="F5AB9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1CABD" w:themeColor="accent6" w:themeTint="66"/>
        <w:left w:val="single" w:sz="4" w:space="0" w:color="D1CABD" w:themeColor="accent6" w:themeTint="66"/>
        <w:bottom w:val="single" w:sz="4" w:space="0" w:color="D1CABD" w:themeColor="accent6" w:themeTint="66"/>
        <w:right w:val="single" w:sz="4" w:space="0" w:color="D1CABD" w:themeColor="accent6" w:themeTint="66"/>
        <w:insideH w:val="single" w:sz="4" w:space="0" w:color="D1CABD" w:themeColor="accent6" w:themeTint="66"/>
        <w:insideV w:val="single" w:sz="4" w:space="0" w:color="D1CA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9CA5F" w:themeColor="accent1" w:themeTint="99"/>
        <w:bottom w:val="single" w:sz="2" w:space="0" w:color="F9CA5F" w:themeColor="accent1" w:themeTint="99"/>
        <w:insideH w:val="single" w:sz="2" w:space="0" w:color="F9CA5F" w:themeColor="accent1" w:themeTint="99"/>
        <w:insideV w:val="single" w:sz="2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A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AACE" w:themeColor="accent2" w:themeTint="99"/>
        <w:bottom w:val="single" w:sz="2" w:space="0" w:color="7EAACE" w:themeColor="accent2" w:themeTint="99"/>
        <w:insideH w:val="single" w:sz="2" w:space="0" w:color="7EAACE" w:themeColor="accent2" w:themeTint="99"/>
        <w:insideV w:val="single" w:sz="2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A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8F3EA" w:themeColor="accent3" w:themeTint="99"/>
        <w:bottom w:val="single" w:sz="2" w:space="0" w:color="F8F3EA" w:themeColor="accent3" w:themeTint="99"/>
        <w:insideH w:val="single" w:sz="2" w:space="0" w:color="F8F3EA" w:themeColor="accent3" w:themeTint="99"/>
        <w:insideV w:val="single" w:sz="2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7A5F" w:themeColor="accent4" w:themeTint="99"/>
        <w:bottom w:val="single" w:sz="2" w:space="0" w:color="D87A5F" w:themeColor="accent4" w:themeTint="99"/>
        <w:insideH w:val="single" w:sz="2" w:space="0" w:color="D87A5F" w:themeColor="accent4" w:themeTint="99"/>
        <w:insideV w:val="single" w:sz="2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A5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826E" w:themeColor="accent5" w:themeTint="99"/>
        <w:bottom w:val="single" w:sz="2" w:space="0" w:color="F0826E" w:themeColor="accent5" w:themeTint="99"/>
        <w:insideH w:val="single" w:sz="2" w:space="0" w:color="F0826E" w:themeColor="accent5" w:themeTint="99"/>
        <w:insideV w:val="single" w:sz="2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26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AAF9C" w:themeColor="accent6" w:themeTint="99"/>
        <w:bottom w:val="single" w:sz="2" w:space="0" w:color="BAAF9C" w:themeColor="accent6" w:themeTint="99"/>
        <w:insideH w:val="single" w:sz="2" w:space="0" w:color="BAAF9C" w:themeColor="accent6" w:themeTint="99"/>
        <w:insideV w:val="single" w:sz="2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F9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BDB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A9C6D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AF7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E5A69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5AB9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D1CA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04F04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04F04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714F04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714F0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1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  <w:shd w:val="clear" w:color="auto" w:fill="FCE9BD" w:themeFill="accent1" w:themeFillTint="3F"/>
      </w:tcPr>
    </w:tblStylePr>
    <w:tblStylePr w:type="band2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1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  <w:shd w:val="clear" w:color="auto" w:fill="CADCEB" w:themeFill="accent2" w:themeFillTint="3F"/>
      </w:tcPr>
    </w:tblStylePr>
    <w:tblStylePr w:type="band2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1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  <w:shd w:val="clear" w:color="auto" w:fill="FCFAF6" w:themeFill="accent3" w:themeFillTint="3F"/>
      </w:tcPr>
    </w:tblStylePr>
    <w:tblStylePr w:type="band2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1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  <w:shd w:val="clear" w:color="auto" w:fill="EFC8BD" w:themeFill="accent4" w:themeFillTint="3F"/>
      </w:tcPr>
    </w:tblStylePr>
    <w:tblStylePr w:type="band2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1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  <w:shd w:val="clear" w:color="auto" w:fill="F9CBC3" w:themeFill="accent5" w:themeFillTint="3F"/>
      </w:tcPr>
    </w:tblStylePr>
    <w:tblStylePr w:type="band2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1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  <w:shd w:val="clear" w:color="auto" w:fill="E2DED6" w:themeFill="accent6" w:themeFillTint="3F"/>
      </w:tcPr>
    </w:tblStylePr>
    <w:tblStylePr w:type="band2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A87706" w:themeColor="accent1" w:themeShade="BF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2C5474" w:themeColor="accent2" w:themeShade="BF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D7BA84" w:themeColor="accent3" w:themeShade="BF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6D2C1A" w:themeColor="accent4" w:themeShade="BF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A72710" w:themeColor="accent5" w:themeShade="BF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655B47" w:themeColor="accent6" w:themeShade="BF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bottom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bottom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bottom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bottom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bottom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bottom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A008" w:themeColor="accent1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A008" w:themeColor="accent1"/>
          <w:right w:val="single" w:sz="4" w:space="0" w:color="E2A008" w:themeColor="accent1"/>
        </w:tcBorders>
      </w:tcPr>
    </w:tblStylePr>
    <w:tblStylePr w:type="band1Horz">
      <w:tblPr/>
      <w:tcPr>
        <w:tcBorders>
          <w:top w:val="single" w:sz="4" w:space="0" w:color="E2A008" w:themeColor="accent1"/>
          <w:bottom w:val="single" w:sz="4" w:space="0" w:color="E2A0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A008" w:themeColor="accent1"/>
          <w:left w:val="nil"/>
        </w:tcBorders>
      </w:tcPr>
    </w:tblStylePr>
    <w:tblStylePr w:type="swCell">
      <w:tblPr/>
      <w:tcPr>
        <w:tcBorders>
          <w:top w:val="double" w:sz="4" w:space="0" w:color="E2A00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719C" w:themeColor="accent2"/>
          <w:right w:val="single" w:sz="4" w:space="0" w:color="3B719C" w:themeColor="accent2"/>
        </w:tcBorders>
      </w:tcPr>
    </w:tblStylePr>
    <w:tblStylePr w:type="band1Horz">
      <w:tblPr/>
      <w:tcPr>
        <w:tcBorders>
          <w:top w:val="single" w:sz="4" w:space="0" w:color="3B719C" w:themeColor="accent2"/>
          <w:bottom w:val="single" w:sz="4" w:space="0" w:color="3B71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719C" w:themeColor="accent2"/>
          <w:left w:val="nil"/>
        </w:tcBorders>
      </w:tcPr>
    </w:tblStylePr>
    <w:tblStylePr w:type="swCell">
      <w:tblPr/>
      <w:tcPr>
        <w:tcBorders>
          <w:top w:val="double" w:sz="4" w:space="0" w:color="3B719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4ECDD" w:themeColor="accent3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ECDD" w:themeColor="accent3"/>
          <w:right w:val="single" w:sz="4" w:space="0" w:color="F4ECDD" w:themeColor="accent3"/>
        </w:tcBorders>
      </w:tcPr>
    </w:tblStylePr>
    <w:tblStylePr w:type="band1Horz">
      <w:tblPr/>
      <w:tcPr>
        <w:tcBorders>
          <w:top w:val="single" w:sz="4" w:space="0" w:color="F4ECDD" w:themeColor="accent3"/>
          <w:bottom w:val="single" w:sz="4" w:space="0" w:color="F4EC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ECDD" w:themeColor="accent3"/>
          <w:left w:val="nil"/>
        </w:tcBorders>
      </w:tcPr>
    </w:tblStylePr>
    <w:tblStylePr w:type="swCell">
      <w:tblPr/>
      <w:tcPr>
        <w:tcBorders>
          <w:top w:val="double" w:sz="4" w:space="0" w:color="F4EC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23C23" w:themeColor="accent4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C23" w:themeColor="accent4"/>
          <w:right w:val="single" w:sz="4" w:space="0" w:color="923C23" w:themeColor="accent4"/>
        </w:tcBorders>
      </w:tcPr>
    </w:tblStylePr>
    <w:tblStylePr w:type="band1Horz">
      <w:tblPr/>
      <w:tcPr>
        <w:tcBorders>
          <w:top w:val="single" w:sz="4" w:space="0" w:color="923C23" w:themeColor="accent4"/>
          <w:bottom w:val="single" w:sz="4" w:space="0" w:color="923C2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C23" w:themeColor="accent4"/>
          <w:left w:val="nil"/>
        </w:tcBorders>
      </w:tcPr>
    </w:tblStylePr>
    <w:tblStylePr w:type="swCell">
      <w:tblPr/>
      <w:tcPr>
        <w:tcBorders>
          <w:top w:val="double" w:sz="4" w:space="0" w:color="923C2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03516" w:themeColor="accent5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516" w:themeColor="accent5"/>
          <w:right w:val="single" w:sz="4" w:space="0" w:color="E03516" w:themeColor="accent5"/>
        </w:tcBorders>
      </w:tcPr>
    </w:tblStylePr>
    <w:tblStylePr w:type="band1Horz">
      <w:tblPr/>
      <w:tcPr>
        <w:tcBorders>
          <w:top w:val="single" w:sz="4" w:space="0" w:color="E03516" w:themeColor="accent5"/>
          <w:bottom w:val="single" w:sz="4" w:space="0" w:color="E035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516" w:themeColor="accent5"/>
          <w:left w:val="nil"/>
        </w:tcBorders>
      </w:tcPr>
    </w:tblStylePr>
    <w:tblStylePr w:type="swCell">
      <w:tblPr/>
      <w:tcPr>
        <w:tcBorders>
          <w:top w:val="double" w:sz="4" w:space="0" w:color="E035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87A5F" w:themeColor="accent6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7A5F" w:themeColor="accent6"/>
          <w:right w:val="single" w:sz="4" w:space="0" w:color="887A5F" w:themeColor="accent6"/>
        </w:tcBorders>
      </w:tcPr>
    </w:tblStylePr>
    <w:tblStylePr w:type="band1Horz">
      <w:tblPr/>
      <w:tcPr>
        <w:tcBorders>
          <w:top w:val="single" w:sz="4" w:space="0" w:color="887A5F" w:themeColor="accent6"/>
          <w:bottom w:val="single" w:sz="4" w:space="0" w:color="887A5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7A5F" w:themeColor="accent6"/>
          <w:left w:val="nil"/>
        </w:tcBorders>
      </w:tcPr>
    </w:tblStylePr>
    <w:tblStylePr w:type="swCell">
      <w:tblPr/>
      <w:tcPr>
        <w:tcBorders>
          <w:top w:val="double" w:sz="4" w:space="0" w:color="887A5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A008" w:themeColor="accent1"/>
        <w:left w:val="single" w:sz="24" w:space="0" w:color="E2A008" w:themeColor="accent1"/>
        <w:bottom w:val="single" w:sz="24" w:space="0" w:color="E2A008" w:themeColor="accent1"/>
        <w:right w:val="single" w:sz="24" w:space="0" w:color="E2A008" w:themeColor="accent1"/>
      </w:tblBorders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719C" w:themeColor="accent2"/>
        <w:left w:val="single" w:sz="24" w:space="0" w:color="3B719C" w:themeColor="accent2"/>
        <w:bottom w:val="single" w:sz="24" w:space="0" w:color="3B719C" w:themeColor="accent2"/>
        <w:right w:val="single" w:sz="24" w:space="0" w:color="3B719C" w:themeColor="accent2"/>
      </w:tblBorders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ECDD" w:themeColor="accent3"/>
        <w:left w:val="single" w:sz="24" w:space="0" w:color="F4ECDD" w:themeColor="accent3"/>
        <w:bottom w:val="single" w:sz="24" w:space="0" w:color="F4ECDD" w:themeColor="accent3"/>
        <w:right w:val="single" w:sz="24" w:space="0" w:color="F4ECDD" w:themeColor="accent3"/>
      </w:tblBorders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3C23" w:themeColor="accent4"/>
        <w:left w:val="single" w:sz="24" w:space="0" w:color="923C23" w:themeColor="accent4"/>
        <w:bottom w:val="single" w:sz="24" w:space="0" w:color="923C23" w:themeColor="accent4"/>
        <w:right w:val="single" w:sz="24" w:space="0" w:color="923C23" w:themeColor="accent4"/>
      </w:tblBorders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516" w:themeColor="accent5"/>
        <w:left w:val="single" w:sz="24" w:space="0" w:color="E03516" w:themeColor="accent5"/>
        <w:bottom w:val="single" w:sz="24" w:space="0" w:color="E03516" w:themeColor="accent5"/>
        <w:right w:val="single" w:sz="24" w:space="0" w:color="E03516" w:themeColor="accent5"/>
      </w:tblBorders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7A5F" w:themeColor="accent6"/>
        <w:left w:val="single" w:sz="24" w:space="0" w:color="887A5F" w:themeColor="accent6"/>
        <w:bottom w:val="single" w:sz="24" w:space="0" w:color="887A5F" w:themeColor="accent6"/>
        <w:right w:val="single" w:sz="24" w:space="0" w:color="887A5F" w:themeColor="accent6"/>
      </w:tblBorders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E2A008" w:themeColor="accent1"/>
        <w:bottom w:val="single" w:sz="4" w:space="0" w:color="E2A0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2A0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3B719C" w:themeColor="accent2"/>
        <w:bottom w:val="single" w:sz="4" w:space="0" w:color="3B71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71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4ECDD" w:themeColor="accent3"/>
        <w:bottom w:val="single" w:sz="4" w:space="0" w:color="F4EC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EC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923C23" w:themeColor="accent4"/>
        <w:bottom w:val="single" w:sz="4" w:space="0" w:color="923C2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3C2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E03516" w:themeColor="accent5"/>
        <w:bottom w:val="single" w:sz="4" w:space="0" w:color="E035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5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887A5F" w:themeColor="accent6"/>
        <w:bottom w:val="single" w:sz="4" w:space="0" w:color="887A5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7A5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A0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A0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A0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A0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71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71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71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71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EC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EC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EC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EC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3C2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3C2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3C2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3C2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5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5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5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5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7A5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7A5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7A5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7A5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  <w:insideV w:val="single" w:sz="8" w:space="0" w:color="F8BC37" w:themeColor="accent1" w:themeTint="BF"/>
      </w:tblBorders>
    </w:tblPr>
    <w:tcPr>
      <w:shd w:val="clear" w:color="auto" w:fill="FCE9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BC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  <w:insideV w:val="single" w:sz="8" w:space="0" w:color="5E95C2" w:themeColor="accent2" w:themeTint="BF"/>
      </w:tblBorders>
    </w:tblPr>
    <w:tcPr>
      <w:shd w:val="clear" w:color="auto" w:fill="CAD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  <w:insideV w:val="single" w:sz="8" w:space="0" w:color="F6F0E5" w:themeColor="accent3" w:themeTint="BF"/>
      </w:tblBorders>
    </w:tblPr>
    <w:tcPr>
      <w:shd w:val="clear" w:color="auto" w:fill="FCFA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0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  <w:insideV w:val="single" w:sz="8" w:space="0" w:color="CF5938" w:themeColor="accent4" w:themeTint="BF"/>
      </w:tblBorders>
    </w:tblPr>
    <w:tcPr>
      <w:shd w:val="clear" w:color="auto" w:fill="EFC8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9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  <w:insideV w:val="single" w:sz="8" w:space="0" w:color="ED634A" w:themeColor="accent5" w:themeTint="BF"/>
      </w:tblBorders>
    </w:tblPr>
    <w:tcPr>
      <w:shd w:val="clear" w:color="auto" w:fill="F9CB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34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  <w:insideV w:val="single" w:sz="8" w:space="0" w:color="A99C83" w:themeColor="accent6" w:themeTint="BF"/>
      </w:tblBorders>
    </w:tblPr>
    <w:tcPr>
      <w:shd w:val="clear" w:color="auto" w:fill="E2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C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cPr>
      <w:shd w:val="clear" w:color="auto" w:fill="FCE9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9" w:themeFill="accent1" w:themeFillTint="33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tcBorders>
          <w:insideH w:val="single" w:sz="6" w:space="0" w:color="E2A008" w:themeColor="accent1"/>
          <w:insideV w:val="single" w:sz="6" w:space="0" w:color="E2A008" w:themeColor="accent1"/>
        </w:tcBorders>
        <w:shd w:val="clear" w:color="auto" w:fill="FAD3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cPr>
      <w:shd w:val="clear" w:color="auto" w:fill="CAD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2EE" w:themeFill="accent2" w:themeFillTint="33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tcBorders>
          <w:insideH w:val="single" w:sz="6" w:space="0" w:color="3B719C" w:themeColor="accent2"/>
          <w:insideV w:val="single" w:sz="6" w:space="0" w:color="3B719C" w:themeColor="accent2"/>
        </w:tcBorders>
        <w:shd w:val="clear" w:color="auto" w:fill="94B9D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cPr>
      <w:shd w:val="clear" w:color="auto" w:fill="FCFA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8" w:themeFill="accent3" w:themeFillTint="33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tcBorders>
          <w:insideH w:val="single" w:sz="6" w:space="0" w:color="F4ECDD" w:themeColor="accent3"/>
          <w:insideV w:val="single" w:sz="6" w:space="0" w:color="F4ECDD" w:themeColor="accent3"/>
        </w:tcBorders>
        <w:shd w:val="clear" w:color="auto" w:fill="F9F5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cPr>
      <w:shd w:val="clear" w:color="auto" w:fill="EFC8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2C9" w:themeFill="accent4" w:themeFillTint="33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tcBorders>
          <w:insideH w:val="single" w:sz="6" w:space="0" w:color="923C23" w:themeColor="accent4"/>
          <w:insideV w:val="single" w:sz="6" w:space="0" w:color="923C23" w:themeColor="accent4"/>
        </w:tcBorders>
        <w:shd w:val="clear" w:color="auto" w:fill="DF917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cPr>
      <w:shd w:val="clear" w:color="auto" w:fill="F9CB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E" w:themeFill="accent5" w:themeFillTint="33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tcBorders>
          <w:insideH w:val="single" w:sz="6" w:space="0" w:color="E03516" w:themeColor="accent5"/>
          <w:insideV w:val="single" w:sz="6" w:space="0" w:color="E03516" w:themeColor="accent5"/>
        </w:tcBorders>
        <w:shd w:val="clear" w:color="auto" w:fill="F397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cPr>
      <w:shd w:val="clear" w:color="auto" w:fill="E2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DE" w:themeFill="accent6" w:themeFillTint="33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tcBorders>
          <w:insideH w:val="single" w:sz="6" w:space="0" w:color="887A5F" w:themeColor="accent6"/>
          <w:insideV w:val="single" w:sz="6" w:space="0" w:color="887A5F" w:themeColor="accent6"/>
        </w:tcBorders>
        <w:shd w:val="clear" w:color="auto" w:fill="C5BD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3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3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9D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9D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A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5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5E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8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17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17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B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7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7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00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shd w:val="clear" w:color="auto" w:fill="FCE9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719C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shd w:val="clear" w:color="auto" w:fill="CADC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ECD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shd w:val="clear" w:color="auto" w:fill="FCFA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3C23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shd w:val="clear" w:color="auto" w:fill="EFC8B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5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shd w:val="clear" w:color="auto" w:fill="F9CB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7A5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shd w:val="clear" w:color="auto" w:fill="E2DE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0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0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0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9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71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71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EC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EC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A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3C2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3C2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8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5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5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7A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7A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9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F4ECDD" w:themeColor="accent3"/>
        <w:bottom w:val="single" w:sz="24" w:space="0" w:color="F4ECDD" w:themeColor="accent3"/>
        <w:insideH w:val="single" w:sz="8" w:space="0" w:color="3B719C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1613FF6D854A24A6B0CC15BBF38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1D83C-8B9A-4428-96AC-DD1AA4351E4E}"/>
      </w:docPartPr>
      <w:docPartBody>
        <w:p w:rsidR="00FF3D0D" w:rsidRDefault="00B54E95" w:rsidP="00FA71A8">
          <w:pPr>
            <w:pStyle w:val="DF1613FF6D854A24A6B0CC15BBF38F91"/>
          </w:pPr>
          <w:r>
            <w:t>Approval of minutes</w:t>
          </w:r>
        </w:p>
      </w:docPartBody>
    </w:docPart>
    <w:docPart>
      <w:docPartPr>
        <w:name w:val="BBFE1453206E4AF8A6AC7F9D3061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03227-BA8B-4522-92C1-5F8AC6A27423}"/>
      </w:docPartPr>
      <w:docPartBody>
        <w:p w:rsidR="00FF3D0D" w:rsidRDefault="00B54E95" w:rsidP="00FA71A8">
          <w:pPr>
            <w:pStyle w:val="BBFE1453206E4AF8A6AC7F9D30614BB8"/>
          </w:pPr>
          <w:r>
            <w:t>reports</w:t>
          </w:r>
        </w:p>
      </w:docPartBody>
    </w:docPart>
    <w:docPart>
      <w:docPartPr>
        <w:name w:val="59E5D7CF6C2D4295A665DB2418D2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F4145-0082-4CF1-AF07-102F9C556501}"/>
      </w:docPartPr>
      <w:docPartBody>
        <w:p w:rsidR="00FF3D0D" w:rsidRDefault="00B54E95" w:rsidP="00FA71A8">
          <w:pPr>
            <w:pStyle w:val="59E5D7CF6C2D4295A665DB2418D2EB51"/>
          </w:pPr>
          <w:r>
            <w:t>Next meeting</w:t>
          </w:r>
        </w:p>
      </w:docPartBody>
    </w:docPart>
    <w:docPart>
      <w:docPartPr>
        <w:name w:val="BEAC9F07CE1E477283BD9D9D64E68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525B-B122-409A-8E21-48F56FDEB4D6}"/>
      </w:docPartPr>
      <w:docPartBody>
        <w:p w:rsidR="00FF3D0D" w:rsidRDefault="00B54E95" w:rsidP="00B54E95">
          <w:pPr>
            <w:pStyle w:val="BEAC9F07CE1E477283BD9D9D64E6895E1"/>
          </w:pPr>
          <w:r w:rsidRPr="00E34151">
            <w:rPr>
              <w14:textOutline w14:w="9525" w14:cap="rnd" w14:cmpd="sng" w14:algn="ctr">
                <w14:noFill/>
                <w14:prstDash w14:val="solid"/>
                <w14:bevel/>
              </w14:textOutline>
            </w:rPr>
            <w:t>Minutes</w:t>
          </w:r>
        </w:p>
      </w:docPartBody>
    </w:docPart>
    <w:docPart>
      <w:docPartPr>
        <w:name w:val="F39B0B9735C741F4BBF33571BC27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B827F-CAC9-454D-A692-B6E32B6926F8}"/>
      </w:docPartPr>
      <w:docPartBody>
        <w:p w:rsidR="00FF3D0D" w:rsidRDefault="00B54E95" w:rsidP="00FA71A8">
          <w:pPr>
            <w:pStyle w:val="F39B0B9735C741F4BBF33571BC2781E2"/>
          </w:pPr>
          <w:r w:rsidRPr="00C021A3">
            <w:t>Date</w:t>
          </w:r>
        </w:p>
      </w:docPartBody>
    </w:docPart>
    <w:docPart>
      <w:docPartPr>
        <w:name w:val="5FBB06E678D54653B6F2247C2B4E0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25A48-C06E-4EDB-8423-25364476F9A8}"/>
      </w:docPartPr>
      <w:docPartBody>
        <w:p w:rsidR="00FF3D0D" w:rsidRDefault="00B54E95" w:rsidP="00FA71A8">
          <w:pPr>
            <w:pStyle w:val="5FBB06E678D54653B6F2247C2B4E0804"/>
          </w:pPr>
          <w:r w:rsidRPr="00E925E4">
            <w:t>Time</w:t>
          </w:r>
        </w:p>
      </w:docPartBody>
    </w:docPart>
    <w:docPart>
      <w:docPartPr>
        <w:name w:val="95CE5F494C694725B6124712AEBD4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5D0D1-1B6F-4BAB-9193-7923D5DF02EE}"/>
      </w:docPartPr>
      <w:docPartBody>
        <w:p w:rsidR="00FF3D0D" w:rsidRDefault="00B54E95" w:rsidP="00FA71A8">
          <w:pPr>
            <w:pStyle w:val="95CE5F494C694725B6124712AEBD440D"/>
          </w:pPr>
          <w:r w:rsidRPr="00E925E4">
            <w:t>10:00 AM</w:t>
          </w:r>
        </w:p>
      </w:docPartBody>
    </w:docPart>
    <w:docPart>
      <w:docPartPr>
        <w:name w:val="C43DA7F8C4FE477FB843308457BBD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626E6-EB14-47E8-8CEE-CD9422EA3F0C}"/>
      </w:docPartPr>
      <w:docPartBody>
        <w:p w:rsidR="00FF3D0D" w:rsidRDefault="00B54E95" w:rsidP="00FA71A8">
          <w:pPr>
            <w:pStyle w:val="C43DA7F8C4FE477FB843308457BBD65D"/>
          </w:pPr>
          <w:r w:rsidRPr="00C021A3">
            <w:t>Meeting called to order by</w:t>
          </w:r>
        </w:p>
      </w:docPartBody>
    </w:docPart>
    <w:docPart>
      <w:docPartPr>
        <w:name w:val="A83229EC20A140699272653AD774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8F9AE-CCC7-4866-ADE6-395F316BEE61}"/>
      </w:docPartPr>
      <w:docPartBody>
        <w:p w:rsidR="00C6698C" w:rsidRDefault="00624FCE" w:rsidP="00624FCE">
          <w:pPr>
            <w:pStyle w:val="A83229EC20A140699272653AD77415F1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07"/>
    <w:rsid w:val="0032157B"/>
    <w:rsid w:val="0033217B"/>
    <w:rsid w:val="003D0596"/>
    <w:rsid w:val="005078B4"/>
    <w:rsid w:val="00624FCE"/>
    <w:rsid w:val="00654D4D"/>
    <w:rsid w:val="006D68FE"/>
    <w:rsid w:val="008004DA"/>
    <w:rsid w:val="0085777E"/>
    <w:rsid w:val="00B10B90"/>
    <w:rsid w:val="00B54E95"/>
    <w:rsid w:val="00B93E07"/>
    <w:rsid w:val="00BF1B81"/>
    <w:rsid w:val="00BF78FF"/>
    <w:rsid w:val="00C6698C"/>
    <w:rsid w:val="00DB0135"/>
    <w:rsid w:val="00E646A8"/>
    <w:rsid w:val="00F27A5C"/>
    <w:rsid w:val="00FA71A8"/>
    <w:rsid w:val="00FA7AB3"/>
    <w:rsid w:val="00FD20F5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33C0B" w:themeColor="accent2" w:themeShade="80"/>
    </w:rPr>
  </w:style>
  <w:style w:type="paragraph" w:customStyle="1" w:styleId="6A9AD5E77D7ADE45830DD3E61AA58234">
    <w:name w:val="6A9AD5E77D7ADE45830DD3E61AA58234"/>
  </w:style>
  <w:style w:type="paragraph" w:customStyle="1" w:styleId="DD3B78BE6C8F2B49BFE1EFF3F02A1682">
    <w:name w:val="DD3B78BE6C8F2B49BFE1EFF3F02A1682"/>
  </w:style>
  <w:style w:type="paragraph" w:styleId="ListBullet">
    <w:name w:val="List Bullet"/>
    <w:basedOn w:val="Normal"/>
    <w:uiPriority w:val="10"/>
    <w:unhideWhenUsed/>
    <w:qFormat/>
    <w:rsid w:val="00B54E95"/>
    <w:pPr>
      <w:numPr>
        <w:numId w:val="1"/>
      </w:numPr>
      <w:spacing w:before="120" w:after="120" w:line="240" w:lineRule="exact"/>
      <w:ind w:left="360"/>
      <w:contextualSpacing/>
    </w:pPr>
    <w:rPr>
      <w:color w:val="385623" w:themeColor="accent6" w:themeShade="80"/>
      <w:sz w:val="20"/>
      <w:szCs w:val="21"/>
      <w:lang w:eastAsia="ja-JP"/>
    </w:rPr>
  </w:style>
  <w:style w:type="paragraph" w:customStyle="1" w:styleId="43248279AC93614884300001716FC803">
    <w:name w:val="43248279AC93614884300001716FC803"/>
  </w:style>
  <w:style w:type="paragraph" w:customStyle="1" w:styleId="2FF7E7F43D6A482A9F55B58080868454">
    <w:name w:val="2FF7E7F43D6A482A9F55B58080868454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CC023D040C349CD8286B31134247F0B">
    <w:name w:val="ACC023D040C349CD8286B31134247F0B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F1613FF6D854A24A6B0CC15BBF38F91">
    <w:name w:val="DF1613FF6D854A24A6B0CC15BBF38F91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B618578C789424C9835CE5C1F2F5A3B">
    <w:name w:val="3B618578C789424C9835CE5C1F2F5A3B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BFE1453206E4AF8A6AC7F9D30614BB8">
    <w:name w:val="BBFE1453206E4AF8A6AC7F9D30614BB8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D048A01C76A4FFB944095D6D2FE6003">
    <w:name w:val="5D048A01C76A4FFB944095D6D2FE6003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FB1E7A9D1A2492DBDEC616DD7253715">
    <w:name w:val="AFB1E7A9D1A2492DBDEC616DD7253715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18A3D4D43314211B9DCBABB702AD362">
    <w:name w:val="A18A3D4D43314211B9DCBABB702AD362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91D16E5340A48C6AFFED1C587BC2E28">
    <w:name w:val="B91D16E5340A48C6AFFED1C587BC2E28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9E5D7CF6C2D4295A665DB2418D2EB51">
    <w:name w:val="59E5D7CF6C2D4295A665DB2418D2EB51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qFormat/>
    <w:rsid w:val="00B54E95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A71A8"/>
    <w:pPr>
      <w:spacing w:before="40" w:after="120" w:line="260" w:lineRule="exact"/>
    </w:pPr>
    <w:rPr>
      <w:color w:val="385623" w:themeColor="accent6" w:themeShade="80"/>
      <w:sz w:val="20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71A8"/>
    <w:rPr>
      <w:color w:val="385623" w:themeColor="accent6" w:themeShade="80"/>
      <w:sz w:val="20"/>
      <w:szCs w:val="16"/>
      <w:lang w:eastAsia="ja-JP"/>
    </w:rPr>
  </w:style>
  <w:style w:type="paragraph" w:customStyle="1" w:styleId="8F647F77CE6D4BD6B1E320F65DB80929">
    <w:name w:val="8F647F77CE6D4BD6B1E320F65DB80929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39B0B9735C741F4BBF33571BC2781E2">
    <w:name w:val="F39B0B9735C741F4BBF33571BC2781E2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0E0CB190764A491690CD19E09DB8EFC1">
    <w:name w:val="0E0CB190764A491690CD19E09DB8EFC1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FBB06E678D54653B6F2247C2B4E0804">
    <w:name w:val="5FBB06E678D54653B6F2247C2B4E0804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5CE5F494C694725B6124712AEBD440D">
    <w:name w:val="95CE5F494C694725B6124712AEBD440D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43DA7F8C4FE477FB843308457BBD65D">
    <w:name w:val="C43DA7F8C4FE477FB843308457BBD65D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7DEB40A20924CA9862FE84DA3EECFFA">
    <w:name w:val="F7DEB40A20924CA9862FE84DA3EECFFA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EAC9F07CE1E477283BD9D9D64E6895E1">
    <w:name w:val="BEAC9F07CE1E477283BD9D9D64E6895E1"/>
    <w:rsid w:val="00B54E95"/>
    <w:pPr>
      <w:spacing w:after="160"/>
    </w:pPr>
    <w:rPr>
      <w:rFonts w:asciiTheme="majorHAnsi" w:eastAsiaTheme="majorEastAsia" w:hAnsiTheme="majorHAnsi" w:cs="Times New Roman (Headings CS)"/>
      <w:bCs/>
      <w:color w:val="FFC000" w:themeColor="accent4"/>
      <w:spacing w:val="20"/>
      <w:sz w:val="96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E95"/>
    <w:pPr>
      <w:spacing w:line="260" w:lineRule="exact"/>
    </w:pPr>
    <w:rPr>
      <w:rFonts w:ascii="Segoe UI" w:hAnsi="Segoe UI" w:cs="Segoe UI"/>
      <w:color w:val="385623" w:themeColor="accent6" w:themeShade="80"/>
      <w:sz w:val="20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E95"/>
    <w:rPr>
      <w:rFonts w:ascii="Segoe UI" w:hAnsi="Segoe UI" w:cs="Segoe UI"/>
      <w:color w:val="385623" w:themeColor="accent6" w:themeShade="80"/>
      <w:sz w:val="20"/>
      <w:szCs w:val="18"/>
      <w:lang w:eastAsia="ja-JP"/>
    </w:rPr>
  </w:style>
  <w:style w:type="paragraph" w:customStyle="1" w:styleId="F551450F79CA40F8968A5A8C6A70B886">
    <w:name w:val="F551450F79CA40F8968A5A8C6A70B886"/>
    <w:rsid w:val="00B54E95"/>
    <w:pPr>
      <w:spacing w:before="40" w:after="40" w:line="260" w:lineRule="exact"/>
    </w:pPr>
    <w:rPr>
      <w:color w:val="385623" w:themeColor="accent6" w:themeShade="80"/>
      <w:sz w:val="20"/>
      <w:szCs w:val="21"/>
      <w:lang w:eastAsia="ja-JP"/>
    </w:rPr>
  </w:style>
  <w:style w:type="paragraph" w:customStyle="1" w:styleId="A83229EC20A140699272653AD77415F1">
    <w:name w:val="A83229EC20A140699272653AD77415F1"/>
    <w:rsid w:val="00624FCE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E504BE-1F01-4927-BC3A-1F80216E2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A9EE8-ADAB-465D-AC78-5B784F055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75F9C-5AB6-4A82-BAC4-FAD539D49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2025-04-19T19:01:00Z</dcterms:created>
  <dcterms:modified xsi:type="dcterms:W3CDTF">2025-04-19T19:09:00Z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4768024af2ecc041b79585a231806d65c9f1f15452d8b2fec38e2b2edc4076c0</vt:lpwstr>
  </property>
</Properties>
</file>