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AEA9" w14:textId="721E812F" w:rsidR="00773382" w:rsidRDefault="00773382">
      <w:r>
        <w:t>Colleges contacted for the new LARC program: Glendale Community College</w:t>
      </w:r>
    </w:p>
    <w:p w14:paraId="67ABFD2F" w14:textId="62303126" w:rsidR="00773382" w:rsidRDefault="00773382" w:rsidP="00773382">
      <w:r w:rsidRPr="00773382">
        <w:t xml:space="preserve">International Business </w:t>
      </w:r>
      <w:proofErr w:type="gramStart"/>
      <w:r w:rsidRPr="00773382">
        <w:t>I</w:t>
      </w:r>
      <w:r w:rsidR="00F36E95">
        <w:t xml:space="preserve">  Certificate</w:t>
      </w:r>
      <w:proofErr w:type="gramEnd"/>
    </w:p>
    <w:p w14:paraId="6AE3EF08" w14:textId="6EC187B9" w:rsidR="00773382" w:rsidRPr="00773382" w:rsidRDefault="00773382" w:rsidP="00773382">
      <w:r>
        <w:t xml:space="preserve">Per LMI information. </w:t>
      </w:r>
    </w:p>
    <w:p w14:paraId="4C1CE31E" w14:textId="77777777" w:rsidR="00773382" w:rsidRPr="00773382" w:rsidRDefault="00773382" w:rsidP="00773382">
      <w:r w:rsidRPr="00773382">
        <w:t>TOP Program College 2019-20 Awards 2020-21 Awards 2021-22 Awards 3-Year Average 0508.00 International Business and Trade </w:t>
      </w:r>
    </w:p>
    <w:p w14:paraId="0B41D715" w14:textId="77777777" w:rsidR="00773382" w:rsidRPr="00773382" w:rsidRDefault="00773382" w:rsidP="00773382">
      <w:r w:rsidRPr="00773382">
        <w:t>Cerritos 15 9 8 11 </w:t>
      </w:r>
    </w:p>
    <w:p w14:paraId="77E50AA8" w14:textId="77777777" w:rsidR="00773382" w:rsidRPr="00773382" w:rsidRDefault="00773382" w:rsidP="00773382">
      <w:r w:rsidRPr="00773382">
        <w:t>East LA 8 6 1 5 </w:t>
      </w:r>
    </w:p>
    <w:p w14:paraId="28D6BA8E" w14:textId="77777777" w:rsidR="00773382" w:rsidRPr="00773382" w:rsidRDefault="00773382" w:rsidP="00773382">
      <w:r w:rsidRPr="00773382">
        <w:t>Glendale 5 6 6 6 </w:t>
      </w:r>
    </w:p>
    <w:p w14:paraId="50BFA63D" w14:textId="77777777" w:rsidR="00773382" w:rsidRPr="00773382" w:rsidRDefault="00773382" w:rsidP="00773382">
      <w:r w:rsidRPr="00773382">
        <w:t>LA Harbor - 3 - 1 </w:t>
      </w:r>
    </w:p>
    <w:p w14:paraId="63594507" w14:textId="77777777" w:rsidR="00773382" w:rsidRPr="00773382" w:rsidRDefault="00773382" w:rsidP="00773382">
      <w:r w:rsidRPr="00773382">
        <w:t>LA Pierce 1 1 - 1 </w:t>
      </w:r>
    </w:p>
    <w:p w14:paraId="72BA19B2" w14:textId="77777777" w:rsidR="00773382" w:rsidRPr="00773382" w:rsidRDefault="00773382" w:rsidP="00773382">
      <w:r w:rsidRPr="00773382">
        <w:t>Long Beach 7 15 15 12 </w:t>
      </w:r>
    </w:p>
    <w:p w14:paraId="6878C10A" w14:textId="77777777" w:rsidR="00773382" w:rsidRPr="00773382" w:rsidRDefault="00773382" w:rsidP="00773382">
      <w:r w:rsidRPr="00773382">
        <w:t>Mt San Antonio 29 17 32 26 </w:t>
      </w:r>
    </w:p>
    <w:p w14:paraId="7B9294BD" w14:textId="77777777" w:rsidR="00773382" w:rsidRPr="00773382" w:rsidRDefault="00773382" w:rsidP="00773382">
      <w:r w:rsidRPr="00773382">
        <w:t>Pasadena 4 7 23 11 </w:t>
      </w:r>
    </w:p>
    <w:p w14:paraId="41611D62" w14:textId="77777777" w:rsidR="00773382" w:rsidRPr="00773382" w:rsidRDefault="00773382" w:rsidP="00773382">
      <w:r w:rsidRPr="00773382">
        <w:t>Rio Hondo 2 3 2 2 </w:t>
      </w:r>
    </w:p>
    <w:p w14:paraId="45B102DB" w14:textId="77777777" w:rsidR="00773382" w:rsidRPr="00773382" w:rsidRDefault="00773382" w:rsidP="00773382">
      <w:r w:rsidRPr="00773382">
        <w:t>Santa Monica 4 4 3 4 </w:t>
      </w:r>
    </w:p>
    <w:p w14:paraId="32C765A0" w14:textId="77777777" w:rsidR="00773382" w:rsidRPr="00773382" w:rsidRDefault="00773382" w:rsidP="00773382">
      <w:r w:rsidRPr="00773382">
        <w:t>LA Subtotal 75 71 90 79 </w:t>
      </w:r>
    </w:p>
    <w:p w14:paraId="26926B57" w14:textId="77777777" w:rsidR="00773382" w:rsidRPr="00773382" w:rsidRDefault="00773382" w:rsidP="00773382">
      <w:r w:rsidRPr="00773382">
        <w:t>Fullerton 3 2 2 2 </w:t>
      </w:r>
    </w:p>
    <w:p w14:paraId="5A2CB5A1" w14:textId="77777777" w:rsidR="00773382" w:rsidRPr="00773382" w:rsidRDefault="00773382" w:rsidP="00773382">
      <w:r w:rsidRPr="00773382">
        <w:t>Saddleback 8 5 11 8 </w:t>
      </w:r>
    </w:p>
    <w:p w14:paraId="0040D734" w14:textId="77777777" w:rsidR="00773382" w:rsidRPr="00773382" w:rsidRDefault="00773382" w:rsidP="00773382">
      <w:r w:rsidRPr="00773382">
        <w:t>Santa Ana 112 31 30 58 </w:t>
      </w:r>
    </w:p>
    <w:p w14:paraId="528CA714" w14:textId="77777777" w:rsidR="00773382" w:rsidRPr="00773382" w:rsidRDefault="00773382" w:rsidP="00773382">
      <w:r w:rsidRPr="00773382">
        <w:t>OC Subtotal 123 38 43 68 </w:t>
      </w:r>
    </w:p>
    <w:p w14:paraId="78F28527" w14:textId="77777777" w:rsidR="00773382" w:rsidRPr="00773382" w:rsidRDefault="00773382" w:rsidP="00773382">
      <w:r w:rsidRPr="00773382">
        <w:t>Supply Subtotal/Average 198 109 133 147 0510.00 Logistics and Materials Transportation </w:t>
      </w:r>
    </w:p>
    <w:p w14:paraId="0AEB1E0F" w14:textId="77777777" w:rsidR="00773382" w:rsidRPr="00773382" w:rsidRDefault="00773382" w:rsidP="00773382">
      <w:r w:rsidRPr="00773382">
        <w:t>East LA 46 60 57 54 </w:t>
      </w:r>
    </w:p>
    <w:p w14:paraId="78ECE6B5" w14:textId="77777777" w:rsidR="00773382" w:rsidRPr="00773382" w:rsidRDefault="00773382" w:rsidP="00773382">
      <w:r w:rsidRPr="00773382">
        <w:t>LA Harbor 3 - - 1 </w:t>
      </w:r>
    </w:p>
    <w:p w14:paraId="335BB5FA" w14:textId="77777777" w:rsidR="00773382" w:rsidRPr="00773382" w:rsidRDefault="00773382" w:rsidP="00773382">
      <w:r w:rsidRPr="00773382">
        <w:t>Mt San Antonio - 12 16 9 </w:t>
      </w:r>
    </w:p>
    <w:p w14:paraId="6060F3FC" w14:textId="77777777" w:rsidR="00773382" w:rsidRPr="00773382" w:rsidRDefault="00773382" w:rsidP="00773382">
      <w:r w:rsidRPr="00773382">
        <w:t>Rio Hondo 1 5 7 4 </w:t>
      </w:r>
    </w:p>
    <w:p w14:paraId="027D0549" w14:textId="77777777" w:rsidR="00773382" w:rsidRPr="00773382" w:rsidRDefault="00773382" w:rsidP="00773382">
      <w:r w:rsidRPr="00773382">
        <w:t>Santa Monica 6 6 11 8 </w:t>
      </w:r>
    </w:p>
    <w:p w14:paraId="114062DE" w14:textId="77777777" w:rsidR="00773382" w:rsidRPr="00773382" w:rsidRDefault="00773382" w:rsidP="00773382">
      <w:r w:rsidRPr="00773382">
        <w:lastRenderedPageBreak/>
        <w:t>LA Subtotal 56 83 91 77 </w:t>
      </w:r>
    </w:p>
    <w:p w14:paraId="6E1D8B9B" w14:textId="77777777" w:rsidR="00773382" w:rsidRPr="00773382" w:rsidRDefault="00773382" w:rsidP="00773382">
      <w:r w:rsidRPr="00773382">
        <w:t>Coastline 116 150 75 114 OC </w:t>
      </w:r>
    </w:p>
    <w:p w14:paraId="7E81A98C" w14:textId="77777777" w:rsidR="00773382" w:rsidRPr="00773382" w:rsidRDefault="00773382" w:rsidP="00773382">
      <w:r w:rsidRPr="00773382">
        <w:t>Subtotal 116 150 75 114 </w:t>
      </w:r>
    </w:p>
    <w:p w14:paraId="4F5263F5" w14:textId="77777777" w:rsidR="00773382" w:rsidRPr="00773382" w:rsidRDefault="00773382" w:rsidP="00773382">
      <w:r w:rsidRPr="00773382">
        <w:t>Supply Subtotal/Average 172 233 166 190 </w:t>
      </w:r>
    </w:p>
    <w:p w14:paraId="26D190D6" w14:textId="77777777" w:rsidR="00773382" w:rsidRPr="00773382" w:rsidRDefault="00773382" w:rsidP="00773382">
      <w:r w:rsidRPr="00773382">
        <w:t>Supply Total/Average 370 342 299 337</w:t>
      </w:r>
    </w:p>
    <w:p w14:paraId="50AE2B9F" w14:textId="77777777" w:rsidR="00773382" w:rsidRPr="00773382" w:rsidRDefault="00773382" w:rsidP="00773382">
      <w:r w:rsidRPr="00773382">
        <w:t> </w:t>
      </w:r>
    </w:p>
    <w:p w14:paraId="0FA256CB" w14:textId="77777777" w:rsidR="00773382" w:rsidRDefault="00773382"/>
    <w:sectPr w:rsidR="0077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2"/>
    <w:rsid w:val="00043FF1"/>
    <w:rsid w:val="000C6FBB"/>
    <w:rsid w:val="00430158"/>
    <w:rsid w:val="004C1D0A"/>
    <w:rsid w:val="00773382"/>
    <w:rsid w:val="007F26DE"/>
    <w:rsid w:val="008D2D08"/>
    <w:rsid w:val="009E0642"/>
    <w:rsid w:val="00D74AFE"/>
    <w:rsid w:val="00F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80AD9"/>
  <w15:chartTrackingRefBased/>
  <w15:docId w15:val="{69FE3760-B746-4B2D-A393-BBD0B29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740</Characters>
  <Application>Microsoft Office Word</Application>
  <DocSecurity>0</DocSecurity>
  <Lines>35</Lines>
  <Paragraphs>38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2</cp:revision>
  <dcterms:created xsi:type="dcterms:W3CDTF">2025-05-01T17:53:00Z</dcterms:created>
  <dcterms:modified xsi:type="dcterms:W3CDTF">2025-05-01T17:57:00Z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4d64f6b9-9714-48a8-9e1b-6b1c0458cdb1</vt:lpwstr>
  </property>
</Properties>
</file>