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AC54" w14:textId="4D3C0087" w:rsidR="00EF467A" w:rsidRPr="007C65A3" w:rsidRDefault="00FD2838" w:rsidP="007C65A3">
      <w:pPr>
        <w:pStyle w:val="NoSpacing"/>
        <w:rPr>
          <w:sz w:val="28"/>
          <w:szCs w:val="28"/>
        </w:rPr>
      </w:pPr>
      <w:r w:rsidRPr="007C65A3">
        <w:rPr>
          <w:sz w:val="28"/>
          <w:szCs w:val="28"/>
        </w:rPr>
        <w:t xml:space="preserve">Santa Ana College </w:t>
      </w:r>
    </w:p>
    <w:p w14:paraId="509744A4" w14:textId="3ED916A0" w:rsidR="00FD2838" w:rsidRPr="007C65A3" w:rsidRDefault="00FD2838" w:rsidP="007C65A3">
      <w:pPr>
        <w:pStyle w:val="NoSpacing"/>
        <w:rPr>
          <w:sz w:val="28"/>
          <w:szCs w:val="28"/>
        </w:rPr>
      </w:pPr>
      <w:r w:rsidRPr="007C65A3">
        <w:rPr>
          <w:sz w:val="28"/>
          <w:szCs w:val="28"/>
        </w:rPr>
        <w:t>Department of Theatre Arts</w:t>
      </w:r>
    </w:p>
    <w:p w14:paraId="2C6C3ED3" w14:textId="77777777" w:rsidR="00580C3E" w:rsidRPr="007C65A3" w:rsidRDefault="00FD2838" w:rsidP="007C65A3">
      <w:pPr>
        <w:pStyle w:val="NoSpacing"/>
        <w:rPr>
          <w:sz w:val="28"/>
          <w:szCs w:val="28"/>
        </w:rPr>
      </w:pPr>
      <w:r w:rsidRPr="007C65A3">
        <w:rPr>
          <w:sz w:val="28"/>
          <w:szCs w:val="28"/>
        </w:rPr>
        <w:t xml:space="preserve">CTE Advisory Committee </w:t>
      </w:r>
      <w:r w:rsidR="00580C3E" w:rsidRPr="007C65A3">
        <w:rPr>
          <w:sz w:val="28"/>
          <w:szCs w:val="28"/>
        </w:rPr>
        <w:t>–</w:t>
      </w:r>
      <w:r w:rsidRPr="007C65A3">
        <w:rPr>
          <w:sz w:val="28"/>
          <w:szCs w:val="28"/>
        </w:rPr>
        <w:t xml:space="preserve"> </w:t>
      </w:r>
      <w:r w:rsidR="00580C3E" w:rsidRPr="007C65A3">
        <w:rPr>
          <w:sz w:val="28"/>
          <w:szCs w:val="28"/>
        </w:rPr>
        <w:t>PROGRAM REVIEW</w:t>
      </w:r>
    </w:p>
    <w:p w14:paraId="3CDD2DD9" w14:textId="1225EEAD" w:rsidR="00FD2838" w:rsidRPr="007C65A3" w:rsidRDefault="00FD2838" w:rsidP="007C65A3">
      <w:pPr>
        <w:pStyle w:val="NoSpacing"/>
        <w:rPr>
          <w:sz w:val="28"/>
          <w:szCs w:val="28"/>
        </w:rPr>
      </w:pPr>
      <w:r w:rsidRPr="007C65A3">
        <w:rPr>
          <w:sz w:val="28"/>
          <w:szCs w:val="28"/>
        </w:rPr>
        <w:t xml:space="preserve">Meeting Day: Tuesday </w:t>
      </w:r>
      <w:r w:rsidRPr="007C65A3">
        <w:rPr>
          <w:sz w:val="28"/>
          <w:szCs w:val="28"/>
        </w:rPr>
        <w:t>April 14</w:t>
      </w:r>
      <w:r w:rsidRPr="007C65A3">
        <w:rPr>
          <w:sz w:val="28"/>
          <w:szCs w:val="28"/>
          <w:vertAlign w:val="superscript"/>
        </w:rPr>
        <w:t>th</w:t>
      </w:r>
      <w:r w:rsidRPr="007C65A3">
        <w:rPr>
          <w:sz w:val="28"/>
          <w:szCs w:val="28"/>
        </w:rPr>
        <w:t xml:space="preserve"> </w:t>
      </w:r>
    </w:p>
    <w:p w14:paraId="25779770" w14:textId="64009309" w:rsidR="00FD2838" w:rsidRPr="007C65A3" w:rsidRDefault="00FD2838" w:rsidP="007C65A3">
      <w:pPr>
        <w:pStyle w:val="NoSpacing"/>
        <w:rPr>
          <w:sz w:val="28"/>
          <w:szCs w:val="28"/>
        </w:rPr>
      </w:pPr>
      <w:r w:rsidRPr="007C65A3">
        <w:rPr>
          <w:sz w:val="28"/>
          <w:szCs w:val="28"/>
        </w:rPr>
        <w:t xml:space="preserve">Meeting Time: 2:00pm-4:00pm </w:t>
      </w:r>
    </w:p>
    <w:p w14:paraId="3563CB31" w14:textId="348068CE" w:rsidR="00FD2838" w:rsidRPr="007C65A3" w:rsidRDefault="00FD2838" w:rsidP="007C65A3">
      <w:pPr>
        <w:pStyle w:val="NoSpacing"/>
        <w:rPr>
          <w:sz w:val="28"/>
          <w:szCs w:val="28"/>
        </w:rPr>
      </w:pPr>
      <w:r w:rsidRPr="007C65A3">
        <w:rPr>
          <w:sz w:val="28"/>
          <w:szCs w:val="28"/>
        </w:rPr>
        <w:t xml:space="preserve">Meeting Location: Zoom </w:t>
      </w:r>
    </w:p>
    <w:p w14:paraId="70D475CF" w14:textId="1357EC6A" w:rsidR="00580C3E" w:rsidRPr="007C65A3" w:rsidRDefault="00580C3E" w:rsidP="007C65A3">
      <w:pPr>
        <w:pStyle w:val="NoSpacing"/>
        <w:rPr>
          <w:b/>
          <w:bCs/>
          <w:sz w:val="24"/>
          <w:szCs w:val="24"/>
        </w:rPr>
      </w:pPr>
      <w:r w:rsidRPr="007C65A3">
        <w:rPr>
          <w:b/>
          <w:bCs/>
          <w:sz w:val="24"/>
          <w:szCs w:val="24"/>
        </w:rPr>
        <w:t>ATTENDENCE:</w:t>
      </w:r>
      <w:r w:rsidRPr="007C65A3">
        <w:rPr>
          <w:b/>
          <w:bCs/>
          <w:sz w:val="24"/>
          <w:szCs w:val="24"/>
        </w:rPr>
        <w:t xml:space="preserve"> </w:t>
      </w:r>
      <w:r w:rsidRPr="007C65A3">
        <w:rPr>
          <w:b/>
          <w:bCs/>
          <w:sz w:val="24"/>
          <w:szCs w:val="24"/>
        </w:rPr>
        <w:t>Costume Subcommittee.</w:t>
      </w:r>
      <w:r w:rsidRPr="007C65A3">
        <w:rPr>
          <w:sz w:val="24"/>
          <w:szCs w:val="24"/>
        </w:rPr>
        <w:t xml:space="preserve"> </w:t>
      </w:r>
    </w:p>
    <w:p w14:paraId="7FE14B5F" w14:textId="5D6E0126" w:rsidR="00FD2838" w:rsidRPr="007C65A3" w:rsidRDefault="00FD2838" w:rsidP="007C65A3">
      <w:pPr>
        <w:pStyle w:val="NoSpacing"/>
        <w:rPr>
          <w:b/>
          <w:bCs/>
          <w:sz w:val="24"/>
          <w:szCs w:val="24"/>
        </w:rPr>
      </w:pPr>
      <w:r w:rsidRPr="007C65A3">
        <w:rPr>
          <w:b/>
          <w:bCs/>
          <w:sz w:val="24"/>
          <w:szCs w:val="24"/>
        </w:rPr>
        <w:t xml:space="preserve">Kara McLeod </w:t>
      </w:r>
    </w:p>
    <w:p w14:paraId="021E7970" w14:textId="4B808370" w:rsidR="00FD2838" w:rsidRPr="007C65A3" w:rsidRDefault="00FD2838" w:rsidP="007C65A3">
      <w:pPr>
        <w:pStyle w:val="NoSpacing"/>
        <w:rPr>
          <w:b/>
          <w:bCs/>
          <w:sz w:val="24"/>
          <w:szCs w:val="24"/>
        </w:rPr>
      </w:pPr>
      <w:r w:rsidRPr="007C65A3">
        <w:rPr>
          <w:b/>
          <w:bCs/>
          <w:sz w:val="24"/>
          <w:szCs w:val="24"/>
        </w:rPr>
        <w:t>Sara Turner</w:t>
      </w:r>
    </w:p>
    <w:p w14:paraId="40B42009" w14:textId="594509FC" w:rsidR="00FD2838" w:rsidRPr="007C65A3" w:rsidRDefault="00FD2838" w:rsidP="007C65A3">
      <w:pPr>
        <w:pStyle w:val="NoSpacing"/>
        <w:rPr>
          <w:b/>
          <w:bCs/>
          <w:sz w:val="24"/>
          <w:szCs w:val="24"/>
        </w:rPr>
      </w:pPr>
      <w:r w:rsidRPr="007C65A3">
        <w:rPr>
          <w:b/>
          <w:bCs/>
          <w:sz w:val="24"/>
          <w:szCs w:val="24"/>
        </w:rPr>
        <w:t xml:space="preserve">Sara Bowie </w:t>
      </w:r>
    </w:p>
    <w:p w14:paraId="3610DB5F" w14:textId="0D22151C" w:rsidR="00FD2838" w:rsidRPr="007C65A3" w:rsidRDefault="00FD2838" w:rsidP="007C65A3">
      <w:pPr>
        <w:pStyle w:val="NoSpacing"/>
        <w:rPr>
          <w:b/>
          <w:bCs/>
          <w:sz w:val="24"/>
          <w:szCs w:val="24"/>
        </w:rPr>
      </w:pPr>
      <w:r w:rsidRPr="007C65A3">
        <w:rPr>
          <w:b/>
          <w:bCs/>
          <w:sz w:val="24"/>
          <w:szCs w:val="24"/>
        </w:rPr>
        <w:t xml:space="preserve">Kevin Slay </w:t>
      </w:r>
    </w:p>
    <w:p w14:paraId="3FB0A6F1" w14:textId="4DE2E420" w:rsidR="00FD2838" w:rsidRPr="00FD2838" w:rsidRDefault="00FD2838" w:rsidP="00FD2838">
      <w:pPr>
        <w:jc w:val="center"/>
        <w:rPr>
          <w:b/>
          <w:bCs/>
          <w:sz w:val="32"/>
          <w:szCs w:val="32"/>
        </w:rPr>
      </w:pPr>
      <w:r w:rsidRPr="00FD2838">
        <w:rPr>
          <w:b/>
          <w:bCs/>
          <w:sz w:val="32"/>
          <w:szCs w:val="32"/>
        </w:rPr>
        <w:t>Meeting Notes:</w:t>
      </w:r>
    </w:p>
    <w:p w14:paraId="15F407FB" w14:textId="1C2469B4" w:rsidR="00FD2838" w:rsidRDefault="00FD2838" w:rsidP="00FD2838">
      <w:pPr>
        <w:pStyle w:val="ListParagraph"/>
        <w:numPr>
          <w:ilvl w:val="0"/>
          <w:numId w:val="2"/>
        </w:numPr>
      </w:pPr>
      <w:r>
        <w:t>Discussion of current state of costume courses</w:t>
      </w:r>
      <w:r w:rsidR="00580C3E">
        <w:t>.</w:t>
      </w:r>
    </w:p>
    <w:p w14:paraId="11CE53A7" w14:textId="2ECF1B98" w:rsidR="00FD2838" w:rsidRDefault="00FD2838" w:rsidP="00FD2838">
      <w:pPr>
        <w:pStyle w:val="ListParagraph"/>
        <w:numPr>
          <w:ilvl w:val="0"/>
          <w:numId w:val="2"/>
        </w:numPr>
      </w:pPr>
      <w:r>
        <w:t>Need to update core courses as there is too much redundancy between classes.</w:t>
      </w:r>
    </w:p>
    <w:p w14:paraId="1CBC9866" w14:textId="02E15031" w:rsidR="00FD2838" w:rsidRDefault="00FD2838" w:rsidP="00FD2838">
      <w:pPr>
        <w:pStyle w:val="ListParagraph"/>
        <w:numPr>
          <w:ilvl w:val="0"/>
          <w:numId w:val="2"/>
        </w:numPr>
      </w:pPr>
      <w:r>
        <w:t xml:space="preserve">Looking at the issue of FDM 136 and THEA 136 possibly being the same course. </w:t>
      </w:r>
    </w:p>
    <w:p w14:paraId="08007C1D" w14:textId="0A07FE93" w:rsidR="00FD2838" w:rsidRDefault="00FD2838" w:rsidP="00FD2838">
      <w:pPr>
        <w:pStyle w:val="ListParagraph"/>
        <w:numPr>
          <w:ilvl w:val="0"/>
          <w:numId w:val="2"/>
        </w:numPr>
      </w:pPr>
      <w:r>
        <w:t xml:space="preserve">Discussed not being able to change the CID core 136 course. </w:t>
      </w:r>
    </w:p>
    <w:p w14:paraId="23BFA41F" w14:textId="19C6BD40" w:rsidR="00FD2838" w:rsidRDefault="00580C3E" w:rsidP="00FD2838">
      <w:pPr>
        <w:pStyle w:val="ListParagraph"/>
        <w:numPr>
          <w:ilvl w:val="0"/>
          <w:numId w:val="2"/>
        </w:numPr>
      </w:pPr>
      <w:r>
        <w:t>Did research on FDM 10</w:t>
      </w:r>
      <w:r w:rsidR="007C65A3">
        <w:t>9</w:t>
      </w:r>
      <w:r>
        <w:t xml:space="preserve"> – Flat Pattern and saw it has a typo of .5 units more than what should be listed. Adjusted it from a 3.5 to a 3-unit course. </w:t>
      </w:r>
    </w:p>
    <w:p w14:paraId="4A2C2F6E" w14:textId="77777777" w:rsidR="00580C3E" w:rsidRDefault="00580C3E" w:rsidP="00FD2838">
      <w:pPr>
        <w:pStyle w:val="ListParagraph"/>
        <w:numPr>
          <w:ilvl w:val="0"/>
          <w:numId w:val="2"/>
        </w:numPr>
      </w:pPr>
      <w:r>
        <w:t>Discussed how to approach core costume classes and elective courses so that they can have a proper scaffold curriculum to set students up for better success into marketable job(s).</w:t>
      </w:r>
    </w:p>
    <w:p w14:paraId="344265D4" w14:textId="7F67BAFA" w:rsidR="00580C3E" w:rsidRDefault="00580C3E" w:rsidP="00580C3E">
      <w:pPr>
        <w:pStyle w:val="ListParagraph"/>
        <w:numPr>
          <w:ilvl w:val="0"/>
          <w:numId w:val="2"/>
        </w:numPr>
      </w:pPr>
      <w:r>
        <w:t xml:space="preserve">Spoke to areas of marketable work for student who study costuming including – Commercial agencies, Halloween Industry, Theme Parks, Television and Film industry, costume rental houses, the Cruise Ship industry, sporting organization that use uniforms. </w:t>
      </w:r>
    </w:p>
    <w:p w14:paraId="2F300054" w14:textId="055FB05B" w:rsidR="00580C3E" w:rsidRDefault="007C65A3" w:rsidP="00580C3E">
      <w:pPr>
        <w:pStyle w:val="ListParagraph"/>
        <w:numPr>
          <w:ilvl w:val="0"/>
          <w:numId w:val="2"/>
        </w:numPr>
      </w:pPr>
      <w:r>
        <w:t xml:space="preserve">Discussed how to include internships into the costume degree. </w:t>
      </w:r>
    </w:p>
    <w:p w14:paraId="090C2D02" w14:textId="1FDE24F4" w:rsidR="007C65A3" w:rsidRDefault="007C65A3" w:rsidP="00580C3E">
      <w:pPr>
        <w:pStyle w:val="ListParagraph"/>
        <w:numPr>
          <w:ilvl w:val="0"/>
          <w:numId w:val="2"/>
        </w:numPr>
      </w:pPr>
      <w:r>
        <w:t>Updated the order of core classes to be:</w:t>
      </w:r>
    </w:p>
    <w:p w14:paraId="7A6888CA" w14:textId="41E5810F" w:rsidR="007C65A3" w:rsidRDefault="007C65A3" w:rsidP="007C65A3">
      <w:pPr>
        <w:pStyle w:val="ListParagraph"/>
      </w:pPr>
      <w:r>
        <w:t xml:space="preserve">THEA136 – Introduction to Stage Costumes </w:t>
      </w:r>
    </w:p>
    <w:p w14:paraId="26194C49" w14:textId="22469217" w:rsidR="007C65A3" w:rsidRDefault="007C65A3" w:rsidP="007C65A3">
      <w:pPr>
        <w:pStyle w:val="ListParagraph"/>
      </w:pPr>
      <w:r>
        <w:t>THEA138 – History of Costume Design</w:t>
      </w:r>
    </w:p>
    <w:p w14:paraId="32774805" w14:textId="75636569" w:rsidR="007C65A3" w:rsidRDefault="007C65A3" w:rsidP="007C65A3">
      <w:pPr>
        <w:pStyle w:val="ListParagraph"/>
      </w:pPr>
      <w:r>
        <w:t>THEA137 – Costume Design and Construction</w:t>
      </w:r>
    </w:p>
    <w:p w14:paraId="276069A8" w14:textId="484AD617" w:rsidR="007C65A3" w:rsidRDefault="007C65A3" w:rsidP="007C65A3">
      <w:pPr>
        <w:pStyle w:val="ListParagraph"/>
        <w:numPr>
          <w:ilvl w:val="0"/>
          <w:numId w:val="2"/>
        </w:numPr>
      </w:pPr>
      <w:r>
        <w:t>Updated the Electives for costume Design to be:</w:t>
      </w:r>
    </w:p>
    <w:p w14:paraId="2121B4AA" w14:textId="67971E77" w:rsidR="007C65A3" w:rsidRDefault="007C65A3" w:rsidP="007C65A3">
      <w:pPr>
        <w:pStyle w:val="ListParagraph"/>
        <w:numPr>
          <w:ilvl w:val="0"/>
          <w:numId w:val="2"/>
        </w:numPr>
      </w:pPr>
      <w:r>
        <w:t>THEA132 – Make-up design</w:t>
      </w:r>
    </w:p>
    <w:p w14:paraId="5125E9B8" w14:textId="78DFBD8A" w:rsidR="007C65A3" w:rsidRDefault="007C65A3" w:rsidP="007C65A3">
      <w:pPr>
        <w:pStyle w:val="ListParagraph"/>
        <w:numPr>
          <w:ilvl w:val="0"/>
          <w:numId w:val="2"/>
        </w:numPr>
      </w:pPr>
      <w:r>
        <w:t>FDM 105A – Sewing.</w:t>
      </w:r>
    </w:p>
    <w:p w14:paraId="631E4A30" w14:textId="7856FA8B" w:rsidR="007C65A3" w:rsidRDefault="007C65A3" w:rsidP="007C65A3">
      <w:pPr>
        <w:pStyle w:val="ListParagraph"/>
        <w:numPr>
          <w:ilvl w:val="0"/>
          <w:numId w:val="2"/>
        </w:numPr>
      </w:pPr>
      <w:r>
        <w:t>FDM 109 – Flat Pattern</w:t>
      </w:r>
    </w:p>
    <w:p w14:paraId="30D7E00A" w14:textId="5AB2ADC9" w:rsidR="007C65A3" w:rsidRDefault="007C65A3" w:rsidP="007C65A3">
      <w:pPr>
        <w:pStyle w:val="ListParagraph"/>
        <w:numPr>
          <w:ilvl w:val="0"/>
          <w:numId w:val="2"/>
        </w:numPr>
      </w:pPr>
      <w:r>
        <w:t>FDM111A – Costume Technology</w:t>
      </w:r>
    </w:p>
    <w:p w14:paraId="1051776E" w14:textId="48861FE2" w:rsidR="007C65A3" w:rsidRDefault="007C65A3" w:rsidP="007C65A3">
      <w:pPr>
        <w:pStyle w:val="ListParagraph"/>
        <w:numPr>
          <w:ilvl w:val="0"/>
          <w:numId w:val="2"/>
        </w:numPr>
      </w:pPr>
      <w:r>
        <w:t>THEA- 150B Technical Production</w:t>
      </w:r>
    </w:p>
    <w:p w14:paraId="7FF25353" w14:textId="1D788020" w:rsidR="007C65A3" w:rsidRDefault="007C65A3" w:rsidP="007C65A3">
      <w:pPr>
        <w:pStyle w:val="ListParagraph"/>
        <w:numPr>
          <w:ilvl w:val="0"/>
          <w:numId w:val="2"/>
        </w:numPr>
      </w:pPr>
      <w:r>
        <w:t xml:space="preserve">THEA- 135 Technical Production </w:t>
      </w:r>
    </w:p>
    <w:p w14:paraId="2411B23B" w14:textId="709F7328" w:rsidR="007C65A3" w:rsidRDefault="007C65A3" w:rsidP="007C65A3">
      <w:pPr>
        <w:pStyle w:val="ListParagraph"/>
        <w:numPr>
          <w:ilvl w:val="0"/>
          <w:numId w:val="2"/>
        </w:numPr>
      </w:pPr>
      <w:r>
        <w:t xml:space="preserve">Discussed unit totals to be 14-15 units. </w:t>
      </w:r>
    </w:p>
    <w:p w14:paraId="05954E08" w14:textId="1C45236A" w:rsidR="007C65A3" w:rsidRDefault="007C65A3" w:rsidP="007C65A3">
      <w:pPr>
        <w:pStyle w:val="ListParagraph"/>
      </w:pPr>
    </w:p>
    <w:sectPr w:rsidR="007C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46C0"/>
    <w:multiLevelType w:val="hybridMultilevel"/>
    <w:tmpl w:val="AF76B42C"/>
    <w:lvl w:ilvl="0" w:tplc="B93CE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B5D23"/>
    <w:multiLevelType w:val="hybridMultilevel"/>
    <w:tmpl w:val="DF820D3C"/>
    <w:lvl w:ilvl="0" w:tplc="24AC5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910307">
    <w:abstractNumId w:val="1"/>
  </w:num>
  <w:num w:numId="2" w16cid:durableId="77505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38"/>
    <w:rsid w:val="00580C3E"/>
    <w:rsid w:val="007C65A3"/>
    <w:rsid w:val="009D3554"/>
    <w:rsid w:val="00EF467A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C7A30"/>
  <w15:chartTrackingRefBased/>
  <w15:docId w15:val="{3BE8BFEC-3B3A-4D9C-AFFC-39AE537A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38"/>
    <w:pPr>
      <w:ind w:left="720"/>
      <w:contextualSpacing/>
    </w:pPr>
  </w:style>
  <w:style w:type="paragraph" w:styleId="NoSpacing">
    <w:name w:val="No Spacing"/>
    <w:uiPriority w:val="1"/>
    <w:qFormat/>
    <w:rsid w:val="007C6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Slay, Kevin</dc:creator>
  <cp:keywords/>
  <dc:description/>
  <cp:lastModifiedBy>Slay, Kevin</cp:lastModifiedBy>
  <cp:revision>1</cp:revision>
  <dcterms:created xsi:type="dcterms:W3CDTF">2024-05-01T20:55:00Z</dcterms:created>
  <dcterms:modified xsi:type="dcterms:W3CDTF">2024-05-01T21:26:00Z</dcterms:modified>
</cp:coreProperties>
</file>