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CC1D" w14:textId="77777777" w:rsidR="009403A6" w:rsidRDefault="00235F00">
      <w:r>
        <w:rPr>
          <w:noProof/>
        </w:rPr>
        <w:drawing>
          <wp:inline distT="0" distB="0" distL="0" distR="0" wp14:anchorId="79056FB7" wp14:editId="609BC680">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2CB74933" w14:textId="2BF7CB18" w:rsidR="009403A6" w:rsidRPr="00235F00" w:rsidRDefault="00235F00" w:rsidP="00235F00">
      <w:pPr>
        <w:spacing w:after="0"/>
        <w:jc w:val="center"/>
        <w:rPr>
          <w:sz w:val="44"/>
          <w:szCs w:val="44"/>
        </w:rPr>
      </w:pPr>
      <w:r w:rsidRPr="00235F00">
        <w:rPr>
          <w:b/>
          <w:bCs/>
          <w:sz w:val="44"/>
          <w:szCs w:val="44"/>
        </w:rPr>
        <w:t xml:space="preserve">Labor Market </w:t>
      </w:r>
      <w:r w:rsidR="00BA1A06">
        <w:rPr>
          <w:b/>
          <w:bCs/>
          <w:sz w:val="44"/>
          <w:szCs w:val="44"/>
        </w:rPr>
        <w:t xml:space="preserve">Information </w:t>
      </w:r>
      <w:r w:rsidRPr="00235F00">
        <w:rPr>
          <w:b/>
          <w:bCs/>
          <w:sz w:val="44"/>
          <w:szCs w:val="44"/>
        </w:rPr>
        <w:t>Re</w:t>
      </w:r>
      <w:r w:rsidR="00BA1A06">
        <w:rPr>
          <w:b/>
          <w:bCs/>
          <w:sz w:val="44"/>
          <w:szCs w:val="44"/>
        </w:rPr>
        <w:t>port</w:t>
      </w:r>
    </w:p>
    <w:p w14:paraId="0E7FEE2A" w14:textId="10B44557" w:rsidR="009403A6" w:rsidRPr="00235F00" w:rsidRDefault="00235F00" w:rsidP="00235F00">
      <w:pPr>
        <w:spacing w:after="0"/>
        <w:jc w:val="center"/>
        <w:rPr>
          <w:sz w:val="44"/>
          <w:szCs w:val="44"/>
        </w:rPr>
      </w:pPr>
      <w:r w:rsidRPr="00235F00">
        <w:rPr>
          <w:b/>
          <w:bCs/>
          <w:sz w:val="44"/>
          <w:szCs w:val="44"/>
        </w:rPr>
        <w:t>Modern Policing Occupations</w:t>
      </w:r>
    </w:p>
    <w:p w14:paraId="5CE0836B" w14:textId="77777777" w:rsidR="009403A6" w:rsidRPr="00235F00" w:rsidRDefault="00235F00" w:rsidP="00235F00">
      <w:pPr>
        <w:spacing w:after="0"/>
        <w:jc w:val="center"/>
        <w:rPr>
          <w:sz w:val="44"/>
          <w:szCs w:val="44"/>
        </w:rPr>
      </w:pPr>
      <w:r w:rsidRPr="00235F00">
        <w:rPr>
          <w:b/>
          <w:bCs/>
          <w:sz w:val="44"/>
          <w:szCs w:val="44"/>
        </w:rPr>
        <w:t>Chabot College</w:t>
      </w:r>
    </w:p>
    <w:p w14:paraId="2C1E889F" w14:textId="77777777" w:rsidR="009403A6" w:rsidRDefault="00235F00" w:rsidP="006D2F8F">
      <w:pPr>
        <w:pStyle w:val="Heading2"/>
        <w:spacing w:before="240"/>
        <w:jc w:val="center"/>
      </w:pPr>
      <w:r>
        <w:t>Prepared by the San Francisco Bay Center of Excellence for Labor Market Research</w:t>
      </w:r>
    </w:p>
    <w:p w14:paraId="2A6C130E" w14:textId="26110802" w:rsidR="009403A6" w:rsidRDefault="006D2F8F" w:rsidP="006D2F8F">
      <w:pPr>
        <w:pStyle w:val="Heading2"/>
        <w:spacing w:before="120"/>
        <w:jc w:val="center"/>
      </w:pPr>
      <w:r>
        <w:t>May</w:t>
      </w:r>
      <w:r w:rsidR="00235F00">
        <w:t xml:space="preserve"> 2024</w:t>
      </w:r>
    </w:p>
    <w:p w14:paraId="0F23CB04" w14:textId="77777777" w:rsidR="009403A6" w:rsidRDefault="00235F00" w:rsidP="006D2F8F">
      <w:pPr>
        <w:pStyle w:val="Heading2"/>
        <w:spacing w:before="240"/>
      </w:pPr>
      <w:bookmarkStart w:id="0" w:name="recommendation"/>
      <w:r>
        <w:t>Recommendation</w:t>
      </w:r>
    </w:p>
    <w:p w14:paraId="6B302481" w14:textId="085C3F47" w:rsidR="009403A6" w:rsidRDefault="00235F00">
      <w:r>
        <w:t>Based on all available data, there appears to be an “undersupply” of Modern Policing</w:t>
      </w:r>
      <w:r w:rsidR="00A42CB0">
        <w:t xml:space="preserve"> </w:t>
      </w:r>
      <w:r>
        <w:t xml:space="preserve">workers compared to the demand for this cluster of occupations in the Bay region and in the East Bay sub-region (Alameda, Contra Costa counties). There is a projected annual gap of about </w:t>
      </w:r>
      <w:r w:rsidR="006D7EF6">
        <w:t>897</w:t>
      </w:r>
      <w:r>
        <w:t xml:space="preserve"> students in the Bay region and 21</w:t>
      </w:r>
      <w:r w:rsidR="006D7EF6">
        <w:t>5</w:t>
      </w:r>
      <w:r>
        <w:t xml:space="preserve"> students in the East Bay Sub-Region.</w:t>
      </w:r>
    </w:p>
    <w:p w14:paraId="30F550B7" w14:textId="77777777" w:rsidR="009403A6" w:rsidRDefault="00235F00" w:rsidP="006D2F8F">
      <w:pPr>
        <w:pStyle w:val="Heading2"/>
        <w:spacing w:before="240"/>
      </w:pPr>
      <w:bookmarkStart w:id="1" w:name="introduction"/>
      <w:bookmarkEnd w:id="0"/>
      <w:r>
        <w:t>Introduction</w:t>
      </w:r>
    </w:p>
    <w:p w14:paraId="4E264D07" w14:textId="77777777" w:rsidR="009403A6" w:rsidRDefault="00235F00">
      <w:r>
        <w:t>This report provides student outcomes data on employment and earnings for TOP 2105.00 - Administration of Justice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Chabot College and in the region.</w:t>
      </w:r>
    </w:p>
    <w:p w14:paraId="2E65E980" w14:textId="5FB1A87C" w:rsidR="009403A6" w:rsidRDefault="00235F00">
      <w:r>
        <w:t>This report profiles Modern Policing Occupations in the 12 county Bay region and in the East Bay sub-region for</w:t>
      </w:r>
      <w:r w:rsidR="00A42CB0">
        <w:t xml:space="preserve"> a potenti</w:t>
      </w:r>
      <w:r w:rsidR="006D2F8F">
        <w:t>al</w:t>
      </w:r>
      <w:r w:rsidR="00A42CB0">
        <w:t xml:space="preserve"> Modern Policing </w:t>
      </w:r>
      <w:r w:rsidR="006D2F8F">
        <w:t>Associate D</w:t>
      </w:r>
      <w:r w:rsidR="00A42CB0">
        <w:t>egree</w:t>
      </w:r>
      <w:r>
        <w:t xml:space="preserve"> at Chabot College.</w:t>
      </w:r>
    </w:p>
    <w:p w14:paraId="0B8CE10C" w14:textId="5051ECE1" w:rsidR="00A42CB0" w:rsidRDefault="00A42CB0" w:rsidP="00A42CB0">
      <w:pPr>
        <w:spacing w:after="360"/>
      </w:pPr>
      <w:r>
        <w:t xml:space="preserve">Chabot College has requested an exploratory labor market report because </w:t>
      </w:r>
      <w:r w:rsidRPr="00A42CB0">
        <w:t>California Assembly Bill 89, or The Peace Officers Education and Age Conditions for Employment Act of California</w:t>
      </w:r>
      <w:r w:rsidR="006D2F8F">
        <w:t>,</w:t>
      </w:r>
      <w:r w:rsidRPr="00A42CB0">
        <w:t xml:space="preserve"> mandates a new Modern Policing Degree for all current police academy offerings. Chabot College has the Alameda County Sheriff's Academy and therefore is required under AB 89, to create a new Modern Policing </w:t>
      </w:r>
      <w:r>
        <w:t xml:space="preserve">Associate </w:t>
      </w:r>
      <w:r w:rsidRPr="00A42CB0">
        <w:t>Degree for transf</w:t>
      </w:r>
      <w:r w:rsidR="006D2F8F">
        <w:t>er.</w:t>
      </w:r>
    </w:p>
    <w:p w14:paraId="16BB92D1" w14:textId="77777777" w:rsidR="009403A6" w:rsidRDefault="00235F00">
      <w:pPr>
        <w:numPr>
          <w:ilvl w:val="0"/>
          <w:numId w:val="17"/>
        </w:numPr>
      </w:pPr>
      <w:r>
        <w:rPr>
          <w:b/>
          <w:bCs/>
        </w:rPr>
        <w:t>Probation Officers and Correctional Treatment Specialists (21-1092):</w:t>
      </w:r>
      <w:r>
        <w:t xml:space="preserve"> Provide social services to assist in rehabilitation of law offenders in custody or on probation or parole. Make recommendations for actions involving formulation of rehabilitation plan and treatment of offender, including conditional release and education and employment stipulations.</w:t>
      </w:r>
      <w:r>
        <w:br/>
        <w:t>  Entry-Level Educational Requirement: Bachelor’s degree</w:t>
      </w:r>
      <w:r>
        <w:br/>
        <w:t>  Training Requirement: Short-term on-the-job training</w:t>
      </w:r>
      <w:r>
        <w:br/>
        <w:t>  Percentage of Community College Award Holders or Some Postsecondary Coursework: 11%</w:t>
      </w:r>
    </w:p>
    <w:p w14:paraId="34FC220F" w14:textId="77777777" w:rsidR="009403A6" w:rsidRDefault="00235F00">
      <w:pPr>
        <w:numPr>
          <w:ilvl w:val="0"/>
          <w:numId w:val="17"/>
        </w:numPr>
      </w:pPr>
      <w:r>
        <w:rPr>
          <w:b/>
          <w:bCs/>
        </w:rPr>
        <w:t>First-Line Supervisors of Police and Detectives (33-1012):</w:t>
      </w:r>
      <w:r>
        <w:t xml:space="preserve"> Directly supervise and coordinate activities of members of police force.</w:t>
      </w:r>
      <w:r>
        <w:br/>
        <w:t>  Entry-Level Educational Requirement: High school diploma or equivalent</w:t>
      </w:r>
      <w:r>
        <w:br/>
        <w:t>  Training Requirement: Moderate-term on-the-job training</w:t>
      </w:r>
      <w:r>
        <w:br/>
        <w:t>  Percentage of Community College Award Holders or Some Postsecondary Coursework: 40%</w:t>
      </w:r>
    </w:p>
    <w:p w14:paraId="47B373E3" w14:textId="77777777" w:rsidR="009403A6" w:rsidRDefault="00235F00">
      <w:pPr>
        <w:numPr>
          <w:ilvl w:val="0"/>
          <w:numId w:val="17"/>
        </w:numPr>
      </w:pPr>
      <w:r>
        <w:rPr>
          <w:b/>
          <w:bCs/>
        </w:rPr>
        <w:t>Correctional Officers and Jailers (33-3012):</w:t>
      </w:r>
      <w:r>
        <w:t xml:space="preserve"> Guard inmates in penal or rehabilitative institutions in accordance with established regulations and procedures. May guard prisoners in transit between jail, </w:t>
      </w:r>
      <w:r>
        <w:lastRenderedPageBreak/>
        <w:t>courtroom, prison, or other point. Includes deputy sheriffs and police who spend the majority of their time guarding prisoners in correctional institutions.</w:t>
      </w:r>
      <w:r>
        <w:br/>
        <w:t>  Entry-Level Educational Requirement: High school diploma or equivalent</w:t>
      </w:r>
      <w:r>
        <w:br/>
        <w:t>  Training Requirement: Moderate-term on-the-job training</w:t>
      </w:r>
      <w:r>
        <w:br/>
        <w:t>  Percentage of Community College Award Holders or Some Postsecondary Coursework: 49%</w:t>
      </w:r>
    </w:p>
    <w:p w14:paraId="4A71AE85" w14:textId="77777777" w:rsidR="009403A6" w:rsidRDefault="00235F00">
      <w:pPr>
        <w:numPr>
          <w:ilvl w:val="0"/>
          <w:numId w:val="17"/>
        </w:numPr>
      </w:pPr>
      <w:r>
        <w:rPr>
          <w:b/>
          <w:bCs/>
        </w:rPr>
        <w:t>Police and Sheriff’s Patrol Officers (33-3051):</w:t>
      </w:r>
      <w:r>
        <w:t xml:space="preserve"> Maintain order and protect life and property by enforcing local, tribal, State, or Federal laws and ordinances. Perform a combination of the following duties: patrol a specific area; direct traffic; issue traffic summonses; investigate accidents; apprehend and arrest suspects, or serve legal processes of courts.</w:t>
      </w:r>
      <w:r>
        <w:br/>
        <w:t>  Entry-Level Educational Requirement: High school diploma or equivalent</w:t>
      </w:r>
      <w:r>
        <w:br/>
        <w:t>  Training Requirement: Moderate-term on-the-job training</w:t>
      </w:r>
      <w:r>
        <w:br/>
        <w:t>  Percentage of Community College Award Holders or Some Postsecondary Coursework: 46%</w:t>
      </w:r>
    </w:p>
    <w:p w14:paraId="0720CDAC" w14:textId="77777777" w:rsidR="009403A6" w:rsidRDefault="00235F00" w:rsidP="00A42CB0">
      <w:pPr>
        <w:pStyle w:val="Heading2"/>
        <w:spacing w:before="240"/>
      </w:pPr>
      <w:bookmarkStart w:id="2" w:name="occupational-demand"/>
      <w:bookmarkEnd w:id="1"/>
      <w:r>
        <w:t>Occupational Demand</w:t>
      </w:r>
    </w:p>
    <w:p w14:paraId="107EEF11" w14:textId="08E10FF4" w:rsidR="009403A6" w:rsidRDefault="00235F00" w:rsidP="00A42CB0">
      <w:pPr>
        <w:spacing w:after="0"/>
      </w:pPr>
      <w:r>
        <w:rPr>
          <w:b/>
          <w:bCs/>
        </w:rPr>
        <w:t>Table 1. Employment Outlook for Modern Policing Occupations in Bay Region</w:t>
      </w:r>
    </w:p>
    <w:tbl>
      <w:tblPr>
        <w:tblW w:w="5000" w:type="pct"/>
        <w:tblLook w:val="0420" w:firstRow="1" w:lastRow="0" w:firstColumn="0" w:lastColumn="0" w:noHBand="0" w:noVBand="1"/>
      </w:tblPr>
      <w:tblGrid>
        <w:gridCol w:w="2610"/>
        <w:gridCol w:w="810"/>
        <w:gridCol w:w="990"/>
        <w:gridCol w:w="900"/>
        <w:gridCol w:w="990"/>
        <w:gridCol w:w="1079"/>
        <w:gridCol w:w="1082"/>
        <w:gridCol w:w="810"/>
        <w:gridCol w:w="1169"/>
      </w:tblGrid>
      <w:tr w:rsidR="006D7EF6" w14:paraId="12060C58" w14:textId="77777777" w:rsidTr="006D7EF6">
        <w:trPr>
          <w:tblHeader/>
        </w:trPr>
        <w:tc>
          <w:tcPr>
            <w:tcW w:w="125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A61FC3"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3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1D6BB6"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2022 Jobs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3B9DFEF"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2027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CD0C438"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045D8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83EA7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9C5BCF5"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3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EEB68F" w14:textId="251C94DA"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25% Hourly </w:t>
            </w:r>
            <w:r w:rsidR="006D2F8F">
              <w:rPr>
                <w:rFonts w:eastAsia="Tw Cen MT" w:cs="Tw Cen MT"/>
                <w:b/>
                <w:sz w:val="21"/>
                <w:szCs w:val="21"/>
              </w:rPr>
              <w:t>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DE3E3A"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6D7EF6" w14:paraId="45DF65FB" w14:textId="77777777" w:rsidTr="006D7EF6">
        <w:tc>
          <w:tcPr>
            <w:tcW w:w="125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144B36" w14:textId="77777777"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Probation Officers and Correctional Treatment Specialists</w:t>
            </w:r>
          </w:p>
        </w:tc>
        <w:tc>
          <w:tcPr>
            <w:tcW w:w="3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9615C8"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2,076</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CE783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2,225</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E6B8A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149</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470DB3"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E571DB"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952</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4DB2A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190</w:t>
            </w:r>
          </w:p>
        </w:tc>
        <w:tc>
          <w:tcPr>
            <w:tcW w:w="3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CA9CB0"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E9C962"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$54</w:t>
            </w:r>
          </w:p>
        </w:tc>
      </w:tr>
      <w:tr w:rsidR="006D7EF6" w14:paraId="63523ADE" w14:textId="77777777" w:rsidTr="006D7EF6">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581C8F" w14:textId="1D70F428"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First-Line Supervisors of </w:t>
            </w:r>
            <w:r w:rsidR="006D7EF6">
              <w:rPr>
                <w:rFonts w:eastAsia="Tw Cen MT" w:cs="Tw Cen MT"/>
                <w:sz w:val="21"/>
                <w:szCs w:val="21"/>
              </w:rPr>
              <w:t xml:space="preserve">     </w:t>
            </w:r>
            <w:r>
              <w:rPr>
                <w:rFonts w:eastAsia="Tw Cen MT" w:cs="Tw Cen MT"/>
                <w:sz w:val="21"/>
                <w:szCs w:val="21"/>
              </w:rPr>
              <w:t>Police and Detectives</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4C73A4"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1,471</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FD1E5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1,626</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80C4B2"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155</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06AE25"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536DE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654</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AAF934"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131</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26F6A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D1A922"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w:t>
            </w:r>
          </w:p>
        </w:tc>
      </w:tr>
      <w:tr w:rsidR="006D7EF6" w14:paraId="63DAB88B" w14:textId="77777777" w:rsidTr="006D7EF6">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A9355C" w14:textId="1A46CD06"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Correctional Officers </w:t>
            </w:r>
            <w:r w:rsidR="006D7EF6">
              <w:rPr>
                <w:rFonts w:eastAsia="Tw Cen MT" w:cs="Tw Cen MT"/>
                <w:sz w:val="21"/>
                <w:szCs w:val="21"/>
              </w:rPr>
              <w:t xml:space="preserve">           </w:t>
            </w:r>
            <w:r>
              <w:rPr>
                <w:rFonts w:eastAsia="Tw Cen MT" w:cs="Tw Cen MT"/>
                <w:sz w:val="21"/>
                <w:szCs w:val="21"/>
              </w:rPr>
              <w:t>and Jailers</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70EBAE"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6,094</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0E4335"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6,444</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352FA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350</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720CFC"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68E7ED"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3,065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965AC5"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613</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251215"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33734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r>
      <w:tr w:rsidR="006D7EF6" w14:paraId="71CA13C8" w14:textId="77777777" w:rsidTr="006D7EF6">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E6A475" w14:textId="21493014"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Police and Sheriff's </w:t>
            </w:r>
            <w:r w:rsidR="006D7EF6">
              <w:rPr>
                <w:rFonts w:eastAsia="Tw Cen MT" w:cs="Tw Cen MT"/>
                <w:sz w:val="21"/>
                <w:szCs w:val="21"/>
              </w:rPr>
              <w:t xml:space="preserve">           </w:t>
            </w:r>
            <w:r>
              <w:rPr>
                <w:rFonts w:eastAsia="Tw Cen MT" w:cs="Tw Cen MT"/>
                <w:sz w:val="21"/>
                <w:szCs w:val="21"/>
              </w:rPr>
              <w:t>Patrol Officers</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3FEEED"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16,273</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DCC7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17,380</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58FCCB"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1,107</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E6C73E"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768B03"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7,472</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BFC4BC"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1,494</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EB478D"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24AB3D"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$58</w:t>
            </w:r>
          </w:p>
        </w:tc>
      </w:tr>
      <w:tr w:rsidR="006D7EF6" w14:paraId="6C731BDA" w14:textId="77777777" w:rsidTr="006D7EF6">
        <w:tc>
          <w:tcPr>
            <w:tcW w:w="125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65CA94" w14:textId="77777777"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3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19716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25,913</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20239B"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27,674</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02CB13"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1,761</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35629C"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14B1D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12,144</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F69324"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2,428</w:t>
            </w:r>
          </w:p>
        </w:tc>
        <w:tc>
          <w:tcPr>
            <w:tcW w:w="3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77A6F8" w14:textId="737EB19E" w:rsidR="009403A6" w:rsidRDefault="009403A6" w:rsidP="006D7EF6">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4D383B" w14:textId="0C7D86FE" w:rsidR="009403A6" w:rsidRDefault="009403A6" w:rsidP="006D7EF6">
            <w:pPr>
              <w:pBdr>
                <w:top w:val="none" w:sz="0" w:space="0" w:color="000000"/>
                <w:left w:val="none" w:sz="0" w:space="0" w:color="000000"/>
                <w:bottom w:val="none" w:sz="0" w:space="0" w:color="000000"/>
                <w:right w:val="none" w:sz="0" w:space="0" w:color="000000"/>
              </w:pBdr>
              <w:spacing w:after="0" w:line="240" w:lineRule="auto"/>
              <w:jc w:val="center"/>
            </w:pPr>
          </w:p>
        </w:tc>
      </w:tr>
      <w:tr w:rsidR="009403A6" w14:paraId="077017DF" w14:textId="77777777" w:rsidTr="006D7EF6">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7007408" w14:textId="77777777" w:rsidR="009403A6" w:rsidRDefault="00235F00" w:rsidP="006D2F8F">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2024.1</w:t>
            </w:r>
          </w:p>
        </w:tc>
      </w:tr>
      <w:tr w:rsidR="009403A6" w14:paraId="17178224" w14:textId="77777777" w:rsidTr="006D7EF6">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2508BFE" w14:textId="4770D6A5" w:rsidR="009403A6" w:rsidRDefault="00235F00" w:rsidP="006D2F8F">
            <w:pPr>
              <w:pBdr>
                <w:top w:val="none" w:sz="0" w:space="0" w:color="000000"/>
                <w:left w:val="none" w:sz="0" w:space="0" w:color="000000"/>
                <w:bottom w:val="none" w:sz="0" w:space="0" w:color="000000"/>
                <w:right w:val="none" w:sz="0" w:space="0" w:color="000000"/>
              </w:pBdr>
              <w:spacing w:after="100" w:line="240" w:lineRule="auto"/>
              <w:ind w:left="100" w:right="100"/>
            </w:pPr>
            <w:r w:rsidRPr="006D2F8F">
              <w:rPr>
                <w:rFonts w:eastAsia="Tw Cen MT" w:cs="Tw Cen MT"/>
                <w:b/>
                <w:bCs/>
                <w:sz w:val="20"/>
                <w:szCs w:val="20"/>
              </w:rPr>
              <w:t>Bay Region includes:</w:t>
            </w:r>
            <w:r>
              <w:rPr>
                <w:rFonts w:eastAsia="Tw Cen MT" w:cs="Tw Cen MT"/>
                <w:sz w:val="20"/>
                <w:szCs w:val="20"/>
              </w:rPr>
              <w:t xml:space="preserve"> Alameda, Contra Costa, Marin, Monterey, Napa, San Benito, San Francisco, San Mateo, Santa Clara, Santa Cruz, Solano and Sonoma </w:t>
            </w:r>
            <w:r w:rsidR="006D2F8F">
              <w:rPr>
                <w:rFonts w:eastAsia="Tw Cen MT" w:cs="Tw Cen MT"/>
                <w:sz w:val="20"/>
                <w:szCs w:val="20"/>
              </w:rPr>
              <w:t>c</w:t>
            </w:r>
            <w:r>
              <w:rPr>
                <w:rFonts w:eastAsia="Tw Cen MT" w:cs="Tw Cen MT"/>
                <w:sz w:val="20"/>
                <w:szCs w:val="20"/>
              </w:rPr>
              <w:t>ounties</w:t>
            </w:r>
          </w:p>
        </w:tc>
      </w:tr>
    </w:tbl>
    <w:p w14:paraId="7BE86415" w14:textId="0854C54E" w:rsidR="009403A6" w:rsidRDefault="00235F00" w:rsidP="006D2F8F">
      <w:pPr>
        <w:spacing w:before="240" w:after="0"/>
      </w:pPr>
      <w:r>
        <w:rPr>
          <w:b/>
          <w:bCs/>
        </w:rPr>
        <w:t>Table 2. Employment Outlook for Modern Policing Occupations in East Bay Sub-region</w:t>
      </w:r>
    </w:p>
    <w:tbl>
      <w:tblPr>
        <w:tblW w:w="5000" w:type="pct"/>
        <w:tblLook w:val="0420" w:firstRow="1" w:lastRow="0" w:firstColumn="0" w:lastColumn="0" w:noHBand="0" w:noVBand="1"/>
      </w:tblPr>
      <w:tblGrid>
        <w:gridCol w:w="2610"/>
        <w:gridCol w:w="990"/>
        <w:gridCol w:w="810"/>
        <w:gridCol w:w="990"/>
        <w:gridCol w:w="900"/>
        <w:gridCol w:w="1079"/>
        <w:gridCol w:w="1082"/>
        <w:gridCol w:w="810"/>
        <w:gridCol w:w="1169"/>
      </w:tblGrid>
      <w:tr w:rsidR="006D7EF6" w14:paraId="58EF8F6C" w14:textId="77777777" w:rsidTr="006D7EF6">
        <w:trPr>
          <w:tblHeader/>
        </w:trPr>
        <w:tc>
          <w:tcPr>
            <w:tcW w:w="125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5484FF"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7EFEC8"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2022 Jobs</w:t>
            </w:r>
          </w:p>
        </w:tc>
        <w:tc>
          <w:tcPr>
            <w:tcW w:w="3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0117D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2027 Jobs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FBB2F9"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80DD2A7"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56FC2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5133EF3"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3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62DCA1" w14:textId="362EEAD4"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25% Hourly </w:t>
            </w:r>
            <w:r w:rsidR="006D2F8F">
              <w:rPr>
                <w:rFonts w:eastAsia="Tw Cen MT" w:cs="Tw Cen MT"/>
                <w:b/>
                <w:sz w:val="21"/>
                <w:szCs w:val="21"/>
              </w:rPr>
              <w:t>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B6B2A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6D7EF6" w14:paraId="374AAD6F" w14:textId="77777777" w:rsidTr="006D7EF6">
        <w:tc>
          <w:tcPr>
            <w:tcW w:w="125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5E0045" w14:textId="77777777"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Probation Officers and Correctional Treatment Specialists</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3D4656"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452</w:t>
            </w:r>
          </w:p>
        </w:tc>
        <w:tc>
          <w:tcPr>
            <w:tcW w:w="3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C0210B"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481</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C067A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547404"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F37FD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203</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7C3266"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3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A63DFC"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A4B899"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$56</w:t>
            </w:r>
          </w:p>
        </w:tc>
      </w:tr>
      <w:tr w:rsidR="006D7EF6" w14:paraId="5948F696" w14:textId="77777777" w:rsidTr="006D7EF6">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EC4BB9" w14:textId="55AE6298"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First-Line Supervisors of </w:t>
            </w:r>
            <w:r w:rsidR="006D7EF6">
              <w:rPr>
                <w:rFonts w:eastAsia="Tw Cen MT" w:cs="Tw Cen MT"/>
                <w:sz w:val="21"/>
                <w:szCs w:val="21"/>
              </w:rPr>
              <w:t xml:space="preserve">      </w:t>
            </w:r>
            <w:r>
              <w:rPr>
                <w:rFonts w:eastAsia="Tw Cen MT" w:cs="Tw Cen MT"/>
                <w:sz w:val="21"/>
                <w:szCs w:val="21"/>
              </w:rPr>
              <w:t>Police and Detectives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21CE39"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423</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F14EA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461</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623BF2"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A29B5E"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2F2090"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181</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01361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84DAE8"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CEEC3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$78</w:t>
            </w:r>
          </w:p>
        </w:tc>
      </w:tr>
      <w:tr w:rsidR="006D7EF6" w14:paraId="36D078AA" w14:textId="77777777" w:rsidTr="006D7EF6">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28B507" w14:textId="36336B56"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Correctional Officers </w:t>
            </w:r>
            <w:r w:rsidR="006D7EF6">
              <w:rPr>
                <w:rFonts w:eastAsia="Tw Cen MT" w:cs="Tw Cen MT"/>
                <w:sz w:val="21"/>
                <w:szCs w:val="21"/>
              </w:rPr>
              <w:t xml:space="preserve">              </w:t>
            </w:r>
            <w:r>
              <w:rPr>
                <w:rFonts w:eastAsia="Tw Cen MT" w:cs="Tw Cen MT"/>
                <w:sz w:val="21"/>
                <w:szCs w:val="21"/>
              </w:rPr>
              <w:t>and Jailers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B5B3E5"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809</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C336AD"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852</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15668F"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43</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0C6261"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6E26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399</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C867F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80</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49C47F"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444CE"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w:t>
            </w:r>
          </w:p>
        </w:tc>
      </w:tr>
      <w:tr w:rsidR="006D7EF6" w14:paraId="2C2762B4" w14:textId="77777777" w:rsidTr="006D7EF6">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B1E5D3" w14:textId="0D3B1FDA"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Police and Sheriff's </w:t>
            </w:r>
            <w:r w:rsidR="006D7EF6">
              <w:rPr>
                <w:rFonts w:eastAsia="Tw Cen MT" w:cs="Tw Cen MT"/>
                <w:sz w:val="21"/>
                <w:szCs w:val="21"/>
              </w:rPr>
              <w:t xml:space="preserve">             </w:t>
            </w:r>
            <w:r>
              <w:rPr>
                <w:rFonts w:eastAsia="Tw Cen MT" w:cs="Tw Cen MT"/>
                <w:sz w:val="21"/>
                <w:szCs w:val="21"/>
              </w:rPr>
              <w:t>Patrol Officers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CAC83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4,923</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6FA37E"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5,216</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E01DD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292</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E5D817"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F9E0F"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2,215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7F65A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443</w:t>
            </w:r>
          </w:p>
        </w:tc>
        <w:tc>
          <w:tcPr>
            <w:tcW w:w="3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6BF7C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0DA95E"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$57</w:t>
            </w:r>
          </w:p>
        </w:tc>
      </w:tr>
      <w:tr w:rsidR="006D7EF6" w14:paraId="4D113948" w14:textId="77777777" w:rsidTr="006D7EF6">
        <w:tc>
          <w:tcPr>
            <w:tcW w:w="125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025360" w14:textId="77777777" w:rsidR="009403A6" w:rsidRDefault="00235F0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458EB9"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6,608</w:t>
            </w:r>
          </w:p>
        </w:tc>
        <w:tc>
          <w:tcPr>
            <w:tcW w:w="3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812AFF"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7,009</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5B3FAC"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402</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A66474"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688E1A"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2,998</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08516" w14:textId="77777777" w:rsidR="009403A6" w:rsidRDefault="00235F00" w:rsidP="006D7EF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600</w:t>
            </w:r>
          </w:p>
        </w:tc>
        <w:tc>
          <w:tcPr>
            <w:tcW w:w="3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9E90C2" w14:textId="524B1A4F" w:rsidR="009403A6" w:rsidRDefault="009403A6" w:rsidP="006D7EF6">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242E4D" w14:textId="2C3F1683" w:rsidR="009403A6" w:rsidRDefault="009403A6" w:rsidP="006D7EF6">
            <w:pPr>
              <w:pBdr>
                <w:top w:val="none" w:sz="0" w:space="0" w:color="000000"/>
                <w:left w:val="none" w:sz="0" w:space="0" w:color="000000"/>
                <w:bottom w:val="none" w:sz="0" w:space="0" w:color="000000"/>
                <w:right w:val="none" w:sz="0" w:space="0" w:color="000000"/>
              </w:pBdr>
              <w:spacing w:after="0" w:line="240" w:lineRule="auto"/>
              <w:jc w:val="center"/>
            </w:pPr>
          </w:p>
        </w:tc>
      </w:tr>
      <w:tr w:rsidR="009403A6" w14:paraId="3608FB23" w14:textId="77777777" w:rsidTr="006D7EF6">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CF5BFF" w14:textId="77777777" w:rsidR="009403A6" w:rsidRDefault="00235F00" w:rsidP="006D2F8F">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2024.1</w:t>
            </w:r>
          </w:p>
        </w:tc>
      </w:tr>
      <w:tr w:rsidR="009403A6" w14:paraId="71DAB8B0" w14:textId="77777777" w:rsidTr="006D7EF6">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1973BB8" w14:textId="08D354C1" w:rsidR="009403A6" w:rsidRDefault="00235F00" w:rsidP="006D2F8F">
            <w:pPr>
              <w:pBdr>
                <w:top w:val="none" w:sz="0" w:space="0" w:color="000000"/>
                <w:left w:val="none" w:sz="0" w:space="0" w:color="000000"/>
                <w:bottom w:val="none" w:sz="0" w:space="0" w:color="000000"/>
                <w:right w:val="none" w:sz="0" w:space="0" w:color="000000"/>
              </w:pBdr>
              <w:spacing w:after="100" w:line="240" w:lineRule="auto"/>
              <w:ind w:left="100" w:right="100"/>
            </w:pPr>
            <w:r w:rsidRPr="006D2F8F">
              <w:rPr>
                <w:rFonts w:eastAsia="Tw Cen MT" w:cs="Tw Cen MT"/>
                <w:b/>
                <w:bCs/>
                <w:sz w:val="20"/>
                <w:szCs w:val="20"/>
              </w:rPr>
              <w:t>East Bay Sub-Region includes:</w:t>
            </w:r>
            <w:r>
              <w:rPr>
                <w:rFonts w:eastAsia="Tw Cen MT" w:cs="Tw Cen MT"/>
                <w:sz w:val="20"/>
                <w:szCs w:val="20"/>
              </w:rPr>
              <w:t xml:space="preserve"> Alameda, Contra Costa </w:t>
            </w:r>
            <w:r w:rsidR="006D2F8F">
              <w:rPr>
                <w:rFonts w:eastAsia="Tw Cen MT" w:cs="Tw Cen MT"/>
                <w:sz w:val="20"/>
                <w:szCs w:val="20"/>
              </w:rPr>
              <w:t>c</w:t>
            </w:r>
            <w:r>
              <w:rPr>
                <w:rFonts w:eastAsia="Tw Cen MT" w:cs="Tw Cen MT"/>
                <w:sz w:val="20"/>
                <w:szCs w:val="20"/>
              </w:rPr>
              <w:t>ounties</w:t>
            </w:r>
          </w:p>
        </w:tc>
      </w:tr>
    </w:tbl>
    <w:p w14:paraId="6EEC36A4" w14:textId="77777777" w:rsidR="009403A6" w:rsidRDefault="00235F00" w:rsidP="006D7EF6">
      <w:pPr>
        <w:pStyle w:val="Heading3"/>
        <w:spacing w:before="720"/>
      </w:pPr>
      <w:bookmarkStart w:id="3" w:name="X0e2a58c6fe91180d33595cd8d0d48d436377436"/>
      <w:r>
        <w:lastRenderedPageBreak/>
        <w:t>Job Postings in Bay Region and East Bay Sub-Region</w:t>
      </w:r>
    </w:p>
    <w:p w14:paraId="76F91169" w14:textId="77777777" w:rsidR="009403A6" w:rsidRDefault="00235F00" w:rsidP="006D7EF6">
      <w:pPr>
        <w:spacing w:after="0"/>
      </w:pPr>
      <w:r>
        <w:rPr>
          <w:b/>
          <w:bCs/>
        </w:rPr>
        <w:t>Table 3. Number of Job Postings by Occupation for latest 12 months (Apr. 2023 - Mar. 2024)</w:t>
      </w:r>
    </w:p>
    <w:tbl>
      <w:tblPr>
        <w:tblW w:w="4440" w:type="pct"/>
        <w:tblLook w:val="0420" w:firstRow="1" w:lastRow="0" w:firstColumn="0" w:lastColumn="0" w:noHBand="0" w:noVBand="1"/>
      </w:tblPr>
      <w:tblGrid>
        <w:gridCol w:w="5850"/>
        <w:gridCol w:w="1530"/>
        <w:gridCol w:w="1891"/>
      </w:tblGrid>
      <w:tr w:rsidR="009403A6" w14:paraId="23F4B5AB" w14:textId="77777777" w:rsidTr="006D7EF6">
        <w:trPr>
          <w:tblHeader/>
        </w:trPr>
        <w:tc>
          <w:tcPr>
            <w:tcW w:w="315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1DCF45"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82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A57A16"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 Region</w:t>
            </w:r>
          </w:p>
        </w:tc>
        <w:tc>
          <w:tcPr>
            <w:tcW w:w="10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4966AD"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East Bay</w:t>
            </w:r>
          </w:p>
        </w:tc>
      </w:tr>
      <w:tr w:rsidR="009403A6" w14:paraId="32AF577E" w14:textId="77777777" w:rsidTr="006D7EF6">
        <w:tc>
          <w:tcPr>
            <w:tcW w:w="315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EA2B2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and Sheriff's Patrol Officers</w:t>
            </w:r>
          </w:p>
        </w:tc>
        <w:tc>
          <w:tcPr>
            <w:tcW w:w="82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863C54"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1,863</w:t>
            </w:r>
          </w:p>
        </w:tc>
        <w:tc>
          <w:tcPr>
            <w:tcW w:w="10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C52F2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605</w:t>
            </w:r>
          </w:p>
        </w:tc>
      </w:tr>
      <w:tr w:rsidR="009403A6" w14:paraId="41D3A9B8" w14:textId="77777777" w:rsidTr="006D7EF6">
        <w:tc>
          <w:tcPr>
            <w:tcW w:w="31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BC529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Correctional Officers and Jailers</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B85DB1"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315</w:t>
            </w:r>
          </w:p>
        </w:tc>
        <w:tc>
          <w:tcPr>
            <w:tcW w:w="10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EF210D"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96</w:t>
            </w:r>
          </w:p>
        </w:tc>
      </w:tr>
      <w:tr w:rsidR="009403A6" w14:paraId="0D4F4171" w14:textId="77777777" w:rsidTr="006D7EF6">
        <w:tc>
          <w:tcPr>
            <w:tcW w:w="31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22C1F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First-Line Supervisors of Police and Detectives</w:t>
            </w:r>
          </w:p>
        </w:tc>
        <w:tc>
          <w:tcPr>
            <w:tcW w:w="82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775369"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107</w:t>
            </w:r>
          </w:p>
        </w:tc>
        <w:tc>
          <w:tcPr>
            <w:tcW w:w="10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C7853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r>
      <w:tr w:rsidR="009403A6" w14:paraId="130CC724" w14:textId="77777777" w:rsidTr="006D7EF6">
        <w:tc>
          <w:tcPr>
            <w:tcW w:w="315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8E479F"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Probation Officers and Correctional Treatment Specialists</w:t>
            </w:r>
          </w:p>
        </w:tc>
        <w:tc>
          <w:tcPr>
            <w:tcW w:w="82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5E61BF"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70</w:t>
            </w:r>
          </w:p>
        </w:tc>
        <w:tc>
          <w:tcPr>
            <w:tcW w:w="10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D8C51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w:t>
            </w:r>
          </w:p>
        </w:tc>
      </w:tr>
      <w:tr w:rsidR="009403A6" w14:paraId="7B9A22E1" w14:textId="77777777" w:rsidTr="006D7EF6">
        <w:tc>
          <w:tcPr>
            <w:tcW w:w="5000" w:type="pct"/>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C4058C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1C58BFFE" w14:textId="1A2E9DE7" w:rsidR="009403A6" w:rsidRDefault="00235F00" w:rsidP="006D7EF6">
      <w:pPr>
        <w:spacing w:before="240" w:after="0"/>
      </w:pPr>
      <w:r>
        <w:rPr>
          <w:b/>
          <w:bCs/>
        </w:rPr>
        <w:t xml:space="preserve">Table 4a. Top Job Titles for Modern Policing Occupations for latest 12 months (Apr. 2023 - Mar. 2024) </w:t>
      </w:r>
      <w:r w:rsidR="006D2F8F">
        <w:rPr>
          <w:b/>
          <w:bCs/>
        </w:rPr>
        <w:t xml:space="preserve">             </w:t>
      </w:r>
      <w:r>
        <w:rPr>
          <w:b/>
          <w:bCs/>
        </w:rPr>
        <w:t>Bay Region</w:t>
      </w:r>
    </w:p>
    <w:tbl>
      <w:tblPr>
        <w:tblW w:w="4741" w:type="pct"/>
        <w:tblLook w:val="0420" w:firstRow="1" w:lastRow="0" w:firstColumn="0" w:lastColumn="0" w:noHBand="0" w:noVBand="1"/>
      </w:tblPr>
      <w:tblGrid>
        <w:gridCol w:w="4051"/>
        <w:gridCol w:w="988"/>
        <w:gridCol w:w="3421"/>
        <w:gridCol w:w="1439"/>
      </w:tblGrid>
      <w:tr w:rsidR="009403A6" w14:paraId="2F35B10F" w14:textId="77777777" w:rsidTr="006D7EF6">
        <w:trPr>
          <w:tblHeader/>
        </w:trPr>
        <w:tc>
          <w:tcPr>
            <w:tcW w:w="204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3CA4626"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49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F1CF3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72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A809D0"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2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8D424E"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r>
      <w:tr w:rsidR="009403A6" w14:paraId="17197A3C" w14:textId="77777777" w:rsidTr="006D7EF6">
        <w:tc>
          <w:tcPr>
            <w:tcW w:w="204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D656B4"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Border Patrol Agents</w:t>
            </w:r>
          </w:p>
        </w:tc>
        <w:tc>
          <w:tcPr>
            <w:tcW w:w="49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C91174"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424</w:t>
            </w:r>
          </w:p>
        </w:tc>
        <w:tc>
          <w:tcPr>
            <w:tcW w:w="172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AF75B8"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Deputy Sheriffs</w:t>
            </w:r>
          </w:p>
        </w:tc>
        <w:tc>
          <w:tcPr>
            <w:tcW w:w="72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43E0F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72</w:t>
            </w:r>
          </w:p>
        </w:tc>
      </w:tr>
      <w:tr w:rsidR="009403A6" w14:paraId="27B6D414"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730CDD"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Officers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C1558D"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189</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FBBED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Service Officers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D515E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69</w:t>
            </w:r>
          </w:p>
        </w:tc>
      </w:tr>
      <w:tr w:rsidR="009403A6" w14:paraId="77A0BAB4"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F2D8D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Marine Interdiction Agents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754DD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160</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38824F"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Lateral Police Officers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EBC99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69</w:t>
            </w:r>
          </w:p>
        </w:tc>
      </w:tr>
      <w:tr w:rsidR="009403A6" w14:paraId="240785DB"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279555"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Correctional Officers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98C72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143</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1D04F4"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Public Safety Officers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53B9B1"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49</w:t>
            </w:r>
          </w:p>
        </w:tc>
      </w:tr>
      <w:tr w:rsidR="009403A6" w14:paraId="1AE2267F"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A6F22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Interns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A3D871"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124</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B35BF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Military Police Officers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DAEDD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47</w:t>
            </w:r>
          </w:p>
        </w:tc>
      </w:tr>
      <w:tr w:rsidR="009403A6" w14:paraId="19726226"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EB991F"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Air Interdiction Agents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5E22F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89</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F219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Sheriff's Deputies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684D84"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r>
      <w:tr w:rsidR="009403A6" w14:paraId="7A840DBC"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2C113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Customs and Border Protection Officers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9C4B6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84</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063C7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Recruits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4A469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37</w:t>
            </w:r>
          </w:p>
        </w:tc>
      </w:tr>
      <w:tr w:rsidR="009403A6" w14:paraId="5C009116" w14:textId="77777777" w:rsidTr="006D7EF6">
        <w:tc>
          <w:tcPr>
            <w:tcW w:w="20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0FEC8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Customs and Border Patrol Agents</w:t>
            </w:r>
          </w:p>
        </w:tc>
        <w:tc>
          <w:tcPr>
            <w:tcW w:w="49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F2651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83</w:t>
            </w:r>
          </w:p>
        </w:tc>
        <w:tc>
          <w:tcPr>
            <w:tcW w:w="17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1CFFF8"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Cadets</w:t>
            </w:r>
          </w:p>
        </w:tc>
        <w:tc>
          <w:tcPr>
            <w:tcW w:w="7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94940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w:t>
            </w:r>
          </w:p>
        </w:tc>
      </w:tr>
      <w:tr w:rsidR="009403A6" w14:paraId="40B75EAA" w14:textId="77777777" w:rsidTr="006D7EF6">
        <w:tc>
          <w:tcPr>
            <w:tcW w:w="204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CAD515"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Academy Instructors</w:t>
            </w:r>
          </w:p>
        </w:tc>
        <w:tc>
          <w:tcPr>
            <w:tcW w:w="49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5D432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80</w:t>
            </w:r>
          </w:p>
        </w:tc>
        <w:tc>
          <w:tcPr>
            <w:tcW w:w="172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E6BFD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Professionals</w:t>
            </w:r>
          </w:p>
        </w:tc>
        <w:tc>
          <w:tcPr>
            <w:tcW w:w="72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5A27D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w:t>
            </w:r>
          </w:p>
        </w:tc>
      </w:tr>
      <w:tr w:rsidR="009403A6" w14:paraId="7809138C" w14:textId="77777777" w:rsidTr="006D7EF6">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B7677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20B95299" w14:textId="0D1414FD" w:rsidR="009403A6" w:rsidRDefault="00235F00" w:rsidP="006D2F8F">
      <w:pPr>
        <w:spacing w:before="240" w:after="0"/>
      </w:pPr>
      <w:r>
        <w:rPr>
          <w:b/>
          <w:bCs/>
        </w:rPr>
        <w:t xml:space="preserve">Table 4b. Top Job Titles for Modern Policing Occupations for latest 12 months (Apr. 2023 - Mar. 2024) </w:t>
      </w:r>
      <w:r w:rsidR="006D2F8F">
        <w:rPr>
          <w:b/>
          <w:bCs/>
        </w:rPr>
        <w:t xml:space="preserve">             </w:t>
      </w:r>
      <w:r>
        <w:rPr>
          <w:b/>
          <w:bCs/>
        </w:rPr>
        <w:t>East Bay Sub-Region</w:t>
      </w:r>
    </w:p>
    <w:tbl>
      <w:tblPr>
        <w:tblW w:w="4655" w:type="pct"/>
        <w:tblLook w:val="0420" w:firstRow="1" w:lastRow="0" w:firstColumn="0" w:lastColumn="0" w:noHBand="0" w:noVBand="1"/>
      </w:tblPr>
      <w:tblGrid>
        <w:gridCol w:w="3780"/>
        <w:gridCol w:w="1439"/>
        <w:gridCol w:w="3060"/>
        <w:gridCol w:w="1441"/>
      </w:tblGrid>
      <w:tr w:rsidR="009403A6" w14:paraId="34880990" w14:textId="77777777" w:rsidTr="006D7EF6">
        <w:trPr>
          <w:tblHeader/>
        </w:trPr>
        <w:tc>
          <w:tcPr>
            <w:tcW w:w="194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A26C30"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4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1D0E2E"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East Bay</w:t>
            </w:r>
          </w:p>
        </w:tc>
        <w:tc>
          <w:tcPr>
            <w:tcW w:w="15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B5E303"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4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D2C979"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East Bay</w:t>
            </w:r>
          </w:p>
        </w:tc>
      </w:tr>
      <w:tr w:rsidR="009403A6" w14:paraId="4D41F5CA" w14:textId="77777777" w:rsidTr="006D7EF6">
        <w:tc>
          <w:tcPr>
            <w:tcW w:w="194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E3B4A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Border Patrol Agents</w:t>
            </w:r>
          </w:p>
        </w:tc>
        <w:tc>
          <w:tcPr>
            <w:tcW w:w="74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962E4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141</w:t>
            </w:r>
          </w:p>
        </w:tc>
        <w:tc>
          <w:tcPr>
            <w:tcW w:w="15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79474F"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Lateral Police Officers</w:t>
            </w:r>
          </w:p>
        </w:tc>
        <w:tc>
          <w:tcPr>
            <w:tcW w:w="74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B1777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w:t>
            </w:r>
          </w:p>
        </w:tc>
      </w:tr>
      <w:tr w:rsidR="009403A6" w14:paraId="1066842A"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7F182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Correctional Officers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CD8A5A"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71</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41429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Cadets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A44E8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w:t>
            </w:r>
          </w:p>
        </w:tc>
      </w:tr>
      <w:tr w:rsidR="009403A6" w14:paraId="38EAFF16"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E90C49"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Officers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891BD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70</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FEFB3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Public Safety Officers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F7AE6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w:t>
            </w:r>
          </w:p>
        </w:tc>
      </w:tr>
      <w:tr w:rsidR="009403A6" w14:paraId="76DA0A84"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48BC05"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Marine Interdiction Agents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61E6A1"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57</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98E0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Service Officers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2A465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w:t>
            </w:r>
          </w:p>
        </w:tc>
      </w:tr>
      <w:tr w:rsidR="009403A6" w14:paraId="54819E74"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D254A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Interns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06575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50B7A9"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Police Officers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A2A431"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w:t>
            </w:r>
          </w:p>
        </w:tc>
      </w:tr>
      <w:tr w:rsidR="009403A6" w14:paraId="7731ADC3"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A899E4"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Customs and Border Patrol Agents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2479D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37</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625DC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Deputy Sheriffs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B3A79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w:t>
            </w:r>
          </w:p>
        </w:tc>
      </w:tr>
      <w:tr w:rsidR="009403A6" w14:paraId="3A89D14C"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E4047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Academy Instructors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8CB93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34</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AAB80A"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Recruits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634CE5"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w:t>
            </w:r>
          </w:p>
        </w:tc>
      </w:tr>
      <w:tr w:rsidR="009403A6" w14:paraId="4B3CE598" w14:textId="77777777" w:rsidTr="006D7EF6">
        <w:tc>
          <w:tcPr>
            <w:tcW w:w="194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2F1DD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Air Interdiction Agents</w:t>
            </w:r>
          </w:p>
        </w:tc>
        <w:tc>
          <w:tcPr>
            <w:tcW w:w="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99652D"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w:t>
            </w:r>
          </w:p>
        </w:tc>
        <w:tc>
          <w:tcPr>
            <w:tcW w:w="15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CB4A89"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Police Services Officers</w:t>
            </w:r>
          </w:p>
        </w:tc>
        <w:tc>
          <w:tcPr>
            <w:tcW w:w="74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F745C9"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w:t>
            </w:r>
          </w:p>
        </w:tc>
      </w:tr>
      <w:tr w:rsidR="009403A6" w14:paraId="749390D9" w14:textId="77777777" w:rsidTr="006D7EF6">
        <w:tc>
          <w:tcPr>
            <w:tcW w:w="194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40CD2F"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Customs and Border Protection Officers</w:t>
            </w:r>
          </w:p>
        </w:tc>
        <w:tc>
          <w:tcPr>
            <w:tcW w:w="74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C8388"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w:t>
            </w:r>
          </w:p>
        </w:tc>
        <w:tc>
          <w:tcPr>
            <w:tcW w:w="15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1EAAD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Military Police Officers</w:t>
            </w:r>
          </w:p>
        </w:tc>
        <w:tc>
          <w:tcPr>
            <w:tcW w:w="74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8C9095"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w:t>
            </w:r>
          </w:p>
        </w:tc>
      </w:tr>
      <w:tr w:rsidR="009403A6" w14:paraId="22FAC931" w14:textId="77777777" w:rsidTr="006D7EF6">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C28C42D"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0A052449" w14:textId="77777777" w:rsidR="009403A6" w:rsidRDefault="00235F00">
      <w:pPr>
        <w:pStyle w:val="Heading2"/>
      </w:pPr>
      <w:bookmarkStart w:id="4" w:name="industry-concentration"/>
      <w:bookmarkEnd w:id="2"/>
      <w:bookmarkEnd w:id="3"/>
      <w:r>
        <w:t>Industry Concentration</w:t>
      </w:r>
    </w:p>
    <w:p w14:paraId="024DC2F0" w14:textId="75DF8A5B" w:rsidR="009403A6" w:rsidRDefault="00235F00" w:rsidP="006D2F8F">
      <w:pPr>
        <w:spacing w:after="0"/>
      </w:pPr>
      <w:r>
        <w:rPr>
          <w:b/>
          <w:bCs/>
        </w:rPr>
        <w:t>Table 5. Industries hiring Modern Policing Workers in Bay Region</w:t>
      </w:r>
    </w:p>
    <w:tbl>
      <w:tblPr>
        <w:tblW w:w="5000" w:type="pct"/>
        <w:tblLook w:val="0420" w:firstRow="1" w:lastRow="0" w:firstColumn="0" w:lastColumn="0" w:noHBand="0" w:noVBand="1"/>
      </w:tblPr>
      <w:tblGrid>
        <w:gridCol w:w="5400"/>
        <w:gridCol w:w="990"/>
        <w:gridCol w:w="1261"/>
        <w:gridCol w:w="1169"/>
        <w:gridCol w:w="1620"/>
      </w:tblGrid>
      <w:tr w:rsidR="009403A6" w14:paraId="7CBDF505" w14:textId="77777777" w:rsidTr="006D7EF6">
        <w:trPr>
          <w:tblHeader/>
        </w:trPr>
        <w:tc>
          <w:tcPr>
            <w:tcW w:w="258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3C306C"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C1AAB2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(2022)</w:t>
            </w:r>
          </w:p>
        </w:tc>
        <w:tc>
          <w:tcPr>
            <w:tcW w:w="60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23E03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(2027)</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5C6B0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(2022-27)</w:t>
            </w:r>
          </w:p>
        </w:tc>
        <w:tc>
          <w:tcPr>
            <w:tcW w:w="77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83B4DA"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9403A6" w14:paraId="3C29B55C" w14:textId="77777777" w:rsidTr="006D7EF6">
        <w:tc>
          <w:tcPr>
            <w:tcW w:w="258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6DBB4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B55898"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19,442</w:t>
            </w:r>
          </w:p>
        </w:tc>
        <w:tc>
          <w:tcPr>
            <w:tcW w:w="60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14B0F6"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20,717</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D59D04"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77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F57F84"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r>
      <w:tr w:rsidR="009403A6" w14:paraId="4F1D6408"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1F4C1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State Government, Excluding Education and Hospitals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B5B9C8"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4,385</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A521C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4,599</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0E579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4221F4"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r w:rsidR="009403A6" w14:paraId="4F7F5FEF"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3714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Military</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6E947A"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644</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42EFAD"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659</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F1944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D2CFE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9403A6" w14:paraId="32B84AAC"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902D7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 (State Government)</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2C04D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365</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C1ABAD"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410</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E3FF5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C6766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9403A6" w14:paraId="7117F352"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15746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Civilian, Excluding Postal Service</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1ED3E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340</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B3376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337</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605981"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569ED4"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9403A6" w14:paraId="2079A146"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DE757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Facilities Support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4E4168"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126</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301C6F"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300</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BF864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138%</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8FDF6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9403A6" w14:paraId="0D773CDF"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2CB8D8"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BC1C1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193</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8DC410"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208</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A79EBD"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817520"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9403A6" w14:paraId="6D926DDC" w14:textId="77777777" w:rsidTr="006D7EF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66EE6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Colleges, Universities, and Professional Schools (Local Government)</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D4085C"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150</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517456"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144</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E8C297"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7DC8F0"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r>
      <w:tr w:rsidR="009403A6" w14:paraId="7A82A941" w14:textId="77777777" w:rsidTr="006D7EF6">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B1868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2024.1</w:t>
            </w:r>
          </w:p>
        </w:tc>
      </w:tr>
    </w:tbl>
    <w:p w14:paraId="0EECF3B7" w14:textId="720B2BF7" w:rsidR="009403A6" w:rsidRDefault="00235F00" w:rsidP="006D2F8F">
      <w:pPr>
        <w:spacing w:before="240" w:after="0"/>
      </w:pPr>
      <w:r>
        <w:rPr>
          <w:b/>
          <w:bCs/>
        </w:rPr>
        <w:t xml:space="preserve">Table 6. Top Employers Posting Modern Policing Occupations in Bay Region and East Bay Sub-Region </w:t>
      </w:r>
      <w:r w:rsidR="006D2F8F">
        <w:rPr>
          <w:b/>
          <w:bCs/>
        </w:rPr>
        <w:t xml:space="preserve">  </w:t>
      </w:r>
      <w:r>
        <w:rPr>
          <w:b/>
          <w:bCs/>
        </w:rPr>
        <w:t>(Apr. 2023 - Mar. 2024)</w:t>
      </w:r>
    </w:p>
    <w:tbl>
      <w:tblPr>
        <w:tblW w:w="4747" w:type="pct"/>
        <w:tblLook w:val="0420" w:firstRow="1" w:lastRow="0" w:firstColumn="0" w:lastColumn="0" w:noHBand="0" w:noVBand="1"/>
      </w:tblPr>
      <w:tblGrid>
        <w:gridCol w:w="3148"/>
        <w:gridCol w:w="1174"/>
        <w:gridCol w:w="3778"/>
        <w:gridCol w:w="1812"/>
      </w:tblGrid>
      <w:tr w:rsidR="009403A6" w14:paraId="571D8B6F" w14:textId="77777777" w:rsidTr="006D7EF6">
        <w:trPr>
          <w:tblHeader/>
        </w:trPr>
        <w:tc>
          <w:tcPr>
            <w:tcW w:w="15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4E74AC" w14:textId="77777777" w:rsidR="009403A6" w:rsidRDefault="00235F00" w:rsidP="006D2F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59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DEAA8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90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403260" w14:textId="77777777" w:rsidR="009403A6" w:rsidRDefault="00235F00" w:rsidP="006D2F8F">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91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D979AB"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East Bay</w:t>
            </w:r>
          </w:p>
        </w:tc>
      </w:tr>
      <w:tr w:rsidR="009403A6" w14:paraId="7A17A731" w14:textId="77777777" w:rsidTr="006D7EF6">
        <w:tc>
          <w:tcPr>
            <w:tcW w:w="15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7AF3E6" w14:textId="451579BD"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United States Department </w:t>
            </w:r>
            <w:r w:rsidR="006D7EF6">
              <w:rPr>
                <w:rFonts w:eastAsia="Tw Cen MT" w:cs="Tw Cen MT"/>
                <w:sz w:val="21"/>
                <w:szCs w:val="21"/>
              </w:rPr>
              <w:t xml:space="preserve">           </w:t>
            </w:r>
            <w:r>
              <w:rPr>
                <w:rFonts w:eastAsia="Tw Cen MT" w:cs="Tw Cen MT"/>
                <w:sz w:val="21"/>
                <w:szCs w:val="21"/>
              </w:rPr>
              <w:t>of Homeland Security</w:t>
            </w:r>
          </w:p>
        </w:tc>
        <w:tc>
          <w:tcPr>
            <w:tcW w:w="59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EB787A"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973</w:t>
            </w:r>
          </w:p>
        </w:tc>
        <w:tc>
          <w:tcPr>
            <w:tcW w:w="190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79A374" w14:textId="518A71A4"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United States Department of </w:t>
            </w:r>
            <w:r w:rsidR="006D7EF6">
              <w:rPr>
                <w:rFonts w:eastAsia="Tw Cen MT" w:cs="Tw Cen MT"/>
                <w:sz w:val="21"/>
                <w:szCs w:val="21"/>
              </w:rPr>
              <w:t xml:space="preserve">     </w:t>
            </w:r>
            <w:r>
              <w:rPr>
                <w:rFonts w:eastAsia="Tw Cen MT" w:cs="Tw Cen MT"/>
                <w:sz w:val="21"/>
                <w:szCs w:val="21"/>
              </w:rPr>
              <w:t>Homeland Security</w:t>
            </w:r>
          </w:p>
        </w:tc>
        <w:tc>
          <w:tcPr>
            <w:tcW w:w="91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808FC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331</w:t>
            </w:r>
          </w:p>
        </w:tc>
      </w:tr>
      <w:tr w:rsidR="009403A6" w14:paraId="65E42829" w14:textId="77777777" w:rsidTr="006D7EF6">
        <w:tc>
          <w:tcPr>
            <w:tcW w:w="15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75F8F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Seattle Colleges Foundation</w:t>
            </w:r>
          </w:p>
        </w:tc>
        <w:tc>
          <w:tcPr>
            <w:tcW w:w="59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DCE070"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52</w:t>
            </w:r>
          </w:p>
        </w:tc>
        <w:tc>
          <w:tcPr>
            <w:tcW w:w="19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9B184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United States Department of Justice</w:t>
            </w:r>
          </w:p>
        </w:tc>
        <w:tc>
          <w:tcPr>
            <w:tcW w:w="9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FE613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w:t>
            </w:r>
          </w:p>
        </w:tc>
      </w:tr>
      <w:tr w:rsidR="009403A6" w14:paraId="38F75912" w14:textId="77777777" w:rsidTr="006D7EF6">
        <w:tc>
          <w:tcPr>
            <w:tcW w:w="15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E59B09" w14:textId="48098BE0"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United States Department </w:t>
            </w:r>
            <w:r w:rsidR="006D7EF6">
              <w:rPr>
                <w:rFonts w:eastAsia="Tw Cen MT" w:cs="Tw Cen MT"/>
                <w:sz w:val="21"/>
                <w:szCs w:val="21"/>
              </w:rPr>
              <w:t xml:space="preserve">           </w:t>
            </w:r>
            <w:r>
              <w:rPr>
                <w:rFonts w:eastAsia="Tw Cen MT" w:cs="Tw Cen MT"/>
                <w:sz w:val="21"/>
                <w:szCs w:val="21"/>
              </w:rPr>
              <w:t>of Justice</w:t>
            </w:r>
          </w:p>
        </w:tc>
        <w:tc>
          <w:tcPr>
            <w:tcW w:w="59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79A8ED"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43</w:t>
            </w:r>
          </w:p>
        </w:tc>
        <w:tc>
          <w:tcPr>
            <w:tcW w:w="19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523AED" w14:textId="41E12DF1"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City </w:t>
            </w:r>
            <w:r w:rsidR="001A15C9">
              <w:rPr>
                <w:rFonts w:eastAsia="Tw Cen MT" w:cs="Tw Cen MT"/>
                <w:sz w:val="21"/>
                <w:szCs w:val="21"/>
              </w:rPr>
              <w:t>o</w:t>
            </w:r>
            <w:r>
              <w:rPr>
                <w:rFonts w:eastAsia="Tw Cen MT" w:cs="Tw Cen MT"/>
                <w:sz w:val="21"/>
                <w:szCs w:val="21"/>
              </w:rPr>
              <w:t>f Oakland</w:t>
            </w:r>
          </w:p>
        </w:tc>
        <w:tc>
          <w:tcPr>
            <w:tcW w:w="9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AB841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w:t>
            </w:r>
          </w:p>
        </w:tc>
      </w:tr>
      <w:tr w:rsidR="009403A6" w14:paraId="6CA59778" w14:textId="77777777" w:rsidTr="006D7EF6">
        <w:tc>
          <w:tcPr>
            <w:tcW w:w="15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20E4FB"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59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FD11B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35</w:t>
            </w:r>
          </w:p>
        </w:tc>
        <w:tc>
          <w:tcPr>
            <w:tcW w:w="19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9CF9CA"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9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27744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w:t>
            </w:r>
          </w:p>
        </w:tc>
      </w:tr>
      <w:tr w:rsidR="009403A6" w14:paraId="40806037" w14:textId="77777777" w:rsidTr="006D7EF6">
        <w:tc>
          <w:tcPr>
            <w:tcW w:w="158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B0CD35"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County Of Sonoma</w:t>
            </w:r>
          </w:p>
        </w:tc>
        <w:tc>
          <w:tcPr>
            <w:tcW w:w="59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BD3269"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w:t>
            </w:r>
          </w:p>
        </w:tc>
        <w:tc>
          <w:tcPr>
            <w:tcW w:w="19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43BCEA"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Seattle Colleges Foundation</w:t>
            </w:r>
          </w:p>
        </w:tc>
        <w:tc>
          <w:tcPr>
            <w:tcW w:w="9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31D8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w:t>
            </w:r>
          </w:p>
        </w:tc>
      </w:tr>
      <w:tr w:rsidR="009403A6" w14:paraId="793AFF3A" w14:textId="77777777" w:rsidTr="006D7EF6">
        <w:tc>
          <w:tcPr>
            <w:tcW w:w="15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F8033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California State University</w:t>
            </w:r>
          </w:p>
        </w:tc>
        <w:tc>
          <w:tcPr>
            <w:tcW w:w="59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9FF14E"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w:t>
            </w:r>
          </w:p>
        </w:tc>
        <w:tc>
          <w:tcPr>
            <w:tcW w:w="190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F90A23"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City Of Richmond</w:t>
            </w:r>
          </w:p>
        </w:tc>
        <w:tc>
          <w:tcPr>
            <w:tcW w:w="91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06C186"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w:t>
            </w:r>
          </w:p>
        </w:tc>
      </w:tr>
      <w:tr w:rsidR="009403A6" w14:paraId="28D0F362" w14:textId="77777777" w:rsidTr="00403D11">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5E5432"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2C25B0C2" w14:textId="77777777" w:rsidR="00403D11" w:rsidRDefault="00403D11" w:rsidP="006D7EF6">
      <w:pPr>
        <w:pStyle w:val="Heading2"/>
        <w:spacing w:before="240"/>
      </w:pPr>
      <w:bookmarkStart w:id="5" w:name="educational-supply"/>
      <w:bookmarkEnd w:id="4"/>
      <w:r>
        <w:t>Educational Supply</w:t>
      </w:r>
    </w:p>
    <w:p w14:paraId="3CFAD32D" w14:textId="77777777" w:rsidR="00403D11" w:rsidRDefault="00403D11" w:rsidP="00403D11">
      <w:r>
        <w:t>There are 23 community colleges in the Bay Region issuing 1,525 awards on average annually (last 3 years ending 2021-22) on TOP 2105.00 - Administration of Justice. In the East Bay Sub-Region, there are seven (7) community colleges that issued 383 awards on average annually (last 3 years) on this TOP code.</w:t>
      </w:r>
    </w:p>
    <w:p w14:paraId="21561FBA" w14:textId="1743E16D" w:rsidR="00293C2B" w:rsidRDefault="00293C2B" w:rsidP="00DB59FA">
      <w:pPr>
        <w:spacing w:after="240"/>
      </w:pPr>
      <w:r>
        <w:t xml:space="preserve">There are a two (2) other CTE educational institutions in the Bay Region issuing </w:t>
      </w:r>
      <w:r w:rsidR="00DB59FA">
        <w:t>six (6)</w:t>
      </w:r>
      <w:r>
        <w:t xml:space="preserve"> awards on average annually (last 3 years ending 2021-22) on </w:t>
      </w:r>
      <w:r w:rsidRPr="00DB59FA">
        <w:t xml:space="preserve">CIP </w:t>
      </w:r>
      <w:r w:rsidR="00DB59FA" w:rsidRPr="00DB59FA">
        <w:t>43</w:t>
      </w:r>
      <w:r w:rsidRPr="00DB59FA">
        <w:t>.01</w:t>
      </w:r>
      <w:r w:rsidR="00DB59FA" w:rsidRPr="00DB59FA">
        <w:t>02 –</w:t>
      </w:r>
      <w:r w:rsidRPr="00DB59FA">
        <w:t xml:space="preserve"> </w:t>
      </w:r>
      <w:r w:rsidR="00DB59FA" w:rsidRPr="00DB59FA">
        <w:t>Corrections</w:t>
      </w:r>
      <w:r w:rsidRPr="00DB59FA">
        <w:t>.</w:t>
      </w:r>
      <w:r>
        <w:t xml:space="preserve"> There is one (1) other CTE educational institution in the East Bay Sub-Region issuing two (2) awards on average annually (last 3 years) on this CIP code.</w:t>
      </w:r>
    </w:p>
    <w:p w14:paraId="51C3A571" w14:textId="4053A2D2" w:rsidR="003B7588" w:rsidRDefault="003B7588" w:rsidP="003B7588">
      <w:pPr>
        <w:spacing w:before="240" w:after="0"/>
      </w:pPr>
      <w:r>
        <w:rPr>
          <w:b/>
          <w:bCs/>
        </w:rPr>
        <w:t>Table 7a. Community College Awards on TOP 2105.00 - Administration of Justice in Bay Region</w:t>
      </w:r>
    </w:p>
    <w:tbl>
      <w:tblPr>
        <w:tblW w:w="4784" w:type="pct"/>
        <w:tblLook w:val="0420" w:firstRow="1" w:lastRow="0" w:firstColumn="0" w:lastColumn="0" w:noHBand="0" w:noVBand="1"/>
      </w:tblPr>
      <w:tblGrid>
        <w:gridCol w:w="2428"/>
        <w:gridCol w:w="2252"/>
        <w:gridCol w:w="1438"/>
        <w:gridCol w:w="1351"/>
        <w:gridCol w:w="1351"/>
        <w:gridCol w:w="1169"/>
      </w:tblGrid>
      <w:tr w:rsidR="003B7588" w14:paraId="3C104EC4" w14:textId="77777777" w:rsidTr="00172BD8">
        <w:trPr>
          <w:tblHeader/>
        </w:trPr>
        <w:tc>
          <w:tcPr>
            <w:tcW w:w="12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AEB997" w14:textId="77777777" w:rsidR="003B7588" w:rsidRDefault="003B7588"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12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F12B205" w14:textId="77777777" w:rsidR="003B7588" w:rsidRDefault="003B7588"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Subregion</w:t>
            </w:r>
          </w:p>
        </w:tc>
        <w:tc>
          <w:tcPr>
            <w:tcW w:w="7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442D54" w14:textId="77777777" w:rsidR="003B7588" w:rsidRDefault="003B7588"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Associate Degree</w:t>
            </w:r>
          </w:p>
        </w:tc>
        <w:tc>
          <w:tcPr>
            <w:tcW w:w="67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8BBC3D" w14:textId="77777777" w:rsidR="003B7588" w:rsidRDefault="003B7588"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High unit Certificate</w:t>
            </w:r>
          </w:p>
        </w:tc>
        <w:tc>
          <w:tcPr>
            <w:tcW w:w="67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C1705D" w14:textId="77777777" w:rsidR="003B7588" w:rsidRDefault="003B7588"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Low unit Certificate</w:t>
            </w:r>
          </w:p>
        </w:tc>
        <w:tc>
          <w:tcPr>
            <w:tcW w:w="58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007188" w14:textId="77777777" w:rsidR="003B7588" w:rsidRDefault="003B7588"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Total</w:t>
            </w:r>
          </w:p>
        </w:tc>
      </w:tr>
      <w:tr w:rsidR="003B7588" w14:paraId="06654FE3" w14:textId="77777777" w:rsidTr="00172BD8">
        <w:tc>
          <w:tcPr>
            <w:tcW w:w="12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AA7F4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112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E2C5D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7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CC1E7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34</w:t>
            </w:r>
          </w:p>
        </w:tc>
        <w:tc>
          <w:tcPr>
            <w:tcW w:w="67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B9D43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0FD83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593D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34</w:t>
            </w:r>
          </w:p>
        </w:tc>
      </w:tr>
      <w:tr w:rsidR="003B7588" w14:paraId="44A874C4"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B6747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9E80C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BFF94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52</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CB43E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F9D63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9B737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52</w:t>
            </w:r>
          </w:p>
        </w:tc>
      </w:tr>
      <w:tr w:rsidR="003B7588" w14:paraId="4D1870F8"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945E6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F5FE5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2B2B8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25</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32487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12D653"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B4E09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30</w:t>
            </w:r>
          </w:p>
        </w:tc>
      </w:tr>
      <w:tr w:rsidR="003B7588" w14:paraId="7C10F181"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B2C6D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 Anza</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8208E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9C82F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44</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596A5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525EC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0BE9B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44</w:t>
            </w:r>
          </w:p>
        </w:tc>
      </w:tr>
      <w:tr w:rsidR="003B7588" w14:paraId="0F5BD593"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0DE9B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CBAAB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61A9F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91</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C14C8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A0D56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44</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283A9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135</w:t>
            </w:r>
          </w:p>
        </w:tc>
      </w:tr>
      <w:tr w:rsidR="003B7588" w14:paraId="6D4BC5F1"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1D166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Evergreen Valley</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F181D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0F5B8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63</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36B03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122E7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8CEC23"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63</w:t>
            </w:r>
          </w:p>
        </w:tc>
      </w:tr>
      <w:tr w:rsidR="003B7588" w14:paraId="5835F9F4"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F5967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9A9DC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31AB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37</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44559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35DE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8</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86A35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45</w:t>
            </w:r>
          </w:p>
        </w:tc>
      </w:tr>
      <w:tr w:rsidR="003B7588" w14:paraId="181F5C40"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C2F74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Hartnell</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965A3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105CA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105</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C0517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02C67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16</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44A33"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121</w:t>
            </w:r>
          </w:p>
        </w:tc>
      </w:tr>
      <w:tr w:rsidR="003B7588" w14:paraId="1174AA71"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22AEF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9DDCB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28524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36</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E9883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1BB41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D9D2B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36</w:t>
            </w:r>
          </w:p>
        </w:tc>
      </w:tr>
      <w:tr w:rsidR="003B7588" w14:paraId="4656B235"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BB784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Los </w:t>
            </w:r>
            <w:proofErr w:type="spellStart"/>
            <w:r>
              <w:rPr>
                <w:rFonts w:eastAsia="Tw Cen MT" w:cs="Tw Cen MT"/>
                <w:sz w:val="21"/>
                <w:szCs w:val="21"/>
              </w:rPr>
              <w:t>Medanos</w:t>
            </w:r>
            <w:proofErr w:type="spellEnd"/>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33E9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84590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62</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575FC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01CB5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17</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E2294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79</w:t>
            </w:r>
          </w:p>
        </w:tc>
      </w:tr>
      <w:tr w:rsidR="003B7588" w14:paraId="68925F2F"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FF694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Marin</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75BFD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CD9F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11</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53C50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BAA2F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0BB10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13</w:t>
            </w:r>
          </w:p>
        </w:tc>
      </w:tr>
      <w:tr w:rsidR="003B7588" w14:paraId="5ED6BC92"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5A769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84B45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06F82C"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29</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6B7AF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5A0EE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BA43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32</w:t>
            </w:r>
          </w:p>
        </w:tc>
      </w:tr>
      <w:tr w:rsidR="003B7588" w14:paraId="0795BC77"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D25E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73C1D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E14F4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11</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AAD9F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77BE2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C6D99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11</w:t>
            </w:r>
          </w:p>
        </w:tc>
      </w:tr>
      <w:tr w:rsidR="003B7588" w14:paraId="0F8D32FC"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6BCF77"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02BE7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523BA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29</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C6DCF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16E5A3"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99</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748133"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128</w:t>
            </w:r>
          </w:p>
        </w:tc>
      </w:tr>
      <w:tr w:rsidR="003B7588" w14:paraId="72B99890"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E99C87"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Napa</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26BC9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1E972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34</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99448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E7B47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8</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02C12C"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42</w:t>
            </w:r>
          </w:p>
        </w:tc>
      </w:tr>
      <w:tr w:rsidR="003B7588" w14:paraId="58B1D1B7"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1EB583"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263D5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0B9814"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19</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D62BE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601C2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25FEE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19</w:t>
            </w:r>
          </w:p>
        </w:tc>
      </w:tr>
      <w:tr w:rsidR="003B7588" w14:paraId="0083681D"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C750D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752F8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AC5B2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43</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32BC17"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66AA0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95A90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79</w:t>
            </w:r>
          </w:p>
        </w:tc>
      </w:tr>
      <w:tr w:rsidR="003B7588" w14:paraId="26FF75E6"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3DD4D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1AE75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9D27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31</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7CF62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FD045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9CA8A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36</w:t>
            </w:r>
          </w:p>
        </w:tc>
      </w:tr>
      <w:tr w:rsidR="003B7588" w14:paraId="7A3A493C"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5AC0D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Mateo</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A59CA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7684C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52</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CFF02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3BE54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D78C9D"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58</w:t>
            </w:r>
          </w:p>
        </w:tc>
      </w:tr>
      <w:tr w:rsidR="003B7588" w14:paraId="53010300"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1879B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01F8C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B1FD4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63</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4F5B5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70402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257</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59AAF9"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320</w:t>
            </w:r>
          </w:p>
        </w:tc>
      </w:tr>
      <w:tr w:rsidR="003B7588" w14:paraId="1EC8FF9F"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DCEA1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Skyline</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0D856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C4268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28</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06B59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7297E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39B45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28</w:t>
            </w:r>
          </w:p>
        </w:tc>
      </w:tr>
      <w:tr w:rsidR="003B7588" w14:paraId="59014CE6"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033448"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Solano</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F96681"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DE2D1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64</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75B1F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4</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3910F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4BE0F0"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68</w:t>
            </w:r>
          </w:p>
        </w:tc>
      </w:tr>
      <w:tr w:rsidR="003B7588" w14:paraId="35866388" w14:textId="77777777" w:rsidTr="00172BD8">
        <w:tc>
          <w:tcPr>
            <w:tcW w:w="12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EFFB2F"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11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83F59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709E0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52</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6C6BE2"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6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738D0C"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0</w:t>
            </w:r>
          </w:p>
        </w:tc>
        <w:tc>
          <w:tcPr>
            <w:tcW w:w="58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F6FE4C"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52</w:t>
            </w:r>
          </w:p>
        </w:tc>
      </w:tr>
      <w:tr w:rsidR="003B7588" w14:paraId="06E0D92C" w14:textId="77777777" w:rsidTr="00172BD8">
        <w:tc>
          <w:tcPr>
            <w:tcW w:w="12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A51B8A"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112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1E73BE"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p>
        </w:tc>
        <w:tc>
          <w:tcPr>
            <w:tcW w:w="7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4B2E8B"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1,015</w:t>
            </w:r>
          </w:p>
        </w:tc>
        <w:tc>
          <w:tcPr>
            <w:tcW w:w="67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456156"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37</w:t>
            </w:r>
          </w:p>
        </w:tc>
        <w:tc>
          <w:tcPr>
            <w:tcW w:w="67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B40E17"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473</w:t>
            </w:r>
          </w:p>
        </w:tc>
        <w:tc>
          <w:tcPr>
            <w:tcW w:w="58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8D46C5" w14:textId="77777777" w:rsidR="003B7588" w:rsidRDefault="003B7588" w:rsidP="00172BD8">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1,525</w:t>
            </w:r>
          </w:p>
        </w:tc>
      </w:tr>
      <w:tr w:rsidR="003B7588" w14:paraId="1DC28C5E" w14:textId="77777777" w:rsidTr="00172BD8">
        <w:tc>
          <w:tcPr>
            <w:tcW w:w="5000" w:type="pct"/>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F82C25" w14:textId="77777777" w:rsidR="003B7588" w:rsidRDefault="003B7588" w:rsidP="00172BD8">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Data Mart</w:t>
            </w:r>
          </w:p>
        </w:tc>
      </w:tr>
      <w:tr w:rsidR="003B7588" w14:paraId="6224ED89" w14:textId="77777777" w:rsidTr="00172BD8">
        <w:tc>
          <w:tcPr>
            <w:tcW w:w="5000" w:type="pct"/>
            <w:gridSpan w:val="6"/>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8FAE77" w14:textId="77777777" w:rsidR="003B7588" w:rsidRDefault="003B7588" w:rsidP="00172BD8">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22AD71CD" w14:textId="1E1AB8A0" w:rsidR="00293C2B" w:rsidRDefault="00293C2B" w:rsidP="00293C2B">
      <w:pPr>
        <w:spacing w:before="240" w:after="0"/>
      </w:pPr>
      <w:r w:rsidRPr="00DB59FA">
        <w:rPr>
          <w:b/>
          <w:bCs/>
        </w:rPr>
        <w:t>Table 7b. Other CTE Institutions Awards on</w:t>
      </w:r>
      <w:r>
        <w:rPr>
          <w:b/>
          <w:bCs/>
        </w:rPr>
        <w:t xml:space="preserve"> </w:t>
      </w:r>
      <w:r w:rsidR="00DB59FA" w:rsidRPr="00DB59FA">
        <w:rPr>
          <w:b/>
          <w:bCs/>
        </w:rPr>
        <w:t>CIP 43.0102 – Corrections</w:t>
      </w:r>
      <w:r w:rsidR="00DB59FA">
        <w:rPr>
          <w:b/>
          <w:bCs/>
        </w:rPr>
        <w:t xml:space="preserve"> </w:t>
      </w:r>
      <w:r>
        <w:rPr>
          <w:b/>
          <w:bCs/>
        </w:rPr>
        <w:t>in Bay Region</w:t>
      </w:r>
    </w:p>
    <w:tbl>
      <w:tblPr>
        <w:tblW w:w="3836" w:type="pct"/>
        <w:tblLook w:val="0420" w:firstRow="1" w:lastRow="0" w:firstColumn="0" w:lastColumn="0" w:noHBand="0" w:noVBand="1"/>
      </w:tblPr>
      <w:tblGrid>
        <w:gridCol w:w="3238"/>
        <w:gridCol w:w="2342"/>
        <w:gridCol w:w="1350"/>
        <w:gridCol w:w="1080"/>
      </w:tblGrid>
      <w:tr w:rsidR="00293C2B" w14:paraId="7862E25B" w14:textId="77777777" w:rsidTr="00293C2B">
        <w:trPr>
          <w:tblHeader/>
        </w:trPr>
        <w:tc>
          <w:tcPr>
            <w:tcW w:w="202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F39CD6" w14:textId="77777777" w:rsidR="00293C2B" w:rsidRDefault="00293C2B"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46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D4B602" w14:textId="77777777" w:rsidR="00293C2B" w:rsidRDefault="00293C2B"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Subregion</w:t>
            </w:r>
          </w:p>
        </w:tc>
        <w:tc>
          <w:tcPr>
            <w:tcW w:w="84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570C5F" w14:textId="77777777" w:rsidR="00293C2B" w:rsidRDefault="00293C2B"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Associate degree</w:t>
            </w:r>
          </w:p>
        </w:tc>
        <w:tc>
          <w:tcPr>
            <w:tcW w:w="6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DD35BA" w14:textId="77777777" w:rsidR="00293C2B" w:rsidRDefault="00293C2B" w:rsidP="00172BD8">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Total</w:t>
            </w:r>
          </w:p>
        </w:tc>
      </w:tr>
      <w:tr w:rsidR="00293C2B" w14:paraId="57C4B8DA" w14:textId="77777777" w:rsidTr="00293C2B">
        <w:tc>
          <w:tcPr>
            <w:tcW w:w="20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938D9B" w14:textId="140FEFDC" w:rsidR="00293C2B" w:rsidRPr="00DB59FA" w:rsidRDefault="00DB59FA"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sz w:val="21"/>
                <w:szCs w:val="21"/>
              </w:rPr>
              <w:t xml:space="preserve">Carrington College-San Leandro </w:t>
            </w:r>
          </w:p>
        </w:tc>
        <w:tc>
          <w:tcPr>
            <w:tcW w:w="14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AC7382" w14:textId="468E2C73"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sz w:val="21"/>
                <w:szCs w:val="21"/>
              </w:rPr>
              <w:t>East Bay</w:t>
            </w:r>
          </w:p>
        </w:tc>
        <w:tc>
          <w:tcPr>
            <w:tcW w:w="8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D83A57" w14:textId="1D46C0D2"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sz w:val="21"/>
                <w:szCs w:val="21"/>
              </w:rPr>
              <w:t>2</w:t>
            </w:r>
          </w:p>
        </w:tc>
        <w:tc>
          <w:tcPr>
            <w:tcW w:w="6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093F0E" w14:textId="02470C2C"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sz w:val="21"/>
                <w:szCs w:val="21"/>
              </w:rPr>
              <w:t>2</w:t>
            </w:r>
          </w:p>
        </w:tc>
      </w:tr>
      <w:tr w:rsidR="00293C2B" w14:paraId="208A4077" w14:textId="77777777" w:rsidTr="00293C2B">
        <w:tc>
          <w:tcPr>
            <w:tcW w:w="20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F468F3" w14:textId="070CC308" w:rsidR="00293C2B" w:rsidRPr="00DB59FA" w:rsidRDefault="00DB59FA"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sz w:val="21"/>
                <w:szCs w:val="21"/>
              </w:rPr>
              <w:t>Carrington College - San Jose</w:t>
            </w:r>
          </w:p>
        </w:tc>
        <w:tc>
          <w:tcPr>
            <w:tcW w:w="14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6AFF61" w14:textId="77777777"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rFonts w:eastAsia="Tw Cen MT" w:cs="Tw Cen MT"/>
                <w:sz w:val="21"/>
                <w:szCs w:val="21"/>
              </w:rPr>
              <w:t>Silicon Valley</w:t>
            </w:r>
          </w:p>
        </w:tc>
        <w:tc>
          <w:tcPr>
            <w:tcW w:w="8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D4028E" w14:textId="04964555"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sz w:val="21"/>
                <w:szCs w:val="21"/>
              </w:rPr>
              <w:t>4</w:t>
            </w:r>
          </w:p>
        </w:tc>
        <w:tc>
          <w:tcPr>
            <w:tcW w:w="6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C8A5B8" w14:textId="7AAAACC7"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rFonts w:eastAsia="Tw Cen MT" w:cs="Tw Cen MT"/>
                <w:sz w:val="21"/>
                <w:szCs w:val="21"/>
              </w:rPr>
              <w:t>4</w:t>
            </w:r>
          </w:p>
        </w:tc>
      </w:tr>
      <w:tr w:rsidR="00293C2B" w14:paraId="670EF24C" w14:textId="77777777" w:rsidTr="00293C2B">
        <w:tc>
          <w:tcPr>
            <w:tcW w:w="202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D7C6AE" w14:textId="77777777"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rFonts w:eastAsia="Tw Cen MT" w:cs="Tw Cen MT"/>
                <w:b/>
                <w:sz w:val="21"/>
                <w:szCs w:val="21"/>
              </w:rPr>
              <w:t xml:space="preserve"> Total</w:t>
            </w:r>
          </w:p>
        </w:tc>
        <w:tc>
          <w:tcPr>
            <w:tcW w:w="146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EDFCEB" w14:textId="77777777"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p>
        </w:tc>
        <w:tc>
          <w:tcPr>
            <w:tcW w:w="84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0C9903" w14:textId="0D174D2B"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b/>
                <w:bCs/>
                <w:sz w:val="21"/>
                <w:szCs w:val="21"/>
              </w:rPr>
            </w:pPr>
            <w:r w:rsidRPr="00DB59FA">
              <w:rPr>
                <w:b/>
                <w:bCs/>
                <w:sz w:val="21"/>
                <w:szCs w:val="21"/>
              </w:rPr>
              <w:t>6</w:t>
            </w:r>
          </w:p>
        </w:tc>
        <w:tc>
          <w:tcPr>
            <w:tcW w:w="6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AFB065" w14:textId="3DD44335" w:rsidR="00293C2B" w:rsidRPr="00DB59FA" w:rsidRDefault="00293C2B" w:rsidP="00172BD8">
            <w:pPr>
              <w:pBdr>
                <w:top w:val="none" w:sz="0" w:space="0" w:color="000000"/>
                <w:left w:val="none" w:sz="0" w:space="0" w:color="000000"/>
                <w:bottom w:val="none" w:sz="0" w:space="0" w:color="000000"/>
                <w:right w:val="none" w:sz="0" w:space="0" w:color="000000"/>
              </w:pBdr>
              <w:spacing w:after="0" w:line="240" w:lineRule="auto"/>
              <w:rPr>
                <w:sz w:val="21"/>
                <w:szCs w:val="21"/>
              </w:rPr>
            </w:pPr>
            <w:r w:rsidRPr="00DB59FA">
              <w:rPr>
                <w:rFonts w:eastAsia="Tw Cen MT" w:cs="Tw Cen MT"/>
                <w:b/>
                <w:sz w:val="21"/>
                <w:szCs w:val="21"/>
              </w:rPr>
              <w:t>6</w:t>
            </w:r>
          </w:p>
        </w:tc>
      </w:tr>
    </w:tbl>
    <w:p w14:paraId="19B66F0A" w14:textId="66AE7964" w:rsidR="009403A6" w:rsidRDefault="00235F00" w:rsidP="006D7EF6">
      <w:pPr>
        <w:pStyle w:val="Heading2"/>
        <w:spacing w:before="360"/>
      </w:pPr>
      <w:bookmarkStart w:id="6" w:name="gap-analysis"/>
      <w:bookmarkEnd w:id="5"/>
      <w:r>
        <w:t>Gap Analysis</w:t>
      </w:r>
    </w:p>
    <w:p w14:paraId="06CE9CBE" w14:textId="022F2B53" w:rsidR="009403A6" w:rsidRDefault="00235F00">
      <w:r>
        <w:t>Based on the data included in this report, there is a labor market gap in the Bay region with 2,428 annual openings for the Modern Policing occupational cluster and 1,5</w:t>
      </w:r>
      <w:r w:rsidR="00DB59FA">
        <w:t>31</w:t>
      </w:r>
      <w:r>
        <w:t xml:space="preserve"> annual (3-year average) awards for an annual undersupply of </w:t>
      </w:r>
      <w:r w:rsidR="00DB59FA">
        <w:t>897</w:t>
      </w:r>
      <w:r>
        <w:t xml:space="preserve"> students. In the East Bay Sub-Region, there is also a gap with 600 annual openings and 38</w:t>
      </w:r>
      <w:r w:rsidR="006D7EF6">
        <w:t>5</w:t>
      </w:r>
      <w:r>
        <w:t xml:space="preserve"> annual (3-year average) awards for an annual undersupply of 21</w:t>
      </w:r>
      <w:r w:rsidR="006D7EF6">
        <w:t>5</w:t>
      </w:r>
      <w:r>
        <w:t xml:space="preserve"> students.</w:t>
      </w:r>
    </w:p>
    <w:p w14:paraId="129070B4" w14:textId="77777777" w:rsidR="00403D11" w:rsidRDefault="00403D11" w:rsidP="001A15C9">
      <w:pPr>
        <w:pStyle w:val="Heading2"/>
        <w:spacing w:before="1080"/>
      </w:pPr>
      <w:bookmarkStart w:id="7" w:name="student-outcomes"/>
      <w:bookmarkEnd w:id="6"/>
      <w:r>
        <w:t>Student Outcomes</w:t>
      </w:r>
    </w:p>
    <w:p w14:paraId="4A4075F8" w14:textId="77777777" w:rsidR="00403D11" w:rsidRDefault="00403D11" w:rsidP="00403D11">
      <w:pPr>
        <w:spacing w:after="0"/>
      </w:pPr>
      <w:r>
        <w:rPr>
          <w:b/>
          <w:bCs/>
        </w:rPr>
        <w:t>Table 8. Four Employment Outcomes Metrics for Students Who Took Courses on TOP 2105.00 - Administration of Justice</w:t>
      </w:r>
    </w:p>
    <w:tbl>
      <w:tblPr>
        <w:tblW w:w="4957" w:type="pct"/>
        <w:tblLook w:val="0420" w:firstRow="1" w:lastRow="0" w:firstColumn="0" w:lastColumn="0" w:noHBand="0" w:noVBand="1"/>
      </w:tblPr>
      <w:tblGrid>
        <w:gridCol w:w="3590"/>
        <w:gridCol w:w="1036"/>
        <w:gridCol w:w="1114"/>
        <w:gridCol w:w="1145"/>
        <w:gridCol w:w="1072"/>
        <w:gridCol w:w="1132"/>
        <w:gridCol w:w="1261"/>
      </w:tblGrid>
      <w:tr w:rsidR="00403D11" w14:paraId="7B9F3263" w14:textId="77777777" w:rsidTr="00172BD8">
        <w:trPr>
          <w:tblHeader/>
        </w:trPr>
        <w:tc>
          <w:tcPr>
            <w:tcW w:w="173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5FA76FF"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50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B3EE8E"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Programs</w:t>
            </w:r>
          </w:p>
        </w:tc>
        <w:tc>
          <w:tcPr>
            <w:tcW w:w="53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D36FDD"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Chabot All CTE Programs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77468E"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2105.00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9DA8430"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2105.00</w:t>
            </w:r>
          </w:p>
        </w:tc>
        <w:tc>
          <w:tcPr>
            <w:tcW w:w="54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0DEDAA"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 2105.00</w:t>
            </w:r>
          </w:p>
        </w:tc>
        <w:tc>
          <w:tcPr>
            <w:tcW w:w="60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46396DC"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Chabot 2105.00</w:t>
            </w:r>
          </w:p>
        </w:tc>
      </w:tr>
      <w:tr w:rsidR="00403D11" w14:paraId="22139550" w14:textId="77777777" w:rsidTr="00172BD8">
        <w:tc>
          <w:tcPr>
            <w:tcW w:w="173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5CF036"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50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77FED6"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53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7852EE"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121941"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5F8D35"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c>
          <w:tcPr>
            <w:tcW w:w="54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B905BF"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c>
          <w:tcPr>
            <w:tcW w:w="60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1E1B8B"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r>
      <w:tr w:rsidR="00403D11" w14:paraId="3F1266D1" w14:textId="77777777" w:rsidTr="00172BD8">
        <w:tc>
          <w:tcPr>
            <w:tcW w:w="173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53F487"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50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D8D06A"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5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C01F2B"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$48,800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7871FC"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$43,916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B9C7AF"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$60,376</w:t>
            </w:r>
          </w:p>
        </w:tc>
        <w:tc>
          <w:tcPr>
            <w:tcW w:w="5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2E5712"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$66,306</w:t>
            </w:r>
          </w:p>
        </w:tc>
        <w:tc>
          <w:tcPr>
            <w:tcW w:w="6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CF26DA"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$43,810</w:t>
            </w:r>
          </w:p>
        </w:tc>
      </w:tr>
      <w:tr w:rsidR="00403D11" w14:paraId="6E9E3CA2" w14:textId="77777777" w:rsidTr="00172BD8">
        <w:tc>
          <w:tcPr>
            <w:tcW w:w="173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FF2FE0"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50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DC76F2"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5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CC0233"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7D21AB"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814702"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5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8DDFCF"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6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CFD800"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r>
      <w:tr w:rsidR="00403D11" w14:paraId="1DCB5C03" w14:textId="77777777" w:rsidTr="00172BD8">
        <w:tc>
          <w:tcPr>
            <w:tcW w:w="173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88FB60"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50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207AB2"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53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10034A"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5AF4B2"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69F6BA"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54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2B21E6"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c>
          <w:tcPr>
            <w:tcW w:w="60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C056B5"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51%</w:t>
            </w:r>
          </w:p>
        </w:tc>
      </w:tr>
      <w:tr w:rsidR="00403D11" w14:paraId="0E8651F4" w14:textId="77777777" w:rsidTr="00172BD8">
        <w:tc>
          <w:tcPr>
            <w:tcW w:w="5000" w:type="pct"/>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95951E" w14:textId="77777777" w:rsidR="00403D11" w:rsidRDefault="00403D11" w:rsidP="00172BD8">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Launchboard</w:t>
            </w:r>
            <w:proofErr w:type="spellEnd"/>
            <w:r>
              <w:rPr>
                <w:rFonts w:eastAsia="Tw Cen MT" w:cs="Tw Cen MT"/>
                <w:sz w:val="20"/>
                <w:szCs w:val="20"/>
              </w:rPr>
              <w:t xml:space="preserve"> Strong Workforce Program Median of 2018 to 2021.</w:t>
            </w:r>
          </w:p>
        </w:tc>
      </w:tr>
    </w:tbl>
    <w:p w14:paraId="7564C1CA" w14:textId="77777777" w:rsidR="009403A6" w:rsidRDefault="00235F00">
      <w:pPr>
        <w:pStyle w:val="Heading2"/>
      </w:pPr>
      <w:bookmarkStart w:id="8" w:name="skills-certifications-and-education"/>
      <w:bookmarkEnd w:id="7"/>
      <w:r>
        <w:t>Skills, Certifications and Education</w:t>
      </w:r>
    </w:p>
    <w:p w14:paraId="356B5EFD" w14:textId="49E9DDF3" w:rsidR="009403A6" w:rsidRDefault="00235F00" w:rsidP="00403D11">
      <w:pPr>
        <w:spacing w:after="0"/>
      </w:pPr>
      <w:r>
        <w:rPr>
          <w:b/>
          <w:bCs/>
        </w:rPr>
        <w:t>Table 9. Top Skills for Modern Policing Occupations in Bay Region (Apr. 2023 - Mar. 2024)</w:t>
      </w:r>
    </w:p>
    <w:tbl>
      <w:tblPr>
        <w:tblW w:w="4957" w:type="pct"/>
        <w:tblLook w:val="0420" w:firstRow="1" w:lastRow="0" w:firstColumn="0" w:lastColumn="0" w:noHBand="0" w:noVBand="1"/>
      </w:tblPr>
      <w:tblGrid>
        <w:gridCol w:w="3779"/>
        <w:gridCol w:w="1441"/>
        <w:gridCol w:w="3602"/>
        <w:gridCol w:w="1528"/>
      </w:tblGrid>
      <w:tr w:rsidR="009403A6" w14:paraId="16218184" w14:textId="77777777" w:rsidTr="001A15C9">
        <w:trPr>
          <w:tblHeader/>
        </w:trPr>
        <w:tc>
          <w:tcPr>
            <w:tcW w:w="182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327EC72"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69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DA6B7C4" w14:textId="77777777" w:rsidR="009403A6" w:rsidRDefault="00235F00"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74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E4B8D6"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73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93D364" w14:textId="77777777" w:rsidR="009403A6" w:rsidRDefault="00235F00"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1A15C9" w14:paraId="57AD9263" w14:textId="77777777" w:rsidTr="001A15C9">
        <w:tc>
          <w:tcPr>
            <w:tcW w:w="182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7264CB"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w:t>
            </w:r>
          </w:p>
        </w:tc>
        <w:tc>
          <w:tcPr>
            <w:tcW w:w="69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91904C"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1,066</w:t>
            </w:r>
          </w:p>
        </w:tc>
        <w:tc>
          <w:tcPr>
            <w:tcW w:w="174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97133" w14:textId="1DBD9C38"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Forensic Psychology</w:t>
            </w:r>
          </w:p>
        </w:tc>
        <w:tc>
          <w:tcPr>
            <w:tcW w:w="73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589734" w14:textId="0E1EDE6C"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330</w:t>
            </w:r>
          </w:p>
        </w:tc>
      </w:tr>
      <w:tr w:rsidR="001A15C9" w14:paraId="2A5C7CB4"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D5BA67"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International Laws</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5CE478"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847</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5D4BD" w14:textId="28D8DA4D"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Crime Prevention</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AF4E52" w14:textId="223B9703"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270</w:t>
            </w:r>
          </w:p>
        </w:tc>
      </w:tr>
      <w:tr w:rsidR="001A15C9" w14:paraId="231C6218"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28C1DC"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Rehabilitation</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A1DECD"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589</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ED3C0F" w14:textId="631D1C2A"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Criminal Corrections</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25E059" w14:textId="6ECE5B6F"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224</w:t>
            </w:r>
          </w:p>
        </w:tc>
      </w:tr>
      <w:tr w:rsidR="001A15C9" w14:paraId="14EDE227"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EBE93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Patrolling</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5DD8A9"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551</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4DBFC2" w14:textId="63B1873F"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Unmanned Aerial Systems (UAS)</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C252C4" w14:textId="2C9E6F21"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170</w:t>
            </w:r>
          </w:p>
        </w:tc>
      </w:tr>
      <w:tr w:rsidR="001A15C9" w14:paraId="3D0E1E43"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09A77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Motorcycles</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69798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524</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6759CE" w14:textId="551A0666"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IBM WebSphere MQ</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ECE4B1" w14:textId="627466D9"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169</w:t>
            </w:r>
          </w:p>
        </w:tc>
      </w:tr>
      <w:tr w:rsidR="001A15C9" w14:paraId="51A059A7"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ABC083"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All Terrain Vehicles</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05491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516</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D0E519" w14:textId="269A6CF9"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Traffic Control</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F1B458" w14:textId="0D5353A4"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160</w:t>
            </w:r>
          </w:p>
        </w:tc>
      </w:tr>
      <w:tr w:rsidR="001A15C9" w14:paraId="5DC633AE"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9C32AA"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Economics</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5052CF"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424</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85D21A" w14:textId="50BC837C"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Practices</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9EF82" w14:textId="6B0CFBC5"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127</w:t>
            </w:r>
          </w:p>
        </w:tc>
      </w:tr>
      <w:tr w:rsidR="001A15C9" w14:paraId="08965187"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B988CF"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Law Enforcement Operations</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C2249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368</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1D7CC" w14:textId="6C239898"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Community Policing</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C07006" w14:textId="2CA1EBF1"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116</w:t>
            </w:r>
          </w:p>
        </w:tc>
      </w:tr>
      <w:tr w:rsidR="001A15C9" w14:paraId="18B9D696" w14:textId="77777777" w:rsidTr="001A15C9">
        <w:tc>
          <w:tcPr>
            <w:tcW w:w="182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C25621"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Contraband Detection And Control</w:t>
            </w:r>
          </w:p>
        </w:tc>
        <w:tc>
          <w:tcPr>
            <w:tcW w:w="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6ED84C"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360</w:t>
            </w:r>
          </w:p>
        </w:tc>
        <w:tc>
          <w:tcPr>
            <w:tcW w:w="17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6CD12C" w14:textId="5AE5459B"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Public Relations</w:t>
            </w:r>
          </w:p>
        </w:tc>
        <w:tc>
          <w:tcPr>
            <w:tcW w:w="7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A15EAD" w14:textId="28AC28F9"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97</w:t>
            </w:r>
          </w:p>
        </w:tc>
      </w:tr>
      <w:tr w:rsidR="001A15C9" w14:paraId="4D76F3CE" w14:textId="77777777" w:rsidTr="001A15C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1721C1"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9665308" w14:textId="7BBE537D" w:rsidR="009403A6" w:rsidRDefault="00235F00" w:rsidP="00403D11">
      <w:pPr>
        <w:spacing w:before="240" w:after="0"/>
      </w:pPr>
      <w:r>
        <w:rPr>
          <w:b/>
          <w:bCs/>
        </w:rPr>
        <w:t>Table 10. Certifications for Modern Policing Occupations in Bay Region (Apr. 2023 - Mar. 2024)</w:t>
      </w:r>
    </w:p>
    <w:tbl>
      <w:tblPr>
        <w:tblW w:w="4855" w:type="pct"/>
        <w:tblLook w:val="0420" w:firstRow="1" w:lastRow="0" w:firstColumn="0" w:lastColumn="0" w:noHBand="0" w:noVBand="1"/>
      </w:tblPr>
      <w:tblGrid>
        <w:gridCol w:w="3603"/>
        <w:gridCol w:w="1439"/>
        <w:gridCol w:w="3418"/>
        <w:gridCol w:w="1677"/>
      </w:tblGrid>
      <w:tr w:rsidR="009403A6" w14:paraId="0FD8A171" w14:textId="77777777" w:rsidTr="001A15C9">
        <w:trPr>
          <w:tblHeader/>
        </w:trPr>
        <w:tc>
          <w:tcPr>
            <w:tcW w:w="177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8C5877"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71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42A78B0" w14:textId="77777777" w:rsidR="009403A6" w:rsidRDefault="00235F00"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68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C64DF44"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82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D5F9B0" w14:textId="77777777" w:rsidR="009403A6" w:rsidRDefault="00235F00"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1A15C9" w14:paraId="247761E4" w14:textId="77777777" w:rsidTr="001A15C9">
        <w:tc>
          <w:tcPr>
            <w:tcW w:w="177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B630FD"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Valid Driver's License</w:t>
            </w:r>
          </w:p>
        </w:tc>
        <w:tc>
          <w:tcPr>
            <w:tcW w:w="71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821195"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567</w:t>
            </w:r>
          </w:p>
        </w:tc>
        <w:tc>
          <w:tcPr>
            <w:tcW w:w="168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E95966" w14:textId="7FFD9C72"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Peace Officer Certification</w:t>
            </w:r>
          </w:p>
        </w:tc>
        <w:tc>
          <w:tcPr>
            <w:tcW w:w="82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17507C" w14:textId="3F67B2EE"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w:t>
            </w:r>
          </w:p>
        </w:tc>
      </w:tr>
      <w:tr w:rsidR="001A15C9" w14:paraId="4FDDFC5D"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F32E30" w14:textId="7D33EA16"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Cardiopulmonary Resuscitation              (CPR) Certification</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3FB06C"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147</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5FCF91" w14:textId="0848357F"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American Red Cross First Aid Certification</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AAA739" w14:textId="5539053A"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w:t>
            </w:r>
          </w:p>
        </w:tc>
      </w:tr>
      <w:tr w:rsidR="001A15C9" w14:paraId="184041A5"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2760A4"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First Aid Certification</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B339CA"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125</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BCB56C" w14:textId="793CCAA2"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American Red Cross (ARC) Certification</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88F588" w14:textId="2C36A0E3"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w:t>
            </w:r>
          </w:p>
        </w:tc>
      </w:tr>
      <w:tr w:rsidR="001A15C9" w14:paraId="39F01A5B"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23053F" w14:textId="1B571EE4"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Peace Officer Standards and            Training (POST) Certificate</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8D2577"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106</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E32F82" w14:textId="7D947A5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Basic Life Support (BLS)      Certification</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A249A5" w14:textId="5B0588C8"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w:t>
            </w:r>
          </w:p>
        </w:tc>
      </w:tr>
      <w:tr w:rsidR="001A15C9" w14:paraId="63294332"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2FDF9D"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CDL Class C License</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A2599D"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78</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548BC4" w14:textId="7E5D52C5"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FAA Instrument Rating</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2ACBA" w14:textId="5D3D41E8"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w:t>
            </w:r>
          </w:p>
        </w:tc>
      </w:tr>
      <w:tr w:rsidR="001A15C9" w14:paraId="6D9999FF"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03B705"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First Responder (CFR)</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911D3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19F3F6" w14:textId="1216422B"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Security Clearance</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0F451" w14:textId="7AF519C6"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w:t>
            </w:r>
          </w:p>
        </w:tc>
      </w:tr>
      <w:tr w:rsidR="001A15C9" w14:paraId="1BC9273D"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B5ABEC"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Basic POST Certificate</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913FF2"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4EFE21" w14:textId="148A0F0B"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Emergency Medical Technician     (EMT)</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782251" w14:textId="735F0E56"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w:t>
            </w:r>
          </w:p>
        </w:tc>
      </w:tr>
      <w:tr w:rsidR="001A15C9" w14:paraId="79443F0D" w14:textId="77777777" w:rsidTr="001A15C9">
        <w:tc>
          <w:tcPr>
            <w:tcW w:w="17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F31047" w14:textId="12B9506F"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Automated External Defibrillator            (AED) Certification</w:t>
            </w:r>
          </w:p>
        </w:tc>
        <w:tc>
          <w:tcPr>
            <w:tcW w:w="71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42CDA"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w:t>
            </w:r>
          </w:p>
        </w:tc>
        <w:tc>
          <w:tcPr>
            <w:tcW w:w="16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F97A1B" w14:textId="3BD19549"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Benefits Professional</w:t>
            </w:r>
          </w:p>
        </w:tc>
        <w:tc>
          <w:tcPr>
            <w:tcW w:w="82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CE23E7" w14:textId="7258EFED"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w:t>
            </w:r>
          </w:p>
        </w:tc>
      </w:tr>
      <w:tr w:rsidR="001A15C9" w14:paraId="38CD7D2D" w14:textId="77777777" w:rsidTr="001A15C9">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56176D" w14:textId="77777777" w:rsidR="001A15C9" w:rsidRDefault="001A15C9" w:rsidP="001A15C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94BB829" w14:textId="651882FF" w:rsidR="009403A6" w:rsidRDefault="00235F00" w:rsidP="00403D11">
      <w:pPr>
        <w:spacing w:before="240" w:after="0"/>
      </w:pPr>
      <w:r>
        <w:rPr>
          <w:b/>
          <w:bCs/>
        </w:rPr>
        <w:t>Table 11. Education Requirements for Modern Policing Occupations in Bay Region</w:t>
      </w:r>
    </w:p>
    <w:tbl>
      <w:tblPr>
        <w:tblW w:w="0" w:type="pct"/>
        <w:jc w:val="center"/>
        <w:tblLook w:val="0420" w:firstRow="1" w:lastRow="0" w:firstColumn="0" w:lastColumn="0" w:noHBand="0" w:noVBand="1"/>
      </w:tblPr>
      <w:tblGrid>
        <w:gridCol w:w="5241"/>
        <w:gridCol w:w="2833"/>
        <w:gridCol w:w="2366"/>
      </w:tblGrid>
      <w:tr w:rsidR="009403A6" w14:paraId="4B37B1D8"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E4FBE7" w14:textId="77777777" w:rsidR="009403A6" w:rsidRDefault="00235F0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A07BD3"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EBB1C40" w14:textId="77777777" w:rsidR="009403A6" w:rsidRDefault="00235F00" w:rsidP="006D7EF6">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 of Total</w:t>
            </w:r>
          </w:p>
        </w:tc>
      </w:tr>
      <w:tr w:rsidR="009403A6" w14:paraId="6B58D8C2"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AE8935"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D272A5"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693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850D37"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28%</w:t>
            </w:r>
          </w:p>
        </w:tc>
      </w:tr>
      <w:tr w:rsidR="009403A6" w14:paraId="71B47541"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808C41"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91642B"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BC9532"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10%</w:t>
            </w:r>
          </w:p>
        </w:tc>
      </w:tr>
      <w:tr w:rsidR="009403A6" w14:paraId="7E906F10"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033381"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DB9D21"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1,508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27B67C" w14:textId="77777777" w:rsidR="009403A6" w:rsidRDefault="00235F00" w:rsidP="001A15C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62%</w:t>
            </w:r>
          </w:p>
        </w:tc>
      </w:tr>
      <w:tr w:rsidR="009403A6" w14:paraId="083B21A0"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601A59D" w14:textId="77777777" w:rsidR="009403A6" w:rsidRDefault="00235F00" w:rsidP="00403D11">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r w:rsidR="009403A6" w14:paraId="24D7D42A"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F85A355" w14:textId="77777777" w:rsidR="009403A6" w:rsidRDefault="00235F00" w:rsidP="00403D11">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33% of records have been excluded because they do not include a degree level. As a result, the chart above may not be representative of the full sample.</w:t>
            </w:r>
          </w:p>
        </w:tc>
      </w:tr>
    </w:tbl>
    <w:p w14:paraId="06F31266" w14:textId="77777777" w:rsidR="009403A6" w:rsidRDefault="00235F00" w:rsidP="00403D11">
      <w:pPr>
        <w:pStyle w:val="Heading2"/>
        <w:spacing w:before="240"/>
      </w:pPr>
      <w:bookmarkStart w:id="9" w:name="methodology"/>
      <w:bookmarkEnd w:id="8"/>
      <w:r>
        <w:t>Methodology</w:t>
      </w:r>
    </w:p>
    <w:p w14:paraId="36157CF1" w14:textId="77777777" w:rsidR="009403A6" w:rsidRDefault="00235F00">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7166F1A1" w14:textId="77777777" w:rsidR="009403A6" w:rsidRDefault="00235F00">
      <w:pPr>
        <w:pStyle w:val="Heading2"/>
      </w:pPr>
      <w:bookmarkStart w:id="10" w:name="sources"/>
      <w:bookmarkEnd w:id="9"/>
      <w:r>
        <w:t>Sources</w:t>
      </w:r>
    </w:p>
    <w:p w14:paraId="1550A3A7" w14:textId="77777777" w:rsidR="009403A6" w:rsidRDefault="00235F00">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51A30260" w14:textId="77777777" w:rsidR="009403A6" w:rsidRDefault="00235F00">
      <w:pPr>
        <w:pStyle w:val="Heading2"/>
      </w:pPr>
      <w:bookmarkStart w:id="11" w:name="contacts"/>
      <w:bookmarkEnd w:id="10"/>
      <w:r>
        <w:t>Contacts</w:t>
      </w:r>
    </w:p>
    <w:p w14:paraId="759F0C5E" w14:textId="77777777" w:rsidR="009403A6" w:rsidRDefault="00235F00">
      <w:r>
        <w:t>For more information, please contact:</w:t>
      </w:r>
    </w:p>
    <w:p w14:paraId="71AA56C6" w14:textId="77777777" w:rsidR="009403A6" w:rsidRDefault="00235F00">
      <w:pPr>
        <w:numPr>
          <w:ilvl w:val="0"/>
          <w:numId w:val="18"/>
        </w:numPr>
      </w:pPr>
      <w:r>
        <w:t xml:space="preserve">Leila Jamoosian, Research Analyst, for Bay Area Community College Consortium (BACCC) and Centers of Excellence (COE), </w:t>
      </w:r>
      <w:hyperlink r:id="rId8">
        <w:r>
          <w:rPr>
            <w:rStyle w:val="Hyperlink"/>
          </w:rPr>
          <w:t>leila@baccc.net</w:t>
        </w:r>
      </w:hyperlink>
    </w:p>
    <w:p w14:paraId="2ECFE809" w14:textId="77777777" w:rsidR="009403A6" w:rsidRDefault="00235F00">
      <w:pPr>
        <w:numPr>
          <w:ilvl w:val="0"/>
          <w:numId w:val="18"/>
        </w:numPr>
      </w:pPr>
      <w:r>
        <w:t xml:space="preserve">John Carrese, Director, San Francisco Bay Center of Excellence for Labor Market Research, </w:t>
      </w:r>
      <w:hyperlink r:id="rId9">
        <w:r>
          <w:rPr>
            <w:rStyle w:val="Hyperlink"/>
          </w:rPr>
          <w:t>jcarrese@ccsf.edu</w:t>
        </w:r>
      </w:hyperlink>
      <w:r>
        <w:t xml:space="preserve"> or (415) 267-6544</w:t>
      </w:r>
      <w:bookmarkEnd w:id="11"/>
    </w:p>
    <w:sectPr w:rsidR="009403A6" w:rsidSect="00BF1767">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14929" w14:textId="77777777" w:rsidR="002C2E4E" w:rsidRDefault="002C2E4E">
      <w:pPr>
        <w:spacing w:after="0" w:line="240" w:lineRule="auto"/>
      </w:pPr>
      <w:r>
        <w:separator/>
      </w:r>
    </w:p>
  </w:endnote>
  <w:endnote w:type="continuationSeparator" w:id="0">
    <w:p w14:paraId="4D836A7E" w14:textId="77777777" w:rsidR="002C2E4E" w:rsidRDefault="002C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B66FD" w14:textId="77777777" w:rsidR="00E15DE6" w:rsidRDefault="00E15DE6" w:rsidP="0049201C">
    <w:pPr>
      <w:pStyle w:val="Footer"/>
      <w:tabs>
        <w:tab w:val="clear" w:pos="4680"/>
        <w:tab w:val="clear" w:pos="9360"/>
        <w:tab w:val="center" w:pos="6660"/>
        <w:tab w:val="right" w:pos="10080"/>
      </w:tabs>
      <w:rPr>
        <w:bCs/>
      </w:rPr>
    </w:pPr>
  </w:p>
  <w:p w14:paraId="76CABB6B" w14:textId="77777777" w:rsidR="00E15DE6" w:rsidRPr="00CA7C27" w:rsidRDefault="00235F00"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5C680" w14:textId="77777777" w:rsidR="002C2E4E" w:rsidRDefault="002C2E4E">
      <w:r>
        <w:separator/>
      </w:r>
    </w:p>
  </w:footnote>
  <w:footnote w:type="continuationSeparator" w:id="0">
    <w:p w14:paraId="62D8B380" w14:textId="77777777" w:rsidR="002C2E4E" w:rsidRDefault="002C2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9561390">
    <w:abstractNumId w:val="6"/>
  </w:num>
  <w:num w:numId="2" w16cid:durableId="1478034092">
    <w:abstractNumId w:val="3"/>
  </w:num>
  <w:num w:numId="3" w16cid:durableId="1772166436">
    <w:abstractNumId w:val="8"/>
  </w:num>
  <w:num w:numId="4" w16cid:durableId="1749496258">
    <w:abstractNumId w:val="7"/>
  </w:num>
  <w:num w:numId="5" w16cid:durableId="591933070">
    <w:abstractNumId w:val="4"/>
  </w:num>
  <w:num w:numId="6" w16cid:durableId="821501775">
    <w:abstractNumId w:val="5"/>
  </w:num>
  <w:num w:numId="7" w16cid:durableId="1065567675">
    <w:abstractNumId w:val="0"/>
  </w:num>
  <w:num w:numId="8" w16cid:durableId="1364012100">
    <w:abstractNumId w:val="5"/>
  </w:num>
  <w:num w:numId="9" w16cid:durableId="202209656">
    <w:abstractNumId w:val="0"/>
  </w:num>
  <w:num w:numId="10" w16cid:durableId="315036021">
    <w:abstractNumId w:val="5"/>
  </w:num>
  <w:num w:numId="11" w16cid:durableId="516114106">
    <w:abstractNumId w:val="0"/>
  </w:num>
  <w:num w:numId="12" w16cid:durableId="1981376969">
    <w:abstractNumId w:val="1"/>
  </w:num>
  <w:num w:numId="13" w16cid:durableId="912399630">
    <w:abstractNumId w:val="2"/>
  </w:num>
  <w:num w:numId="14" w16cid:durableId="171068235">
    <w:abstractNumId w:val="1"/>
  </w:num>
  <w:num w:numId="15" w16cid:durableId="937325848">
    <w:abstractNumId w:val="2"/>
  </w:num>
  <w:num w:numId="16" w16cid:durableId="114714514">
    <w:abstractNumId w:val="1"/>
  </w:num>
  <w:num w:numId="17" w16cid:durableId="1656496021">
    <w:abstractNumId w:val="2"/>
  </w:num>
  <w:num w:numId="18" w16cid:durableId="20264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A6"/>
    <w:rsid w:val="00011FFE"/>
    <w:rsid w:val="001A15C9"/>
    <w:rsid w:val="00235F00"/>
    <w:rsid w:val="00293C2B"/>
    <w:rsid w:val="002C2E4E"/>
    <w:rsid w:val="003B7588"/>
    <w:rsid w:val="00403D11"/>
    <w:rsid w:val="00661B25"/>
    <w:rsid w:val="00690E4B"/>
    <w:rsid w:val="006D2F8F"/>
    <w:rsid w:val="006D7EF6"/>
    <w:rsid w:val="00894C18"/>
    <w:rsid w:val="0092122D"/>
    <w:rsid w:val="009309F8"/>
    <w:rsid w:val="009403A6"/>
    <w:rsid w:val="00A42CB0"/>
    <w:rsid w:val="00BA1A06"/>
    <w:rsid w:val="00BF1767"/>
    <w:rsid w:val="00D605A3"/>
    <w:rsid w:val="00DB59FA"/>
    <w:rsid w:val="00DE2C9F"/>
    <w:rsid w:val="00E15DE6"/>
    <w:rsid w:val="00FF0022"/>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3187D"/>
  <w15:docId w15:val="{174F1F32-778E-4033-8EC4-70CD8869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44264656">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55272999">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rrese@ccsf.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Jamoosian</dc:creator>
  <cp:keywords/>
  <cp:lastModifiedBy>Cheryl Mackey</cp:lastModifiedBy>
  <cp:revision>2</cp:revision>
  <dcterms:created xsi:type="dcterms:W3CDTF">2024-09-23T22:00:00Z</dcterms:created>
  <dcterms:modified xsi:type="dcterms:W3CDTF">2024-09-23T22:00:00Z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GrammarlyDocumentId">
    <vt:lpwstr>1c3faa003d677b9b69c8bb5f7ee088f7c4aec3341efbd4a223afa91d152e1318</vt:lpwstr>
  </property>
</Properties>
</file>