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1F73" w:rsidRPr="00431F73" w:rsidRDefault="00431F73" w:rsidP="00431F73">
      <w:r>
        <w:t>Bakersfield College</w:t>
      </w:r>
      <w:r w:rsidRPr="00431F73">
        <w:t xml:space="preserve"> </w:t>
      </w:r>
    </w:p>
    <w:p w:rsidR="00431F73" w:rsidRPr="00431F73" w:rsidRDefault="003A5830" w:rsidP="00431F73">
      <w:r>
        <w:t xml:space="preserve">Fire </w:t>
      </w:r>
      <w:r w:rsidR="00A20B5C">
        <w:t xml:space="preserve">Technology Associates and Certificate of Achievement </w:t>
      </w:r>
      <w:bookmarkStart w:id="0" w:name="_GoBack"/>
      <w:bookmarkEnd w:id="0"/>
      <w:r w:rsidR="0085048D">
        <w:t xml:space="preserve"> Meeting Minutes</w:t>
      </w:r>
    </w:p>
    <w:p w:rsidR="00431F73" w:rsidRPr="00431F73" w:rsidRDefault="00431F73" w:rsidP="00431F73">
      <w:r>
        <w:t>Meeting Date: 0</w:t>
      </w:r>
      <w:r w:rsidR="004629C2">
        <w:t>8</w:t>
      </w:r>
      <w:r>
        <w:t>/</w:t>
      </w:r>
      <w:r w:rsidR="004629C2">
        <w:t>2</w:t>
      </w:r>
      <w:r w:rsidR="00733C49">
        <w:t>9</w:t>
      </w:r>
      <w:r>
        <w:t>/202</w:t>
      </w:r>
      <w:r w:rsidR="004629C2">
        <w:t>4</w:t>
      </w:r>
    </w:p>
    <w:p w:rsidR="00431F73" w:rsidRPr="00431F73" w:rsidRDefault="00431F73" w:rsidP="00431F73">
      <w:r w:rsidRPr="00431F73">
        <w:t>Meeting Time</w:t>
      </w:r>
      <w:r>
        <w:t>:</w:t>
      </w:r>
      <w:r w:rsidR="00276458">
        <w:t xml:space="preserve"> </w:t>
      </w:r>
      <w:r w:rsidR="00474714">
        <w:t>noon-</w:t>
      </w:r>
      <w:r w:rsidR="00276458">
        <w:t xml:space="preserve"> </w:t>
      </w:r>
      <w:r w:rsidR="003A5830">
        <w:t>1</w:t>
      </w:r>
      <w:r w:rsidR="00474714">
        <w:t>2:4</w:t>
      </w:r>
      <w:r w:rsidR="00A20B5C">
        <w:t>1</w:t>
      </w:r>
      <w:r w:rsidR="00474714">
        <w:t xml:space="preserve"> pm</w:t>
      </w:r>
    </w:p>
    <w:p w:rsidR="00431F73" w:rsidRDefault="00431F73" w:rsidP="00431F73">
      <w:r w:rsidRPr="00431F73">
        <w:t>Meeting Location</w:t>
      </w:r>
      <w:r w:rsidR="00276458">
        <w:t xml:space="preserve">: </w:t>
      </w:r>
      <w:r w:rsidR="004629C2">
        <w:t xml:space="preserve">Bakersfield College </w:t>
      </w:r>
      <w:r w:rsidR="00733C49">
        <w:t>Weil Center</w:t>
      </w:r>
      <w:r w:rsidR="004629C2">
        <w:t xml:space="preserve"> </w:t>
      </w:r>
      <w:r w:rsidR="00276458">
        <w:t>and Zoom</w:t>
      </w:r>
    </w:p>
    <w:p w:rsidR="00276458" w:rsidRDefault="00276458" w:rsidP="00431F73">
      <w:r>
        <w:t>Attendees: Christian Zoller</w:t>
      </w:r>
      <w:r w:rsidR="00174CF1">
        <w:t xml:space="preserve"> (faculty)</w:t>
      </w:r>
      <w:r>
        <w:t xml:space="preserve">, </w:t>
      </w:r>
      <w:r w:rsidR="00733C49">
        <w:t>Charles Truvillion</w:t>
      </w:r>
      <w:r w:rsidR="00174CF1">
        <w:t xml:space="preserve"> (faculty)</w:t>
      </w:r>
      <w:r>
        <w:t xml:space="preserve">, Richard </w:t>
      </w:r>
      <w:proofErr w:type="spellStart"/>
      <w:r>
        <w:t>McCrow</w:t>
      </w:r>
      <w:proofErr w:type="spellEnd"/>
      <w:r w:rsidR="00174CF1">
        <w:t xml:space="preserve"> (College Administration)</w:t>
      </w:r>
      <w:r>
        <w:t>, Fabiola Johnson</w:t>
      </w:r>
      <w:r w:rsidR="00174CF1">
        <w:t xml:space="preserve"> (Counseling)</w:t>
      </w:r>
      <w:r w:rsidR="004629C2">
        <w:t xml:space="preserve">, </w:t>
      </w:r>
    </w:p>
    <w:p w:rsidR="00276458" w:rsidRPr="00431F73" w:rsidRDefault="00276458" w:rsidP="00431F73"/>
    <w:p w:rsidR="00431F73" w:rsidRPr="00431F73" w:rsidRDefault="00431F73" w:rsidP="00431F73">
      <w:r w:rsidRPr="00431F73">
        <w:t xml:space="preserve">  </w:t>
      </w:r>
    </w:p>
    <w:p w:rsidR="00431F73" w:rsidRPr="00431F73" w:rsidRDefault="00276458" w:rsidP="00431F73">
      <w:r>
        <w:t>Meeting Objectives: Continued discussion and approval of Police Science Degrees</w:t>
      </w:r>
    </w:p>
    <w:tbl>
      <w:tblPr>
        <w:tblW w:w="10082" w:type="dxa"/>
        <w:tblInd w:w="542" w:type="dxa"/>
        <w:tblCellMar>
          <w:top w:w="59" w:type="dxa"/>
          <w:left w:w="106" w:type="dxa"/>
          <w:right w:w="115" w:type="dxa"/>
        </w:tblCellMar>
        <w:tblLook w:val="04A0" w:firstRow="1" w:lastRow="0" w:firstColumn="1" w:lastColumn="0" w:noHBand="0" w:noVBand="1"/>
      </w:tblPr>
      <w:tblGrid>
        <w:gridCol w:w="5041"/>
        <w:gridCol w:w="3152"/>
        <w:gridCol w:w="1889"/>
      </w:tblGrid>
      <w:tr w:rsidR="00431F73" w:rsidRPr="00431F73" w:rsidTr="00910B26">
        <w:trPr>
          <w:trHeight w:val="1034"/>
        </w:trPr>
        <w:tc>
          <w:tcPr>
            <w:tcW w:w="5041" w:type="dxa"/>
            <w:tcBorders>
              <w:top w:val="single" w:sz="4" w:space="0" w:color="000000"/>
              <w:left w:val="single" w:sz="4" w:space="0" w:color="000000"/>
              <w:bottom w:val="single" w:sz="4" w:space="0" w:color="000000"/>
              <w:right w:val="single" w:sz="4" w:space="0" w:color="000000"/>
            </w:tcBorders>
          </w:tcPr>
          <w:p w:rsidR="00431F73" w:rsidRPr="00431F73" w:rsidRDefault="00431F73" w:rsidP="00431F73">
            <w:r w:rsidRPr="00431F73">
              <w:t xml:space="preserve">Agenda Item </w:t>
            </w:r>
          </w:p>
          <w:p w:rsidR="00431F73" w:rsidRPr="00431F73" w:rsidRDefault="00431F73" w:rsidP="00431F73">
            <w:r w:rsidRPr="00431F73">
              <w:t xml:space="preserve"> </w:t>
            </w:r>
          </w:p>
        </w:tc>
        <w:tc>
          <w:tcPr>
            <w:tcW w:w="3152" w:type="dxa"/>
            <w:tcBorders>
              <w:top w:val="single" w:sz="4" w:space="0" w:color="000000"/>
              <w:left w:val="single" w:sz="4" w:space="0" w:color="000000"/>
              <w:bottom w:val="single" w:sz="4" w:space="0" w:color="000000"/>
              <w:right w:val="single" w:sz="4" w:space="0" w:color="000000"/>
            </w:tcBorders>
            <w:vAlign w:val="center"/>
          </w:tcPr>
          <w:p w:rsidR="00431F73" w:rsidRPr="00431F73" w:rsidRDefault="00431F73" w:rsidP="00431F73">
            <w:r w:rsidRPr="00431F73">
              <w:t xml:space="preserve">Presenter </w:t>
            </w:r>
          </w:p>
        </w:tc>
        <w:tc>
          <w:tcPr>
            <w:tcW w:w="1889" w:type="dxa"/>
            <w:tcBorders>
              <w:top w:val="single" w:sz="4" w:space="0" w:color="000000"/>
              <w:left w:val="single" w:sz="4" w:space="0" w:color="000000"/>
              <w:bottom w:val="single" w:sz="4" w:space="0" w:color="000000"/>
              <w:right w:val="single" w:sz="4" w:space="0" w:color="000000"/>
            </w:tcBorders>
            <w:vAlign w:val="center"/>
          </w:tcPr>
          <w:p w:rsidR="00431F73" w:rsidRPr="00431F73" w:rsidRDefault="00431F73" w:rsidP="00431F73">
            <w:r w:rsidRPr="00431F73">
              <w:t xml:space="preserve">Time Allotment </w:t>
            </w:r>
          </w:p>
        </w:tc>
      </w:tr>
      <w:tr w:rsidR="00431F73" w:rsidRPr="00431F73" w:rsidTr="00910B26">
        <w:trPr>
          <w:trHeight w:val="694"/>
        </w:trPr>
        <w:tc>
          <w:tcPr>
            <w:tcW w:w="5041" w:type="dxa"/>
            <w:tcBorders>
              <w:top w:val="single" w:sz="4" w:space="0" w:color="000000"/>
              <w:left w:val="single" w:sz="4" w:space="0" w:color="000000"/>
              <w:bottom w:val="single" w:sz="4" w:space="0" w:color="000000"/>
              <w:right w:val="single" w:sz="4" w:space="0" w:color="000000"/>
            </w:tcBorders>
          </w:tcPr>
          <w:p w:rsidR="00431F73" w:rsidRDefault="003A5830" w:rsidP="00276458">
            <w:pPr>
              <w:pStyle w:val="ListParagraph"/>
              <w:numPr>
                <w:ilvl w:val="0"/>
                <w:numId w:val="1"/>
              </w:numPr>
            </w:pPr>
            <w:r>
              <w:t xml:space="preserve">Review of </w:t>
            </w:r>
            <w:r w:rsidR="00474714">
              <w:t xml:space="preserve">FIRE Program </w:t>
            </w:r>
            <w:r>
              <w:t>discussion</w:t>
            </w:r>
            <w:r w:rsidR="00474714">
              <w:t>s</w:t>
            </w:r>
            <w:r>
              <w:t xml:space="preserve"> from earlier in the morning of 8/29.</w:t>
            </w:r>
            <w:r w:rsidR="000155EC">
              <w:t xml:space="preserve"> </w:t>
            </w:r>
            <w:r w:rsidR="00474714">
              <w:t xml:space="preserve">Members were reminded that there are six separate Fire programs which are required to be both revised and to obtain Regional Consortium approval. In addition to the six FIRE programs, there are three Criminal Justice-related programs and one Paramedic/EMT program which have identical requirements. </w:t>
            </w:r>
          </w:p>
          <w:p w:rsidR="00276458" w:rsidRPr="00431F73" w:rsidRDefault="00276458" w:rsidP="00276458">
            <w:pPr>
              <w:pStyle w:val="ListParagraph"/>
            </w:pPr>
          </w:p>
        </w:tc>
        <w:tc>
          <w:tcPr>
            <w:tcW w:w="3152" w:type="dxa"/>
            <w:tcBorders>
              <w:top w:val="single" w:sz="4" w:space="0" w:color="000000"/>
              <w:left w:val="single" w:sz="4" w:space="0" w:color="000000"/>
              <w:bottom w:val="single" w:sz="4" w:space="0" w:color="000000"/>
              <w:right w:val="single" w:sz="4" w:space="0" w:color="000000"/>
            </w:tcBorders>
            <w:vAlign w:val="center"/>
          </w:tcPr>
          <w:p w:rsidR="00431F73" w:rsidRPr="00431F73" w:rsidRDefault="00276458" w:rsidP="00431F73">
            <w:r>
              <w:t>Christian Zoller</w:t>
            </w:r>
          </w:p>
        </w:tc>
        <w:tc>
          <w:tcPr>
            <w:tcW w:w="1889" w:type="dxa"/>
            <w:tcBorders>
              <w:top w:val="single" w:sz="4" w:space="0" w:color="000000"/>
              <w:left w:val="single" w:sz="4" w:space="0" w:color="000000"/>
              <w:bottom w:val="single" w:sz="4" w:space="0" w:color="000000"/>
              <w:right w:val="single" w:sz="4" w:space="0" w:color="000000"/>
            </w:tcBorders>
            <w:vAlign w:val="center"/>
          </w:tcPr>
          <w:p w:rsidR="00431F73" w:rsidRPr="00431F73" w:rsidRDefault="00474714" w:rsidP="00474714">
            <w:r>
              <w:t>10</w:t>
            </w:r>
            <w:r w:rsidR="00431F73" w:rsidRPr="00431F73">
              <w:t xml:space="preserve"> min </w:t>
            </w:r>
          </w:p>
        </w:tc>
      </w:tr>
      <w:tr w:rsidR="00431F73" w:rsidRPr="00431F73" w:rsidTr="00910B26">
        <w:trPr>
          <w:trHeight w:val="1037"/>
        </w:trPr>
        <w:tc>
          <w:tcPr>
            <w:tcW w:w="5041" w:type="dxa"/>
            <w:tcBorders>
              <w:top w:val="single" w:sz="4" w:space="0" w:color="000000"/>
              <w:left w:val="single" w:sz="4" w:space="0" w:color="000000"/>
              <w:bottom w:val="single" w:sz="4" w:space="0" w:color="000000"/>
              <w:right w:val="single" w:sz="4" w:space="0" w:color="000000"/>
            </w:tcBorders>
          </w:tcPr>
          <w:p w:rsidR="00431F73" w:rsidRPr="00431F73" w:rsidRDefault="00431F73" w:rsidP="00431F73">
            <w:r w:rsidRPr="00431F73">
              <w:t xml:space="preserve">2. </w:t>
            </w:r>
            <w:r w:rsidR="00500527">
              <w:t>Call for Additional Agenda:</w:t>
            </w:r>
          </w:p>
          <w:p w:rsidR="00431F73" w:rsidRPr="00431F73" w:rsidRDefault="00174CF1" w:rsidP="00431F73">
            <w:r>
              <w:t>There were no calls for additional Agenda</w:t>
            </w:r>
          </w:p>
        </w:tc>
        <w:tc>
          <w:tcPr>
            <w:tcW w:w="3152" w:type="dxa"/>
            <w:tcBorders>
              <w:top w:val="single" w:sz="4" w:space="0" w:color="000000"/>
              <w:left w:val="single" w:sz="4" w:space="0" w:color="000000"/>
              <w:bottom w:val="single" w:sz="4" w:space="0" w:color="000000"/>
              <w:right w:val="single" w:sz="4" w:space="0" w:color="000000"/>
            </w:tcBorders>
          </w:tcPr>
          <w:p w:rsidR="00431F73" w:rsidRPr="00431F73" w:rsidRDefault="00431F73" w:rsidP="00431F73">
            <w:r w:rsidRPr="00431F73">
              <w:t xml:space="preserve"> </w:t>
            </w:r>
            <w:r w:rsidR="00174CF1">
              <w:t>Christian Zoller</w:t>
            </w:r>
          </w:p>
        </w:tc>
        <w:tc>
          <w:tcPr>
            <w:tcW w:w="1889" w:type="dxa"/>
            <w:tcBorders>
              <w:top w:val="single" w:sz="4" w:space="0" w:color="000000"/>
              <w:left w:val="single" w:sz="4" w:space="0" w:color="000000"/>
              <w:bottom w:val="single" w:sz="4" w:space="0" w:color="000000"/>
              <w:right w:val="single" w:sz="4" w:space="0" w:color="000000"/>
            </w:tcBorders>
          </w:tcPr>
          <w:p w:rsidR="00431F73" w:rsidRPr="00431F73" w:rsidRDefault="00431F73" w:rsidP="00431F73">
            <w:r w:rsidRPr="00431F73">
              <w:t xml:space="preserve"> </w:t>
            </w:r>
            <w:r w:rsidR="00174CF1">
              <w:t>1 min</w:t>
            </w:r>
          </w:p>
        </w:tc>
      </w:tr>
      <w:tr w:rsidR="00431F73" w:rsidRPr="00431F73" w:rsidTr="00910B26">
        <w:trPr>
          <w:trHeight w:val="694"/>
        </w:trPr>
        <w:tc>
          <w:tcPr>
            <w:tcW w:w="5041" w:type="dxa"/>
            <w:tcBorders>
              <w:top w:val="single" w:sz="4" w:space="0" w:color="000000"/>
              <w:left w:val="single" w:sz="4" w:space="0" w:color="000000"/>
              <w:bottom w:val="single" w:sz="4" w:space="0" w:color="000000"/>
              <w:right w:val="single" w:sz="4" w:space="0" w:color="000000"/>
            </w:tcBorders>
          </w:tcPr>
          <w:p w:rsidR="00431F73" w:rsidRDefault="00431F73" w:rsidP="00431F73">
            <w:r w:rsidRPr="00431F73">
              <w:t>3. A</w:t>
            </w:r>
            <w:r w:rsidR="00182DFF">
              <w:t xml:space="preserve">pproval of </w:t>
            </w:r>
            <w:r w:rsidR="00733C49">
              <w:t>Summer 2024</w:t>
            </w:r>
            <w:r w:rsidR="00174CF1">
              <w:t xml:space="preserve"> meeting minutes:</w:t>
            </w:r>
          </w:p>
          <w:p w:rsidR="00174CF1" w:rsidRPr="00431F73" w:rsidRDefault="00500527" w:rsidP="00431F73">
            <w:r>
              <w:t xml:space="preserve">Members reviewed and unanimously approved </w:t>
            </w:r>
            <w:r w:rsidR="00733C49">
              <w:t>Summer 2024</w:t>
            </w:r>
            <w:r>
              <w:t xml:space="preserve"> meeting minutes</w:t>
            </w:r>
          </w:p>
          <w:p w:rsidR="00431F73" w:rsidRPr="00431F73" w:rsidRDefault="00431F73" w:rsidP="00431F73">
            <w:r w:rsidRPr="00431F73">
              <w:t xml:space="preserve"> </w:t>
            </w:r>
          </w:p>
        </w:tc>
        <w:tc>
          <w:tcPr>
            <w:tcW w:w="3152" w:type="dxa"/>
            <w:tcBorders>
              <w:top w:val="single" w:sz="4" w:space="0" w:color="000000"/>
              <w:left w:val="single" w:sz="4" w:space="0" w:color="000000"/>
              <w:bottom w:val="single" w:sz="4" w:space="0" w:color="000000"/>
              <w:right w:val="single" w:sz="4" w:space="0" w:color="000000"/>
            </w:tcBorders>
          </w:tcPr>
          <w:p w:rsidR="00431F73" w:rsidRPr="00431F73" w:rsidRDefault="00431F73" w:rsidP="00431F73">
            <w:r w:rsidRPr="00431F73">
              <w:t xml:space="preserve"> </w:t>
            </w:r>
            <w:r w:rsidR="00500527">
              <w:t>Christian Zoller</w:t>
            </w:r>
          </w:p>
        </w:tc>
        <w:tc>
          <w:tcPr>
            <w:tcW w:w="1889" w:type="dxa"/>
            <w:tcBorders>
              <w:top w:val="single" w:sz="4" w:space="0" w:color="000000"/>
              <w:left w:val="single" w:sz="4" w:space="0" w:color="000000"/>
              <w:bottom w:val="single" w:sz="4" w:space="0" w:color="000000"/>
              <w:right w:val="single" w:sz="4" w:space="0" w:color="000000"/>
            </w:tcBorders>
          </w:tcPr>
          <w:p w:rsidR="00431F73" w:rsidRPr="00431F73" w:rsidRDefault="00431F73" w:rsidP="00182DFF">
            <w:r w:rsidRPr="00431F73">
              <w:t xml:space="preserve"> </w:t>
            </w:r>
            <w:r w:rsidR="00182DFF">
              <w:t>3</w:t>
            </w:r>
            <w:r w:rsidR="00500527">
              <w:t xml:space="preserve"> minutes</w:t>
            </w:r>
          </w:p>
        </w:tc>
      </w:tr>
      <w:tr w:rsidR="00431F73" w:rsidRPr="00431F73" w:rsidTr="00910B26">
        <w:trPr>
          <w:trHeight w:val="1034"/>
        </w:trPr>
        <w:tc>
          <w:tcPr>
            <w:tcW w:w="5041" w:type="dxa"/>
            <w:tcBorders>
              <w:top w:val="single" w:sz="4" w:space="0" w:color="000000"/>
              <w:left w:val="single" w:sz="4" w:space="0" w:color="000000"/>
              <w:bottom w:val="single" w:sz="4" w:space="0" w:color="000000"/>
              <w:right w:val="single" w:sz="4" w:space="0" w:color="000000"/>
            </w:tcBorders>
          </w:tcPr>
          <w:p w:rsidR="00431F73" w:rsidRDefault="00431F73" w:rsidP="00431F73">
            <w:r w:rsidRPr="00431F73">
              <w:t>4. Update on Activities Since Last Meeting</w:t>
            </w:r>
            <w:r w:rsidR="00500527">
              <w:t>:</w:t>
            </w:r>
            <w:r w:rsidRPr="00431F73">
              <w:t xml:space="preserve"> </w:t>
            </w:r>
          </w:p>
          <w:p w:rsidR="00431F73" w:rsidRPr="00431F73" w:rsidRDefault="00500527" w:rsidP="00474714">
            <w:r>
              <w:t>Member</w:t>
            </w:r>
            <w:r w:rsidR="000B40FC">
              <w:t xml:space="preserve">s </w:t>
            </w:r>
            <w:r w:rsidR="00EB1D56">
              <w:t xml:space="preserve">were </w:t>
            </w:r>
            <w:r w:rsidR="00474714">
              <w:t>reminded that both the Fire Technology Associate of Arts and Certificate of Achievement programs</w:t>
            </w:r>
            <w:r w:rsidR="00FF7E28">
              <w:t xml:space="preserve"> required 6 year-revision </w:t>
            </w:r>
            <w:r w:rsidR="00FF7E28">
              <w:lastRenderedPageBreak/>
              <w:t>curriculum review process set to begin in the Fall 2024 semester. Members contributed suggestions regarding Program Learning Outcomes</w:t>
            </w:r>
            <w:r w:rsidR="00EB1D56">
              <w:t>, the Program Narrative, and the recommended sequence of courses.</w:t>
            </w:r>
            <w:r w:rsidR="000155EC">
              <w:t xml:space="preserve"> </w:t>
            </w:r>
            <w:r w:rsidR="00474714">
              <w:t>Curriculum changes to the courses for the Fire Technology Certificate of A</w:t>
            </w:r>
            <w:r w:rsidR="00A20B5C">
              <w:t>chievement were also recommended. Members unanimously voted to approve all recommended changes to the curriculum for both the Associates Degree and the Certificate of Achievement.</w:t>
            </w:r>
          </w:p>
        </w:tc>
        <w:tc>
          <w:tcPr>
            <w:tcW w:w="3152" w:type="dxa"/>
            <w:tcBorders>
              <w:top w:val="single" w:sz="4" w:space="0" w:color="000000"/>
              <w:left w:val="single" w:sz="4" w:space="0" w:color="000000"/>
              <w:bottom w:val="single" w:sz="4" w:space="0" w:color="000000"/>
              <w:right w:val="single" w:sz="4" w:space="0" w:color="000000"/>
            </w:tcBorders>
          </w:tcPr>
          <w:p w:rsidR="00431F73" w:rsidRPr="00431F73" w:rsidRDefault="00431F73" w:rsidP="00431F73">
            <w:r w:rsidRPr="00431F73">
              <w:lastRenderedPageBreak/>
              <w:t xml:space="preserve"> </w:t>
            </w:r>
          </w:p>
        </w:tc>
        <w:tc>
          <w:tcPr>
            <w:tcW w:w="1889" w:type="dxa"/>
            <w:tcBorders>
              <w:top w:val="single" w:sz="4" w:space="0" w:color="000000"/>
              <w:left w:val="single" w:sz="4" w:space="0" w:color="000000"/>
              <w:bottom w:val="single" w:sz="4" w:space="0" w:color="000000"/>
              <w:right w:val="single" w:sz="4" w:space="0" w:color="000000"/>
            </w:tcBorders>
          </w:tcPr>
          <w:p w:rsidR="00431F73" w:rsidRPr="00431F73" w:rsidRDefault="00431F73" w:rsidP="00733C49">
            <w:r w:rsidRPr="00431F73">
              <w:t xml:space="preserve"> </w:t>
            </w:r>
            <w:r w:rsidR="00733C49">
              <w:t>5</w:t>
            </w:r>
            <w:r w:rsidR="00500527">
              <w:t xml:space="preserve"> minutes</w:t>
            </w:r>
          </w:p>
        </w:tc>
      </w:tr>
      <w:tr w:rsidR="00431F73" w:rsidRPr="00431F73" w:rsidTr="00910B26">
        <w:trPr>
          <w:trHeight w:val="1037"/>
        </w:trPr>
        <w:tc>
          <w:tcPr>
            <w:tcW w:w="5041" w:type="dxa"/>
            <w:tcBorders>
              <w:top w:val="single" w:sz="4" w:space="0" w:color="000000"/>
              <w:left w:val="single" w:sz="4" w:space="0" w:color="000000"/>
              <w:bottom w:val="single" w:sz="4" w:space="0" w:color="000000"/>
              <w:right w:val="single" w:sz="4" w:space="0" w:color="000000"/>
            </w:tcBorders>
          </w:tcPr>
          <w:p w:rsidR="00431F73" w:rsidRPr="00431F73" w:rsidRDefault="00431F73" w:rsidP="00431F73">
            <w:r w:rsidRPr="00431F73">
              <w:lastRenderedPageBreak/>
              <w:t xml:space="preserve">5.  Student Outreach/Recruitment Strategy </w:t>
            </w:r>
          </w:p>
          <w:p w:rsidR="00431F73" w:rsidRPr="00431F73" w:rsidRDefault="00431F73" w:rsidP="00A20B5C">
            <w:r w:rsidRPr="00431F73">
              <w:t xml:space="preserve"> </w:t>
            </w:r>
            <w:r w:rsidR="00A20B5C">
              <w:t>No new discussions- this was previously discussed at the FIRE programs meeting earlier the same morning.</w:t>
            </w:r>
          </w:p>
        </w:tc>
        <w:tc>
          <w:tcPr>
            <w:tcW w:w="3152" w:type="dxa"/>
            <w:tcBorders>
              <w:top w:val="single" w:sz="4" w:space="0" w:color="000000"/>
              <w:left w:val="single" w:sz="4" w:space="0" w:color="000000"/>
              <w:bottom w:val="single" w:sz="4" w:space="0" w:color="000000"/>
              <w:right w:val="single" w:sz="4" w:space="0" w:color="000000"/>
            </w:tcBorders>
          </w:tcPr>
          <w:p w:rsidR="00431F73" w:rsidRPr="00431F73" w:rsidRDefault="00431F73" w:rsidP="00A20B5C">
            <w:r w:rsidRPr="00431F73">
              <w:t xml:space="preserve"> </w:t>
            </w:r>
          </w:p>
        </w:tc>
        <w:tc>
          <w:tcPr>
            <w:tcW w:w="1889" w:type="dxa"/>
            <w:tcBorders>
              <w:top w:val="single" w:sz="4" w:space="0" w:color="000000"/>
              <w:left w:val="single" w:sz="4" w:space="0" w:color="000000"/>
              <w:bottom w:val="single" w:sz="4" w:space="0" w:color="000000"/>
              <w:right w:val="single" w:sz="4" w:space="0" w:color="000000"/>
            </w:tcBorders>
          </w:tcPr>
          <w:p w:rsidR="00431F73" w:rsidRPr="00431F73" w:rsidRDefault="00431F73" w:rsidP="00A20B5C">
            <w:r w:rsidRPr="00431F73">
              <w:t xml:space="preserve"> </w:t>
            </w:r>
          </w:p>
        </w:tc>
      </w:tr>
      <w:tr w:rsidR="00431F73" w:rsidRPr="00431F73" w:rsidTr="00910B26">
        <w:trPr>
          <w:trHeight w:val="694"/>
        </w:trPr>
        <w:tc>
          <w:tcPr>
            <w:tcW w:w="5041" w:type="dxa"/>
            <w:tcBorders>
              <w:top w:val="single" w:sz="4" w:space="0" w:color="000000"/>
              <w:left w:val="single" w:sz="4" w:space="0" w:color="000000"/>
              <w:bottom w:val="single" w:sz="4" w:space="0" w:color="000000"/>
              <w:right w:val="single" w:sz="4" w:space="0" w:color="000000"/>
            </w:tcBorders>
          </w:tcPr>
          <w:p w:rsidR="00431F73" w:rsidRDefault="00431F73" w:rsidP="00431F73">
            <w:r w:rsidRPr="00431F73">
              <w:t>6. Review Labor Market Data Update</w:t>
            </w:r>
            <w:r w:rsidR="00242B0B">
              <w:t>:</w:t>
            </w:r>
            <w:r w:rsidRPr="00431F73">
              <w:t xml:space="preserve"> </w:t>
            </w:r>
          </w:p>
          <w:p w:rsidR="00242B0B" w:rsidRDefault="00242B0B" w:rsidP="00431F73">
            <w:r>
              <w:t>Market data trends discussed; local employer</w:t>
            </w:r>
            <w:r w:rsidR="00EB1D56">
              <w:t xml:space="preserve"> feedback re the degree updates were</w:t>
            </w:r>
            <w:r>
              <w:t xml:space="preserve"> discussed.</w:t>
            </w:r>
            <w:r w:rsidR="000155EC">
              <w:t xml:space="preserve"> The data did not appear to differ between either </w:t>
            </w:r>
            <w:r w:rsidR="00A20B5C">
              <w:t>the Associates Degree or the Certificate of Achievement.</w:t>
            </w:r>
          </w:p>
          <w:p w:rsidR="00242B0B" w:rsidRPr="00431F73" w:rsidRDefault="00242B0B" w:rsidP="00431F73"/>
          <w:p w:rsidR="00431F73" w:rsidRPr="00431F73" w:rsidRDefault="00431F73" w:rsidP="00431F73">
            <w:r w:rsidRPr="00431F73">
              <w:t xml:space="preserve">           </w:t>
            </w:r>
          </w:p>
        </w:tc>
        <w:tc>
          <w:tcPr>
            <w:tcW w:w="3152" w:type="dxa"/>
            <w:tcBorders>
              <w:top w:val="single" w:sz="4" w:space="0" w:color="000000"/>
              <w:left w:val="single" w:sz="4" w:space="0" w:color="000000"/>
              <w:bottom w:val="single" w:sz="4" w:space="0" w:color="000000"/>
              <w:right w:val="single" w:sz="4" w:space="0" w:color="000000"/>
            </w:tcBorders>
          </w:tcPr>
          <w:p w:rsidR="00431F73" w:rsidRPr="00431F73" w:rsidRDefault="00431F73" w:rsidP="00431F73">
            <w:r w:rsidRPr="00431F73">
              <w:t xml:space="preserve"> </w:t>
            </w:r>
            <w:r w:rsidR="00733C49">
              <w:t>Fabiola Johnson/Charles Truvillion</w:t>
            </w:r>
          </w:p>
        </w:tc>
        <w:tc>
          <w:tcPr>
            <w:tcW w:w="1889" w:type="dxa"/>
            <w:tcBorders>
              <w:top w:val="single" w:sz="4" w:space="0" w:color="000000"/>
              <w:left w:val="single" w:sz="4" w:space="0" w:color="000000"/>
              <w:bottom w:val="single" w:sz="4" w:space="0" w:color="000000"/>
              <w:right w:val="single" w:sz="4" w:space="0" w:color="000000"/>
            </w:tcBorders>
          </w:tcPr>
          <w:p w:rsidR="00431F73" w:rsidRPr="00431F73" w:rsidRDefault="00431F73" w:rsidP="003A5830">
            <w:r w:rsidRPr="00431F73">
              <w:t xml:space="preserve"> </w:t>
            </w:r>
            <w:r w:rsidR="003A5830">
              <w:t>5</w:t>
            </w:r>
            <w:r w:rsidR="000B40FC">
              <w:t xml:space="preserve"> minutes</w:t>
            </w:r>
          </w:p>
        </w:tc>
      </w:tr>
      <w:tr w:rsidR="00431F73" w:rsidRPr="00431F73" w:rsidTr="00910B26">
        <w:trPr>
          <w:trHeight w:val="1035"/>
        </w:trPr>
        <w:tc>
          <w:tcPr>
            <w:tcW w:w="5041" w:type="dxa"/>
            <w:tcBorders>
              <w:top w:val="single" w:sz="4" w:space="0" w:color="000000"/>
              <w:left w:val="single" w:sz="4" w:space="0" w:color="000000"/>
              <w:bottom w:val="single" w:sz="4" w:space="0" w:color="000000"/>
              <w:right w:val="single" w:sz="4" w:space="0" w:color="000000"/>
            </w:tcBorders>
          </w:tcPr>
          <w:p w:rsidR="000B40FC" w:rsidRDefault="00431F73" w:rsidP="000B40FC">
            <w:r w:rsidRPr="00431F73">
              <w:t xml:space="preserve">7. </w:t>
            </w:r>
            <w:r w:rsidR="000B40FC">
              <w:t>Curriculum updates</w:t>
            </w:r>
            <w:r w:rsidR="00242B0B">
              <w:t>:</w:t>
            </w:r>
          </w:p>
          <w:p w:rsidR="00242B0B" w:rsidRPr="00431F73" w:rsidRDefault="00242B0B" w:rsidP="000B40FC">
            <w:r>
              <w:t xml:space="preserve">Local curriculum process- </w:t>
            </w:r>
            <w:r w:rsidR="00EB1D56">
              <w:t xml:space="preserve">Members were </w:t>
            </w:r>
            <w:r w:rsidR="003A5830">
              <w:t xml:space="preserve">reminded of </w:t>
            </w:r>
            <w:r w:rsidR="00EB1D56">
              <w:t>the update requirements</w:t>
            </w:r>
            <w:r w:rsidR="00A20B5C">
              <w:t xml:space="preserve"> and the review process. Members were reminded that Regional Consortium approval is required for 10 separate Public Safety Training Department </w:t>
            </w:r>
            <w:proofErr w:type="gramStart"/>
            <w:r w:rsidR="00A20B5C">
              <w:t>Programs.</w:t>
            </w:r>
            <w:r w:rsidR="003A5830">
              <w:t>.</w:t>
            </w:r>
            <w:proofErr w:type="gramEnd"/>
            <w:r w:rsidR="003A5830">
              <w:t xml:space="preserve"> </w:t>
            </w:r>
          </w:p>
          <w:p w:rsidR="00431F73" w:rsidRPr="00431F73" w:rsidRDefault="00431F73" w:rsidP="00431F73"/>
        </w:tc>
        <w:tc>
          <w:tcPr>
            <w:tcW w:w="3152" w:type="dxa"/>
            <w:tcBorders>
              <w:top w:val="single" w:sz="4" w:space="0" w:color="000000"/>
              <w:left w:val="single" w:sz="4" w:space="0" w:color="000000"/>
              <w:bottom w:val="single" w:sz="4" w:space="0" w:color="000000"/>
              <w:right w:val="single" w:sz="4" w:space="0" w:color="000000"/>
            </w:tcBorders>
          </w:tcPr>
          <w:p w:rsidR="00431F73" w:rsidRPr="00431F73" w:rsidRDefault="00431F73" w:rsidP="00431F73">
            <w:r w:rsidRPr="00431F73">
              <w:t xml:space="preserve"> </w:t>
            </w:r>
            <w:r w:rsidR="005244DB">
              <w:t>Christian Zoller</w:t>
            </w:r>
          </w:p>
        </w:tc>
        <w:tc>
          <w:tcPr>
            <w:tcW w:w="1889" w:type="dxa"/>
            <w:tcBorders>
              <w:top w:val="single" w:sz="4" w:space="0" w:color="000000"/>
              <w:left w:val="single" w:sz="4" w:space="0" w:color="000000"/>
              <w:bottom w:val="single" w:sz="4" w:space="0" w:color="000000"/>
              <w:right w:val="single" w:sz="4" w:space="0" w:color="000000"/>
            </w:tcBorders>
          </w:tcPr>
          <w:p w:rsidR="00431F73" w:rsidRPr="00431F73" w:rsidRDefault="00431F73" w:rsidP="003A5830">
            <w:r w:rsidRPr="00431F73">
              <w:t xml:space="preserve"> </w:t>
            </w:r>
            <w:r w:rsidR="003A5830">
              <w:t>5</w:t>
            </w:r>
            <w:r w:rsidR="005244DB">
              <w:t xml:space="preserve"> minutes</w:t>
            </w:r>
          </w:p>
        </w:tc>
      </w:tr>
      <w:tr w:rsidR="00431F73" w:rsidRPr="00431F73" w:rsidTr="00910B26">
        <w:trPr>
          <w:trHeight w:val="694"/>
        </w:trPr>
        <w:tc>
          <w:tcPr>
            <w:tcW w:w="5041" w:type="dxa"/>
            <w:tcBorders>
              <w:top w:val="single" w:sz="4" w:space="0" w:color="000000"/>
              <w:left w:val="single" w:sz="4" w:space="0" w:color="000000"/>
              <w:bottom w:val="single" w:sz="4" w:space="0" w:color="000000"/>
              <w:right w:val="single" w:sz="4" w:space="0" w:color="000000"/>
            </w:tcBorders>
          </w:tcPr>
          <w:p w:rsidR="00431F73" w:rsidRDefault="00431F73" w:rsidP="00431F73">
            <w:r w:rsidRPr="00431F73">
              <w:t xml:space="preserve">8. </w:t>
            </w:r>
            <w:r w:rsidR="00655CAF">
              <w:t>Curriculum Approval Timeline:</w:t>
            </w:r>
          </w:p>
          <w:p w:rsidR="00431F73" w:rsidRPr="00431F73" w:rsidRDefault="00655CAF" w:rsidP="00A20B5C">
            <w:r>
              <w:t xml:space="preserve">Members were apprised of the curriculum approval processes and timelines. Members </w:t>
            </w:r>
            <w:r w:rsidR="00A20B5C">
              <w:t>voted to approve</w:t>
            </w:r>
            <w:r>
              <w:t xml:space="preserve"> the selection of department chair Zoller to facilitate and implement curriculum updates and Regional Consortium Approval.</w:t>
            </w:r>
            <w:r w:rsidR="00733C49">
              <w:t xml:space="preserve"> </w:t>
            </w:r>
            <w:r w:rsidR="00A20B5C">
              <w:t xml:space="preserve">Members voted to approve faculty Charles Truvillion as co-lead for curriculum and Regional Consortium approval. Members voted to approve a follow-up meeting in December 2024 to </w:t>
            </w:r>
            <w:r w:rsidR="00A20B5C">
              <w:lastRenderedPageBreak/>
              <w:t>update members on the curriculum and Regional Consortium approval process.</w:t>
            </w:r>
          </w:p>
        </w:tc>
        <w:tc>
          <w:tcPr>
            <w:tcW w:w="3152" w:type="dxa"/>
            <w:tcBorders>
              <w:top w:val="single" w:sz="4" w:space="0" w:color="000000"/>
              <w:left w:val="single" w:sz="4" w:space="0" w:color="000000"/>
              <w:bottom w:val="single" w:sz="4" w:space="0" w:color="000000"/>
              <w:right w:val="single" w:sz="4" w:space="0" w:color="000000"/>
            </w:tcBorders>
          </w:tcPr>
          <w:p w:rsidR="00431F73" w:rsidRPr="00431F73" w:rsidRDefault="00431F73" w:rsidP="00431F73">
            <w:r w:rsidRPr="00431F73">
              <w:lastRenderedPageBreak/>
              <w:t xml:space="preserve"> </w:t>
            </w:r>
            <w:r w:rsidR="005244DB">
              <w:t>Christian Zoller</w:t>
            </w:r>
          </w:p>
        </w:tc>
        <w:tc>
          <w:tcPr>
            <w:tcW w:w="1889" w:type="dxa"/>
            <w:tcBorders>
              <w:top w:val="single" w:sz="4" w:space="0" w:color="000000"/>
              <w:left w:val="single" w:sz="4" w:space="0" w:color="000000"/>
              <w:bottom w:val="single" w:sz="4" w:space="0" w:color="000000"/>
              <w:right w:val="single" w:sz="4" w:space="0" w:color="000000"/>
            </w:tcBorders>
          </w:tcPr>
          <w:p w:rsidR="00431F73" w:rsidRPr="00431F73" w:rsidRDefault="00A20B5C" w:rsidP="00A20B5C">
            <w:r>
              <w:t>10</w:t>
            </w:r>
            <w:r w:rsidR="00025110">
              <w:t xml:space="preserve"> minutes</w:t>
            </w:r>
          </w:p>
        </w:tc>
      </w:tr>
      <w:tr w:rsidR="00431F73" w:rsidRPr="00431F73" w:rsidTr="00910B26">
        <w:trPr>
          <w:trHeight w:val="694"/>
        </w:trPr>
        <w:tc>
          <w:tcPr>
            <w:tcW w:w="5041" w:type="dxa"/>
            <w:tcBorders>
              <w:top w:val="single" w:sz="4" w:space="0" w:color="000000"/>
              <w:left w:val="single" w:sz="4" w:space="0" w:color="000000"/>
              <w:bottom w:val="single" w:sz="4" w:space="0" w:color="000000"/>
              <w:right w:val="single" w:sz="4" w:space="0" w:color="000000"/>
            </w:tcBorders>
          </w:tcPr>
          <w:p w:rsidR="00025110" w:rsidRDefault="00431F73" w:rsidP="00431F73">
            <w:r w:rsidRPr="00431F73">
              <w:lastRenderedPageBreak/>
              <w:t xml:space="preserve">9. </w:t>
            </w:r>
            <w:r w:rsidR="00025110">
              <w:t>Announcements/Adjourn:</w:t>
            </w:r>
          </w:p>
          <w:p w:rsidR="00025110" w:rsidRPr="00431F73" w:rsidRDefault="00025110" w:rsidP="00431F73">
            <w:r>
              <w:t>Committee members were reminded and encouraged to immediately review and provide feedback to curriculum committee suggestions.</w:t>
            </w:r>
          </w:p>
          <w:p w:rsidR="00431F73" w:rsidRPr="00431F73" w:rsidRDefault="00431F73" w:rsidP="00431F73">
            <w:r w:rsidRPr="00431F73">
              <w:t xml:space="preserve"> </w:t>
            </w:r>
          </w:p>
        </w:tc>
        <w:tc>
          <w:tcPr>
            <w:tcW w:w="3152" w:type="dxa"/>
            <w:tcBorders>
              <w:top w:val="single" w:sz="4" w:space="0" w:color="000000"/>
              <w:left w:val="single" w:sz="4" w:space="0" w:color="000000"/>
              <w:bottom w:val="single" w:sz="4" w:space="0" w:color="000000"/>
              <w:right w:val="single" w:sz="4" w:space="0" w:color="000000"/>
            </w:tcBorders>
          </w:tcPr>
          <w:p w:rsidR="00431F73" w:rsidRPr="00431F73" w:rsidRDefault="00733C49" w:rsidP="00431F73">
            <w:r>
              <w:t>Charles Truvillion</w:t>
            </w:r>
          </w:p>
        </w:tc>
        <w:tc>
          <w:tcPr>
            <w:tcW w:w="1889" w:type="dxa"/>
            <w:tcBorders>
              <w:top w:val="single" w:sz="4" w:space="0" w:color="000000"/>
              <w:left w:val="single" w:sz="4" w:space="0" w:color="000000"/>
              <w:bottom w:val="single" w:sz="4" w:space="0" w:color="000000"/>
              <w:right w:val="single" w:sz="4" w:space="0" w:color="000000"/>
            </w:tcBorders>
          </w:tcPr>
          <w:p w:rsidR="00431F73" w:rsidRPr="00431F73" w:rsidRDefault="00655CAF" w:rsidP="00655CAF">
            <w:r>
              <w:t>2</w:t>
            </w:r>
            <w:r w:rsidR="00025110">
              <w:t xml:space="preserve"> minute</w:t>
            </w:r>
            <w:r>
              <w:t>s</w:t>
            </w:r>
          </w:p>
        </w:tc>
      </w:tr>
    </w:tbl>
    <w:p w:rsidR="00431F73" w:rsidRPr="00431F73" w:rsidRDefault="00431F73" w:rsidP="00431F73">
      <w:r w:rsidRPr="00431F73">
        <w:rPr>
          <w:i/>
        </w:rPr>
        <w:t xml:space="preserve">  </w:t>
      </w:r>
    </w:p>
    <w:p w:rsidR="00B830F1" w:rsidRDefault="00B830F1"/>
    <w:sectPr w:rsidR="00B83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035092"/>
    <w:multiLevelType w:val="hybridMultilevel"/>
    <w:tmpl w:val="EFAAF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F73"/>
    <w:rsid w:val="000155EC"/>
    <w:rsid w:val="00025110"/>
    <w:rsid w:val="000B40FC"/>
    <w:rsid w:val="00174CF1"/>
    <w:rsid w:val="00182DFF"/>
    <w:rsid w:val="00242B0B"/>
    <w:rsid w:val="00276458"/>
    <w:rsid w:val="003A5830"/>
    <w:rsid w:val="00431F73"/>
    <w:rsid w:val="004629C2"/>
    <w:rsid w:val="00474714"/>
    <w:rsid w:val="00500527"/>
    <w:rsid w:val="005244DB"/>
    <w:rsid w:val="00540D1C"/>
    <w:rsid w:val="00655CAF"/>
    <w:rsid w:val="0071525E"/>
    <w:rsid w:val="00733C49"/>
    <w:rsid w:val="0085048D"/>
    <w:rsid w:val="00A20B5C"/>
    <w:rsid w:val="00B629DE"/>
    <w:rsid w:val="00B830F1"/>
    <w:rsid w:val="00EB1D56"/>
    <w:rsid w:val="00FF7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56CFE"/>
  <w15:chartTrackingRefBased/>
  <w15:docId w15:val="{77394A25-0578-4618-82DC-0F4650032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64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481</Words>
  <Characters>2745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Bakersfield College</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Zoller</dc:creator>
  <cp:keywords/>
  <dc:description/>
  <cp:lastModifiedBy>Christian Zoller</cp:lastModifiedBy>
  <cp:revision>2</cp:revision>
  <dcterms:created xsi:type="dcterms:W3CDTF">2024-11-18T20:53:00Z</dcterms:created>
  <dcterms:modified xsi:type="dcterms:W3CDTF">2024-11-18T20:53:00Z</dcterms:modified>
</cp:coreProperties>
</file>