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66EF3" w14:textId="6996F310" w:rsidR="00F1325A" w:rsidRDefault="005D08C2">
      <w:r>
        <w:t>Colleges Contacted</w:t>
      </w:r>
    </w:p>
    <w:p w14:paraId="5AAD528D" w14:textId="77777777" w:rsidR="005D08C2" w:rsidRDefault="005D08C2"/>
    <w:p w14:paraId="5A7643E2" w14:textId="33319172" w:rsidR="005D08C2" w:rsidRDefault="005D08C2">
      <w:r>
        <w:t>Irvine Valley College</w:t>
      </w:r>
    </w:p>
    <w:p w14:paraId="5F70DAE5" w14:textId="7F124051" w:rsidR="005D08C2" w:rsidRDefault="005D08C2">
      <w:r>
        <w:t>Golden West College</w:t>
      </w:r>
    </w:p>
    <w:sectPr w:rsidR="005D0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C2"/>
    <w:rsid w:val="0037707A"/>
    <w:rsid w:val="005D08C2"/>
    <w:rsid w:val="00931F78"/>
    <w:rsid w:val="00CC04D1"/>
    <w:rsid w:val="00F1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6F065"/>
  <w15:chartTrackingRefBased/>
  <w15:docId w15:val="{581CC860-3E81-4FE8-BEA3-83992B33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8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8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8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8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8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8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8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8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8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8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8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8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8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8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8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8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Company>Santa Monica College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CHARLES_VICTORIA</dc:creator>
  <cp:keywords/>
  <dc:description/>
  <cp:lastModifiedBy>CHARLES_VICTORIA</cp:lastModifiedBy>
  <cp:revision>1</cp:revision>
  <dcterms:created xsi:type="dcterms:W3CDTF">2024-09-24T22:14:00Z</dcterms:created>
  <dcterms:modified xsi:type="dcterms:W3CDTF">2024-09-24T22:15:00Z</dcterms:modified>
</cp:coreProperties>
</file>