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948A" w14:textId="6759DA56" w:rsidR="007F4F7B" w:rsidRPr="0039111F" w:rsidRDefault="00B7078E">
      <w:pPr>
        <w:rPr>
          <w:b/>
          <w:bCs/>
          <w:sz w:val="28"/>
          <w:szCs w:val="28"/>
        </w:rPr>
      </w:pPr>
      <w:r w:rsidRPr="0039111F">
        <w:rPr>
          <w:b/>
          <w:bCs/>
          <w:sz w:val="28"/>
          <w:szCs w:val="28"/>
        </w:rPr>
        <w:t>Horticult</w:t>
      </w:r>
      <w:r w:rsidR="00A515CE" w:rsidRPr="0039111F">
        <w:rPr>
          <w:b/>
          <w:bCs/>
          <w:sz w:val="28"/>
          <w:szCs w:val="28"/>
        </w:rPr>
        <w:t>ural Meeting 1/26/24</w:t>
      </w:r>
    </w:p>
    <w:p w14:paraId="40BDCFC5" w14:textId="77777777" w:rsidR="0039111F" w:rsidRDefault="0039111F">
      <w:pPr>
        <w:rPr>
          <w:b/>
          <w:bCs/>
          <w:sz w:val="28"/>
          <w:szCs w:val="28"/>
        </w:rPr>
      </w:pPr>
    </w:p>
    <w:p w14:paraId="7B2B5CD1" w14:textId="7E132D4D" w:rsidR="003C5626" w:rsidRPr="0039111F" w:rsidRDefault="00806BDC">
      <w:pPr>
        <w:rPr>
          <w:b/>
          <w:bCs/>
          <w:sz w:val="28"/>
          <w:szCs w:val="28"/>
        </w:rPr>
      </w:pPr>
      <w:r w:rsidRPr="0039111F">
        <w:rPr>
          <w:b/>
          <w:bCs/>
          <w:sz w:val="28"/>
          <w:szCs w:val="28"/>
        </w:rPr>
        <w:t>Summary:</w:t>
      </w:r>
    </w:p>
    <w:p w14:paraId="13D550DC" w14:textId="1EBB2A0F" w:rsidR="00FE67E6" w:rsidRPr="0039111F" w:rsidRDefault="00FE67E6" w:rsidP="00FE67E6">
      <w:pPr>
        <w:rPr>
          <w:sz w:val="24"/>
          <w:szCs w:val="24"/>
        </w:rPr>
      </w:pPr>
      <w:r w:rsidRPr="0039111F">
        <w:rPr>
          <w:sz w:val="24"/>
          <w:szCs w:val="24"/>
        </w:rPr>
        <w:t xml:space="preserve">Savanah- Give hands up sign of agreement for the wish list I presented in this meeting? </w:t>
      </w:r>
    </w:p>
    <w:p w14:paraId="798BC450" w14:textId="548E0731" w:rsidR="00FE67E6" w:rsidRPr="0039111F" w:rsidRDefault="00FE67E6" w:rsidP="00FE67E6">
      <w:pPr>
        <w:rPr>
          <w:sz w:val="24"/>
          <w:szCs w:val="24"/>
        </w:rPr>
      </w:pPr>
      <w:r w:rsidRPr="0039111F">
        <w:rPr>
          <w:sz w:val="24"/>
          <w:szCs w:val="24"/>
        </w:rPr>
        <w:t xml:space="preserve">All members in meeting are </w:t>
      </w:r>
      <w:r w:rsidRPr="0039111F">
        <w:rPr>
          <w:b/>
          <w:bCs/>
          <w:sz w:val="24"/>
          <w:szCs w:val="24"/>
        </w:rPr>
        <w:t>in favor</w:t>
      </w:r>
      <w:r w:rsidRPr="0039111F">
        <w:rPr>
          <w:sz w:val="24"/>
          <w:szCs w:val="24"/>
        </w:rPr>
        <w:t xml:space="preserve">.  Any opposition? </w:t>
      </w:r>
      <w:r w:rsidR="00D10487">
        <w:rPr>
          <w:sz w:val="24"/>
          <w:szCs w:val="24"/>
        </w:rPr>
        <w:t xml:space="preserve"> </w:t>
      </w:r>
      <w:r w:rsidRPr="0039111F">
        <w:rPr>
          <w:sz w:val="24"/>
          <w:szCs w:val="24"/>
        </w:rPr>
        <w:t>No</w:t>
      </w:r>
    </w:p>
    <w:p w14:paraId="01F71A57" w14:textId="583F946F" w:rsidR="00FE67E6" w:rsidRPr="0039111F" w:rsidRDefault="00FE67E6" w:rsidP="00FE67E6">
      <w:pPr>
        <w:rPr>
          <w:sz w:val="24"/>
          <w:szCs w:val="24"/>
        </w:rPr>
      </w:pPr>
      <w:r w:rsidRPr="0039111F">
        <w:rPr>
          <w:sz w:val="24"/>
          <w:szCs w:val="24"/>
        </w:rPr>
        <w:t>Savanah- The list will go in as is.</w:t>
      </w:r>
    </w:p>
    <w:p w14:paraId="71D0E4F1" w14:textId="77777777" w:rsidR="00806BDC" w:rsidRDefault="00806BDC"/>
    <w:p w14:paraId="43838EDB" w14:textId="5C3ABE17" w:rsidR="00D112E1" w:rsidRPr="00D112E1" w:rsidRDefault="00D112E1">
      <w:pPr>
        <w:rPr>
          <w:b/>
          <w:bCs/>
        </w:rPr>
      </w:pPr>
      <w:r w:rsidRPr="00D112E1">
        <w:rPr>
          <w:b/>
          <w:bCs/>
        </w:rPr>
        <w:t>Details of Meeting:</w:t>
      </w:r>
    </w:p>
    <w:p w14:paraId="6575C7C8" w14:textId="1C510491" w:rsidR="003C5626" w:rsidRDefault="003C5626">
      <w:r>
        <w:t xml:space="preserve">Intro </w:t>
      </w:r>
      <w:r w:rsidR="00D112E1">
        <w:t>of Members:</w:t>
      </w:r>
    </w:p>
    <w:p w14:paraId="6A2065D4" w14:textId="2256867D" w:rsidR="00A515CE" w:rsidRDefault="00F76AB9">
      <w:r>
        <w:t xml:space="preserve">Mike    </w:t>
      </w:r>
      <w:r w:rsidR="00696A34">
        <w:t xml:space="preserve">- </w:t>
      </w:r>
      <w:r w:rsidR="008126BE">
        <w:t xml:space="preserve">Cannabis Grower </w:t>
      </w:r>
      <w:r w:rsidR="00B255D1">
        <w:t>–</w:t>
      </w:r>
      <w:r w:rsidR="008126BE">
        <w:t xml:space="preserve"> </w:t>
      </w:r>
      <w:r w:rsidR="00B255D1">
        <w:t>Sustainable farming</w:t>
      </w:r>
    </w:p>
    <w:p w14:paraId="36D6A831" w14:textId="2D7C24BD" w:rsidR="00A515CE" w:rsidRDefault="00ED3B34">
      <w:r>
        <w:t xml:space="preserve">Arianna </w:t>
      </w:r>
      <w:proofErr w:type="spellStart"/>
      <w:r>
        <w:t>Bozzolo</w:t>
      </w:r>
      <w:proofErr w:type="spellEnd"/>
      <w:r>
        <w:t xml:space="preserve"> – Rodale Institute </w:t>
      </w:r>
      <w:r w:rsidR="00F76AB9">
        <w:t>–</w:t>
      </w:r>
      <w:r>
        <w:t xml:space="preserve"> </w:t>
      </w:r>
      <w:r w:rsidR="00F76AB9">
        <w:t>Organic farming…works w</w:t>
      </w:r>
      <w:r w:rsidR="00B255D1">
        <w:t>i</w:t>
      </w:r>
      <w:r w:rsidR="00F76AB9">
        <w:t>th grants</w:t>
      </w:r>
      <w:proofErr w:type="gramStart"/>
      <w:r w:rsidR="00F76AB9">
        <w:t>…..</w:t>
      </w:r>
      <w:proofErr w:type="gramEnd"/>
      <w:r w:rsidR="00F76AB9">
        <w:t xml:space="preserve">working on mainly </w:t>
      </w:r>
      <w:r w:rsidR="00B255D1">
        <w:t>vegetables</w:t>
      </w:r>
    </w:p>
    <w:p w14:paraId="73312D5A" w14:textId="28148A58" w:rsidR="00F76AB9" w:rsidRDefault="00F76AB9">
      <w:proofErr w:type="spellStart"/>
      <w:r>
        <w:t>Michelles</w:t>
      </w:r>
      <w:proofErr w:type="spellEnd"/>
      <w:r>
        <w:t xml:space="preserve"> </w:t>
      </w:r>
      <w:proofErr w:type="spellStart"/>
      <w:r w:rsidR="00696A34">
        <w:t>Tjahjadi</w:t>
      </w:r>
      <w:proofErr w:type="spellEnd"/>
      <w:r w:rsidR="00696A34">
        <w:t xml:space="preserve"> – Co</w:t>
      </w:r>
      <w:r w:rsidR="00901E86">
        <w:t>mp</w:t>
      </w:r>
      <w:r w:rsidR="00806BDC">
        <w:t>any</w:t>
      </w:r>
      <w:r w:rsidR="00696A34">
        <w:t xml:space="preserve"> does Carbon storing, working with Poplar trees.  </w:t>
      </w:r>
    </w:p>
    <w:p w14:paraId="3B52491C" w14:textId="411A9507" w:rsidR="00665FC7" w:rsidRDefault="00665FC7">
      <w:r>
        <w:t>Heather Ki</w:t>
      </w:r>
      <w:r w:rsidR="00BB24C8">
        <w:t>b</w:t>
      </w:r>
      <w:r>
        <w:t>ble – seed producer</w:t>
      </w:r>
    </w:p>
    <w:p w14:paraId="33D3F28E" w14:textId="75C3BC6A" w:rsidR="00FE67E6" w:rsidRDefault="00FE67E6">
      <w:r>
        <w:t xml:space="preserve">Guillermo Veliz </w:t>
      </w:r>
      <w:r w:rsidR="008F2EBC">
        <w:t>–</w:t>
      </w:r>
      <w:r>
        <w:t xml:space="preserve"> </w:t>
      </w:r>
      <w:r w:rsidR="008F2EBC">
        <w:t>Corona Seeds</w:t>
      </w:r>
    </w:p>
    <w:p w14:paraId="486C86EF" w14:textId="04720D8E" w:rsidR="00665FC7" w:rsidRDefault="00665FC7">
      <w:r>
        <w:t xml:space="preserve">Marcie – Farm </w:t>
      </w:r>
      <w:proofErr w:type="spellStart"/>
      <w:r>
        <w:t>Mrg</w:t>
      </w:r>
      <w:proofErr w:type="spellEnd"/>
      <w:r>
        <w:t>.</w:t>
      </w:r>
    </w:p>
    <w:p w14:paraId="7354238B" w14:textId="109D576E" w:rsidR="00665FC7" w:rsidRDefault="002642BE">
      <w:r>
        <w:t xml:space="preserve">Mon- Dean Career/Technical Training and </w:t>
      </w:r>
      <w:r w:rsidR="00BB24C8">
        <w:t>Grants -</w:t>
      </w:r>
      <w:r>
        <w:t xml:space="preserve"> bring funding into programs to move forward.</w:t>
      </w:r>
    </w:p>
    <w:p w14:paraId="46167475" w14:textId="1C7A1ED4" w:rsidR="002642BE" w:rsidRDefault="00B255D1">
      <w:r>
        <w:t xml:space="preserve">DMV </w:t>
      </w:r>
      <w:r w:rsidR="00BB24C8">
        <w:t>–</w:t>
      </w:r>
      <w:r>
        <w:t xml:space="preserve"> Dean</w:t>
      </w:r>
    </w:p>
    <w:p w14:paraId="6F5FBA96" w14:textId="5A09A42C" w:rsidR="00BB24C8" w:rsidRDefault="002C00C6">
      <w:proofErr w:type="spellStart"/>
      <w:r>
        <w:t>Meika</w:t>
      </w:r>
      <w:proofErr w:type="spellEnd"/>
      <w:r>
        <w:t xml:space="preserve"> Best – Student – involved in papers </w:t>
      </w:r>
      <w:r w:rsidR="00EF6560">
        <w:t xml:space="preserve">Plant Sci is </w:t>
      </w:r>
      <w:r w:rsidR="00F529A0">
        <w:t>publishing</w:t>
      </w:r>
    </w:p>
    <w:p w14:paraId="7EDC2A81" w14:textId="4D516258" w:rsidR="00F529A0" w:rsidRDefault="00F529A0">
      <w:r>
        <w:t>Laura – Student/Plant Sci tutor – Landscape Design, certificate in CA native plant scaping</w:t>
      </w:r>
    </w:p>
    <w:p w14:paraId="0829D12D" w14:textId="243C872D" w:rsidR="009A54A7" w:rsidRDefault="009A54A7">
      <w:r>
        <w:t xml:space="preserve">Sonia Rios – Bayer Crop Science – Central Coast and AZ </w:t>
      </w:r>
    </w:p>
    <w:p w14:paraId="78180996" w14:textId="290F7F39" w:rsidR="00EF6560" w:rsidRDefault="00EF6560">
      <w:r>
        <w:t xml:space="preserve">Jonathan Ebrahimpour </w:t>
      </w:r>
      <w:r w:rsidR="007E19D3">
        <w:t xml:space="preserve">- </w:t>
      </w:r>
      <w:r>
        <w:t>Adj Professor</w:t>
      </w:r>
      <w:r w:rsidR="007E19D3">
        <w:t>-Plant Sci</w:t>
      </w:r>
    </w:p>
    <w:p w14:paraId="1680DEAB" w14:textId="77777777" w:rsidR="007E19D3" w:rsidRDefault="007E19D3" w:rsidP="007E19D3">
      <w:proofErr w:type="spellStart"/>
      <w:r>
        <w:t>Diala</w:t>
      </w:r>
      <w:proofErr w:type="spellEnd"/>
      <w:r>
        <w:t xml:space="preserve"> Melendez - Adj Professor-Plant Sci</w:t>
      </w:r>
    </w:p>
    <w:p w14:paraId="6CEFC964" w14:textId="45A58BF9" w:rsidR="007E19D3" w:rsidRDefault="003C5626">
      <w:r>
        <w:t xml:space="preserve">Aron Kamajaya, Professor, </w:t>
      </w:r>
      <w:r w:rsidR="00547C4E">
        <w:t>Biotech BS Leader</w:t>
      </w:r>
      <w:r w:rsidR="009A54A7">
        <w:t xml:space="preserve"> </w:t>
      </w:r>
    </w:p>
    <w:p w14:paraId="0B45FE32" w14:textId="39A791C6" w:rsidR="00DF2A42" w:rsidRDefault="00DF2A42">
      <w:r>
        <w:t xml:space="preserve">Raquel </w:t>
      </w:r>
      <w:proofErr w:type="spellStart"/>
      <w:r>
        <w:t>Folgado</w:t>
      </w:r>
      <w:proofErr w:type="spellEnd"/>
      <w:r>
        <w:t xml:space="preserve"> – Huntington Gardens</w:t>
      </w:r>
    </w:p>
    <w:p w14:paraId="1F7E78DE" w14:textId="77777777" w:rsidR="00EC7A63" w:rsidRDefault="00EC7A63"/>
    <w:p w14:paraId="72670008" w14:textId="7B369874" w:rsidR="00EC7A63" w:rsidRDefault="00535A95">
      <w:r>
        <w:t xml:space="preserve">S:  </w:t>
      </w:r>
      <w:r w:rsidR="00EC7A63">
        <w:t>Notified SFV-STEM grant awarded.</w:t>
      </w:r>
      <w:r>
        <w:t xml:space="preserve"> </w:t>
      </w:r>
    </w:p>
    <w:p w14:paraId="2E10E698" w14:textId="0EEE7036" w:rsidR="00E26307" w:rsidRDefault="00E26307">
      <w:r>
        <w:t xml:space="preserve">     Applied for USDA Agriculture Workforce training grant</w:t>
      </w:r>
      <w:r w:rsidR="00197385">
        <w:t>.</w:t>
      </w:r>
    </w:p>
    <w:p w14:paraId="5CE7B3E2" w14:textId="531CC3C9" w:rsidR="00197385" w:rsidRDefault="00197385">
      <w:r>
        <w:lastRenderedPageBreak/>
        <w:t xml:space="preserve">     </w:t>
      </w:r>
      <w:r w:rsidR="005E21E4">
        <w:t>S</w:t>
      </w:r>
      <w:r>
        <w:t>tudents have not been able to receive pai</w:t>
      </w:r>
      <w:r w:rsidR="00C610AD">
        <w:t xml:space="preserve">d-internships on campus, </w:t>
      </w:r>
      <w:r w:rsidR="005E21E4">
        <w:t xml:space="preserve">but if Meeting Members can offer paid internship…?   Wants to create </w:t>
      </w:r>
      <w:r w:rsidR="00265617">
        <w:t>internships for students.</w:t>
      </w:r>
    </w:p>
    <w:p w14:paraId="55E693EE" w14:textId="2B1AF6B3" w:rsidR="00265617" w:rsidRDefault="00265617">
      <w:r>
        <w:t xml:space="preserve">Mon- </w:t>
      </w:r>
      <w:r w:rsidR="00597687">
        <w:t xml:space="preserve">Has grant </w:t>
      </w:r>
      <w:r w:rsidR="00AA16E7">
        <w:t xml:space="preserve">to </w:t>
      </w:r>
      <w:r>
        <w:t xml:space="preserve">pay for </w:t>
      </w:r>
      <w:r w:rsidRPr="00AA16E7">
        <w:rPr>
          <w:b/>
          <w:bCs/>
        </w:rPr>
        <w:t>off-campus</w:t>
      </w:r>
      <w:r>
        <w:t xml:space="preserve"> inter</w:t>
      </w:r>
      <w:r w:rsidR="00597687">
        <w:t>n</w:t>
      </w:r>
      <w:r>
        <w:t xml:space="preserve">ships – plant Sc or CTE hours, maybe able to use grant to pay for </w:t>
      </w:r>
      <w:r w:rsidR="00597687">
        <w:t>it, if Members have opportunities.</w:t>
      </w:r>
    </w:p>
    <w:p w14:paraId="20E991DF" w14:textId="573FE0D2" w:rsidR="00AA16E7" w:rsidRDefault="00AA16E7">
      <w:r>
        <w:t xml:space="preserve">Sonia </w:t>
      </w:r>
      <w:proofErr w:type="gramStart"/>
      <w:r>
        <w:t>- ?</w:t>
      </w:r>
      <w:proofErr w:type="gramEnd"/>
      <w:r>
        <w:t xml:space="preserve"> on </w:t>
      </w:r>
      <w:r w:rsidR="001F6F9F">
        <w:t>grants- when students sign up, do the students receive payment from Pierce or from the Sponsoring Member?</w:t>
      </w:r>
    </w:p>
    <w:p w14:paraId="56ADBB5E" w14:textId="77777777" w:rsidR="001F6F9F" w:rsidRDefault="001F6F9F"/>
    <w:p w14:paraId="4C1448C0" w14:textId="3965C8DC" w:rsidR="001F6F9F" w:rsidRDefault="001F6F9F">
      <w:r>
        <w:t xml:space="preserve">Mon </w:t>
      </w:r>
      <w:r w:rsidR="0083164B">
        <w:t>–</w:t>
      </w:r>
      <w:r>
        <w:t xml:space="preserve"> </w:t>
      </w:r>
      <w:r w:rsidR="0083164B">
        <w:t xml:space="preserve">have student in programs in research applicable </w:t>
      </w:r>
      <w:r w:rsidR="00EC28E4">
        <w:t xml:space="preserve">to </w:t>
      </w:r>
      <w:r w:rsidR="007D6785">
        <w:t xml:space="preserve">their degree.  </w:t>
      </w:r>
      <w:r w:rsidR="00EC28E4">
        <w:t xml:space="preserve">Will have </w:t>
      </w:r>
      <w:r w:rsidR="0083164B">
        <w:t>MOU</w:t>
      </w:r>
      <w:r w:rsidR="00EC28E4">
        <w:t>s</w:t>
      </w:r>
      <w:r w:rsidR="0083164B">
        <w:t xml:space="preserve"> with the companies.  Co pays student, and Grant pays invoice to Co.  </w:t>
      </w:r>
      <w:r w:rsidR="0083164B" w:rsidRPr="007D6785">
        <w:rPr>
          <w:b/>
          <w:bCs/>
        </w:rPr>
        <w:t>No</w:t>
      </w:r>
      <w:r w:rsidR="0083164B">
        <w:t xml:space="preserve"> benefits are covered</w:t>
      </w:r>
      <w:r w:rsidR="00EC28E4">
        <w:t>, by CA state grant.</w:t>
      </w:r>
      <w:r w:rsidR="007D6785">
        <w:t xml:space="preserve">  No </w:t>
      </w:r>
      <w:proofErr w:type="spellStart"/>
      <w:r w:rsidR="007D6785">
        <w:t>workcomp</w:t>
      </w:r>
      <w:proofErr w:type="spellEnd"/>
      <w:r w:rsidR="00C43423">
        <w:t>.</w:t>
      </w:r>
      <w:r w:rsidR="007D6785">
        <w:t xml:space="preserve"> coverage either.   </w:t>
      </w:r>
    </w:p>
    <w:p w14:paraId="10CA4F6A" w14:textId="23C58BA8" w:rsidR="007D6785" w:rsidRDefault="007D6785">
      <w:r>
        <w:t xml:space="preserve">Student </w:t>
      </w:r>
      <w:r w:rsidR="00690EF6">
        <w:t>–</w:t>
      </w:r>
      <w:r>
        <w:t xml:space="preserve"> </w:t>
      </w:r>
      <w:r w:rsidR="00690EF6">
        <w:t>taxes?</w:t>
      </w:r>
    </w:p>
    <w:p w14:paraId="528C9BA5" w14:textId="79BB6004" w:rsidR="00690EF6" w:rsidRDefault="00690EF6">
      <w:r>
        <w:t>Mon- Student is responsible for taxes.  Students have to apply for financial aid as a requirement</w:t>
      </w:r>
      <w:r w:rsidR="00C43423">
        <w:t>.</w:t>
      </w:r>
    </w:p>
    <w:p w14:paraId="5892FAD2" w14:textId="6A61C461" w:rsidR="00C43423" w:rsidRDefault="00C43423">
      <w:r>
        <w:t xml:space="preserve">Mike </w:t>
      </w:r>
      <w:r w:rsidR="005E6A76">
        <w:t>–</w:t>
      </w:r>
      <w:r>
        <w:t xml:space="preserve"> </w:t>
      </w:r>
      <w:r w:rsidR="005E6A76">
        <w:t>Has worked on USDA grants in the past and offered to review for Savanah.  He has job opportunities as well</w:t>
      </w:r>
      <w:r w:rsidR="0090512D">
        <w:t>.</w:t>
      </w:r>
    </w:p>
    <w:p w14:paraId="7750B33C" w14:textId="0C3A93B9" w:rsidR="0090512D" w:rsidRDefault="0090512D">
      <w:r>
        <w:t xml:space="preserve">S- New classes – Algae and </w:t>
      </w:r>
      <w:r w:rsidR="00642AA4">
        <w:t>aquaponics</w:t>
      </w:r>
      <w:proofErr w:type="gramStart"/>
      <w:r w:rsidR="00642AA4">
        <w:t>…..</w:t>
      </w:r>
      <w:proofErr w:type="gramEnd"/>
      <w:r w:rsidR="00642AA4">
        <w:t xml:space="preserve">think about details for </w:t>
      </w:r>
      <w:r w:rsidR="00635CB0">
        <w:t>next meeting</w:t>
      </w:r>
      <w:r w:rsidR="004A67CF">
        <w:t xml:space="preserve">; soil classes; </w:t>
      </w:r>
      <w:r w:rsidR="00942E7F">
        <w:t xml:space="preserve">taking hemp out of classes.  </w:t>
      </w:r>
      <w:r w:rsidR="005202F3">
        <w:t>Will include te</w:t>
      </w:r>
      <w:r w:rsidR="00942E7F">
        <w:t>sting for pathogens, essential</w:t>
      </w:r>
      <w:r w:rsidR="005202F3">
        <w:t xml:space="preserve"> </w:t>
      </w:r>
      <w:r w:rsidR="00942E7F">
        <w:t>oils</w:t>
      </w:r>
      <w:r w:rsidR="005202F3">
        <w:t xml:space="preserve"> from plants- </w:t>
      </w:r>
      <w:proofErr w:type="spellStart"/>
      <w:r w:rsidR="005202F3">
        <w:t>Osimine</w:t>
      </w:r>
      <w:proofErr w:type="spellEnd"/>
      <w:r w:rsidR="005202F3">
        <w:t xml:space="preserve"> from Basil…etc.</w:t>
      </w:r>
    </w:p>
    <w:p w14:paraId="018A6DE9" w14:textId="225EB314" w:rsidR="005202F3" w:rsidRDefault="002921AA">
      <w:r>
        <w:t xml:space="preserve">Soils class is being worked on as a </w:t>
      </w:r>
      <w:proofErr w:type="gramStart"/>
      <w:r>
        <w:t>6 hour</w:t>
      </w:r>
      <w:proofErr w:type="gramEnd"/>
      <w:r>
        <w:t xml:space="preserve"> class, rather than 4.</w:t>
      </w:r>
      <w:r w:rsidR="005E6B30">
        <w:t xml:space="preserve">  US is requiring 6-hr classes.  Focus on data science for the </w:t>
      </w:r>
      <w:proofErr w:type="gramStart"/>
      <w:r w:rsidR="005E6B30">
        <w:t>2 hour</w:t>
      </w:r>
      <w:proofErr w:type="gramEnd"/>
      <w:r w:rsidR="005E6B30">
        <w:t xml:space="preserve"> addition.</w:t>
      </w:r>
    </w:p>
    <w:p w14:paraId="37F87DA0" w14:textId="188A07FA" w:rsidR="005E6B30" w:rsidRDefault="005E6B30">
      <w:r>
        <w:t xml:space="preserve">New facility opening soon </w:t>
      </w:r>
      <w:r w:rsidR="00717FA4">
        <w:t>– Certificate of Occupancy still needed…waiting for.   Wants to plant grape vines</w:t>
      </w:r>
      <w:r w:rsidR="00025566">
        <w:t xml:space="preserve"> – build vineyard.  Any ideas?</w:t>
      </w:r>
    </w:p>
    <w:p w14:paraId="525A3ED1" w14:textId="72E57F09" w:rsidR="00025566" w:rsidRDefault="00025566">
      <w:r>
        <w:t>Ari</w:t>
      </w:r>
      <w:r w:rsidR="00F45290">
        <w:t>anna Rodale Institute – Pierce College Vineyard?</w:t>
      </w:r>
    </w:p>
    <w:p w14:paraId="7FAFF4F5" w14:textId="5A84F204" w:rsidR="00F45290" w:rsidRDefault="00F45290">
      <w:r>
        <w:t xml:space="preserve">S – Yes, </w:t>
      </w:r>
      <w:r w:rsidR="009F15AF">
        <w:t xml:space="preserve">has </w:t>
      </w:r>
      <w:r>
        <w:t xml:space="preserve">several </w:t>
      </w:r>
      <w:r w:rsidR="000964A2">
        <w:t>varieties, students responsible for grafting etc.</w:t>
      </w:r>
    </w:p>
    <w:p w14:paraId="5A28CD70" w14:textId="5080578B" w:rsidR="00635CB0" w:rsidRDefault="009F15AF" w:rsidP="00CF216C">
      <w:r>
        <w:t xml:space="preserve">Arianna RI – practice with </w:t>
      </w:r>
      <w:r w:rsidR="009E46E7">
        <w:t xml:space="preserve">vineyard – work with plants that are already grafted.  Use </w:t>
      </w:r>
      <w:r w:rsidR="00D036B5">
        <w:t>vines that are</w:t>
      </w:r>
      <w:r w:rsidR="009E46E7">
        <w:t xml:space="preserve"> pest</w:t>
      </w:r>
      <w:r w:rsidR="00CF216C">
        <w:t>-</w:t>
      </w:r>
      <w:r w:rsidR="00D036B5">
        <w:t>resistant from</w:t>
      </w:r>
      <w:r w:rsidR="009E46E7">
        <w:t xml:space="preserve"> US Davis </w:t>
      </w:r>
      <w:proofErr w:type="gramStart"/>
      <w:r w:rsidR="00D036B5">
        <w:t>…..</w:t>
      </w:r>
      <w:proofErr w:type="gramEnd"/>
      <w:r w:rsidR="009E46E7">
        <w:t xml:space="preserve">has </w:t>
      </w:r>
      <w:r w:rsidR="00D036B5">
        <w:t>research.</w:t>
      </w:r>
    </w:p>
    <w:p w14:paraId="3D2AD0A5" w14:textId="23A08C34" w:rsidR="00CF216C" w:rsidRDefault="00CF216C" w:rsidP="00CF216C">
      <w:r>
        <w:t>S- US Davis and USDA are providing vines</w:t>
      </w:r>
    </w:p>
    <w:p w14:paraId="70D897C0" w14:textId="70D9C973" w:rsidR="00CF216C" w:rsidRDefault="00CC3FBD" w:rsidP="00CC3FBD">
      <w:r>
        <w:t>A -</w:t>
      </w:r>
      <w:r w:rsidR="00CF216C">
        <w:t xml:space="preserve">Not sure </w:t>
      </w:r>
      <w:r>
        <w:t>her research was successful in the past</w:t>
      </w:r>
    </w:p>
    <w:p w14:paraId="49825AE7" w14:textId="0BC20B17" w:rsidR="00CC3FBD" w:rsidRDefault="00CC3FBD" w:rsidP="00CC3FBD">
      <w:r>
        <w:t xml:space="preserve">S – </w:t>
      </w:r>
      <w:r w:rsidR="00CB26C4">
        <w:t xml:space="preserve">Purchased a </w:t>
      </w:r>
      <w:r>
        <w:t>John Deer tractor</w:t>
      </w:r>
      <w:r w:rsidR="00CB26C4">
        <w:t xml:space="preserve"> and cultivator to grow crops in the field. </w:t>
      </w:r>
      <w:r w:rsidR="00C752F3">
        <w:t xml:space="preserve">Also acquired an </w:t>
      </w:r>
      <w:r w:rsidR="00CB26C4">
        <w:t>Electron Microscope.  Soils can be looked at</w:t>
      </w:r>
      <w:r w:rsidR="00C752F3">
        <w:t>, as well as soil bacteria.</w:t>
      </w:r>
      <w:r w:rsidR="00C2270E">
        <w:t xml:space="preserve"> Grant paid for it.</w:t>
      </w:r>
    </w:p>
    <w:p w14:paraId="07441997" w14:textId="7371CB9F" w:rsidR="00C2270E" w:rsidRDefault="00C2270E" w:rsidP="00CC3FBD">
      <w:r>
        <w:t>S – Request list for the future- see attached.  What do you think</w:t>
      </w:r>
      <w:r w:rsidR="007377E2">
        <w:t>?</w:t>
      </w:r>
    </w:p>
    <w:p w14:paraId="5C907007" w14:textId="22C190BE" w:rsidR="00C2270E" w:rsidRDefault="00C60822" w:rsidP="007377E2">
      <w:pPr>
        <w:ind w:left="720"/>
      </w:pPr>
      <w:r>
        <w:t xml:space="preserve"> Laboratory flow hood – w</w:t>
      </w:r>
      <w:r w:rsidR="00903EA4">
        <w:t>hile</w:t>
      </w:r>
      <w:r>
        <w:t xml:space="preserve"> with </w:t>
      </w:r>
      <w:r w:rsidR="00903EA4">
        <w:t>bacteria, fungi, and protects the worker.</w:t>
      </w:r>
    </w:p>
    <w:p w14:paraId="0462FC7C" w14:textId="77777777" w:rsidR="0069594E" w:rsidRDefault="00903EA4" w:rsidP="007377E2">
      <w:pPr>
        <w:ind w:left="720"/>
      </w:pPr>
      <w:r>
        <w:t>Autoclave</w:t>
      </w:r>
      <w:r w:rsidR="0069594E">
        <w:t xml:space="preserve"> – </w:t>
      </w:r>
    </w:p>
    <w:p w14:paraId="4C3FDE16" w14:textId="4AEF89E2" w:rsidR="00D908D3" w:rsidRDefault="00D908D3" w:rsidP="00D908D3">
      <w:r>
        <w:t xml:space="preserve">M- very pricey, </w:t>
      </w:r>
      <w:r w:rsidR="003A6D86">
        <w:t>he has a $800 pressure cooker that solves his problem</w:t>
      </w:r>
    </w:p>
    <w:p w14:paraId="11E266F1" w14:textId="241AE591" w:rsidR="00BA65E9" w:rsidRDefault="00BA65E9" w:rsidP="00D908D3">
      <w:r>
        <w:lastRenderedPageBreak/>
        <w:t xml:space="preserve">S- We do have pres. Cookers – not sure how safe they are.  Johns Hopkins uses them too. </w:t>
      </w:r>
      <w:r w:rsidR="00CF338F">
        <w:t>She wants something a little better.</w:t>
      </w:r>
    </w:p>
    <w:p w14:paraId="099A907F" w14:textId="214017E6" w:rsidR="00BA65E9" w:rsidRDefault="00BA65E9" w:rsidP="00D908D3">
      <w:r>
        <w:t xml:space="preserve">M- Is Lab hood really </w:t>
      </w:r>
      <w:proofErr w:type="spellStart"/>
      <w:r>
        <w:t>nec</w:t>
      </w:r>
      <w:proofErr w:type="spellEnd"/>
      <w:r>
        <w:t>?  Safety is a factor of course.</w:t>
      </w:r>
    </w:p>
    <w:p w14:paraId="37E120EC" w14:textId="5F1ABAD1" w:rsidR="00903EA4" w:rsidRDefault="0069594E" w:rsidP="007377E2">
      <w:pPr>
        <w:ind w:left="720"/>
      </w:pPr>
      <w:r>
        <w:t>Steam sterilizer - allows potting soil to be re-used</w:t>
      </w:r>
    </w:p>
    <w:p w14:paraId="394FB290" w14:textId="4BD78636" w:rsidR="0069594E" w:rsidRDefault="00D514C7" w:rsidP="007377E2">
      <w:pPr>
        <w:ind w:left="720"/>
      </w:pPr>
      <w:r>
        <w:t>T</w:t>
      </w:r>
      <w:r w:rsidR="00B13639">
        <w:t>u</w:t>
      </w:r>
      <w:r>
        <w:t>rbidimeter – to test how much bacterial growth</w:t>
      </w:r>
      <w:r w:rsidR="00B13639">
        <w:t xml:space="preserve"> is generated</w:t>
      </w:r>
      <w:r>
        <w:t>.</w:t>
      </w:r>
    </w:p>
    <w:p w14:paraId="0EC2377E" w14:textId="2531C43B" w:rsidR="00B13639" w:rsidRDefault="00B13639" w:rsidP="007377E2">
      <w:pPr>
        <w:ind w:left="720"/>
      </w:pPr>
      <w:r>
        <w:t xml:space="preserve">GC/MS – </w:t>
      </w:r>
      <w:r w:rsidR="0070328F">
        <w:t>-15-20 years old, need a</w:t>
      </w:r>
      <w:r w:rsidR="006369F8">
        <w:t>n</w:t>
      </w:r>
      <w:r w:rsidR="0070328F">
        <w:t xml:space="preserve"> upgraded replacement</w:t>
      </w:r>
    </w:p>
    <w:p w14:paraId="61D91E32" w14:textId="6241BAAF" w:rsidR="0070328F" w:rsidRDefault="006369F8" w:rsidP="007377E2">
      <w:pPr>
        <w:ind w:left="720"/>
      </w:pPr>
      <w:r>
        <w:t>Next gen sequencer – needs new one</w:t>
      </w:r>
      <w:r w:rsidR="00EF194F">
        <w:t>, but is a sequencing contract better idea?</w:t>
      </w:r>
    </w:p>
    <w:p w14:paraId="3A8B9CF6" w14:textId="038CD40D" w:rsidR="00EF194F" w:rsidRDefault="00EF194F" w:rsidP="007377E2">
      <w:pPr>
        <w:ind w:left="720"/>
      </w:pPr>
      <w:r>
        <w:t xml:space="preserve">Power tools – circular saws, drills, tables, chain saw, </w:t>
      </w:r>
    </w:p>
    <w:p w14:paraId="5C96CE7B" w14:textId="7BE3D403" w:rsidR="009677ED" w:rsidRDefault="009677ED" w:rsidP="007377E2">
      <w:pPr>
        <w:ind w:left="720"/>
      </w:pPr>
      <w:r>
        <w:t>Landscape tractor – John Deer is $10K, and attachments are more</w:t>
      </w:r>
      <w:r w:rsidR="00301AAA">
        <w:t>: Trencher, bucket load</w:t>
      </w:r>
      <w:r w:rsidR="009A5DB7">
        <w:t>e</w:t>
      </w:r>
      <w:r w:rsidR="00301AAA">
        <w:t>r, rake/harrow, backhoe</w:t>
      </w:r>
      <w:proofErr w:type="gramStart"/>
      <w:r w:rsidR="009A5DB7">
        <w:t>….w</w:t>
      </w:r>
      <w:r>
        <w:t>hat</w:t>
      </w:r>
      <w:proofErr w:type="gramEnd"/>
      <w:r>
        <w:t xml:space="preserve"> should we </w:t>
      </w:r>
      <w:r w:rsidR="00301AAA">
        <w:t>get?</w:t>
      </w:r>
    </w:p>
    <w:p w14:paraId="04018329" w14:textId="04A0A0C3" w:rsidR="004D36B1" w:rsidRDefault="009A5DB7" w:rsidP="007377E2">
      <w:pPr>
        <w:ind w:left="720"/>
      </w:pPr>
      <w:r>
        <w:t xml:space="preserve">Irrigation pipe – </w:t>
      </w:r>
      <w:r w:rsidR="00D908D3">
        <w:t>broken and needs repairs…</w:t>
      </w:r>
    </w:p>
    <w:p w14:paraId="4C90CDEE" w14:textId="09A90838" w:rsidR="00301AAA" w:rsidRDefault="004D36B1" w:rsidP="00D908D3">
      <w:r>
        <w:t>A</w:t>
      </w:r>
      <w:r w:rsidR="00050CC3">
        <w:t xml:space="preserve">rianna – There is a </w:t>
      </w:r>
      <w:r w:rsidR="009A5DB7">
        <w:t>Grant called SWEEP</w:t>
      </w:r>
      <w:r>
        <w:t xml:space="preserve"> – CA state grant, to replace broken piping.  Healthy soil and SWEEP programs she </w:t>
      </w:r>
      <w:proofErr w:type="gramStart"/>
      <w:r>
        <w:t>has</w:t>
      </w:r>
      <w:proofErr w:type="gramEnd"/>
      <w:r>
        <w:t xml:space="preserve"> heard of.</w:t>
      </w:r>
    </w:p>
    <w:p w14:paraId="6D715ADA" w14:textId="37E2DE1F" w:rsidR="00050CC3" w:rsidRDefault="00050CC3" w:rsidP="00D908D3">
      <w:pPr>
        <w:ind w:left="720"/>
      </w:pPr>
      <w:r>
        <w:t>Planting fruit trees and replacements for Arboretum</w:t>
      </w:r>
    </w:p>
    <w:p w14:paraId="4ECCE92D" w14:textId="2C7F2643" w:rsidR="009677ED" w:rsidRDefault="00CF338F" w:rsidP="00CC3FBD">
      <w:r>
        <w:t>Sonia – How many trees do you need?  Species?   She has worked with greenhouses and may be able to donate trees.</w:t>
      </w:r>
    </w:p>
    <w:p w14:paraId="10C8EE31" w14:textId="6B100C2A" w:rsidR="0069594E" w:rsidRDefault="00CF338F" w:rsidP="00CC3FBD">
      <w:r>
        <w:t>S- She will be together a list and send it to Sonia.  Not Avocado though</w:t>
      </w:r>
      <w:r w:rsidR="007A16D4">
        <w:t>.</w:t>
      </w:r>
    </w:p>
    <w:p w14:paraId="258DE71B" w14:textId="4FE368F0" w:rsidR="007A16D4" w:rsidRDefault="007A16D4" w:rsidP="00CC3FBD">
      <w:r>
        <w:t xml:space="preserve">Raquel </w:t>
      </w:r>
      <w:r w:rsidR="00220226">
        <w:t>–</w:t>
      </w:r>
      <w:r>
        <w:t xml:space="preserve"> </w:t>
      </w:r>
      <w:r w:rsidR="00220226">
        <w:t xml:space="preserve">Some of the equip- flow hood, if bio </w:t>
      </w:r>
      <w:r w:rsidR="009524F0">
        <w:t>cabinet</w:t>
      </w:r>
      <w:r w:rsidR="00220226">
        <w:t xml:space="preserve"> may be too pricey.  Suggested prioriti</w:t>
      </w:r>
      <w:r w:rsidR="009524F0">
        <w:t>zi</w:t>
      </w:r>
      <w:r w:rsidR="00220226">
        <w:t>ng bacteria or plan culture.  She woul</w:t>
      </w:r>
      <w:r w:rsidR="009524F0">
        <w:t>d</w:t>
      </w:r>
      <w:r w:rsidR="00220226">
        <w:t xml:space="preserve"> go for type of bacteria that is safe.  UV light can be used for </w:t>
      </w:r>
      <w:r w:rsidR="009524F0">
        <w:t>cleaning.   Bio cab may not be needed.</w:t>
      </w:r>
    </w:p>
    <w:p w14:paraId="733DCF85" w14:textId="5FABDD77" w:rsidR="009524F0" w:rsidRDefault="009524F0" w:rsidP="00CC3FBD">
      <w:r>
        <w:t>Raquel – pressure cookers are not safe.  She works with them.</w:t>
      </w:r>
    </w:p>
    <w:p w14:paraId="1028C8EA" w14:textId="00C33E60" w:rsidR="00470ECB" w:rsidRDefault="00470ECB" w:rsidP="00CC3FBD">
      <w:r>
        <w:t>Raquel – sequencing – depends on what you want to do…contract might be cheaper</w:t>
      </w:r>
      <w:r w:rsidR="00785537">
        <w:t xml:space="preserve">.  </w:t>
      </w:r>
    </w:p>
    <w:p w14:paraId="7B2704C5" w14:textId="289B4736" w:rsidR="00785537" w:rsidRDefault="00785537" w:rsidP="00CC3FBD">
      <w:r>
        <w:t>S- donated vs buying a safety cabinet.</w:t>
      </w:r>
    </w:p>
    <w:p w14:paraId="0BC47275" w14:textId="558CBDD8" w:rsidR="00785537" w:rsidRDefault="00785537" w:rsidP="00CC3FBD">
      <w:r>
        <w:t>R</w:t>
      </w:r>
      <w:r w:rsidR="00C66E96">
        <w:t>aquel</w:t>
      </w:r>
      <w:r>
        <w:t xml:space="preserve"> </w:t>
      </w:r>
      <w:r w:rsidR="00C66E96">
        <w:t>–</w:t>
      </w:r>
      <w:r>
        <w:t xml:space="preserve"> </w:t>
      </w:r>
      <w:r w:rsidR="00C66E96">
        <w:t>money could be used for other stuff.</w:t>
      </w:r>
    </w:p>
    <w:p w14:paraId="490A2C69" w14:textId="386A8C5B" w:rsidR="00C66E96" w:rsidRDefault="00C66E96" w:rsidP="00CC3FBD">
      <w:r>
        <w:t>S- equ</w:t>
      </w:r>
      <w:r w:rsidR="007C69EE">
        <w:t>i</w:t>
      </w:r>
      <w:r>
        <w:t>p</w:t>
      </w:r>
      <w:r w:rsidR="003C750A">
        <w:t>.</w:t>
      </w:r>
      <w:r>
        <w:t xml:space="preserve"> is being donated.  </w:t>
      </w:r>
    </w:p>
    <w:p w14:paraId="36997C4A" w14:textId="01BDEAF7" w:rsidR="00C66E96" w:rsidRDefault="00C66E96" w:rsidP="00CC3FBD">
      <w:r>
        <w:t>Raquel -Cab</w:t>
      </w:r>
      <w:r w:rsidR="007C69EE">
        <w:t>.</w:t>
      </w:r>
      <w:r>
        <w:t xml:space="preserve"> can be used for plant cultures.</w:t>
      </w:r>
    </w:p>
    <w:p w14:paraId="7A2D5D6B" w14:textId="403F8F57" w:rsidR="00C43423" w:rsidRDefault="007C69EE">
      <w:r>
        <w:t xml:space="preserve">S- </w:t>
      </w:r>
      <w:r w:rsidR="00316FE8">
        <w:t xml:space="preserve">Go for </w:t>
      </w:r>
      <w:r w:rsidR="008251E9">
        <w:t>flow hood option, if donation not available.</w:t>
      </w:r>
    </w:p>
    <w:p w14:paraId="5A24CB6C" w14:textId="348ED4E7" w:rsidR="008251E9" w:rsidRDefault="008251E9">
      <w:r>
        <w:t>R</w:t>
      </w:r>
      <w:r w:rsidR="003C750A">
        <w:t>aquel</w:t>
      </w:r>
      <w:r>
        <w:t xml:space="preserve">- </w:t>
      </w:r>
      <w:r w:rsidR="00FA7EC5">
        <w:t xml:space="preserve">re: Tractor attachments:  </w:t>
      </w:r>
      <w:r w:rsidR="00C61A70">
        <w:t>h</w:t>
      </w:r>
      <w:r>
        <w:t>ow much land do you have?</w:t>
      </w:r>
      <w:r w:rsidR="00C61A70">
        <w:t xml:space="preserve">  </w:t>
      </w:r>
    </w:p>
    <w:p w14:paraId="3425F0D1" w14:textId="06F9CB39" w:rsidR="00C61A70" w:rsidRDefault="00C61A70">
      <w:r>
        <w:t xml:space="preserve">Marcie – </w:t>
      </w:r>
      <w:r w:rsidR="00992302">
        <w:t>30 acres</w:t>
      </w:r>
      <w:r w:rsidR="00E21586">
        <w:t xml:space="preserve"> for planting</w:t>
      </w:r>
      <w:proofErr w:type="gramStart"/>
      <w:r w:rsidR="00E21586">
        <w:t>…..</w:t>
      </w:r>
      <w:proofErr w:type="gramEnd"/>
      <w:r>
        <w:t>250 acres</w:t>
      </w:r>
      <w:r w:rsidR="00E21586">
        <w:t xml:space="preserve"> overall</w:t>
      </w:r>
    </w:p>
    <w:p w14:paraId="59A9EF0A" w14:textId="2735076C" w:rsidR="00C61A70" w:rsidRDefault="00C61A70">
      <w:r>
        <w:t>R</w:t>
      </w:r>
      <w:r w:rsidR="003C750A">
        <w:t>aquel</w:t>
      </w:r>
      <w:r>
        <w:t xml:space="preserve"> – mower is good enough</w:t>
      </w:r>
      <w:proofErr w:type="gramStart"/>
      <w:r w:rsidR="008B2C46">
        <w:t>…..</w:t>
      </w:r>
      <w:proofErr w:type="gramEnd"/>
      <w:r w:rsidR="008B2C46">
        <w:t xml:space="preserve">all the attachments </w:t>
      </w:r>
      <w:r w:rsidR="000F6931">
        <w:t>are really necessary?</w:t>
      </w:r>
    </w:p>
    <w:p w14:paraId="4B7275BC" w14:textId="6E2633F5" w:rsidR="00C61A70" w:rsidRDefault="00FA7EC5">
      <w:r>
        <w:lastRenderedPageBreak/>
        <w:t xml:space="preserve">S- </w:t>
      </w:r>
      <w:r w:rsidR="00992302">
        <w:t>attachments are associated with certain degrees and certificates</w:t>
      </w:r>
      <w:r w:rsidR="000F6931">
        <w:t>.</w:t>
      </w:r>
      <w:r w:rsidR="00E21586">
        <w:t xml:space="preserve">   A former asst. was able to move </w:t>
      </w:r>
      <w:r w:rsidR="008B2C46">
        <w:t>supplies with a bobcat, but he took it with him.</w:t>
      </w:r>
      <w:r w:rsidR="000F6931">
        <w:t xml:space="preserve"> </w:t>
      </w:r>
    </w:p>
    <w:p w14:paraId="18A5D801" w14:textId="341AD1DD" w:rsidR="000F6931" w:rsidRDefault="000F6931">
      <w:r>
        <w:t>M</w:t>
      </w:r>
      <w:r w:rsidR="001541EF">
        <w:t xml:space="preserve">arcie – </w:t>
      </w:r>
      <w:proofErr w:type="gramStart"/>
      <w:r w:rsidR="003C750A">
        <w:t>E</w:t>
      </w:r>
      <w:r w:rsidR="001541EF">
        <w:t>very</w:t>
      </w:r>
      <w:proofErr w:type="gramEnd"/>
      <w:r w:rsidR="001541EF">
        <w:t xml:space="preserve"> semester students are planting for animal feed…bucket loader really useful for compost spreading</w:t>
      </w:r>
      <w:r w:rsidR="003C750A">
        <w:t>.  They are tilling, etc.</w:t>
      </w:r>
    </w:p>
    <w:p w14:paraId="492ED933" w14:textId="1D77129D" w:rsidR="00992302" w:rsidRDefault="003C750A">
      <w:r>
        <w:t xml:space="preserve">Mike – Next gen </w:t>
      </w:r>
      <w:r w:rsidR="00B206D4">
        <w:t xml:space="preserve">sequencer – better support </w:t>
      </w:r>
      <w:r w:rsidR="00CF19DD">
        <w:t>to local companies – find out what they are using</w:t>
      </w:r>
      <w:r w:rsidR="004C2975">
        <w:t xml:space="preserve"> as they will be hiring the students.</w:t>
      </w:r>
    </w:p>
    <w:p w14:paraId="51BADB1B" w14:textId="46BF3EB7" w:rsidR="004C2975" w:rsidRDefault="004C2975">
      <w:r>
        <w:t xml:space="preserve">S- Data analysis in soils and botany classes, </w:t>
      </w:r>
      <w:r w:rsidR="00543ED6">
        <w:t xml:space="preserve">very basic </w:t>
      </w:r>
      <w:r>
        <w:t>right now</w:t>
      </w:r>
      <w:r w:rsidR="00543ED6">
        <w:t>, without a sequencer.</w:t>
      </w:r>
    </w:p>
    <w:p w14:paraId="044DCBD5" w14:textId="5047ECAC" w:rsidR="00AF6682" w:rsidRDefault="00AF6682">
      <w:r>
        <w:t>Mike – there are companies in San Diego using this tech, can send you more info later.</w:t>
      </w:r>
    </w:p>
    <w:p w14:paraId="68CF56BF" w14:textId="05527332" w:rsidR="00AF6682" w:rsidRDefault="00104BC7">
      <w:r>
        <w:t>S – Jonathan?  Your take on this landscape tractor?  Anything else</w:t>
      </w:r>
      <w:r w:rsidR="00B2114C">
        <w:t xml:space="preserve"> could be used?   </w:t>
      </w:r>
    </w:p>
    <w:p w14:paraId="4719EAB4" w14:textId="2AA43A6B" w:rsidR="00B2114C" w:rsidRDefault="00B2114C">
      <w:r>
        <w:t>J</w:t>
      </w:r>
      <w:r w:rsidR="000C095F">
        <w:t>onathan</w:t>
      </w:r>
      <w:r>
        <w:t xml:space="preserve">- Students always want new tech and any equip we can bring in, will be attractive.  </w:t>
      </w:r>
      <w:r w:rsidR="007A3351">
        <w:t xml:space="preserve">Ex: Sustainable Water course- 2 students are certified on the Zoom meeting. </w:t>
      </w:r>
    </w:p>
    <w:p w14:paraId="747342CF" w14:textId="2554DBDC" w:rsidR="007A3351" w:rsidRDefault="006B4C4A">
      <w:r>
        <w:t>S – Resource priority list has to be turned in before May.   Anything to come off list?</w:t>
      </w:r>
    </w:p>
    <w:p w14:paraId="383EF8F5" w14:textId="3D6A8D92" w:rsidR="006B4C4A" w:rsidRDefault="006B4C4A">
      <w:r>
        <w:t xml:space="preserve">Raquel </w:t>
      </w:r>
      <w:r w:rsidR="000C095F">
        <w:t>–</w:t>
      </w:r>
      <w:r>
        <w:t xml:space="preserve"> </w:t>
      </w:r>
      <w:r w:rsidR="000C095F">
        <w:t>Keep wish list as is.</w:t>
      </w:r>
    </w:p>
    <w:p w14:paraId="3D940030" w14:textId="171A67DF" w:rsidR="000C095F" w:rsidRDefault="000C095F">
      <w:r>
        <w:t xml:space="preserve">S- </w:t>
      </w:r>
      <w:r w:rsidR="0000594F">
        <w:t xml:space="preserve">Give hands up sign of agreement in this meeting? </w:t>
      </w:r>
    </w:p>
    <w:p w14:paraId="5289BEFF" w14:textId="44528E98" w:rsidR="0000594F" w:rsidRDefault="0000594F">
      <w:r>
        <w:t>Yes – Mike, most of members in meeting</w:t>
      </w:r>
      <w:r w:rsidR="00654888">
        <w:t xml:space="preserve"> are in favor.  Any opposition? No</w:t>
      </w:r>
    </w:p>
    <w:p w14:paraId="49B675D2" w14:textId="0ACF49AD" w:rsidR="00654888" w:rsidRDefault="00654888">
      <w:r>
        <w:t>S- The list will go in as is then.</w:t>
      </w:r>
    </w:p>
    <w:p w14:paraId="313BCAAE" w14:textId="32B4E758" w:rsidR="00654888" w:rsidRDefault="005520FD">
      <w:r>
        <w:t>S- Student presentations next.</w:t>
      </w:r>
    </w:p>
    <w:p w14:paraId="07BF640F" w14:textId="76C1E137" w:rsidR="005520FD" w:rsidRDefault="005520FD" w:rsidP="00AC699A">
      <w:pPr>
        <w:ind w:left="720"/>
      </w:pPr>
      <w:r w:rsidRPr="0030537A">
        <w:rPr>
          <w:b/>
          <w:bCs/>
        </w:rPr>
        <w:t>Laura Flores Lopez</w:t>
      </w:r>
      <w:r>
        <w:t xml:space="preserve"> </w:t>
      </w:r>
      <w:r w:rsidR="004C43DA">
        <w:t>–</w:t>
      </w:r>
      <w:r w:rsidR="007F22CA">
        <w:t xml:space="preserve"> </w:t>
      </w:r>
      <w:r w:rsidR="004C43DA">
        <w:t>landscape design</w:t>
      </w:r>
      <w:r w:rsidR="004266DD">
        <w:t xml:space="preserve">s </w:t>
      </w:r>
      <w:r w:rsidR="009A2FDE">
        <w:t>–</w:t>
      </w:r>
      <w:r w:rsidR="004266DD">
        <w:t xml:space="preserve"> </w:t>
      </w:r>
      <w:r w:rsidR="009A2FDE">
        <w:t>Pergola being built now</w:t>
      </w:r>
      <w:r w:rsidR="00625A38">
        <w:t xml:space="preserve">, using </w:t>
      </w:r>
      <w:proofErr w:type="spellStart"/>
      <w:r w:rsidR="00625A38" w:rsidRPr="00431C44">
        <w:rPr>
          <w:b/>
          <w:bCs/>
        </w:rPr>
        <w:t>Morpholio</w:t>
      </w:r>
      <w:proofErr w:type="spellEnd"/>
      <w:r w:rsidR="009A2FDE">
        <w:t xml:space="preserve">.  Using </w:t>
      </w:r>
      <w:proofErr w:type="spellStart"/>
      <w:r w:rsidR="009A2FDE" w:rsidRPr="00431C44">
        <w:rPr>
          <w:b/>
          <w:bCs/>
        </w:rPr>
        <w:t>Autocad</w:t>
      </w:r>
      <w:proofErr w:type="spellEnd"/>
      <w:r w:rsidR="009A2FDE">
        <w:t xml:space="preserve"> is </w:t>
      </w:r>
      <w:r w:rsidR="00AC699A">
        <w:t xml:space="preserve">great to use. </w:t>
      </w:r>
      <w:r w:rsidR="00AC699A" w:rsidRPr="00431C44">
        <w:rPr>
          <w:b/>
          <w:bCs/>
        </w:rPr>
        <w:t>HD3D</w:t>
      </w:r>
      <w:r w:rsidR="00AC699A">
        <w:t xml:space="preserve"> is another program to use.</w:t>
      </w:r>
    </w:p>
    <w:p w14:paraId="000C524C" w14:textId="23B67AD0" w:rsidR="00AC699A" w:rsidRDefault="00625A38" w:rsidP="00AC699A">
      <w:pPr>
        <w:ind w:left="720"/>
      </w:pPr>
      <w:proofErr w:type="spellStart"/>
      <w:r w:rsidRPr="0030537A">
        <w:rPr>
          <w:b/>
          <w:bCs/>
        </w:rPr>
        <w:t>M</w:t>
      </w:r>
      <w:r w:rsidR="001706AC" w:rsidRPr="0030537A">
        <w:rPr>
          <w:b/>
          <w:bCs/>
        </w:rPr>
        <w:t>eika</w:t>
      </w:r>
      <w:proofErr w:type="spellEnd"/>
      <w:r w:rsidR="001706AC" w:rsidRPr="0030537A">
        <w:rPr>
          <w:b/>
          <w:bCs/>
        </w:rPr>
        <w:t xml:space="preserve"> Best</w:t>
      </w:r>
      <w:r w:rsidR="001706AC">
        <w:t xml:space="preserve"> – behind on a power point presentation</w:t>
      </w:r>
      <w:r w:rsidR="006E3CB3">
        <w:t>….</w:t>
      </w:r>
    </w:p>
    <w:p w14:paraId="4A8EE355" w14:textId="6FCBCA37" w:rsidR="006E3CB3" w:rsidRDefault="006E3CB3" w:rsidP="00AC699A">
      <w:pPr>
        <w:ind w:left="720"/>
      </w:pPr>
      <w:proofErr w:type="spellStart"/>
      <w:r w:rsidRPr="0030537A">
        <w:rPr>
          <w:b/>
          <w:bCs/>
        </w:rPr>
        <w:t>Matheos</w:t>
      </w:r>
      <w:proofErr w:type="spellEnd"/>
      <w:r w:rsidRPr="0030537A">
        <w:rPr>
          <w:b/>
          <w:bCs/>
        </w:rPr>
        <w:t xml:space="preserve"> Kost</w:t>
      </w:r>
      <w:r w:rsidR="00431C44" w:rsidRPr="0030537A">
        <w:rPr>
          <w:b/>
          <w:bCs/>
        </w:rPr>
        <w:t>o</w:t>
      </w:r>
      <w:r w:rsidRPr="0030537A">
        <w:rPr>
          <w:b/>
          <w:bCs/>
        </w:rPr>
        <w:t>glou</w:t>
      </w:r>
      <w:r w:rsidR="00431C44">
        <w:t xml:space="preserve"> </w:t>
      </w:r>
      <w:r w:rsidR="00BA162C">
        <w:t>–</w:t>
      </w:r>
      <w:r w:rsidR="00431C44">
        <w:t xml:space="preserve"> </w:t>
      </w:r>
      <w:r w:rsidR="00BA162C">
        <w:t xml:space="preserve">Nutrient presentation in soil.  How </w:t>
      </w:r>
      <w:r w:rsidR="0003586C">
        <w:t xml:space="preserve">specific </w:t>
      </w:r>
      <w:r w:rsidR="00BA162C">
        <w:t>nutrients can affect growth of a plant</w:t>
      </w:r>
      <w:r w:rsidR="0003586C">
        <w:t>. Potassium is clearly involved</w:t>
      </w:r>
      <w:r w:rsidR="00B344FD">
        <w:t xml:space="preserve">, Nitrogen is too.  How to use fewer nutrients/ </w:t>
      </w:r>
      <w:r w:rsidR="00326F73">
        <w:t>chemicals</w:t>
      </w:r>
      <w:r w:rsidR="00B344FD">
        <w:t xml:space="preserve"> in the soil to </w:t>
      </w:r>
      <w:r w:rsidR="00326F73">
        <w:t xml:space="preserve">increase sustainable growth. </w:t>
      </w:r>
      <w:r w:rsidR="00936B28">
        <w:t xml:space="preserve">Wants to learn how to distil </w:t>
      </w:r>
      <w:r w:rsidR="00B5167F">
        <w:t xml:space="preserve">plant components leading toward </w:t>
      </w:r>
      <w:proofErr w:type="spellStart"/>
      <w:r w:rsidR="00F30136">
        <w:t>medicinals</w:t>
      </w:r>
      <w:proofErr w:type="spellEnd"/>
      <w:r w:rsidR="00F30136">
        <w:t>.</w:t>
      </w:r>
    </w:p>
    <w:p w14:paraId="0ADAF48C" w14:textId="3823320B" w:rsidR="00F30136" w:rsidRDefault="00F30136" w:rsidP="00AC699A">
      <w:pPr>
        <w:ind w:left="720"/>
      </w:pPr>
      <w:r w:rsidRPr="0030537A">
        <w:rPr>
          <w:b/>
          <w:bCs/>
        </w:rPr>
        <w:t xml:space="preserve">Janet </w:t>
      </w:r>
      <w:r w:rsidR="00AB3EF7" w:rsidRPr="0030537A">
        <w:rPr>
          <w:b/>
          <w:bCs/>
        </w:rPr>
        <w:t xml:space="preserve">Pena </w:t>
      </w:r>
      <w:r w:rsidRPr="0030537A">
        <w:rPr>
          <w:b/>
          <w:bCs/>
        </w:rPr>
        <w:t xml:space="preserve">and Sarah </w:t>
      </w:r>
      <w:r w:rsidR="00AB3EF7" w:rsidRPr="0030537A">
        <w:rPr>
          <w:b/>
          <w:bCs/>
        </w:rPr>
        <w:t>Glenn</w:t>
      </w:r>
      <w:r w:rsidR="00AB3EF7">
        <w:t xml:space="preserve"> did a study in a Pierce pasture with irrigation.  </w:t>
      </w:r>
      <w:r w:rsidR="00507D10">
        <w:t xml:space="preserve"># 23 – has red clay soil, mostly used for grazing </w:t>
      </w:r>
      <w:r w:rsidR="00A364F8">
        <w:t xml:space="preserve">of farm animals.  Irrigation </w:t>
      </w:r>
      <w:r w:rsidR="00801B2F">
        <w:t xml:space="preserve">experiments </w:t>
      </w:r>
      <w:r w:rsidR="00A364F8">
        <w:t>used a water wheel, flooding and sp</w:t>
      </w:r>
      <w:r w:rsidR="00222FD1">
        <w:t>rinkler lines ---favored sprinkler lines for working the best.</w:t>
      </w:r>
      <w:r w:rsidR="00CF2D7C">
        <w:t xml:space="preserve">  Showed video</w:t>
      </w:r>
      <w:r w:rsidR="004E1E86">
        <w:t>s</w:t>
      </w:r>
      <w:r w:rsidR="00CF2D7C">
        <w:t xml:space="preserve"> with music.</w:t>
      </w:r>
    </w:p>
    <w:p w14:paraId="15DDAC64" w14:textId="45168FFF" w:rsidR="00801B2F" w:rsidRDefault="0020682A" w:rsidP="00AC699A">
      <w:pPr>
        <w:ind w:left="720"/>
      </w:pPr>
      <w:r w:rsidRPr="0020682A">
        <w:rPr>
          <w:b/>
          <w:bCs/>
        </w:rPr>
        <w:t xml:space="preserve">Les </w:t>
      </w:r>
      <w:proofErr w:type="spellStart"/>
      <w:r w:rsidRPr="0020682A">
        <w:rPr>
          <w:b/>
          <w:bCs/>
        </w:rPr>
        <w:t>Vion</w:t>
      </w:r>
      <w:proofErr w:type="spellEnd"/>
      <w:r>
        <w:t xml:space="preserve"> </w:t>
      </w:r>
      <w:r w:rsidR="00176493">
        <w:t>–</w:t>
      </w:r>
      <w:r>
        <w:t xml:space="preserve"> </w:t>
      </w:r>
      <w:r w:rsidR="00176493">
        <w:t>Soil Metage</w:t>
      </w:r>
      <w:r w:rsidR="00926AA3">
        <w:t>nomics – What genes are in a soil sample</w:t>
      </w:r>
      <w:r w:rsidR="00EA4A76">
        <w:t>, as an indicator of health</w:t>
      </w:r>
      <w:r w:rsidR="0010610A">
        <w:t xml:space="preserve"> of the soil.  Sustainable practices can </w:t>
      </w:r>
      <w:r w:rsidR="00471BE1">
        <w:t xml:space="preserve">be developed based on this info.  </w:t>
      </w:r>
      <w:r w:rsidR="00E144E4">
        <w:t>Screen bacteria for source</w:t>
      </w:r>
      <w:r w:rsidR="007D4BB3">
        <w:t>s</w:t>
      </w:r>
      <w:r w:rsidR="00E144E4">
        <w:t xml:space="preserve"> of antibiotics </w:t>
      </w:r>
      <w:r w:rsidR="007D4BB3">
        <w:t xml:space="preserve">also very useful.  </w:t>
      </w:r>
      <w:r w:rsidR="00875247">
        <w:t xml:space="preserve"> </w:t>
      </w:r>
      <w:r w:rsidR="00CD3401">
        <w:t xml:space="preserve">Development of Metabarcoding </w:t>
      </w:r>
      <w:r w:rsidR="0021047D">
        <w:t xml:space="preserve">is helping to ID new species. </w:t>
      </w:r>
    </w:p>
    <w:p w14:paraId="4FD584E4" w14:textId="2465CB60" w:rsidR="0051331C" w:rsidRDefault="0051331C" w:rsidP="00AC699A">
      <w:pPr>
        <w:ind w:left="720"/>
      </w:pPr>
      <w:r>
        <w:rPr>
          <w:b/>
          <w:bCs/>
        </w:rPr>
        <w:t xml:space="preserve">Conor </w:t>
      </w:r>
      <w:r w:rsidR="00C75437" w:rsidRPr="00EE789E">
        <w:rPr>
          <w:b/>
          <w:bCs/>
        </w:rPr>
        <w:t>Ray</w:t>
      </w:r>
      <w:r w:rsidR="00C75437">
        <w:t xml:space="preserve"> </w:t>
      </w:r>
      <w:r w:rsidR="001C19A1">
        <w:t xml:space="preserve">– farm volunteering </w:t>
      </w:r>
      <w:r w:rsidR="009F62A7">
        <w:t>at Pierce</w:t>
      </w:r>
      <w:r w:rsidR="00A516B2">
        <w:t xml:space="preserve"> lead to being e</w:t>
      </w:r>
      <w:r w:rsidR="009B13EA">
        <w:t>mployed as a student worker now, on the farm</w:t>
      </w:r>
      <w:r w:rsidR="00A516B2">
        <w:t xml:space="preserve">.  </w:t>
      </w:r>
      <w:r w:rsidR="00D96179">
        <w:t>Hands-on valuable experience h</w:t>
      </w:r>
      <w:r w:rsidR="00EC1161">
        <w:t>e</w:t>
      </w:r>
      <w:r w:rsidR="00D96179">
        <w:t xml:space="preserve">lped him in class and will </w:t>
      </w:r>
      <w:r w:rsidR="00EC1161">
        <w:t xml:space="preserve">aid in his continued </w:t>
      </w:r>
      <w:r w:rsidR="00EC1161">
        <w:lastRenderedPageBreak/>
        <w:t xml:space="preserve">education and </w:t>
      </w:r>
      <w:r w:rsidR="00CA5F3E">
        <w:t xml:space="preserve">professional </w:t>
      </w:r>
      <w:r w:rsidR="00EC1161">
        <w:t>career</w:t>
      </w:r>
      <w:r w:rsidR="00CA5F3E">
        <w:t xml:space="preserve">.  </w:t>
      </w:r>
      <w:r w:rsidR="00EE789E">
        <w:t xml:space="preserve"> Working on the farm helped him clarifying his educational goals.</w:t>
      </w:r>
      <w:r w:rsidR="00EC1161">
        <w:t xml:space="preserve"> </w:t>
      </w:r>
    </w:p>
    <w:p w14:paraId="690C5BB9" w14:textId="77777777" w:rsidR="0080380A" w:rsidRDefault="0080380A" w:rsidP="0080380A"/>
    <w:sectPr w:rsidR="0080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450"/>
    <w:multiLevelType w:val="hybridMultilevel"/>
    <w:tmpl w:val="A4EC5C4E"/>
    <w:lvl w:ilvl="0" w:tplc="87D691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44610"/>
    <w:multiLevelType w:val="hybridMultilevel"/>
    <w:tmpl w:val="04102B46"/>
    <w:lvl w:ilvl="0" w:tplc="61544DC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92"/>
    <w:rsid w:val="0000594F"/>
    <w:rsid w:val="00025566"/>
    <w:rsid w:val="0003586C"/>
    <w:rsid w:val="00050CC3"/>
    <w:rsid w:val="000861A6"/>
    <w:rsid w:val="000964A2"/>
    <w:rsid w:val="000C095F"/>
    <w:rsid w:val="000F6931"/>
    <w:rsid w:val="00104BC7"/>
    <w:rsid w:val="0010610A"/>
    <w:rsid w:val="001541EF"/>
    <w:rsid w:val="001706AC"/>
    <w:rsid w:val="00176493"/>
    <w:rsid w:val="00197385"/>
    <w:rsid w:val="001C19A1"/>
    <w:rsid w:val="001F6F9F"/>
    <w:rsid w:val="0020682A"/>
    <w:rsid w:val="0021047D"/>
    <w:rsid w:val="00220226"/>
    <w:rsid w:val="00222FD1"/>
    <w:rsid w:val="002642BE"/>
    <w:rsid w:val="00265617"/>
    <w:rsid w:val="002921AA"/>
    <w:rsid w:val="002C00C6"/>
    <w:rsid w:val="00301AAA"/>
    <w:rsid w:val="0030537A"/>
    <w:rsid w:val="00316FE8"/>
    <w:rsid w:val="00326F73"/>
    <w:rsid w:val="0039111F"/>
    <w:rsid w:val="003A6D86"/>
    <w:rsid w:val="003C5626"/>
    <w:rsid w:val="003C750A"/>
    <w:rsid w:val="004266DD"/>
    <w:rsid w:val="00431C44"/>
    <w:rsid w:val="0046452C"/>
    <w:rsid w:val="00470ECB"/>
    <w:rsid w:val="00471BE1"/>
    <w:rsid w:val="004A67CF"/>
    <w:rsid w:val="004C2975"/>
    <w:rsid w:val="004C43DA"/>
    <w:rsid w:val="004D36B1"/>
    <w:rsid w:val="004E1E86"/>
    <w:rsid w:val="00507D10"/>
    <w:rsid w:val="0051331C"/>
    <w:rsid w:val="005202F3"/>
    <w:rsid w:val="00535A95"/>
    <w:rsid w:val="00543ED6"/>
    <w:rsid w:val="00547C4E"/>
    <w:rsid w:val="005520FD"/>
    <w:rsid w:val="00597687"/>
    <w:rsid w:val="005E21E4"/>
    <w:rsid w:val="005E6A76"/>
    <w:rsid w:val="005E6B30"/>
    <w:rsid w:val="00604092"/>
    <w:rsid w:val="00625A38"/>
    <w:rsid w:val="00635CB0"/>
    <w:rsid w:val="006369F8"/>
    <w:rsid w:val="00642AA4"/>
    <w:rsid w:val="00654888"/>
    <w:rsid w:val="00665FC7"/>
    <w:rsid w:val="00690EF6"/>
    <w:rsid w:val="0069594E"/>
    <w:rsid w:val="00696A34"/>
    <w:rsid w:val="006B4C4A"/>
    <w:rsid w:val="006E3CB3"/>
    <w:rsid w:val="0070328F"/>
    <w:rsid w:val="00717FA4"/>
    <w:rsid w:val="007377E2"/>
    <w:rsid w:val="00785537"/>
    <w:rsid w:val="007A16D4"/>
    <w:rsid w:val="007A3351"/>
    <w:rsid w:val="007C69EE"/>
    <w:rsid w:val="007D4BB3"/>
    <w:rsid w:val="007D6785"/>
    <w:rsid w:val="007E19D3"/>
    <w:rsid w:val="007F22CA"/>
    <w:rsid w:val="007F4F7B"/>
    <w:rsid w:val="00801B2F"/>
    <w:rsid w:val="0080380A"/>
    <w:rsid w:val="00806BDC"/>
    <w:rsid w:val="008126BE"/>
    <w:rsid w:val="008251E9"/>
    <w:rsid w:val="0083164B"/>
    <w:rsid w:val="00875247"/>
    <w:rsid w:val="00876DA5"/>
    <w:rsid w:val="008B2C46"/>
    <w:rsid w:val="008F2EBC"/>
    <w:rsid w:val="00901E86"/>
    <w:rsid w:val="00903EA4"/>
    <w:rsid w:val="0090512D"/>
    <w:rsid w:val="00926AA3"/>
    <w:rsid w:val="00936B28"/>
    <w:rsid w:val="00942E7F"/>
    <w:rsid w:val="009524F0"/>
    <w:rsid w:val="009677ED"/>
    <w:rsid w:val="00992302"/>
    <w:rsid w:val="009A2FDE"/>
    <w:rsid w:val="009A54A7"/>
    <w:rsid w:val="009A5DB7"/>
    <w:rsid w:val="009B13EA"/>
    <w:rsid w:val="009E46E7"/>
    <w:rsid w:val="009F15AF"/>
    <w:rsid w:val="009F62A7"/>
    <w:rsid w:val="00A364F8"/>
    <w:rsid w:val="00A515CE"/>
    <w:rsid w:val="00A516B2"/>
    <w:rsid w:val="00AA16E7"/>
    <w:rsid w:val="00AB3EF7"/>
    <w:rsid w:val="00AC699A"/>
    <w:rsid w:val="00AF6682"/>
    <w:rsid w:val="00AF68B7"/>
    <w:rsid w:val="00B13639"/>
    <w:rsid w:val="00B206D4"/>
    <w:rsid w:val="00B2114C"/>
    <w:rsid w:val="00B255D1"/>
    <w:rsid w:val="00B344FD"/>
    <w:rsid w:val="00B5167F"/>
    <w:rsid w:val="00B7078E"/>
    <w:rsid w:val="00BA162C"/>
    <w:rsid w:val="00BA65E9"/>
    <w:rsid w:val="00BB24C8"/>
    <w:rsid w:val="00C2270E"/>
    <w:rsid w:val="00C43423"/>
    <w:rsid w:val="00C60822"/>
    <w:rsid w:val="00C610AD"/>
    <w:rsid w:val="00C61A70"/>
    <w:rsid w:val="00C66E96"/>
    <w:rsid w:val="00C752F3"/>
    <w:rsid w:val="00C75437"/>
    <w:rsid w:val="00CA5F3E"/>
    <w:rsid w:val="00CB26C4"/>
    <w:rsid w:val="00CC3FBD"/>
    <w:rsid w:val="00CD3401"/>
    <w:rsid w:val="00CF19DD"/>
    <w:rsid w:val="00CF1BC5"/>
    <w:rsid w:val="00CF216C"/>
    <w:rsid w:val="00CF2D7C"/>
    <w:rsid w:val="00CF338F"/>
    <w:rsid w:val="00D036B5"/>
    <w:rsid w:val="00D10487"/>
    <w:rsid w:val="00D112E1"/>
    <w:rsid w:val="00D514C7"/>
    <w:rsid w:val="00D908D3"/>
    <w:rsid w:val="00D96179"/>
    <w:rsid w:val="00DF2A42"/>
    <w:rsid w:val="00E144E4"/>
    <w:rsid w:val="00E21586"/>
    <w:rsid w:val="00E26307"/>
    <w:rsid w:val="00EA4A76"/>
    <w:rsid w:val="00EC1161"/>
    <w:rsid w:val="00EC28E4"/>
    <w:rsid w:val="00EC7A63"/>
    <w:rsid w:val="00ED3B34"/>
    <w:rsid w:val="00EE789E"/>
    <w:rsid w:val="00EF194F"/>
    <w:rsid w:val="00EF6560"/>
    <w:rsid w:val="00F30136"/>
    <w:rsid w:val="00F45290"/>
    <w:rsid w:val="00F529A0"/>
    <w:rsid w:val="00F76AB9"/>
    <w:rsid w:val="00FA7EC5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B834"/>
  <w15:chartTrackingRefBased/>
  <w15:docId w15:val="{F2ECC8B6-A828-4F25-9F94-E5C4C530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Sharen M</dc:creator>
  <cp:keywords/>
  <dc:description/>
  <cp:lastModifiedBy>Jacobs, Sharen M</cp:lastModifiedBy>
  <cp:revision>161</cp:revision>
  <cp:lastPrinted>2024-01-26T23:24:00Z</cp:lastPrinted>
  <dcterms:created xsi:type="dcterms:W3CDTF">2024-01-26T21:39:00Z</dcterms:created>
  <dcterms:modified xsi:type="dcterms:W3CDTF">2024-03-04T19:59:00Z</dcterms:modified>
</cp:coreProperties>
</file>