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DDF0" w14:textId="1CB703D6" w:rsidR="00E348B0" w:rsidRPr="003B290E" w:rsidRDefault="00E950B3" w:rsidP="00173B91">
      <w:pPr>
        <w:pStyle w:val="Heading1"/>
      </w:pPr>
      <w:r>
        <w:t>April 17</w:t>
      </w:r>
      <w:r w:rsidRPr="00E950B3">
        <w:rPr>
          <w:vertAlign w:val="superscript"/>
        </w:rPr>
        <w:t>th</w:t>
      </w:r>
      <w:r>
        <w:t xml:space="preserve">, </w:t>
      </w:r>
      <w:proofErr w:type="gramStart"/>
      <w:r>
        <w:t>2024</w:t>
      </w:r>
      <w:proofErr w:type="gramEnd"/>
      <w:r w:rsidR="00AB1BB0">
        <w:t xml:space="preserve"> </w:t>
      </w:r>
      <w:r w:rsidR="00D3557B">
        <w:t xml:space="preserve">Fashion </w:t>
      </w:r>
      <w:r>
        <w:t xml:space="preserve">Advisory Committee </w:t>
      </w:r>
      <w:r w:rsidR="00D3557B">
        <w:t>Meeting</w:t>
      </w:r>
      <w:r w:rsidR="00FC4BAD">
        <w:t xml:space="preserve"> </w:t>
      </w:r>
      <w:r w:rsidR="00173B91">
        <w:t>Notes</w:t>
      </w:r>
    </w:p>
    <w:p w14:paraId="7A37DB3D" w14:textId="4ABF5FF0" w:rsidR="00541ADB" w:rsidRDefault="00173B91" w:rsidP="00E950B3">
      <w:pPr>
        <w:pStyle w:val="ListParagraph"/>
        <w:numPr>
          <w:ilvl w:val="0"/>
          <w:numId w:val="1"/>
        </w:numPr>
      </w:pPr>
      <w:r>
        <w:t>Attendance</w:t>
      </w:r>
    </w:p>
    <w:p w14:paraId="15B8C6FC" w14:textId="7DF4D584" w:rsidR="00173B91" w:rsidRDefault="00173B91" w:rsidP="00173B91">
      <w:pPr>
        <w:pStyle w:val="ListParagraph"/>
        <w:numPr>
          <w:ilvl w:val="1"/>
          <w:numId w:val="1"/>
        </w:numPr>
      </w:pPr>
      <w:r>
        <w:t>Rachel Nevarez, Fashion Department Coordinator</w:t>
      </w:r>
      <w:r w:rsidR="009673D5">
        <w:t xml:space="preserve"> &amp; Professor</w:t>
      </w:r>
    </w:p>
    <w:p w14:paraId="149138F3" w14:textId="093B953C" w:rsidR="00173B91" w:rsidRDefault="00173B91" w:rsidP="00173B91">
      <w:pPr>
        <w:pStyle w:val="ListParagraph"/>
        <w:numPr>
          <w:ilvl w:val="1"/>
          <w:numId w:val="1"/>
        </w:numPr>
      </w:pPr>
      <w:r>
        <w:t>Professor Renee Young, Professor</w:t>
      </w:r>
    </w:p>
    <w:p w14:paraId="1457907A" w14:textId="54DBF867" w:rsidR="00173B91" w:rsidRDefault="00173B91" w:rsidP="00173B91">
      <w:pPr>
        <w:pStyle w:val="ListParagraph"/>
        <w:numPr>
          <w:ilvl w:val="1"/>
          <w:numId w:val="1"/>
        </w:numPr>
      </w:pPr>
      <w:r>
        <w:t>Vanessa Pacheco, Fullerton Costume Shop Manager</w:t>
      </w:r>
    </w:p>
    <w:p w14:paraId="3571391E" w14:textId="5DAFAAF3" w:rsidR="00173B91" w:rsidRDefault="00173B91" w:rsidP="00173B91">
      <w:pPr>
        <w:pStyle w:val="ListParagraph"/>
        <w:numPr>
          <w:ilvl w:val="1"/>
          <w:numId w:val="1"/>
        </w:numPr>
      </w:pPr>
      <w:r>
        <w:t>Olivia Barajas, Fullerton CTE Counselor</w:t>
      </w:r>
    </w:p>
    <w:p w14:paraId="36460F00" w14:textId="153638B9" w:rsidR="00173B91" w:rsidRDefault="00173B91" w:rsidP="00173B91">
      <w:pPr>
        <w:pStyle w:val="ListParagraph"/>
        <w:numPr>
          <w:ilvl w:val="1"/>
          <w:numId w:val="1"/>
        </w:numPr>
      </w:pPr>
      <w:r>
        <w:t>Sandrine Peck, Associate Dress Designer, Byer California</w:t>
      </w:r>
    </w:p>
    <w:p w14:paraId="6F104785" w14:textId="5C493F8F" w:rsidR="00173B91" w:rsidRDefault="00173B91" w:rsidP="00173B91">
      <w:pPr>
        <w:pStyle w:val="ListParagraph"/>
        <w:numPr>
          <w:ilvl w:val="1"/>
          <w:numId w:val="1"/>
        </w:numPr>
      </w:pPr>
      <w:r>
        <w:t>RJ Santiago, Senior Shoe Designer, Sketchers &amp; Fullerton Alumni</w:t>
      </w:r>
    </w:p>
    <w:p w14:paraId="44EB173F" w14:textId="15B95AB8" w:rsidR="00173B91" w:rsidRDefault="00173B91" w:rsidP="00173B91">
      <w:pPr>
        <w:pStyle w:val="ListParagraph"/>
        <w:numPr>
          <w:ilvl w:val="1"/>
          <w:numId w:val="1"/>
        </w:numPr>
      </w:pPr>
      <w:r>
        <w:t>Julie Hendrixson, Production, Reformation</w:t>
      </w:r>
    </w:p>
    <w:p w14:paraId="00FB1DBD" w14:textId="38FF3759" w:rsidR="00173B91" w:rsidRDefault="00173B91" w:rsidP="00173B91">
      <w:pPr>
        <w:pStyle w:val="ListParagraph"/>
        <w:numPr>
          <w:ilvl w:val="1"/>
          <w:numId w:val="1"/>
        </w:numPr>
      </w:pPr>
      <w:r>
        <w:t>Madison Ramsey, Assistant Dress Designer, Byer California</w:t>
      </w:r>
    </w:p>
    <w:p w14:paraId="08F98816" w14:textId="2CF7D179" w:rsidR="00173B91" w:rsidRDefault="00173B91" w:rsidP="00173B91">
      <w:pPr>
        <w:pStyle w:val="ListParagraph"/>
        <w:numPr>
          <w:ilvl w:val="1"/>
          <w:numId w:val="1"/>
        </w:numPr>
      </w:pPr>
      <w:r>
        <w:t>Maria “Mo” Groezinger, MK Apparel Industries, LLC</w:t>
      </w:r>
    </w:p>
    <w:p w14:paraId="0CFCBF1F" w14:textId="23859F1A" w:rsidR="00173B91" w:rsidRDefault="00173B91" w:rsidP="00173B91">
      <w:pPr>
        <w:pStyle w:val="ListParagraph"/>
        <w:numPr>
          <w:ilvl w:val="1"/>
          <w:numId w:val="1"/>
        </w:numPr>
      </w:pPr>
      <w:r>
        <w:t>Mario Santiago, Technical Designer, Avalon Apparel &amp; Fullerton Alumni</w:t>
      </w:r>
    </w:p>
    <w:p w14:paraId="1781B54F" w14:textId="0FF02EBC" w:rsidR="00173B91" w:rsidRDefault="00173B91" w:rsidP="00173B91">
      <w:pPr>
        <w:pStyle w:val="ListParagraph"/>
        <w:numPr>
          <w:ilvl w:val="1"/>
          <w:numId w:val="1"/>
        </w:numPr>
      </w:pPr>
      <w:r>
        <w:t>Bronwyn Atkinson, Development, Accessories, VANS</w:t>
      </w:r>
    </w:p>
    <w:p w14:paraId="341D2248" w14:textId="5EF82B16" w:rsidR="00173B91" w:rsidRDefault="00173B91" w:rsidP="00173B91">
      <w:pPr>
        <w:pStyle w:val="ListParagraph"/>
        <w:numPr>
          <w:ilvl w:val="1"/>
          <w:numId w:val="1"/>
        </w:numPr>
      </w:pPr>
      <w:r>
        <w:t>Rosy Muto, JR Pros</w:t>
      </w:r>
    </w:p>
    <w:p w14:paraId="348E00A1" w14:textId="3862359F" w:rsidR="00173B91" w:rsidRDefault="00173B91" w:rsidP="00173B91">
      <w:pPr>
        <w:pStyle w:val="ListParagraph"/>
        <w:numPr>
          <w:ilvl w:val="1"/>
          <w:numId w:val="1"/>
        </w:numPr>
      </w:pPr>
      <w:r>
        <w:t>Alexis Monsanto, LA Fashion Designer</w:t>
      </w:r>
    </w:p>
    <w:p w14:paraId="6A49995A" w14:textId="5E9DC163" w:rsidR="00E950B3" w:rsidRDefault="00E950B3" w:rsidP="00E950B3">
      <w:pPr>
        <w:pStyle w:val="ListParagraph"/>
        <w:numPr>
          <w:ilvl w:val="0"/>
          <w:numId w:val="1"/>
        </w:numPr>
      </w:pPr>
      <w:r>
        <w:t>State of Department and Programs</w:t>
      </w:r>
    </w:p>
    <w:p w14:paraId="07790B42" w14:textId="5076AF9E" w:rsidR="00173B91" w:rsidRDefault="00E07413" w:rsidP="00173B91">
      <w:pPr>
        <w:pStyle w:val="ListParagraph"/>
        <w:numPr>
          <w:ilvl w:val="1"/>
          <w:numId w:val="1"/>
        </w:numPr>
      </w:pPr>
      <w:r>
        <w:t>Updates to curriculum effective Fall 2025</w:t>
      </w:r>
    </w:p>
    <w:p w14:paraId="0A49DFCE" w14:textId="6AFAE667" w:rsidR="00E07413" w:rsidRDefault="00E07413" w:rsidP="00E07413">
      <w:pPr>
        <w:pStyle w:val="ListParagraph"/>
        <w:numPr>
          <w:ilvl w:val="2"/>
          <w:numId w:val="2"/>
        </w:numPr>
      </w:pPr>
      <w:r>
        <w:t>Reduced pre-requisites to decrease student completion time</w:t>
      </w:r>
      <w:r w:rsidR="00F248EA">
        <w:t>.</w:t>
      </w:r>
    </w:p>
    <w:p w14:paraId="56C14DF2" w14:textId="016392A7" w:rsidR="00E07413" w:rsidRDefault="00E07413" w:rsidP="00E07413">
      <w:pPr>
        <w:pStyle w:val="ListParagraph"/>
        <w:numPr>
          <w:ilvl w:val="2"/>
          <w:numId w:val="2"/>
        </w:numPr>
      </w:pPr>
      <w:r>
        <w:t xml:space="preserve">Combined course content of low enrolled courses and increased units to accommodate </w:t>
      </w:r>
      <w:r w:rsidR="00F248EA">
        <w:t xml:space="preserve">the </w:t>
      </w:r>
      <w:r>
        <w:t>addition of content</w:t>
      </w:r>
      <w:r w:rsidR="00F248EA">
        <w:t>.</w:t>
      </w:r>
    </w:p>
    <w:p w14:paraId="1F12FC32" w14:textId="7D522399" w:rsidR="00E07413" w:rsidRDefault="00E07413" w:rsidP="00E07413">
      <w:pPr>
        <w:pStyle w:val="ListParagraph"/>
        <w:numPr>
          <w:ilvl w:val="3"/>
          <w:numId w:val="2"/>
        </w:numPr>
      </w:pPr>
      <w:r>
        <w:t>Ex: FASH 110 Pattern III + FASH 190 Grading (2 units each) is now FASH 110 Digital Pattern making and Grading at 3 units</w:t>
      </w:r>
    </w:p>
    <w:p w14:paraId="553C70F6" w14:textId="721451D8" w:rsidR="00E07413" w:rsidRDefault="00E07413" w:rsidP="00E07413">
      <w:pPr>
        <w:pStyle w:val="ListParagraph"/>
        <w:numPr>
          <w:ilvl w:val="2"/>
          <w:numId w:val="2"/>
        </w:numPr>
      </w:pPr>
      <w:r>
        <w:t>Deactivation of degrees and certificates not awarded in five years.</w:t>
      </w:r>
    </w:p>
    <w:p w14:paraId="40518D22" w14:textId="4A742955" w:rsidR="00E07413" w:rsidRDefault="00E07413" w:rsidP="00E07413">
      <w:pPr>
        <w:pStyle w:val="ListParagraph"/>
        <w:numPr>
          <w:ilvl w:val="1"/>
          <w:numId w:val="1"/>
        </w:numPr>
      </w:pPr>
      <w:r>
        <w:t>Suggestion that Fashion History be included in programs</w:t>
      </w:r>
      <w:r w:rsidR="00F248EA">
        <w:t>.</w:t>
      </w:r>
    </w:p>
    <w:p w14:paraId="110D2D11" w14:textId="00BC6355" w:rsidR="00E07413" w:rsidRDefault="00E07413" w:rsidP="00E07413">
      <w:pPr>
        <w:pStyle w:val="ListParagraph"/>
        <w:numPr>
          <w:ilvl w:val="2"/>
          <w:numId w:val="1"/>
        </w:numPr>
      </w:pPr>
      <w:r w:rsidRPr="00E07413">
        <w:t xml:space="preserve">Information about Fashion history, be a </w:t>
      </w:r>
      <w:r w:rsidR="002F4966">
        <w:t>trendsetter</w:t>
      </w:r>
      <w:r w:rsidRPr="00E07413">
        <w:t>.  Use past influencers and discover/research different techniques used from fashion history.</w:t>
      </w:r>
    </w:p>
    <w:p w14:paraId="20AA8206" w14:textId="5344A23A" w:rsidR="00F248EA" w:rsidRDefault="00F248EA" w:rsidP="00E07413">
      <w:pPr>
        <w:pStyle w:val="ListParagraph"/>
        <w:numPr>
          <w:ilvl w:val="2"/>
          <w:numId w:val="1"/>
        </w:numPr>
      </w:pPr>
      <w:r>
        <w:t>Could Fashion History be qualified for General Education requirements?</w:t>
      </w:r>
    </w:p>
    <w:p w14:paraId="32C69F2E" w14:textId="6F9585D9" w:rsidR="00E07413" w:rsidRDefault="002F4966" w:rsidP="00E07413">
      <w:pPr>
        <w:pStyle w:val="ListParagraph"/>
        <w:numPr>
          <w:ilvl w:val="2"/>
          <w:numId w:val="1"/>
        </w:numPr>
      </w:pPr>
      <w:r>
        <w:t>The theatre</w:t>
      </w:r>
      <w:r w:rsidR="00E07413">
        <w:t xml:space="preserve"> department has </w:t>
      </w:r>
      <w:r w:rsidR="00F248EA">
        <w:t xml:space="preserve">a </w:t>
      </w:r>
      <w:r w:rsidR="00E07413">
        <w:t xml:space="preserve">history of fashion </w:t>
      </w:r>
      <w:r w:rsidR="00F248EA">
        <w:t xml:space="preserve">courses </w:t>
      </w:r>
      <w:r>
        <w:t>divided by periods.</w:t>
      </w:r>
    </w:p>
    <w:p w14:paraId="134A648F" w14:textId="3D63BCC2" w:rsidR="002F4966" w:rsidRDefault="002F4966" w:rsidP="002F4966">
      <w:pPr>
        <w:pStyle w:val="ListParagraph"/>
        <w:numPr>
          <w:ilvl w:val="3"/>
          <w:numId w:val="1"/>
        </w:numPr>
      </w:pPr>
      <w:r>
        <w:t xml:space="preserve">Theatre revising and removing </w:t>
      </w:r>
      <w:r w:rsidR="00F248EA">
        <w:t>prerequisites,</w:t>
      </w:r>
      <w:r>
        <w:t xml:space="preserve"> so courses are available to all students.</w:t>
      </w:r>
    </w:p>
    <w:p w14:paraId="54847EDB" w14:textId="27D7F4E2" w:rsidR="00E950B3" w:rsidRDefault="00E950B3" w:rsidP="00E950B3">
      <w:pPr>
        <w:pStyle w:val="ListParagraph"/>
        <w:numPr>
          <w:ilvl w:val="0"/>
          <w:numId w:val="1"/>
        </w:numPr>
      </w:pPr>
      <w:r>
        <w:t>Certificates &amp; Degrees</w:t>
      </w:r>
    </w:p>
    <w:p w14:paraId="2D4566E4" w14:textId="44D1D814" w:rsidR="00E950B3" w:rsidRDefault="00E950B3" w:rsidP="00E950B3">
      <w:pPr>
        <w:pStyle w:val="ListParagraph"/>
        <w:numPr>
          <w:ilvl w:val="1"/>
          <w:numId w:val="1"/>
        </w:numPr>
      </w:pPr>
      <w:r>
        <w:t>Advanced Fashion Design Certificate</w:t>
      </w:r>
      <w:r w:rsidR="002F4966">
        <w:t xml:space="preserve"> – </w:t>
      </w:r>
      <w:r w:rsidR="00815357">
        <w:t>ENDORSES</w:t>
      </w:r>
      <w:r w:rsidR="002F4966">
        <w:t xml:space="preserve"> Fall 2025 </w:t>
      </w:r>
      <w:r w:rsidR="00815357">
        <w:t>curriculum</w:t>
      </w:r>
    </w:p>
    <w:p w14:paraId="4AF8DA75" w14:textId="1B4DA113" w:rsidR="00E950B3" w:rsidRDefault="00E950B3" w:rsidP="00E950B3">
      <w:pPr>
        <w:pStyle w:val="ListParagraph"/>
        <w:numPr>
          <w:ilvl w:val="1"/>
          <w:numId w:val="1"/>
        </w:numPr>
      </w:pPr>
      <w:r>
        <w:t>Dressmaking Alterations Certificate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05341186" w14:textId="20843B71" w:rsidR="00E950B3" w:rsidRDefault="00E950B3" w:rsidP="00E950B3">
      <w:pPr>
        <w:pStyle w:val="ListParagraph"/>
        <w:numPr>
          <w:ilvl w:val="1"/>
          <w:numId w:val="1"/>
        </w:numPr>
      </w:pPr>
      <w:r>
        <w:t xml:space="preserve">Fashion Design </w:t>
      </w:r>
      <w:proofErr w:type="gramStart"/>
      <w:r>
        <w:t>Associate Degree</w:t>
      </w:r>
      <w:proofErr w:type="gramEnd"/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40A2876A" w14:textId="0B518BAE" w:rsidR="00E950B3" w:rsidRDefault="00E950B3" w:rsidP="00E950B3">
      <w:pPr>
        <w:pStyle w:val="ListParagraph"/>
        <w:numPr>
          <w:ilvl w:val="1"/>
          <w:numId w:val="1"/>
        </w:numPr>
      </w:pPr>
      <w:r>
        <w:t>Fashion Design Certificate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6DFFBC83" w14:textId="03D0936D" w:rsidR="00E950B3" w:rsidRDefault="00E950B3" w:rsidP="00E950B3">
      <w:pPr>
        <w:pStyle w:val="ListParagraph"/>
        <w:numPr>
          <w:ilvl w:val="1"/>
          <w:numId w:val="1"/>
        </w:numPr>
      </w:pPr>
      <w:r>
        <w:t>Fashion Illustration Certificate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4E52B128" w14:textId="6A959EEC" w:rsidR="00E950B3" w:rsidRDefault="00E950B3" w:rsidP="00E950B3">
      <w:pPr>
        <w:pStyle w:val="ListParagraph"/>
        <w:numPr>
          <w:ilvl w:val="1"/>
          <w:numId w:val="1"/>
        </w:numPr>
      </w:pPr>
      <w:r>
        <w:t xml:space="preserve">Fashion Merchandising </w:t>
      </w:r>
      <w:proofErr w:type="gramStart"/>
      <w:r>
        <w:t>Associate Degree</w:t>
      </w:r>
      <w:proofErr w:type="gramEnd"/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4CC24E4A" w14:textId="6BF75DAD" w:rsidR="00E950B3" w:rsidRDefault="00E950B3" w:rsidP="00E950B3">
      <w:pPr>
        <w:pStyle w:val="ListParagraph"/>
        <w:numPr>
          <w:ilvl w:val="1"/>
          <w:numId w:val="1"/>
        </w:numPr>
      </w:pPr>
      <w:r>
        <w:t>Fashion Merchandising Certificate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6E88C65D" w14:textId="1D725197" w:rsidR="00E950B3" w:rsidRDefault="00E950B3" w:rsidP="00E950B3">
      <w:pPr>
        <w:pStyle w:val="ListParagraph"/>
        <w:numPr>
          <w:ilvl w:val="1"/>
          <w:numId w:val="1"/>
        </w:numPr>
      </w:pPr>
      <w:r>
        <w:t>Fashion Skills Certificate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03187DCC" w14:textId="2937C894" w:rsidR="00E950B3" w:rsidRDefault="00E950B3" w:rsidP="00E950B3">
      <w:pPr>
        <w:pStyle w:val="ListParagraph"/>
        <w:numPr>
          <w:ilvl w:val="1"/>
          <w:numId w:val="1"/>
        </w:numPr>
      </w:pPr>
      <w:r>
        <w:t>Fashion Stylist Certificate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5F036353" w14:textId="2DEF5F8C" w:rsidR="00E950B3" w:rsidRDefault="00E950B3" w:rsidP="00E950B3">
      <w:pPr>
        <w:pStyle w:val="ListParagraph"/>
        <w:numPr>
          <w:ilvl w:val="1"/>
          <w:numId w:val="1"/>
        </w:numPr>
      </w:pPr>
      <w:r>
        <w:t>Textiles and Clothing Associate Degree</w:t>
      </w:r>
      <w:r w:rsidR="002F4966">
        <w:t xml:space="preserve"> – </w:t>
      </w:r>
      <w:r w:rsidR="00815357">
        <w:t xml:space="preserve">ENDORSES </w:t>
      </w:r>
      <w:r w:rsidR="002F4966">
        <w:t xml:space="preserve">Fall 2025 </w:t>
      </w:r>
      <w:r w:rsidR="00815357">
        <w:t>curriculum</w:t>
      </w:r>
    </w:p>
    <w:p w14:paraId="1D68841A" w14:textId="3B26C236" w:rsidR="00E950B3" w:rsidRDefault="00E950B3" w:rsidP="00E950B3">
      <w:pPr>
        <w:pStyle w:val="ListParagraph"/>
        <w:numPr>
          <w:ilvl w:val="0"/>
          <w:numId w:val="1"/>
        </w:numPr>
      </w:pPr>
      <w:r>
        <w:t>Equipment &amp; Software</w:t>
      </w:r>
    </w:p>
    <w:p w14:paraId="35E21751" w14:textId="54674EED" w:rsidR="00E950B3" w:rsidRDefault="00E950B3" w:rsidP="00E950B3">
      <w:pPr>
        <w:pStyle w:val="ListParagraph"/>
        <w:numPr>
          <w:ilvl w:val="1"/>
          <w:numId w:val="1"/>
        </w:numPr>
      </w:pPr>
      <w:r>
        <w:t>Equipment in fashion lab</w:t>
      </w:r>
      <w:r w:rsidR="002F4966">
        <w:t xml:space="preserve"> approved by Committee:</w:t>
      </w:r>
    </w:p>
    <w:p w14:paraId="45437B80" w14:textId="79BBBE92" w:rsidR="00E950B3" w:rsidRDefault="00E950B3" w:rsidP="00E950B3">
      <w:pPr>
        <w:pStyle w:val="ListParagraph"/>
        <w:numPr>
          <w:ilvl w:val="2"/>
          <w:numId w:val="1"/>
        </w:numPr>
      </w:pPr>
      <w:r>
        <w:lastRenderedPageBreak/>
        <w:t>Industrial and home sewing machines, industrial and home overlock machines, roll-up digitizers, industrial irons, and cutting tables.</w:t>
      </w:r>
    </w:p>
    <w:p w14:paraId="1E307C0B" w14:textId="300B29ED" w:rsidR="00E950B3" w:rsidRDefault="00E950B3" w:rsidP="00E950B3">
      <w:pPr>
        <w:pStyle w:val="ListParagraph"/>
        <w:numPr>
          <w:ilvl w:val="1"/>
          <w:numId w:val="1"/>
        </w:numPr>
      </w:pPr>
      <w:r>
        <w:t>Software in fashion lab</w:t>
      </w:r>
      <w:r w:rsidR="00F248EA">
        <w:t xml:space="preserve"> approved by committee</w:t>
      </w:r>
      <w:r>
        <w:t>:</w:t>
      </w:r>
    </w:p>
    <w:p w14:paraId="47D4CD1A" w14:textId="2A0F576B" w:rsidR="00E950B3" w:rsidRDefault="00E950B3" w:rsidP="00E950B3">
      <w:pPr>
        <w:pStyle w:val="ListParagraph"/>
        <w:numPr>
          <w:ilvl w:val="2"/>
          <w:numId w:val="1"/>
        </w:numPr>
      </w:pPr>
      <w:r>
        <w:t xml:space="preserve">PAD System (computer patterning &amp; grading), </w:t>
      </w:r>
      <w:proofErr w:type="spellStart"/>
      <w:r>
        <w:t>Optitex</w:t>
      </w:r>
      <w:proofErr w:type="spellEnd"/>
      <w:r>
        <w:t xml:space="preserve"> (computer patterning), Body scanner, Adobe Creative Suite (Illustrator, Photoshop, InDesign, </w:t>
      </w:r>
      <w:proofErr w:type="spellStart"/>
      <w:r>
        <w:t>etc</w:t>
      </w:r>
      <w:proofErr w:type="spellEnd"/>
      <w:r>
        <w:t>).</w:t>
      </w:r>
    </w:p>
    <w:p w14:paraId="11EDB447" w14:textId="2D7502E2" w:rsidR="00E950B3" w:rsidRDefault="00E348B0" w:rsidP="00E950B3">
      <w:pPr>
        <w:pStyle w:val="ListParagraph"/>
        <w:numPr>
          <w:ilvl w:val="1"/>
          <w:numId w:val="1"/>
        </w:numPr>
      </w:pPr>
      <w:r>
        <w:t>Current s</w:t>
      </w:r>
      <w:r w:rsidR="00E950B3">
        <w:t>ubscription services</w:t>
      </w:r>
      <w:r w:rsidR="00F248EA">
        <w:t xml:space="preserve"> approved by committee:</w:t>
      </w:r>
    </w:p>
    <w:p w14:paraId="7A29EA47" w14:textId="2DC3E492" w:rsidR="00E950B3" w:rsidRDefault="00E950B3" w:rsidP="00E950B3">
      <w:pPr>
        <w:pStyle w:val="ListParagraph"/>
        <w:numPr>
          <w:ilvl w:val="2"/>
          <w:numId w:val="1"/>
        </w:numPr>
      </w:pPr>
      <w:r>
        <w:t>WGSN</w:t>
      </w:r>
      <w:r w:rsidR="00E348B0">
        <w:t xml:space="preserve"> – Worth Global Style Network</w:t>
      </w:r>
    </w:p>
    <w:p w14:paraId="2A0D4CB9" w14:textId="792AAD53" w:rsidR="00E348B0" w:rsidRDefault="00E348B0" w:rsidP="00E950B3">
      <w:pPr>
        <w:pStyle w:val="ListParagraph"/>
        <w:numPr>
          <w:ilvl w:val="2"/>
          <w:numId w:val="1"/>
        </w:numPr>
      </w:pPr>
      <w:r>
        <w:t>WWD - Women’s Wear Daily</w:t>
      </w:r>
    </w:p>
    <w:p w14:paraId="691FA35E" w14:textId="75CBD961" w:rsidR="002F4966" w:rsidRDefault="002F4966" w:rsidP="002F4966">
      <w:pPr>
        <w:pStyle w:val="ListParagraph"/>
        <w:numPr>
          <w:ilvl w:val="1"/>
          <w:numId w:val="1"/>
        </w:numPr>
      </w:pPr>
      <w:r>
        <w:t>Suggestions by the committee for additional equipment</w:t>
      </w:r>
    </w:p>
    <w:p w14:paraId="5364DB7F" w14:textId="7BCAF7D5" w:rsidR="002F4966" w:rsidRDefault="002F4966" w:rsidP="002F4966">
      <w:pPr>
        <w:pStyle w:val="ListParagraph"/>
        <w:numPr>
          <w:ilvl w:val="2"/>
          <w:numId w:val="1"/>
        </w:numPr>
      </w:pPr>
      <w:r>
        <w:t>Product Management Platforms (PMPs)</w:t>
      </w:r>
    </w:p>
    <w:p w14:paraId="5A396CDB" w14:textId="5DA96329" w:rsidR="005D56E2" w:rsidRDefault="005D56E2" w:rsidP="002F4966">
      <w:pPr>
        <w:pStyle w:val="ListParagraph"/>
        <w:numPr>
          <w:ilvl w:val="2"/>
          <w:numId w:val="1"/>
        </w:numPr>
      </w:pPr>
      <w:proofErr w:type="spellStart"/>
      <w:r>
        <w:t>ProCreate</w:t>
      </w:r>
      <w:proofErr w:type="spellEnd"/>
      <w:r>
        <w:t xml:space="preserve"> on iPads</w:t>
      </w:r>
    </w:p>
    <w:p w14:paraId="5B02A048" w14:textId="5EE55F3B" w:rsidR="00E950B3" w:rsidRDefault="00E950B3" w:rsidP="00E950B3">
      <w:pPr>
        <w:pStyle w:val="ListParagraph"/>
        <w:numPr>
          <w:ilvl w:val="0"/>
          <w:numId w:val="1"/>
        </w:numPr>
      </w:pPr>
      <w:r>
        <w:t>Employer Needs</w:t>
      </w:r>
    </w:p>
    <w:p w14:paraId="69C8183F" w14:textId="1AC57BBA" w:rsidR="00E950B3" w:rsidRDefault="00E950B3" w:rsidP="00E950B3">
      <w:pPr>
        <w:pStyle w:val="ListParagraph"/>
        <w:numPr>
          <w:ilvl w:val="1"/>
          <w:numId w:val="1"/>
        </w:numPr>
      </w:pPr>
      <w:r>
        <w:t>Internships</w:t>
      </w:r>
    </w:p>
    <w:p w14:paraId="2F41093B" w14:textId="6FB00644" w:rsidR="002F4966" w:rsidRDefault="002F4966" w:rsidP="002F4966">
      <w:pPr>
        <w:pStyle w:val="ListParagraph"/>
        <w:numPr>
          <w:ilvl w:val="2"/>
          <w:numId w:val="1"/>
        </w:numPr>
      </w:pPr>
      <w:r>
        <w:t xml:space="preserve">Vans </w:t>
      </w:r>
      <w:r w:rsidR="00F248EA">
        <w:t>looking into internships and apprenticeships.</w:t>
      </w:r>
    </w:p>
    <w:p w14:paraId="30027F84" w14:textId="27459DEC" w:rsidR="002F4966" w:rsidRDefault="005D56E2" w:rsidP="005D56E2">
      <w:pPr>
        <w:pStyle w:val="ListParagraph"/>
        <w:numPr>
          <w:ilvl w:val="2"/>
          <w:numId w:val="1"/>
        </w:numPr>
      </w:pPr>
      <w:r>
        <w:t>Tours at Reformation</w:t>
      </w:r>
      <w:r w:rsidR="00F248EA">
        <w:t>,</w:t>
      </w:r>
      <w:r>
        <w:t xml:space="preserve"> contact </w:t>
      </w:r>
      <w:proofErr w:type="spellStart"/>
      <w:r>
        <w:t>Beba</w:t>
      </w:r>
      <w:proofErr w:type="spellEnd"/>
      <w:r>
        <w:t xml:space="preserve"> Greer to schedule: beba.greer@thereformation.us</w:t>
      </w:r>
    </w:p>
    <w:p w14:paraId="519209A2" w14:textId="66E5C758" w:rsidR="005D56E2" w:rsidRDefault="005D56E2" w:rsidP="002F4966">
      <w:pPr>
        <w:pStyle w:val="ListParagraph"/>
        <w:numPr>
          <w:ilvl w:val="2"/>
          <w:numId w:val="1"/>
        </w:numPr>
      </w:pPr>
      <w:r>
        <w:t xml:space="preserve">Interns should know how to help a head </w:t>
      </w:r>
      <w:r w:rsidR="00F248EA">
        <w:t>designer.</w:t>
      </w:r>
    </w:p>
    <w:p w14:paraId="17A734B2" w14:textId="44F1C411" w:rsidR="002F4966" w:rsidRDefault="002F4966" w:rsidP="002F4966">
      <w:pPr>
        <w:pStyle w:val="ListParagraph"/>
        <w:numPr>
          <w:ilvl w:val="1"/>
          <w:numId w:val="1"/>
        </w:numPr>
      </w:pPr>
      <w:r>
        <w:t xml:space="preserve">Communication skills are a </w:t>
      </w:r>
      <w:r w:rsidR="005D56E2">
        <w:t>must.</w:t>
      </w:r>
    </w:p>
    <w:p w14:paraId="6C9FD366" w14:textId="55CD6119" w:rsidR="002F4966" w:rsidRDefault="002F4966" w:rsidP="002F4966">
      <w:pPr>
        <w:pStyle w:val="ListParagraph"/>
        <w:numPr>
          <w:ilvl w:val="1"/>
          <w:numId w:val="1"/>
        </w:numPr>
      </w:pPr>
      <w:r>
        <w:t>Knowledge of working together and group projects</w:t>
      </w:r>
      <w:r w:rsidR="00F248EA">
        <w:t>.</w:t>
      </w:r>
    </w:p>
    <w:p w14:paraId="55BC8D46" w14:textId="51504944" w:rsidR="002F4966" w:rsidRDefault="005D56E2" w:rsidP="002F4966">
      <w:pPr>
        <w:pStyle w:val="ListParagraph"/>
        <w:numPr>
          <w:ilvl w:val="1"/>
          <w:numId w:val="1"/>
        </w:numPr>
      </w:pPr>
      <w:r>
        <w:t>How to create and read digital technical packages</w:t>
      </w:r>
      <w:r w:rsidR="00F248EA">
        <w:t xml:space="preserve"> including:</w:t>
      </w:r>
    </w:p>
    <w:p w14:paraId="048A8367" w14:textId="305C2FF1" w:rsidR="005D56E2" w:rsidRDefault="005D56E2" w:rsidP="005D56E2">
      <w:pPr>
        <w:pStyle w:val="ListParagraph"/>
        <w:numPr>
          <w:ilvl w:val="2"/>
          <w:numId w:val="1"/>
        </w:numPr>
      </w:pPr>
      <w:r>
        <w:t>Bill of materials</w:t>
      </w:r>
    </w:p>
    <w:p w14:paraId="5827D58F" w14:textId="2B736B9E" w:rsidR="005D56E2" w:rsidRDefault="005D56E2" w:rsidP="005D56E2">
      <w:pPr>
        <w:pStyle w:val="ListParagraph"/>
        <w:numPr>
          <w:ilvl w:val="2"/>
          <w:numId w:val="1"/>
        </w:numPr>
      </w:pPr>
      <w:r>
        <w:t>Finishings</w:t>
      </w:r>
    </w:p>
    <w:p w14:paraId="339D969E" w14:textId="58344505" w:rsidR="005D56E2" w:rsidRDefault="005D56E2" w:rsidP="005D56E2">
      <w:pPr>
        <w:pStyle w:val="ListParagraph"/>
        <w:numPr>
          <w:ilvl w:val="2"/>
          <w:numId w:val="1"/>
        </w:numPr>
      </w:pPr>
      <w:r>
        <w:t>Packaging</w:t>
      </w:r>
    </w:p>
    <w:p w14:paraId="2989175A" w14:textId="66E0CCCE" w:rsidR="005D56E2" w:rsidRDefault="005D56E2" w:rsidP="005D56E2">
      <w:pPr>
        <w:pStyle w:val="ListParagraph"/>
        <w:numPr>
          <w:ilvl w:val="2"/>
          <w:numId w:val="1"/>
        </w:numPr>
      </w:pPr>
      <w:r>
        <w:t>SKUs</w:t>
      </w:r>
    </w:p>
    <w:p w14:paraId="6C9972CC" w14:textId="5FC5FD8B" w:rsidR="005D56E2" w:rsidRDefault="005D56E2" w:rsidP="005D56E2">
      <w:pPr>
        <w:pStyle w:val="ListParagraph"/>
        <w:numPr>
          <w:ilvl w:val="2"/>
          <w:numId w:val="1"/>
        </w:numPr>
      </w:pPr>
      <w:r>
        <w:t>Specifications</w:t>
      </w:r>
    </w:p>
    <w:p w14:paraId="1AADEA27" w14:textId="2503DC2A" w:rsidR="005D56E2" w:rsidRDefault="005D56E2" w:rsidP="005D56E2">
      <w:pPr>
        <w:pStyle w:val="ListParagraph"/>
        <w:numPr>
          <w:ilvl w:val="2"/>
          <w:numId w:val="1"/>
        </w:numPr>
      </w:pPr>
      <w:r>
        <w:t>Graded specifications</w:t>
      </w:r>
    </w:p>
    <w:p w14:paraId="72FFD1B0" w14:textId="77777777" w:rsidR="005D56E2" w:rsidRDefault="005D56E2" w:rsidP="005D56E2">
      <w:pPr>
        <w:pStyle w:val="ListParagraph"/>
        <w:numPr>
          <w:ilvl w:val="2"/>
          <w:numId w:val="1"/>
        </w:numPr>
      </w:pPr>
      <w:r w:rsidRPr="005D56E2">
        <w:t>Costing garments from the wholesale to the retail.</w:t>
      </w:r>
    </w:p>
    <w:p w14:paraId="13B72EEB" w14:textId="349CA1D1" w:rsidR="005D56E2" w:rsidRDefault="005D56E2" w:rsidP="005D56E2">
      <w:pPr>
        <w:pStyle w:val="ListParagraph"/>
        <w:numPr>
          <w:ilvl w:val="2"/>
          <w:numId w:val="1"/>
        </w:numPr>
      </w:pPr>
      <w:r>
        <w:t>Knowledge of Excel</w:t>
      </w:r>
    </w:p>
    <w:p w14:paraId="1CAC7E53" w14:textId="32B98DBE" w:rsidR="005D56E2" w:rsidRDefault="005D56E2" w:rsidP="005D56E2">
      <w:pPr>
        <w:pStyle w:val="ListParagraph"/>
        <w:numPr>
          <w:ilvl w:val="1"/>
          <w:numId w:val="1"/>
        </w:numPr>
      </w:pPr>
      <w:r w:rsidRPr="005D56E2">
        <w:t xml:space="preserve">Components of a garment </w:t>
      </w:r>
      <w:r>
        <w:t>were</w:t>
      </w:r>
      <w:r w:rsidRPr="005D56E2">
        <w:t xml:space="preserve"> specified.</w:t>
      </w:r>
    </w:p>
    <w:p w14:paraId="5512CAA7" w14:textId="77777777" w:rsidR="005D56E2" w:rsidRDefault="005D56E2" w:rsidP="005D56E2">
      <w:pPr>
        <w:pStyle w:val="ListParagraph"/>
        <w:numPr>
          <w:ilvl w:val="2"/>
          <w:numId w:val="1"/>
        </w:numPr>
      </w:pPr>
      <w:r w:rsidRPr="005D56E2">
        <w:t>Sketch</w:t>
      </w:r>
    </w:p>
    <w:p w14:paraId="78A9F5E1" w14:textId="77777777" w:rsidR="005D56E2" w:rsidRDefault="005D56E2" w:rsidP="005D56E2">
      <w:pPr>
        <w:pStyle w:val="ListParagraph"/>
        <w:numPr>
          <w:ilvl w:val="2"/>
          <w:numId w:val="1"/>
        </w:numPr>
      </w:pPr>
      <w:r>
        <w:t>M</w:t>
      </w:r>
      <w:r w:rsidRPr="005D56E2">
        <w:t>aterials</w:t>
      </w:r>
    </w:p>
    <w:p w14:paraId="2FC6FB28" w14:textId="77777777" w:rsidR="005D56E2" w:rsidRDefault="005D56E2" w:rsidP="005D56E2">
      <w:pPr>
        <w:pStyle w:val="ListParagraph"/>
        <w:numPr>
          <w:ilvl w:val="2"/>
          <w:numId w:val="1"/>
        </w:numPr>
      </w:pPr>
      <w:r>
        <w:t>S</w:t>
      </w:r>
      <w:r w:rsidRPr="005D56E2">
        <w:t>eams</w:t>
      </w:r>
    </w:p>
    <w:p w14:paraId="413A9516" w14:textId="7F9DFC0D" w:rsidR="005D56E2" w:rsidRDefault="005D56E2" w:rsidP="005D56E2">
      <w:pPr>
        <w:pStyle w:val="ListParagraph"/>
        <w:numPr>
          <w:ilvl w:val="2"/>
          <w:numId w:val="1"/>
        </w:numPr>
      </w:pPr>
      <w:r>
        <w:t>T</w:t>
      </w:r>
      <w:r w:rsidRPr="005D56E2">
        <w:t>hreads.</w:t>
      </w:r>
    </w:p>
    <w:p w14:paraId="6E19CD4C" w14:textId="0065C712" w:rsidR="005D56E2" w:rsidRDefault="005D56E2" w:rsidP="005D56E2">
      <w:pPr>
        <w:pStyle w:val="ListParagraph"/>
        <w:numPr>
          <w:ilvl w:val="1"/>
          <w:numId w:val="1"/>
        </w:numPr>
      </w:pPr>
      <w:r>
        <w:t>Supply chain management.</w:t>
      </w:r>
    </w:p>
    <w:p w14:paraId="05CE20C5" w14:textId="7C6BD813" w:rsidR="005D56E2" w:rsidRDefault="005D56E2" w:rsidP="005D56E2">
      <w:pPr>
        <w:pStyle w:val="ListParagraph"/>
        <w:numPr>
          <w:ilvl w:val="2"/>
          <w:numId w:val="1"/>
        </w:numPr>
      </w:pPr>
      <w:r>
        <w:t>PMPs</w:t>
      </w:r>
    </w:p>
    <w:p w14:paraId="403615AD" w14:textId="3C445C61" w:rsidR="005D56E2" w:rsidRDefault="005D56E2" w:rsidP="005D56E2">
      <w:pPr>
        <w:pStyle w:val="ListParagraph"/>
        <w:numPr>
          <w:ilvl w:val="2"/>
          <w:numId w:val="1"/>
        </w:numPr>
      </w:pPr>
      <w:r>
        <w:t>Manufacturing</w:t>
      </w:r>
    </w:p>
    <w:p w14:paraId="5A90C225" w14:textId="46313233" w:rsidR="005D56E2" w:rsidRDefault="005D56E2" w:rsidP="005D56E2">
      <w:pPr>
        <w:pStyle w:val="ListParagraph"/>
        <w:numPr>
          <w:ilvl w:val="2"/>
          <w:numId w:val="1"/>
        </w:numPr>
      </w:pPr>
      <w:r>
        <w:t>Communication with factories</w:t>
      </w:r>
    </w:p>
    <w:p w14:paraId="5C907F68" w14:textId="64FDB298" w:rsidR="005D56E2" w:rsidRDefault="005D56E2" w:rsidP="005D56E2">
      <w:pPr>
        <w:pStyle w:val="ListParagraph"/>
        <w:numPr>
          <w:ilvl w:val="2"/>
          <w:numId w:val="1"/>
        </w:numPr>
      </w:pPr>
      <w:r>
        <w:t>Where to source and find resources</w:t>
      </w:r>
    </w:p>
    <w:p w14:paraId="12BDEF3C" w14:textId="34EB9EC8" w:rsidR="005D56E2" w:rsidRDefault="005D56E2" w:rsidP="005D56E2">
      <w:pPr>
        <w:pStyle w:val="ListParagraph"/>
        <w:numPr>
          <w:ilvl w:val="1"/>
          <w:numId w:val="1"/>
        </w:numPr>
      </w:pPr>
      <w:r>
        <w:t>Understanding the business of fashion/apparel industry and entrepreneurship</w:t>
      </w:r>
    </w:p>
    <w:p w14:paraId="35AD86C3" w14:textId="5D9B9799" w:rsidR="005D56E2" w:rsidRDefault="005D56E2" w:rsidP="005D56E2">
      <w:pPr>
        <w:pStyle w:val="ListParagraph"/>
        <w:numPr>
          <w:ilvl w:val="1"/>
          <w:numId w:val="1"/>
        </w:numPr>
      </w:pPr>
      <w:r>
        <w:t>Trademarks, copyright, and fashion law.</w:t>
      </w:r>
    </w:p>
    <w:p w14:paraId="00785C19" w14:textId="092AD7F8" w:rsidR="005D56E2" w:rsidRDefault="005D56E2" w:rsidP="005D56E2">
      <w:pPr>
        <w:pStyle w:val="ListParagraph"/>
        <w:numPr>
          <w:ilvl w:val="1"/>
          <w:numId w:val="1"/>
        </w:numPr>
      </w:pPr>
      <w:r>
        <w:t>Strong understanding of digital flats and illustrations</w:t>
      </w:r>
    </w:p>
    <w:p w14:paraId="201B22D3" w14:textId="2A10C2E2" w:rsidR="005D56E2" w:rsidRDefault="005D56E2" w:rsidP="005D56E2">
      <w:pPr>
        <w:pStyle w:val="ListParagraph"/>
        <w:numPr>
          <w:ilvl w:val="2"/>
          <w:numId w:val="1"/>
        </w:numPr>
      </w:pPr>
      <w:r>
        <w:t>Have students build a library of symbols and trims to take into the industry</w:t>
      </w:r>
      <w:r w:rsidR="00F248EA">
        <w:t>.</w:t>
      </w:r>
    </w:p>
    <w:p w14:paraId="4C0B3C9C" w14:textId="485465FD" w:rsidR="005D56E2" w:rsidRDefault="005D56E2" w:rsidP="005D56E2">
      <w:pPr>
        <w:pStyle w:val="ListParagraph"/>
        <w:numPr>
          <w:ilvl w:val="2"/>
          <w:numId w:val="1"/>
        </w:numPr>
      </w:pPr>
      <w:r>
        <w:t>Creating blocks and saving libraries</w:t>
      </w:r>
      <w:r w:rsidR="00F248EA">
        <w:t>.</w:t>
      </w:r>
    </w:p>
    <w:p w14:paraId="66BAF91B" w14:textId="2D1EFB3C" w:rsidR="00E950B3" w:rsidRDefault="00E950B3" w:rsidP="00E950B3">
      <w:pPr>
        <w:pStyle w:val="ListParagraph"/>
        <w:numPr>
          <w:ilvl w:val="0"/>
          <w:numId w:val="1"/>
        </w:numPr>
      </w:pPr>
      <w:r>
        <w:t>Alumni / Employer Industry Perspectives</w:t>
      </w:r>
    </w:p>
    <w:p w14:paraId="41126BC7" w14:textId="77777777" w:rsidR="005D56E2" w:rsidRDefault="005D56E2" w:rsidP="005D56E2">
      <w:pPr>
        <w:pStyle w:val="ListParagraph"/>
        <w:numPr>
          <w:ilvl w:val="1"/>
          <w:numId w:val="1"/>
        </w:numPr>
      </w:pPr>
      <w:r>
        <w:lastRenderedPageBreak/>
        <w:t>Our advisory board mentioned the following used in the industry:</w:t>
      </w:r>
    </w:p>
    <w:p w14:paraId="7ABD9039" w14:textId="11AA6DA5" w:rsidR="005D56E2" w:rsidRDefault="005D56E2" w:rsidP="005D56E2">
      <w:pPr>
        <w:pStyle w:val="ListParagraph"/>
        <w:numPr>
          <w:ilvl w:val="2"/>
          <w:numId w:val="1"/>
        </w:numPr>
      </w:pPr>
      <w:r w:rsidRPr="005D56E2">
        <w:t xml:space="preserve">Illustrator, Photoshop, </w:t>
      </w:r>
      <w:r w:rsidR="00F248EA" w:rsidRPr="005D56E2">
        <w:t>Excel,</w:t>
      </w:r>
      <w:r w:rsidRPr="005D56E2">
        <w:t xml:space="preserve"> and PLM Product Lifecycle Management, Procreate, </w:t>
      </w:r>
      <w:proofErr w:type="spellStart"/>
      <w:r w:rsidRPr="005D56E2">
        <w:t>Optitex</w:t>
      </w:r>
      <w:proofErr w:type="spellEnd"/>
      <w:r w:rsidRPr="005D56E2">
        <w:t xml:space="preserve"> 3D, Pad System, CLO 3D, and Gravity Sketch.</w:t>
      </w:r>
    </w:p>
    <w:p w14:paraId="73167EFC" w14:textId="5C907F14" w:rsidR="005D56E2" w:rsidRDefault="005D56E2" w:rsidP="005D56E2">
      <w:pPr>
        <w:pStyle w:val="ListParagraph"/>
        <w:numPr>
          <w:ilvl w:val="1"/>
          <w:numId w:val="1"/>
        </w:numPr>
      </w:pPr>
      <w:r>
        <w:t xml:space="preserve">Sustainability and ethical manufacturing </w:t>
      </w:r>
      <w:proofErr w:type="gramStart"/>
      <w:r>
        <w:t>is</w:t>
      </w:r>
      <w:proofErr w:type="gramEnd"/>
      <w:r>
        <w:t xml:space="preserve"> still a hot topic.</w:t>
      </w:r>
    </w:p>
    <w:p w14:paraId="6639A9BD" w14:textId="6230A1EB" w:rsidR="005D56E2" w:rsidRDefault="005D56E2" w:rsidP="005D56E2">
      <w:pPr>
        <w:pStyle w:val="ListParagraph"/>
        <w:numPr>
          <w:ilvl w:val="1"/>
          <w:numId w:val="1"/>
        </w:numPr>
      </w:pPr>
      <w:r>
        <w:t>Strong emphasis on costing and understanding digital technical packages.</w:t>
      </w:r>
    </w:p>
    <w:p w14:paraId="3DCB3327" w14:textId="7B3C30C2" w:rsidR="00E950B3" w:rsidRDefault="00E950B3" w:rsidP="00E950B3">
      <w:pPr>
        <w:pStyle w:val="ListParagraph"/>
        <w:numPr>
          <w:ilvl w:val="0"/>
          <w:numId w:val="1"/>
        </w:numPr>
      </w:pPr>
      <w:r>
        <w:t>Other</w:t>
      </w:r>
    </w:p>
    <w:p w14:paraId="3962C3D2" w14:textId="0C7C95D5" w:rsidR="00E950B3" w:rsidRDefault="00E950B3" w:rsidP="00E950B3">
      <w:pPr>
        <w:pStyle w:val="ListParagraph"/>
        <w:numPr>
          <w:ilvl w:val="1"/>
          <w:numId w:val="1"/>
        </w:numPr>
      </w:pPr>
      <w:r>
        <w:t xml:space="preserve">Next year’s </w:t>
      </w:r>
      <w:r w:rsidR="00F248EA">
        <w:t>meeting's</w:t>
      </w:r>
      <w:r>
        <w:t xml:space="preserve"> estimated date</w:t>
      </w:r>
    </w:p>
    <w:p w14:paraId="6941B995" w14:textId="66DE2656" w:rsidR="00E950B3" w:rsidRDefault="00E950B3" w:rsidP="00E950B3">
      <w:pPr>
        <w:pStyle w:val="ListParagraph"/>
        <w:numPr>
          <w:ilvl w:val="2"/>
          <w:numId w:val="1"/>
        </w:numPr>
      </w:pPr>
      <w:r>
        <w:t>April 17, 2025</w:t>
      </w:r>
    </w:p>
    <w:sectPr w:rsidR="00E9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40476"/>
    <w:multiLevelType w:val="hybridMultilevel"/>
    <w:tmpl w:val="D3CE1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90C08"/>
    <w:multiLevelType w:val="hybridMultilevel"/>
    <w:tmpl w:val="BF6C2A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92912">
    <w:abstractNumId w:val="1"/>
  </w:num>
  <w:num w:numId="2" w16cid:durableId="120247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F8"/>
    <w:rsid w:val="00007502"/>
    <w:rsid w:val="000E3956"/>
    <w:rsid w:val="00117C74"/>
    <w:rsid w:val="00173B91"/>
    <w:rsid w:val="00252CCD"/>
    <w:rsid w:val="002F4966"/>
    <w:rsid w:val="003B290E"/>
    <w:rsid w:val="003D0914"/>
    <w:rsid w:val="004A4466"/>
    <w:rsid w:val="004E0441"/>
    <w:rsid w:val="00541ADB"/>
    <w:rsid w:val="005532A9"/>
    <w:rsid w:val="005D56E2"/>
    <w:rsid w:val="00815357"/>
    <w:rsid w:val="008F7445"/>
    <w:rsid w:val="00954608"/>
    <w:rsid w:val="009673D5"/>
    <w:rsid w:val="009E39A4"/>
    <w:rsid w:val="00A22DA6"/>
    <w:rsid w:val="00A377D2"/>
    <w:rsid w:val="00AB1BB0"/>
    <w:rsid w:val="00AD4062"/>
    <w:rsid w:val="00D3557B"/>
    <w:rsid w:val="00E07413"/>
    <w:rsid w:val="00E348B0"/>
    <w:rsid w:val="00E64F56"/>
    <w:rsid w:val="00E950B3"/>
    <w:rsid w:val="00F17231"/>
    <w:rsid w:val="00F248EA"/>
    <w:rsid w:val="00F264F8"/>
    <w:rsid w:val="00F54B44"/>
    <w:rsid w:val="00FB22DC"/>
    <w:rsid w:val="00FC4BAD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9B9F9"/>
  <w15:chartTrackingRefBased/>
  <w15:docId w15:val="{AF914891-F174-4D18-B198-860DEDB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4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55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B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B29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2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B1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3611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Nevarez</dc:creator>
  <cp:keywords/>
  <dc:description/>
  <cp:lastModifiedBy>Kenneth Starkman</cp:lastModifiedBy>
  <cp:revision>2</cp:revision>
  <dcterms:created xsi:type="dcterms:W3CDTF">2024-06-27T00:23:00Z</dcterms:created>
  <dcterms:modified xsi:type="dcterms:W3CDTF">2024-06-27T00:23:00Z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ebb4300e7ddb3cca2f1c255d7ba76711f783950b0d4241e428c16e1ddd32b5c5</vt:lpwstr>
  </property>
</Properties>
</file>