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35436" w14:textId="76BB2D32" w:rsidR="00870199" w:rsidRDefault="160169F9" w:rsidP="537BBBEB">
      <w:pPr>
        <w:spacing w:line="276" w:lineRule="auto"/>
        <w:jc w:val="center"/>
      </w:pPr>
      <w:r>
        <w:rPr>
          <w:noProof/>
        </w:rPr>
        <w:drawing>
          <wp:inline distT="0" distB="0" distL="0" distR="0" wp14:anchorId="539782D6" wp14:editId="1E899A16">
            <wp:extent cx="3238500" cy="1104900"/>
            <wp:effectExtent l="0" t="0" r="0" b="0"/>
            <wp:docPr id="700922975" name="Picture 700922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75"/>
        <w:gridCol w:w="1215"/>
        <w:gridCol w:w="1781"/>
        <w:gridCol w:w="4215"/>
      </w:tblGrid>
      <w:tr w:rsidR="537BBBEB" w14:paraId="1513AD81" w14:textId="77777777" w:rsidTr="6D3199DB">
        <w:trPr>
          <w:trHeight w:val="300"/>
        </w:trPr>
        <w:tc>
          <w:tcPr>
            <w:tcW w:w="57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20C62047" w14:textId="6CFCBC90" w:rsidR="537BBBEB" w:rsidRDefault="537BBBEB" w:rsidP="537BBBEB">
            <w:pPr>
              <w:jc w:val="center"/>
            </w:pPr>
            <w:r w:rsidRPr="537BBBEB">
              <w:rPr>
                <w:rFonts w:ascii="Calibri" w:eastAsia="Calibri" w:hAnsi="Calibri" w:cs="Calibri"/>
                <w:b/>
                <w:bCs/>
                <w:color w:val="000000" w:themeColor="text1"/>
                <w:sz w:val="52"/>
                <w:szCs w:val="52"/>
              </w:rPr>
              <w:t>Agenda/Minutes Template</w:t>
            </w:r>
          </w:p>
          <w:p w14:paraId="12D8A31C" w14:textId="63D4DD27" w:rsidR="537BBBEB" w:rsidRDefault="537BBBEB" w:rsidP="537BBBEB">
            <w:pPr>
              <w:jc w:val="center"/>
            </w:pPr>
            <w:r w:rsidRPr="537BBBE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4CB27375" w14:textId="68929751" w:rsidR="5110EA04" w:rsidRDefault="5110EA04" w:rsidP="537BBBEB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537BBBEB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Wednesday, December 13, 2023</w:t>
            </w:r>
          </w:p>
          <w:p w14:paraId="7639C747" w14:textId="4D178164" w:rsidR="5110EA04" w:rsidRDefault="5110EA04" w:rsidP="537BBBEB">
            <w:pPr>
              <w:spacing w:line="259" w:lineRule="auto"/>
            </w:pPr>
            <w:r w:rsidRPr="537BBBEB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Zoom</w:t>
            </w:r>
          </w:p>
          <w:p w14:paraId="47C05398" w14:textId="51E5337A" w:rsidR="5110EA04" w:rsidRDefault="5110EA04" w:rsidP="537BBBEB">
            <w:pPr>
              <w:spacing w:line="259" w:lineRule="auto"/>
            </w:pPr>
            <w:r w:rsidRPr="537BBBEB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4:30pm-5:30pm</w:t>
            </w:r>
          </w:p>
        </w:tc>
      </w:tr>
      <w:tr w:rsidR="537BBBEB" w14:paraId="36D33B45" w14:textId="77777777" w:rsidTr="6D3199DB">
        <w:trPr>
          <w:trHeight w:val="300"/>
        </w:trPr>
        <w:tc>
          <w:tcPr>
            <w:tcW w:w="9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A0108A" w14:textId="10BD720A" w:rsidR="537BBBEB" w:rsidRDefault="537BBBEB" w:rsidP="537BBBE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Type of Meeting</w:t>
            </w:r>
            <w:r w:rsidRPr="537BBBEB"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  <w:r w:rsidR="1152A995" w:rsidRPr="537BBBEB">
              <w:rPr>
                <w:rFonts w:ascii="Calibri" w:eastAsia="Calibri" w:hAnsi="Calibri" w:cs="Calibri"/>
                <w:sz w:val="24"/>
                <w:szCs w:val="24"/>
              </w:rPr>
              <w:t xml:space="preserve">Certificate in </w:t>
            </w:r>
            <w:r w:rsidR="07B497D2" w:rsidRPr="537BBBEB">
              <w:rPr>
                <w:rFonts w:ascii="Calibri" w:eastAsia="Calibri" w:hAnsi="Calibri" w:cs="Calibri"/>
                <w:sz w:val="24"/>
                <w:szCs w:val="24"/>
              </w:rPr>
              <w:t>Technical Theatre/CTE Advisory Committee</w:t>
            </w:r>
          </w:p>
          <w:p w14:paraId="72532F26" w14:textId="116D48C3" w:rsidR="537BBBEB" w:rsidRDefault="537BBBEB" w:rsidP="537BBBEB">
            <w:pP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Note Taker</w:t>
            </w:r>
            <w:r w:rsidRPr="537BBBEB"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  <w:r w:rsidR="150C0A3C" w:rsidRPr="537BBBE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Carla Corona</w:t>
            </w:r>
          </w:p>
          <w:p w14:paraId="5A026620" w14:textId="1854689F" w:rsidR="537BBBEB" w:rsidRDefault="537BBBEB" w:rsidP="537BBBEB">
            <w:pP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Please Review/Bring</w:t>
            </w:r>
            <w:r w:rsidRPr="537BBBEB">
              <w:rPr>
                <w:rFonts w:ascii="Calibri" w:eastAsia="Calibri" w:hAnsi="Calibri" w:cs="Calibri"/>
                <w:sz w:val="24"/>
                <w:szCs w:val="24"/>
              </w:rPr>
              <w:t>:</w:t>
            </w:r>
            <w:r w:rsidR="4196CC94" w:rsidRPr="537BBB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7BEDDA53" w:rsidRPr="537BBBEB">
              <w:rPr>
                <w:rFonts w:ascii="Calibri" w:eastAsia="Calibri" w:hAnsi="Calibri" w:cs="Calibri"/>
                <w:sz w:val="24"/>
                <w:szCs w:val="24"/>
              </w:rPr>
              <w:t>N/A</w:t>
            </w:r>
          </w:p>
          <w:p w14:paraId="440C46E8" w14:textId="5DD41FC5" w:rsidR="537BBBEB" w:rsidRDefault="537BBBEB" w:rsidP="537BBBEB">
            <w:r w:rsidRPr="537BBB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537BBBEB" w14:paraId="61AC751D" w14:textId="77777777" w:rsidTr="6D3199DB">
        <w:trPr>
          <w:trHeight w:val="300"/>
        </w:trPr>
        <w:tc>
          <w:tcPr>
            <w:tcW w:w="9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5239F6" w14:textId="17CFD548" w:rsidR="537BBBEB" w:rsidRDefault="537BBBEB" w:rsidP="549703DE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</w:pPr>
            <w:r w:rsidRPr="2C647B0F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Committee Members</w:t>
            </w:r>
            <w:r w:rsidR="65D4C970" w:rsidRPr="2C647B0F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/Invitees</w:t>
            </w:r>
            <w:r w:rsidRPr="2C647B0F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:</w:t>
            </w:r>
          </w:p>
          <w:p w14:paraId="6177847F" w14:textId="479A8227" w:rsidR="25C84078" w:rsidRDefault="25C84078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>Carla Corona</w:t>
            </w:r>
            <w:r w:rsidR="1CAB7477" w:rsidRPr="6D3199DB">
              <w:rPr>
                <w:rFonts w:ascii="Calibri" w:eastAsia="Calibri" w:hAnsi="Calibri" w:cs="Calibri"/>
              </w:rPr>
              <w:t xml:space="preserve">, Faculty, Theatre Arts, </w:t>
            </w:r>
            <w:r w:rsidR="7B31A921" w:rsidRPr="6D3199DB">
              <w:rPr>
                <w:rFonts w:ascii="Calibri" w:eastAsia="Calibri" w:hAnsi="Calibri" w:cs="Calibri"/>
              </w:rPr>
              <w:t>AVC</w:t>
            </w:r>
            <w:r w:rsidR="41C2371B" w:rsidRPr="6D3199DB">
              <w:rPr>
                <w:rFonts w:ascii="Calibri" w:eastAsia="Calibri" w:hAnsi="Calibri" w:cs="Calibri"/>
              </w:rPr>
              <w:t xml:space="preserve"> </w:t>
            </w:r>
            <w:r w:rsidR="41C2371B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5180C085" w14:textId="60F4C44C" w:rsidR="25C84078" w:rsidRDefault="25C84078" w:rsidP="6D3199DB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>Gary Heaton-Smith</w:t>
            </w:r>
            <w:r w:rsidR="5AB3963F" w:rsidRPr="6D3199DB">
              <w:rPr>
                <w:rFonts w:ascii="Calibri" w:eastAsia="Calibri" w:hAnsi="Calibri" w:cs="Calibri"/>
              </w:rPr>
              <w:t xml:space="preserve">, </w:t>
            </w:r>
            <w:r w:rsidR="47154ECD" w:rsidRPr="6D3199DB">
              <w:rPr>
                <w:rFonts w:ascii="Calibri" w:eastAsia="Calibri" w:hAnsi="Calibri" w:cs="Calibri"/>
              </w:rPr>
              <w:t xml:space="preserve">Faculty, Music and </w:t>
            </w:r>
            <w:r w:rsidR="5AB3963F" w:rsidRPr="6D3199DB">
              <w:rPr>
                <w:rFonts w:ascii="Calibri" w:eastAsia="Calibri" w:hAnsi="Calibri" w:cs="Calibri"/>
              </w:rPr>
              <w:t xml:space="preserve">Chair, Performing Arts, </w:t>
            </w:r>
            <w:r w:rsidR="1723A32C" w:rsidRPr="6D3199DB">
              <w:rPr>
                <w:rFonts w:ascii="Calibri" w:eastAsia="Calibri" w:hAnsi="Calibri" w:cs="Calibri"/>
              </w:rPr>
              <w:t>AVC</w:t>
            </w:r>
            <w:r w:rsidR="2114A9B4" w:rsidRPr="6D3199DB">
              <w:rPr>
                <w:rFonts w:ascii="Calibri" w:eastAsia="Calibri" w:hAnsi="Calibri" w:cs="Calibri"/>
              </w:rPr>
              <w:t xml:space="preserve"> </w:t>
            </w:r>
            <w:r w:rsidR="2114A9B4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4F6E3194" w14:textId="5F78383C" w:rsidR="25C84078" w:rsidRDefault="702F9CE3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>Ryan Solano, Onstage and Be</w:t>
            </w:r>
            <w:r w:rsidR="02DF2DEE" w:rsidRPr="6D3199DB">
              <w:rPr>
                <w:rFonts w:ascii="Calibri" w:eastAsia="Calibri" w:hAnsi="Calibri" w:cs="Calibri"/>
              </w:rPr>
              <w:t xml:space="preserve">hind the Scenes </w:t>
            </w:r>
            <w:r w:rsidR="4465E14C" w:rsidRPr="6D3199DB">
              <w:rPr>
                <w:rFonts w:ascii="Calibri" w:eastAsia="Calibri" w:hAnsi="Calibri" w:cs="Calibri"/>
              </w:rPr>
              <w:t>practitioner</w:t>
            </w:r>
            <w:r w:rsidR="02DF2DEE" w:rsidRPr="6D3199DB">
              <w:rPr>
                <w:rFonts w:ascii="Calibri" w:eastAsia="Calibri" w:hAnsi="Calibri" w:cs="Calibri"/>
              </w:rPr>
              <w:t xml:space="preserve"> </w:t>
            </w:r>
            <w:r w:rsidRPr="6D3199DB">
              <w:rPr>
                <w:rFonts w:ascii="Calibri" w:eastAsia="Calibri" w:hAnsi="Calibri" w:cs="Calibri"/>
              </w:rPr>
              <w:t>and Student, AVC</w:t>
            </w:r>
          </w:p>
          <w:p w14:paraId="201A912A" w14:textId="7C598709" w:rsidR="25C84078" w:rsidRDefault="25C84078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>Miguel Rodriguez, Faculty, Career Tech Education- Electrical</w:t>
            </w:r>
            <w:r w:rsidR="33F8F2C4" w:rsidRPr="6D3199DB">
              <w:rPr>
                <w:rFonts w:ascii="Calibri" w:eastAsia="Calibri" w:hAnsi="Calibri" w:cs="Calibri"/>
              </w:rPr>
              <w:t>, A</w:t>
            </w:r>
            <w:r w:rsidR="6F74E4D1" w:rsidRPr="6D3199DB">
              <w:rPr>
                <w:rFonts w:ascii="Calibri" w:eastAsia="Calibri" w:hAnsi="Calibri" w:cs="Calibri"/>
              </w:rPr>
              <w:t>VC</w:t>
            </w:r>
            <w:r w:rsidR="45CB747D" w:rsidRPr="6D3199DB">
              <w:rPr>
                <w:rFonts w:ascii="Calibri" w:eastAsia="Calibri" w:hAnsi="Calibri" w:cs="Calibri"/>
              </w:rPr>
              <w:t xml:space="preserve"> </w:t>
            </w:r>
            <w:r w:rsidR="45CB747D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3F6941E0" w14:textId="04DF5886" w:rsidR="1FC0C29B" w:rsidRDefault="1FC0C29B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>Travis Lee, Faculty, Career Tech Education- Welding, AVC</w:t>
            </w:r>
          </w:p>
          <w:p w14:paraId="799F3296" w14:textId="1AE99851" w:rsidR="556DF566" w:rsidRDefault="556DF566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 xml:space="preserve">David </w:t>
            </w:r>
            <w:proofErr w:type="spellStart"/>
            <w:r w:rsidRPr="6D3199DB">
              <w:rPr>
                <w:rFonts w:ascii="Calibri" w:eastAsia="Calibri" w:hAnsi="Calibri" w:cs="Calibri"/>
              </w:rPr>
              <w:t>Halver</w:t>
            </w:r>
            <w:proofErr w:type="spellEnd"/>
            <w:r w:rsidRPr="6D3199DB">
              <w:rPr>
                <w:rFonts w:ascii="Calibri" w:eastAsia="Calibri" w:hAnsi="Calibri" w:cs="Calibri"/>
              </w:rPr>
              <w:t>, City of Palmdale, Film</w:t>
            </w:r>
            <w:r w:rsidR="3D50FA29" w:rsidRPr="6D3199DB">
              <w:rPr>
                <w:rFonts w:ascii="Calibri" w:eastAsia="Calibri" w:hAnsi="Calibri" w:cs="Calibri"/>
              </w:rPr>
              <w:t xml:space="preserve"> &amp; TV</w:t>
            </w:r>
            <w:r w:rsidRPr="6D3199DB">
              <w:rPr>
                <w:rFonts w:ascii="Calibri" w:eastAsia="Calibri" w:hAnsi="Calibri" w:cs="Calibri"/>
              </w:rPr>
              <w:t xml:space="preserve"> Liaison </w:t>
            </w:r>
          </w:p>
          <w:p w14:paraId="30FE807E" w14:textId="00795B37" w:rsidR="0C7CAF04" w:rsidRDefault="0C7CAF04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>Brett Copeland, Lighting Designer, L</w:t>
            </w:r>
            <w:r w:rsidR="6E18D50B" w:rsidRPr="6D3199DB">
              <w:rPr>
                <w:rFonts w:ascii="Calibri" w:eastAsia="Calibri" w:hAnsi="Calibri" w:cs="Calibri"/>
              </w:rPr>
              <w:t xml:space="preserve">ancaster </w:t>
            </w:r>
            <w:r w:rsidRPr="6D3199DB">
              <w:rPr>
                <w:rFonts w:ascii="Calibri" w:eastAsia="Calibri" w:hAnsi="Calibri" w:cs="Calibri"/>
              </w:rPr>
              <w:t>P</w:t>
            </w:r>
            <w:r w:rsidR="25345529" w:rsidRPr="6D3199DB">
              <w:rPr>
                <w:rFonts w:ascii="Calibri" w:eastAsia="Calibri" w:hAnsi="Calibri" w:cs="Calibri"/>
              </w:rPr>
              <w:t xml:space="preserve">erforming </w:t>
            </w:r>
            <w:r w:rsidRPr="6D3199DB">
              <w:rPr>
                <w:rFonts w:ascii="Calibri" w:eastAsia="Calibri" w:hAnsi="Calibri" w:cs="Calibri"/>
              </w:rPr>
              <w:t>A</w:t>
            </w:r>
            <w:r w:rsidR="378EB298" w:rsidRPr="6D3199DB">
              <w:rPr>
                <w:rFonts w:ascii="Calibri" w:eastAsia="Calibri" w:hAnsi="Calibri" w:cs="Calibri"/>
              </w:rPr>
              <w:t xml:space="preserve">rts </w:t>
            </w:r>
            <w:r w:rsidRPr="6D3199DB">
              <w:rPr>
                <w:rFonts w:ascii="Calibri" w:eastAsia="Calibri" w:hAnsi="Calibri" w:cs="Calibri"/>
              </w:rPr>
              <w:t>C</w:t>
            </w:r>
            <w:r w:rsidR="7B995092" w:rsidRPr="6D3199DB">
              <w:rPr>
                <w:rFonts w:ascii="Calibri" w:eastAsia="Calibri" w:hAnsi="Calibri" w:cs="Calibri"/>
              </w:rPr>
              <w:t>enter</w:t>
            </w:r>
            <w:r w:rsidR="6FE2DBA5" w:rsidRPr="6D3199DB">
              <w:rPr>
                <w:rFonts w:ascii="Calibri" w:eastAsia="Calibri" w:hAnsi="Calibri" w:cs="Calibri"/>
              </w:rPr>
              <w:t xml:space="preserve"> </w:t>
            </w:r>
            <w:r w:rsidR="6FE2DBA5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1CA96E35" w14:textId="080CDC0D" w:rsidR="25C84078" w:rsidRDefault="25C84078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 xml:space="preserve">Dr. Derrick </w:t>
            </w:r>
            <w:proofErr w:type="spellStart"/>
            <w:r w:rsidRPr="6D3199DB">
              <w:rPr>
                <w:rFonts w:ascii="Calibri" w:eastAsia="Calibri" w:hAnsi="Calibri" w:cs="Calibri"/>
              </w:rPr>
              <w:t>Spiva</w:t>
            </w:r>
            <w:proofErr w:type="spellEnd"/>
            <w:r w:rsidR="5AFC7381" w:rsidRPr="6D3199DB">
              <w:rPr>
                <w:rFonts w:ascii="Calibri" w:eastAsia="Calibri" w:hAnsi="Calibri" w:cs="Calibri"/>
              </w:rPr>
              <w:t xml:space="preserve"> Theatre Practitioner and Educator</w:t>
            </w:r>
            <w:r w:rsidR="0656B64D" w:rsidRPr="6D3199DB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="0656B64D" w:rsidRPr="6D3199DB">
              <w:rPr>
                <w:rFonts w:ascii="Calibri" w:eastAsia="Calibri" w:hAnsi="Calibri" w:cs="Calibri"/>
              </w:rPr>
              <w:t>CeedTV</w:t>
            </w:r>
            <w:proofErr w:type="spellEnd"/>
            <w:r w:rsidR="0656B64D" w:rsidRPr="6D3199DB">
              <w:rPr>
                <w:rFonts w:ascii="Calibri" w:eastAsia="Calibri" w:hAnsi="Calibri" w:cs="Calibri"/>
              </w:rPr>
              <w:t xml:space="preserve"> </w:t>
            </w:r>
            <w:r w:rsidR="7D14C58A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3C3EFD83" w14:textId="2E32D3F7" w:rsidR="25C84078" w:rsidRDefault="25C84078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 xml:space="preserve">Russell Leavitt, Technical </w:t>
            </w:r>
            <w:r w:rsidR="263E3980" w:rsidRPr="6D3199DB">
              <w:rPr>
                <w:rFonts w:ascii="Calibri" w:eastAsia="Calibri" w:hAnsi="Calibri" w:cs="Calibri"/>
              </w:rPr>
              <w:t>Director</w:t>
            </w:r>
            <w:r w:rsidR="65DF58E9" w:rsidRPr="6D3199DB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="65DF58E9" w:rsidRPr="6D3199DB">
              <w:rPr>
                <w:rFonts w:ascii="Calibri" w:eastAsia="Calibri" w:hAnsi="Calibri" w:cs="Calibri"/>
              </w:rPr>
              <w:t>CeedTV</w:t>
            </w:r>
            <w:proofErr w:type="spellEnd"/>
            <w:r w:rsidR="198DF589" w:rsidRPr="6D3199DB">
              <w:rPr>
                <w:rFonts w:ascii="Calibri" w:eastAsia="Calibri" w:hAnsi="Calibri" w:cs="Calibri"/>
              </w:rPr>
              <w:t xml:space="preserve"> </w:t>
            </w:r>
            <w:r w:rsidR="198DF589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1C494366" w14:textId="0FFAB8A4" w:rsidR="263E3980" w:rsidRDefault="044922FF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 xml:space="preserve">Wayne Nakasone, Technical Director, Los Angeles Theatre </w:t>
            </w:r>
            <w:proofErr w:type="gramStart"/>
            <w:r w:rsidRPr="6D3199DB">
              <w:rPr>
                <w:rFonts w:ascii="Calibri" w:eastAsia="Calibri" w:hAnsi="Calibri" w:cs="Calibri"/>
              </w:rPr>
              <w:t xml:space="preserve">Center </w:t>
            </w:r>
            <w:r w:rsidR="277B4018" w:rsidRPr="6D3199DB">
              <w:rPr>
                <w:rFonts w:ascii="Calibri" w:eastAsia="Calibri" w:hAnsi="Calibri" w:cs="Calibri"/>
              </w:rPr>
              <w:t xml:space="preserve"> </w:t>
            </w:r>
            <w:r w:rsidR="277B4018" w:rsidRPr="6D3199DB">
              <w:rPr>
                <w:rFonts w:ascii="Calibri" w:eastAsia="Calibri" w:hAnsi="Calibri" w:cs="Calibri"/>
                <w:b/>
                <w:bCs/>
              </w:rPr>
              <w:t>(</w:t>
            </w:r>
            <w:proofErr w:type="gramEnd"/>
            <w:r w:rsidR="277B4018" w:rsidRPr="6D3199DB">
              <w:rPr>
                <w:rFonts w:ascii="Calibri" w:eastAsia="Calibri" w:hAnsi="Calibri" w:cs="Calibri"/>
                <w:b/>
                <w:bCs/>
              </w:rPr>
              <w:t>Present)</w:t>
            </w:r>
          </w:p>
          <w:p w14:paraId="71CA636A" w14:textId="1CA82854" w:rsidR="263E3980" w:rsidRDefault="263E3980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 xml:space="preserve">Evan </w:t>
            </w:r>
            <w:proofErr w:type="spellStart"/>
            <w:r w:rsidRPr="6D3199DB">
              <w:rPr>
                <w:rFonts w:ascii="Calibri" w:eastAsia="Calibri" w:hAnsi="Calibri" w:cs="Calibri"/>
              </w:rPr>
              <w:t>Mardirossian</w:t>
            </w:r>
            <w:proofErr w:type="spellEnd"/>
            <w:r w:rsidRPr="6D3199DB">
              <w:rPr>
                <w:rFonts w:ascii="Calibri" w:eastAsia="Calibri" w:hAnsi="Calibri" w:cs="Calibri"/>
              </w:rPr>
              <w:t>, Performing Arts Theatre</w:t>
            </w:r>
            <w:r w:rsidR="4562AD5D" w:rsidRPr="6D3199DB">
              <w:rPr>
                <w:rFonts w:ascii="Calibri" w:eastAsia="Calibri" w:hAnsi="Calibri" w:cs="Calibri"/>
              </w:rPr>
              <w:t xml:space="preserve">, </w:t>
            </w:r>
            <w:r w:rsidR="49EE8970" w:rsidRPr="6D3199DB">
              <w:rPr>
                <w:rFonts w:ascii="Calibri" w:eastAsia="Calibri" w:hAnsi="Calibri" w:cs="Calibri"/>
              </w:rPr>
              <w:t xml:space="preserve">Technician, </w:t>
            </w:r>
            <w:r w:rsidR="4562AD5D" w:rsidRPr="6D3199DB">
              <w:rPr>
                <w:rFonts w:ascii="Calibri" w:eastAsia="Calibri" w:hAnsi="Calibri" w:cs="Calibri"/>
              </w:rPr>
              <w:t>AVC</w:t>
            </w:r>
          </w:p>
          <w:p w14:paraId="44B55B7D" w14:textId="497E20FC" w:rsidR="25C84078" w:rsidRDefault="25C84078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>Ashley Lopez, Performing Arts Theatre</w:t>
            </w:r>
            <w:r w:rsidR="2C7B63C8" w:rsidRPr="6D3199DB">
              <w:rPr>
                <w:rFonts w:ascii="Calibri" w:eastAsia="Calibri" w:hAnsi="Calibri" w:cs="Calibri"/>
              </w:rPr>
              <w:t>, Technician,</w:t>
            </w:r>
            <w:r w:rsidR="1F165495" w:rsidRPr="6D3199DB">
              <w:rPr>
                <w:rFonts w:ascii="Calibri" w:eastAsia="Calibri" w:hAnsi="Calibri" w:cs="Calibri"/>
              </w:rPr>
              <w:t xml:space="preserve"> AVC</w:t>
            </w:r>
            <w:r w:rsidR="70C75179" w:rsidRPr="6D3199DB">
              <w:rPr>
                <w:rFonts w:ascii="Calibri" w:eastAsia="Calibri" w:hAnsi="Calibri" w:cs="Calibri"/>
              </w:rPr>
              <w:t xml:space="preserve"> </w:t>
            </w:r>
            <w:r w:rsidR="70C75179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26EDD81F" w14:textId="6169212A" w:rsidR="3019DB85" w:rsidRDefault="3019DB85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 xml:space="preserve">Anthony Moore, </w:t>
            </w:r>
            <w:r w:rsidR="0011BD4E" w:rsidRPr="6D3199DB">
              <w:rPr>
                <w:rFonts w:ascii="Calibri" w:eastAsia="Calibri" w:hAnsi="Calibri" w:cs="Calibri"/>
              </w:rPr>
              <w:t xml:space="preserve">Drama </w:t>
            </w:r>
            <w:r w:rsidRPr="6D3199DB">
              <w:rPr>
                <w:rFonts w:ascii="Calibri" w:eastAsia="Calibri" w:hAnsi="Calibri" w:cs="Calibri"/>
              </w:rPr>
              <w:t>Teacher, AVUHSD, Quartz Hill High School</w:t>
            </w:r>
            <w:r w:rsidR="168F448C" w:rsidRPr="6D3199DB">
              <w:rPr>
                <w:rFonts w:ascii="Calibri" w:eastAsia="Calibri" w:hAnsi="Calibri" w:cs="Calibri"/>
              </w:rPr>
              <w:t xml:space="preserve"> </w:t>
            </w:r>
            <w:r w:rsidR="168F448C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5585D176" w14:textId="7EAFC1DE" w:rsidR="1C6368AB" w:rsidRDefault="1C6368AB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>Tom Hixon, Performing Arts Chair, AVUHSD, Eastside High School</w:t>
            </w:r>
            <w:r w:rsidR="20AEFB61" w:rsidRPr="6D3199DB">
              <w:rPr>
                <w:rFonts w:ascii="Calibri" w:eastAsia="Calibri" w:hAnsi="Calibri" w:cs="Calibri"/>
              </w:rPr>
              <w:t xml:space="preserve"> </w:t>
            </w:r>
            <w:r w:rsidR="20AEFB61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0A36F44B" w14:textId="1391F68D" w:rsidR="3019DB85" w:rsidRDefault="3019DB85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 xml:space="preserve">Will Nicolai, Board Member, </w:t>
            </w:r>
            <w:r w:rsidR="52B7BFC9" w:rsidRPr="6D3199DB">
              <w:rPr>
                <w:rFonts w:ascii="Calibri" w:eastAsia="Calibri" w:hAnsi="Calibri" w:cs="Calibri"/>
              </w:rPr>
              <w:t>Cedar Street Theatre</w:t>
            </w:r>
            <w:r w:rsidR="741BD038" w:rsidRPr="6D3199DB">
              <w:rPr>
                <w:rFonts w:ascii="Calibri" w:eastAsia="Calibri" w:hAnsi="Calibri" w:cs="Calibri"/>
              </w:rPr>
              <w:t xml:space="preserve"> </w:t>
            </w:r>
            <w:r w:rsidR="741BD038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7605B40C" w14:textId="7E2442D6" w:rsidR="3019DB85" w:rsidRDefault="3019DB85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>Cristina Frias, Faculty, Theatre Arts, East Los Angeles Community College (ELAC</w:t>
            </w:r>
            <w:r w:rsidR="3A54B1CE" w:rsidRPr="6D3199DB">
              <w:rPr>
                <w:rFonts w:ascii="Calibri" w:eastAsia="Calibri" w:hAnsi="Calibri" w:cs="Calibri"/>
              </w:rPr>
              <w:t>)</w:t>
            </w:r>
          </w:p>
          <w:p w14:paraId="4414A344" w14:textId="7F056E10" w:rsidR="2978A13F" w:rsidRDefault="2978A13F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 xml:space="preserve">Dr. Katherine Nigh, </w:t>
            </w:r>
            <w:r w:rsidR="351F9D74" w:rsidRPr="6D3199DB">
              <w:rPr>
                <w:rFonts w:ascii="Calibri" w:eastAsia="Calibri" w:hAnsi="Calibri" w:cs="Calibri"/>
              </w:rPr>
              <w:t>Theatre Arts, Pasadena City College (PCC)</w:t>
            </w:r>
          </w:p>
          <w:p w14:paraId="2C8E598D" w14:textId="5B44E733" w:rsidR="26C26BA2" w:rsidRDefault="26C26BA2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 xml:space="preserve">Marco Aguilar, Board President and </w:t>
            </w:r>
            <w:r w:rsidR="4FFC9C4F" w:rsidRPr="6D3199DB">
              <w:rPr>
                <w:rFonts w:ascii="Calibri" w:eastAsia="Calibri" w:hAnsi="Calibri" w:cs="Calibri"/>
              </w:rPr>
              <w:t>Actor/</w:t>
            </w:r>
            <w:r w:rsidRPr="6D3199DB">
              <w:rPr>
                <w:rFonts w:ascii="Calibri" w:eastAsia="Calibri" w:hAnsi="Calibri" w:cs="Calibri"/>
              </w:rPr>
              <w:t>Director, Palmdale Repertory Theatre</w:t>
            </w:r>
          </w:p>
          <w:p w14:paraId="0FE96169" w14:textId="12FD8A9E" w:rsidR="537BBBEB" w:rsidRDefault="3F2B214C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  <w:b/>
                <w:bCs/>
              </w:rPr>
            </w:pPr>
            <w:r w:rsidRPr="6D3199DB">
              <w:rPr>
                <w:rFonts w:ascii="Calibri" w:eastAsia="Calibri" w:hAnsi="Calibri" w:cs="Calibri"/>
              </w:rPr>
              <w:t xml:space="preserve">David </w:t>
            </w:r>
            <w:proofErr w:type="spellStart"/>
            <w:r w:rsidRPr="6D3199DB">
              <w:rPr>
                <w:rFonts w:ascii="Calibri" w:eastAsia="Calibri" w:hAnsi="Calibri" w:cs="Calibri"/>
              </w:rPr>
              <w:t>Stears</w:t>
            </w:r>
            <w:proofErr w:type="spellEnd"/>
            <w:r w:rsidRPr="6D3199DB">
              <w:rPr>
                <w:rFonts w:ascii="Calibri" w:eastAsia="Calibri" w:hAnsi="Calibri" w:cs="Calibri"/>
              </w:rPr>
              <w:t>, Faculty, Theatre Arts, College of the Canyons</w:t>
            </w:r>
            <w:r w:rsidR="728B42B4" w:rsidRPr="6D3199DB">
              <w:rPr>
                <w:rFonts w:ascii="Calibri" w:eastAsia="Calibri" w:hAnsi="Calibri" w:cs="Calibri"/>
              </w:rPr>
              <w:t xml:space="preserve"> </w:t>
            </w:r>
            <w:r w:rsidR="728B42B4" w:rsidRPr="6D3199DB">
              <w:rPr>
                <w:rFonts w:ascii="Calibri" w:eastAsia="Calibri" w:hAnsi="Calibri" w:cs="Calibri"/>
                <w:b/>
                <w:bCs/>
              </w:rPr>
              <w:t>(Present)</w:t>
            </w:r>
          </w:p>
          <w:p w14:paraId="3592E750" w14:textId="26D0DDAB" w:rsidR="67DF63DF" w:rsidRDefault="67DF63DF" w:rsidP="6D3199DB">
            <w:pPr>
              <w:pStyle w:val="ListParagraph"/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 w:rsidRPr="6D3199DB">
              <w:rPr>
                <w:rFonts w:ascii="Calibri" w:eastAsia="Calibri" w:hAnsi="Calibri" w:cs="Calibri"/>
              </w:rPr>
              <w:t>Lindsey Pruitt, Costume, AVUHSD, Quartz Hill High School</w:t>
            </w:r>
          </w:p>
          <w:p w14:paraId="46EF1F64" w14:textId="2AA46A9B" w:rsidR="0983E84E" w:rsidRDefault="0983E84E" w:rsidP="6D3199DB">
            <w:pPr>
              <w:pStyle w:val="ListParagraph"/>
              <w:numPr>
                <w:ilvl w:val="0"/>
                <w:numId w:val="11"/>
              </w:numPr>
            </w:pPr>
            <w:r w:rsidRPr="6D3199DB">
              <w:rPr>
                <w:rFonts w:ascii="Calibri" w:eastAsia="Calibri" w:hAnsi="Calibri" w:cs="Calibri"/>
              </w:rPr>
              <w:t xml:space="preserve">Stephanie </w:t>
            </w:r>
            <w:proofErr w:type="spellStart"/>
            <w:r w:rsidRPr="6D3199DB">
              <w:rPr>
                <w:rFonts w:ascii="Calibri" w:eastAsia="Calibri" w:hAnsi="Calibri" w:cs="Calibri"/>
              </w:rPr>
              <w:t>Gillissen</w:t>
            </w:r>
            <w:proofErr w:type="spellEnd"/>
            <w:r w:rsidRPr="6D3199DB">
              <w:rPr>
                <w:rFonts w:ascii="Calibri" w:eastAsia="Calibri" w:hAnsi="Calibri" w:cs="Calibri"/>
              </w:rPr>
              <w:t xml:space="preserve">, </w:t>
            </w:r>
            <w:r w:rsidRPr="6D3199DB">
              <w:t>Technical Theatre Director / English Teacher, Eastside High School</w:t>
            </w:r>
          </w:p>
          <w:p w14:paraId="5ACE23C1" w14:textId="28A97ED3" w:rsidR="537BBBEB" w:rsidRDefault="537BBBEB" w:rsidP="537BBBE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537BBBEB" w14:paraId="4CC689B1" w14:textId="77777777" w:rsidTr="6D3199DB">
        <w:trPr>
          <w:trHeight w:val="30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333F07" w14:textId="786231AC" w:rsidR="537BBBEB" w:rsidRDefault="537BBBEB" w:rsidP="537BBBEB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4AF75D" w14:textId="4F696900" w:rsidR="537BBBEB" w:rsidRDefault="537BBBEB" w:rsidP="537BBBEB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Person</w:t>
            </w:r>
          </w:p>
        </w:tc>
        <w:tc>
          <w:tcPr>
            <w:tcW w:w="59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2EB549" w14:textId="485321B2" w:rsidR="537BBBEB" w:rsidRDefault="537BBBEB" w:rsidP="537BBBEB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Action</w:t>
            </w:r>
          </w:p>
        </w:tc>
      </w:tr>
      <w:tr w:rsidR="537BBBEB" w14:paraId="74A9F10F" w14:textId="77777777" w:rsidTr="6D3199DB">
        <w:trPr>
          <w:trHeight w:val="30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BC81BD" w14:textId="28335E35" w:rsidR="10EDB4AF" w:rsidRDefault="10EDB4AF" w:rsidP="537BBBEB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sz w:val="24"/>
                <w:szCs w:val="24"/>
              </w:rPr>
            </w:pPr>
            <w:r w:rsidRPr="537BBBEB">
              <w:rPr>
                <w:sz w:val="24"/>
                <w:szCs w:val="24"/>
              </w:rPr>
              <w:t>Welcome &amp; Introductions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3DEA4C" w14:textId="2362CE44" w:rsidR="537BBBEB" w:rsidRDefault="537BBBEB" w:rsidP="537BBBEB">
            <w:pPr>
              <w:jc w:val="center"/>
            </w:pPr>
            <w:r w:rsidRPr="537BBBEB">
              <w:rPr>
                <w:rFonts w:ascii="Calibri" w:eastAsia="Calibri" w:hAnsi="Calibri" w:cs="Calibri"/>
                <w:sz w:val="24"/>
                <w:szCs w:val="24"/>
              </w:rPr>
              <w:t>All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41C874" w14:textId="7BC6251C" w:rsidR="6F142B78" w:rsidRDefault="550BA595" w:rsidP="549703DE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549703DE">
              <w:rPr>
                <w:rFonts w:ascii="Calibri" w:eastAsia="Calibri" w:hAnsi="Calibri" w:cs="Calibri"/>
                <w:sz w:val="24"/>
                <w:szCs w:val="24"/>
              </w:rPr>
              <w:t xml:space="preserve">Welcome </w:t>
            </w:r>
          </w:p>
          <w:p w14:paraId="628FA49B" w14:textId="733BC875" w:rsidR="6F142B78" w:rsidRDefault="6F142B78" w:rsidP="2C647B0F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2C647B0F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Please give your name and </w:t>
            </w:r>
            <w:r w:rsidR="0C64BB1A" w:rsidRPr="2C647B0F">
              <w:rPr>
                <w:rFonts w:ascii="Calibri" w:eastAsia="Calibri" w:hAnsi="Calibri" w:cs="Calibri"/>
                <w:sz w:val="24"/>
                <w:szCs w:val="24"/>
              </w:rPr>
              <w:t>a brief</w:t>
            </w:r>
            <w:r w:rsidRPr="2C647B0F">
              <w:rPr>
                <w:rFonts w:ascii="Calibri" w:eastAsia="Calibri" w:hAnsi="Calibri" w:cs="Calibri"/>
                <w:sz w:val="24"/>
                <w:szCs w:val="24"/>
              </w:rPr>
              <w:t xml:space="preserve"> introduction </w:t>
            </w:r>
            <w:r w:rsidR="0D8A9F57" w:rsidRPr="2C647B0F"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 w:rsidRPr="2C647B0F">
              <w:rPr>
                <w:rFonts w:ascii="Calibri" w:eastAsia="Calibri" w:hAnsi="Calibri" w:cs="Calibri"/>
                <w:sz w:val="24"/>
                <w:szCs w:val="24"/>
              </w:rPr>
              <w:t xml:space="preserve"> your area of expertise.</w:t>
            </w:r>
          </w:p>
          <w:p w14:paraId="0B808B2C" w14:textId="4C6403FC" w:rsidR="537BBBEB" w:rsidRDefault="537BBBEB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5FB98EE5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Carla Corona welcomed everyone to the first Advisory Committee meeting for the CTE/Technical </w:t>
            </w:r>
            <w:r w:rsidR="17F7DDB3" w:rsidRPr="6D3199DB">
              <w:rPr>
                <w:rFonts w:ascii="Calibri" w:eastAsia="Calibri" w:hAnsi="Calibri" w:cs="Calibri"/>
                <w:sz w:val="24"/>
                <w:szCs w:val="24"/>
              </w:rPr>
              <w:t>Theatre Certificate at AVC and thanked everyone for attending and for their contributions to the committee.  She</w:t>
            </w:r>
            <w:r w:rsidR="5FB98EE5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gave everyone an opportunity to introduce themselves and </w:t>
            </w:r>
            <w:r w:rsidR="1E5E7417" w:rsidRPr="6D3199DB">
              <w:rPr>
                <w:rFonts w:ascii="Calibri" w:eastAsia="Calibri" w:hAnsi="Calibri" w:cs="Calibri"/>
                <w:sz w:val="24"/>
                <w:szCs w:val="24"/>
              </w:rPr>
              <w:t>their affiliation</w:t>
            </w:r>
            <w:r w:rsidR="5FB98EE5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</w:p>
          <w:p w14:paraId="3883F97C" w14:textId="7D6217C0" w:rsidR="537BBBEB" w:rsidRDefault="537BBBEB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E94681F" w14:textId="2B9F89AB" w:rsidR="537BBBEB" w:rsidRDefault="24C50A7B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Carla provided some background on the creation and need for a Technical Theatre Certificate at AVC.</w:t>
            </w:r>
          </w:p>
          <w:p w14:paraId="4AF1D7D8" w14:textId="305ABE9D" w:rsidR="537BBBEB" w:rsidRDefault="1BA83E7A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Gary provided information on the process of creating a CTE certificate and the committee's requirements.</w:t>
            </w:r>
            <w:r w:rsidR="24C50A7B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Yearly meetings, but at the front-end, will be meeting more regularly as we begin to create the curriculum for the Certificate. </w:t>
            </w:r>
            <w:r w:rsidR="59E27C39" w:rsidRPr="6D3199DB">
              <w:rPr>
                <w:rFonts w:ascii="Calibri" w:eastAsia="Calibri" w:hAnsi="Calibri" w:cs="Calibri"/>
                <w:sz w:val="24"/>
                <w:szCs w:val="24"/>
              </w:rPr>
              <w:t>Gary told the committee that the Local Consortium must approve too.</w:t>
            </w:r>
            <w:r w:rsidR="2EE69F3D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C8F9B13" w14:textId="3D150A04" w:rsidR="537BBBEB" w:rsidRDefault="537BBBEB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484FB7" w14:textId="3F406B6C" w:rsidR="537BBBEB" w:rsidRDefault="7E26DFB7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The intent is to start entering the program into </w:t>
            </w:r>
            <w:proofErr w:type="spellStart"/>
            <w:r w:rsidRPr="6D3199DB">
              <w:rPr>
                <w:rFonts w:ascii="Calibri" w:eastAsia="Calibri" w:hAnsi="Calibri" w:cs="Calibri"/>
                <w:sz w:val="24"/>
                <w:szCs w:val="24"/>
              </w:rPr>
              <w:t>Elumen</w:t>
            </w:r>
            <w:proofErr w:type="spellEnd"/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in March 2024 with a proposed start date of Fall 2025.</w:t>
            </w:r>
          </w:p>
          <w:p w14:paraId="730EC85B" w14:textId="72F32756" w:rsidR="537BBBEB" w:rsidRDefault="537BBBEB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537BBBEB" w14:paraId="7051F589" w14:textId="77777777" w:rsidTr="6D3199DB">
        <w:trPr>
          <w:trHeight w:val="30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EEBADF" w14:textId="709E9649" w:rsidR="0F780576" w:rsidRDefault="0F780576" w:rsidP="6D3199DB">
            <w:pPr>
              <w:pStyle w:val="ListParagraph"/>
              <w:numPr>
                <w:ilvl w:val="0"/>
                <w:numId w:val="14"/>
              </w:numPr>
              <w:rPr>
                <w:rFonts w:ascii="Arial" w:eastAsia="Arial" w:hAnsi="Arial" w:cs="Arial"/>
                <w:lang w:val="en"/>
              </w:rPr>
            </w:pPr>
            <w:r w:rsidRPr="6D3199DB">
              <w:rPr>
                <w:rFonts w:ascii="Arial" w:eastAsia="Arial" w:hAnsi="Arial" w:cs="Arial"/>
                <w:lang w:val="en"/>
              </w:rPr>
              <w:lastRenderedPageBreak/>
              <w:t>Purpose</w:t>
            </w:r>
            <w:r w:rsidR="400F377B" w:rsidRPr="6D3199DB">
              <w:rPr>
                <w:rFonts w:ascii="Arial" w:eastAsia="Arial" w:hAnsi="Arial" w:cs="Arial"/>
                <w:lang w:val="en"/>
              </w:rPr>
              <w:t xml:space="preserve"> and Process towards</w:t>
            </w:r>
            <w:r w:rsidRPr="6D3199DB">
              <w:rPr>
                <w:rFonts w:ascii="Arial" w:eastAsia="Arial" w:hAnsi="Arial" w:cs="Arial"/>
                <w:lang w:val="en"/>
              </w:rPr>
              <w:t xml:space="preserve"> CTE Certificate in Technical Theatre</w:t>
            </w:r>
            <w:r w:rsidR="34A92412" w:rsidRPr="6D3199DB">
              <w:rPr>
                <w:rFonts w:ascii="Arial" w:eastAsia="Arial" w:hAnsi="Arial" w:cs="Arial"/>
                <w:lang w:val="en"/>
              </w:rPr>
              <w:t>- Program Overview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A95BAF" w14:textId="0F8AF483" w:rsidR="537BBBEB" w:rsidRDefault="537BBBEB" w:rsidP="537BBBEB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AF01C4" w14:textId="43597D45" w:rsidR="537BBBEB" w:rsidRDefault="537BBBEB" w:rsidP="537BBBEB"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Issues Discussed:</w:t>
            </w:r>
          </w:p>
          <w:p w14:paraId="46D8C85B" w14:textId="290B4CC9" w:rsidR="537BBBEB" w:rsidRDefault="40450AEE" w:rsidP="6D3199DB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Action Item to </w:t>
            </w:r>
            <w:r w:rsidR="2DAF136A" w:rsidRPr="6D3199DB"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 w:rsidRPr="6D3199DB">
              <w:rPr>
                <w:rFonts w:ascii="Calibri" w:eastAsia="Calibri" w:hAnsi="Calibri" w:cs="Calibri"/>
                <w:sz w:val="24"/>
                <w:szCs w:val="24"/>
              </w:rPr>
              <w:t>ote on receiving Perkins Funding, as need arises</w:t>
            </w:r>
            <w:r w:rsidR="615FA564" w:rsidRPr="6D3199DB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0409EAF1" w14:textId="74776193" w:rsidR="6D3199DB" w:rsidRDefault="6D3199DB" w:rsidP="6D3199D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7E88799" w14:textId="2A64D44E" w:rsidR="40450AEE" w:rsidRDefault="40450AEE" w:rsidP="6D3199DB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Action Item to vote on receiving Strong Workforce funding, as need arises</w:t>
            </w:r>
            <w:r w:rsidR="3D4E8C8D" w:rsidRPr="6D3199DB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29B2C5F4" w14:textId="113E34D2" w:rsidR="6D3199DB" w:rsidRDefault="6D3199DB" w:rsidP="6D3199DB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26C5B43" w14:textId="1B146417" w:rsidR="346B4E50" w:rsidRDefault="346B4E50" w:rsidP="6D3199DB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Proposal of curriculum</w:t>
            </w:r>
          </w:p>
          <w:p w14:paraId="74313D26" w14:textId="52A31DA8" w:rsidR="549703DE" w:rsidRDefault="4EF01B15" w:rsidP="6D3199D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Reviewed the draft of proposed CTE/Technical Theatre Certificate that Carla and Gary worked on during September 2023. </w:t>
            </w:r>
            <w:r w:rsidR="73C4024B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This included Program Narrative, Program Objective, Program Learning Outcomes, and Course of Study (Core and Electives).</w:t>
            </w:r>
          </w:p>
          <w:p w14:paraId="156B18F1" w14:textId="4F606EF9" w:rsidR="549703DE" w:rsidRDefault="549703DE" w:rsidP="6D3199D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5259B94" w14:textId="33260D2D" w:rsidR="549703DE" w:rsidRDefault="4EF01B15" w:rsidP="6D3199D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Feedback was </w:t>
            </w:r>
            <w:r w:rsidR="46CD7A3E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overall </w:t>
            </w:r>
            <w:proofErr w:type="gramStart"/>
            <w:r w:rsidRPr="6D3199DB">
              <w:rPr>
                <w:rFonts w:ascii="Calibri" w:eastAsia="Calibri" w:hAnsi="Calibri" w:cs="Calibri"/>
                <w:sz w:val="24"/>
                <w:szCs w:val="24"/>
              </w:rPr>
              <w:t>positive</w:t>
            </w:r>
            <w:proofErr w:type="gramEnd"/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and committee members added their suggestions:</w:t>
            </w:r>
          </w:p>
          <w:p w14:paraId="0867F507" w14:textId="074FB4AE" w:rsidR="549703DE" w:rsidRDefault="4EF01B15" w:rsidP="6D3199DB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In narrative, add video projections and virtual productions because the committee feels that the </w:t>
            </w:r>
            <w:r w:rsidRPr="6D3199D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field, in general, is moving more towards the use of projections and video as well as virtual. </w:t>
            </w:r>
          </w:p>
          <w:p w14:paraId="24164EAA" w14:textId="22322E31" w:rsidR="549703DE" w:rsidRDefault="4EF01B15" w:rsidP="6D3199DB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The committee mentioned that for the benefit of the students, a component or area/class of </w:t>
            </w:r>
            <w:proofErr w:type="spellStart"/>
            <w:r w:rsidRPr="6D3199DB">
              <w:rPr>
                <w:rFonts w:ascii="Calibri" w:eastAsia="Calibri" w:hAnsi="Calibri" w:cs="Calibri"/>
                <w:sz w:val="24"/>
                <w:szCs w:val="24"/>
              </w:rPr>
              <w:t>VectorWorks</w:t>
            </w:r>
            <w:proofErr w:type="spellEnd"/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should be added. Or a software website program called Blender.</w:t>
            </w:r>
          </w:p>
          <w:p w14:paraId="12D1CF62" w14:textId="6CFB7E2D" w:rsidR="549703DE" w:rsidRDefault="4EF01B15" w:rsidP="6D3199DB">
            <w:pPr>
              <w:pStyle w:val="ListParagraph"/>
              <w:numPr>
                <w:ilvl w:val="1"/>
                <w:numId w:val="7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It was even recommended that a class on </w:t>
            </w:r>
            <w:proofErr w:type="spellStart"/>
            <w:r w:rsidRPr="6D3199DB">
              <w:rPr>
                <w:rFonts w:ascii="Calibri" w:eastAsia="Calibri" w:hAnsi="Calibri" w:cs="Calibri"/>
                <w:sz w:val="24"/>
                <w:szCs w:val="24"/>
              </w:rPr>
              <w:t>VectorWorks</w:t>
            </w:r>
            <w:proofErr w:type="spellEnd"/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be added as a core class.</w:t>
            </w:r>
          </w:p>
          <w:p w14:paraId="6F3B1BAE" w14:textId="7719FE7B" w:rsidR="549703DE" w:rsidRDefault="4EF01B15" w:rsidP="6D3199DB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Discussion took place that students need to have opportunities to work and get experience in a technical theatre or event workplace.</w:t>
            </w:r>
          </w:p>
          <w:p w14:paraId="6ADDBCF6" w14:textId="2BF14309" w:rsidR="549703DE" w:rsidRDefault="4EF01B15" w:rsidP="6D3199DB">
            <w:pPr>
              <w:pStyle w:val="ListParagraph"/>
              <w:numPr>
                <w:ilvl w:val="1"/>
                <w:numId w:val="7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Recommended to add the Work Experience THA 199 as a core class</w:t>
            </w:r>
          </w:p>
          <w:p w14:paraId="2170BDC8" w14:textId="23D3D3A3" w:rsidR="549703DE" w:rsidRDefault="4EF01B15" w:rsidP="6D3199DB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Committee felt that for the benefit of the student to have a well-rounded education in technical theatre, students should add electives of Fundamentals of Directing and Script Analysis</w:t>
            </w:r>
            <w:r w:rsidR="549703DE">
              <w:br/>
            </w:r>
          </w:p>
          <w:p w14:paraId="22FAE117" w14:textId="735B9C11" w:rsidR="549703DE" w:rsidRDefault="549703DE" w:rsidP="6D3199DB">
            <w:pPr>
              <w:spacing w:line="259" w:lineRule="auto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  <w:p w14:paraId="4B2AC060" w14:textId="7ECD13E4" w:rsidR="537BBBEB" w:rsidRDefault="537BBBEB" w:rsidP="537BBBEB">
            <w:r w:rsidRPr="6D3199D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Action Taken:</w:t>
            </w:r>
          </w:p>
          <w:p w14:paraId="2FE12F7E" w14:textId="287BA008" w:rsidR="549703DE" w:rsidRDefault="01614777" w:rsidP="6D3199DB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Vote on receiving Perkins Funding</w:t>
            </w:r>
          </w:p>
          <w:p w14:paraId="42EFE850" w14:textId="1A5E07BF" w:rsidR="549703DE" w:rsidRDefault="01614777" w:rsidP="6D3199DB">
            <w:pPr>
              <w:pStyle w:val="ListParagraph"/>
              <w:numPr>
                <w:ilvl w:val="1"/>
                <w:numId w:val="5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Motion: Gary Heaton-Smith; Second: Ashley Lopez</w:t>
            </w:r>
          </w:p>
          <w:p w14:paraId="0ECA665D" w14:textId="11C37738" w:rsidR="549703DE" w:rsidRDefault="01614777" w:rsidP="6D3199DB">
            <w:pPr>
              <w:pStyle w:val="ListParagraph"/>
              <w:numPr>
                <w:ilvl w:val="1"/>
                <w:numId w:val="5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Vote: Unanimous- YES</w:t>
            </w:r>
          </w:p>
          <w:p w14:paraId="5B5952C7" w14:textId="1A143491" w:rsidR="549703DE" w:rsidRDefault="01614777" w:rsidP="6D3199DB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Vote on receiving Strong Workforce funding</w:t>
            </w:r>
          </w:p>
          <w:p w14:paraId="05BA8CC6" w14:textId="6DB44C8E" w:rsidR="549703DE" w:rsidRDefault="01614777" w:rsidP="6D3199DB">
            <w:pPr>
              <w:pStyle w:val="ListParagraph"/>
              <w:numPr>
                <w:ilvl w:val="1"/>
                <w:numId w:val="5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Motion: Gary Heaton-Smith; Second: Will Nicolai</w:t>
            </w:r>
          </w:p>
          <w:p w14:paraId="2B99288E" w14:textId="366CF026" w:rsidR="549703DE" w:rsidRDefault="01614777" w:rsidP="6D3199DB">
            <w:pPr>
              <w:pStyle w:val="ListParagraph"/>
              <w:numPr>
                <w:ilvl w:val="1"/>
                <w:numId w:val="5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Vote: Unanimous- YES</w:t>
            </w:r>
          </w:p>
          <w:p w14:paraId="1F60BDA7" w14:textId="34DFAB25" w:rsidR="549703DE" w:rsidRDefault="549703DE" w:rsidP="549703DE">
            <w:pPr>
              <w:spacing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507A024" w14:textId="1B5EB80C" w:rsidR="537BBBEB" w:rsidRDefault="537BBBEB" w:rsidP="537BBBEB">
            <w:r w:rsidRPr="6D3199D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Follow Up Items:</w:t>
            </w:r>
          </w:p>
          <w:p w14:paraId="0281C67A" w14:textId="6547A722" w:rsidR="14718FB3" w:rsidRDefault="14718FB3" w:rsidP="6D3199DB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Carla will update and revise the narrative, </w:t>
            </w:r>
            <w:r w:rsidR="597D0B48" w:rsidRPr="6D3199DB">
              <w:rPr>
                <w:rFonts w:ascii="Calibri" w:eastAsia="Calibri" w:hAnsi="Calibri" w:cs="Calibri"/>
                <w:sz w:val="24"/>
                <w:szCs w:val="24"/>
              </w:rPr>
              <w:t>PLOS, and curriculum suggestions.</w:t>
            </w:r>
          </w:p>
          <w:p w14:paraId="22A79CA9" w14:textId="64EE07B1" w:rsidR="537BBBEB" w:rsidRDefault="537BBBEB" w:rsidP="537BBBEB">
            <w:r w:rsidRPr="537BBBEB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2EE50C79" w:rsidRPr="537BBBE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  <w:p w14:paraId="007C2D4B" w14:textId="0999F241" w:rsidR="537BBBEB" w:rsidRDefault="537BBBEB" w:rsidP="537BBBEB">
            <w:r w:rsidRPr="537BBB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537BBBEB" w14:paraId="731329A6" w14:textId="77777777" w:rsidTr="6D3199DB">
        <w:trPr>
          <w:trHeight w:val="30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1B36D" w14:textId="417BE030" w:rsidR="7458205A" w:rsidRDefault="7458205A" w:rsidP="537BBBEB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6D3199DB">
              <w:rPr>
                <w:sz w:val="24"/>
                <w:szCs w:val="24"/>
              </w:rPr>
              <w:lastRenderedPageBreak/>
              <w:t>Student Needs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0131C" w14:textId="2FC39F70" w:rsidR="537BBBEB" w:rsidRDefault="537BBBEB" w:rsidP="537BBBEB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FB3860" w14:textId="28D684C7" w:rsidR="537BBBEB" w:rsidRDefault="537BBBEB" w:rsidP="537BBBEB"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Issues Discussed:</w:t>
            </w:r>
          </w:p>
          <w:p w14:paraId="68CF49BD" w14:textId="2D1484A9" w:rsidR="3FEDCD81" w:rsidRDefault="3FEDCD81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High Schools to CTE at AVC</w:t>
            </w:r>
            <w:r w:rsidR="5410A00E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. </w:t>
            </w:r>
            <w:r w:rsidR="0107281C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The high school teachers on the Committee mentioned the importance of having AVC include a certificate into Technical Theatre for the students after they graduate. </w:t>
            </w:r>
            <w:r>
              <w:br/>
            </w:r>
            <w:r w:rsidR="397F3368" w:rsidRPr="6D3199D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The high schools cannot fulfill </w:t>
            </w:r>
            <w:proofErr w:type="gramStart"/>
            <w:r w:rsidR="397F3368" w:rsidRPr="6D3199DB">
              <w:rPr>
                <w:rFonts w:ascii="Calibri" w:eastAsia="Calibri" w:hAnsi="Calibri" w:cs="Calibri"/>
                <w:sz w:val="24"/>
                <w:szCs w:val="24"/>
              </w:rPr>
              <w:t>all of</w:t>
            </w:r>
            <w:proofErr w:type="gramEnd"/>
            <w:r w:rsidR="397F3368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the educational need for the students, even in the CTE Media and Arts pathway. </w:t>
            </w:r>
          </w:p>
          <w:p w14:paraId="4AFF4C67" w14:textId="1B9F7A26" w:rsidR="687DDB42" w:rsidRDefault="687DDB42" w:rsidP="687DDB42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550FAB8" w14:textId="0520AC47" w:rsidR="537BBBEB" w:rsidRDefault="537BBBEB" w:rsidP="537BBBEB">
            <w:r w:rsidRPr="6D3199D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Action Taken:</w:t>
            </w:r>
          </w:p>
          <w:p w14:paraId="7D40D43C" w14:textId="2F76DD78" w:rsidR="25682BAC" w:rsidRDefault="25682BAC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None</w:t>
            </w:r>
          </w:p>
          <w:p w14:paraId="63505767" w14:textId="43D58436" w:rsidR="537BBBEB" w:rsidRDefault="537BBBEB" w:rsidP="537BBBEB"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7B993943" w14:textId="08BDB090" w:rsidR="537BBBEB" w:rsidRDefault="537BBBEB" w:rsidP="537BBBEB">
            <w:r w:rsidRPr="6D3199D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Follow Up Items:</w:t>
            </w:r>
          </w:p>
          <w:p w14:paraId="6DD7D348" w14:textId="2F76DD78" w:rsidR="537BBBEB" w:rsidRDefault="11BB5A16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None</w:t>
            </w:r>
          </w:p>
          <w:p w14:paraId="156D812A" w14:textId="0017784B" w:rsidR="537BBBEB" w:rsidRDefault="537BBBEB" w:rsidP="6D3199D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537BBBEB" w14:paraId="7C6B83F9" w14:textId="77777777" w:rsidTr="6D3199DB">
        <w:trPr>
          <w:trHeight w:val="30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B24BEE" w14:textId="66E0D01A" w:rsidR="622CC172" w:rsidRDefault="622CC172" w:rsidP="537BBBEB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6D3199DB">
              <w:rPr>
                <w:sz w:val="24"/>
                <w:szCs w:val="24"/>
              </w:rPr>
              <w:lastRenderedPageBreak/>
              <w:t xml:space="preserve">Career Pathways 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69FFDD" w14:textId="317539DF" w:rsidR="537BBBEB" w:rsidRDefault="537BBBEB" w:rsidP="537BBBEB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F1548" w14:textId="377448E0" w:rsidR="622CC172" w:rsidRDefault="622CC172" w:rsidP="537BBBEB"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Issues Discussed:</w:t>
            </w:r>
          </w:p>
          <w:p w14:paraId="64533502" w14:textId="342D56BF" w:rsidR="537BBBEB" w:rsidRDefault="7F72109E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Overall discussed the multiple opportunities in the Antelope Valley (LA County)</w:t>
            </w:r>
            <w:r w:rsidR="189B3085" w:rsidRPr="6D3199DB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3546E721" w14:textId="61284063" w:rsidR="537BBBEB" w:rsidRDefault="189B3085" w:rsidP="6D3199DB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City of Lancaster operates the LPAC</w:t>
            </w:r>
          </w:p>
          <w:p w14:paraId="1E324C1F" w14:textId="34EC6610" w:rsidR="537BBBEB" w:rsidRDefault="189B3085" w:rsidP="6D3199DB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City of Palmdale operates the Palmdale Playhouse and Recreational concerts/events</w:t>
            </w:r>
          </w:p>
          <w:p w14:paraId="4BDFAFBE" w14:textId="70E0398F" w:rsidR="537BBBEB" w:rsidRDefault="189B3085" w:rsidP="6D3199DB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City of Palmdale also has a new Green Space for film and television</w:t>
            </w:r>
          </w:p>
          <w:p w14:paraId="29193BE2" w14:textId="484E0575" w:rsidR="537BBBEB" w:rsidRDefault="189B3085" w:rsidP="6D3199DB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AV Fairgrounds and Events Center</w:t>
            </w:r>
          </w:p>
          <w:p w14:paraId="4BD54BED" w14:textId="43DC8315" w:rsidR="189B3085" w:rsidRDefault="189B3085" w:rsidP="6D3199DB">
            <w:pPr>
              <w:pStyle w:val="ListParagraph"/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Both local community theatres, Cedar Street Theatre and Palmdale Repertory Theatre </w:t>
            </w:r>
          </w:p>
          <w:p w14:paraId="0418CBF3" w14:textId="4E41E0A6" w:rsidR="6D3199DB" w:rsidRDefault="6D3199DB" w:rsidP="6D3199D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4982ADA" w14:textId="0520AC47" w:rsidR="622CC172" w:rsidRDefault="622CC172" w:rsidP="537BBBEB">
            <w:r w:rsidRPr="537BBBE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Action Taken:</w:t>
            </w:r>
          </w:p>
          <w:p w14:paraId="76A28506" w14:textId="612F4437" w:rsidR="622CC172" w:rsidRDefault="02BC29D3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None</w:t>
            </w:r>
          </w:p>
          <w:p w14:paraId="5C2959B2" w14:textId="2041F8D5" w:rsidR="622CC172" w:rsidRDefault="622CC172" w:rsidP="6D3199D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264582B" w14:textId="6C93B0AB" w:rsidR="537BBBEB" w:rsidRDefault="622CC172" w:rsidP="549703DE">
            <w:r w:rsidRPr="6D3199DB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Follow Up Items:</w:t>
            </w:r>
          </w:p>
          <w:p w14:paraId="18DBF8A7" w14:textId="2F76DD78" w:rsidR="33E7FCC6" w:rsidRDefault="33E7FCC6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None</w:t>
            </w:r>
          </w:p>
          <w:p w14:paraId="6FF5CEE3" w14:textId="440E1C59" w:rsidR="6D3199DB" w:rsidRDefault="6D3199DB" w:rsidP="6D3199D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</w:pPr>
          </w:p>
          <w:p w14:paraId="490E21F4" w14:textId="4B441C2F" w:rsidR="537BBBEB" w:rsidRDefault="537BBBEB" w:rsidP="549703DE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549703DE" w14:paraId="5D6B5DF2" w14:textId="77777777" w:rsidTr="6D3199DB">
        <w:trPr>
          <w:trHeight w:val="30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4FA4C" w14:textId="787025CA" w:rsidR="1199812A" w:rsidRDefault="1199812A" w:rsidP="549703DE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6D3199DB">
              <w:rPr>
                <w:sz w:val="24"/>
                <w:szCs w:val="24"/>
              </w:rPr>
              <w:t xml:space="preserve">Open Discussion </w:t>
            </w:r>
          </w:p>
          <w:p w14:paraId="74DF7EF9" w14:textId="5F55DA5B" w:rsidR="549703DE" w:rsidRDefault="549703DE" w:rsidP="549703DE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097B5E" w14:textId="2362CE44" w:rsidR="7C9D7FEF" w:rsidRDefault="7C9D7FEF" w:rsidP="549703DE">
            <w:pPr>
              <w:jc w:val="center"/>
            </w:pPr>
            <w:r w:rsidRPr="549703DE">
              <w:rPr>
                <w:rFonts w:ascii="Calibri" w:eastAsia="Calibri" w:hAnsi="Calibri" w:cs="Calibri"/>
                <w:sz w:val="24"/>
                <w:szCs w:val="24"/>
              </w:rPr>
              <w:t>All</w:t>
            </w:r>
          </w:p>
          <w:p w14:paraId="7FAB8685" w14:textId="1FBA1FD1" w:rsidR="549703DE" w:rsidRDefault="549703DE" w:rsidP="549703DE">
            <w:pPr>
              <w:spacing w:line="259" w:lineRule="auto"/>
              <w:jc w:val="center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351C6D" w14:textId="3BC8B1EE" w:rsidR="734E0943" w:rsidRDefault="734E0943" w:rsidP="6D3199DB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David</w:t>
            </w:r>
            <w:r w:rsidR="351F1D1A"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(COC)</w:t>
            </w: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mentioned that we should look at the C-</w:t>
            </w:r>
            <w:proofErr w:type="gramStart"/>
            <w:r w:rsidRPr="6D3199DB">
              <w:rPr>
                <w:rFonts w:ascii="Calibri" w:eastAsia="Calibri" w:hAnsi="Calibri" w:cs="Calibri"/>
                <w:sz w:val="24"/>
                <w:szCs w:val="24"/>
              </w:rPr>
              <w:t>ID's</w:t>
            </w:r>
            <w:proofErr w:type="gramEnd"/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with the State; also, upcoming universal course numbering will be </w:t>
            </w:r>
            <w:r w:rsidR="2B8C5811" w:rsidRPr="6D3199DB">
              <w:rPr>
                <w:rFonts w:ascii="Calibri" w:eastAsia="Calibri" w:hAnsi="Calibri" w:cs="Calibri"/>
                <w:sz w:val="24"/>
                <w:szCs w:val="24"/>
              </w:rPr>
              <w:t>coming to the community colleges soon.</w:t>
            </w:r>
          </w:p>
          <w:p w14:paraId="60AF78B5" w14:textId="79F97525" w:rsidR="32E3ABC9" w:rsidRDefault="32E3ABC9" w:rsidP="6D3199DB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Another opportunity that can benefit students is to offer non-credit workshops. </w:t>
            </w:r>
          </w:p>
          <w:p w14:paraId="2669B045" w14:textId="1A1D79C7" w:rsidR="32E3ABC9" w:rsidRDefault="32E3ABC9" w:rsidP="6D3199DB">
            <w:pPr>
              <w:pStyle w:val="ListParagraph"/>
              <w:numPr>
                <w:ilvl w:val="1"/>
                <w:numId w:val="4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At COC, they can offer a 6-hour workshop for students for a certain area or course, non-credit.</w:t>
            </w:r>
          </w:p>
          <w:p w14:paraId="023748FA" w14:textId="52BDC3E1" w:rsidR="2B8C5811" w:rsidRDefault="2B8C5811" w:rsidP="6D3199DB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Wayne, Brett, and others discussed that when they are looking to hire someone to work at their </w:t>
            </w:r>
            <w:r w:rsidRPr="6D3199D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theatre spaces, it is a base level of knowledge that they require for jobs. </w:t>
            </w:r>
          </w:p>
          <w:p w14:paraId="6C4C9488" w14:textId="642C0CBE" w:rsidR="2B8C5811" w:rsidRDefault="2B8C5811" w:rsidP="6D3199DB">
            <w:pPr>
              <w:pStyle w:val="ListParagraph"/>
              <w:numPr>
                <w:ilvl w:val="1"/>
                <w:numId w:val="4"/>
              </w:num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This certificate should fulfill the base level education for students so that they can get their foot in the door.</w:t>
            </w:r>
          </w:p>
          <w:p w14:paraId="6ABA4B70" w14:textId="371BA543" w:rsidR="6D3199DB" w:rsidRDefault="6D3199DB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0A5348A" w14:textId="1ECC8E6D" w:rsidR="549703DE" w:rsidRDefault="4AF3D40D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>Meeting adjourned at 5:33pm</w:t>
            </w:r>
          </w:p>
          <w:p w14:paraId="4F766850" w14:textId="7BDFD46C" w:rsidR="549703DE" w:rsidRDefault="549703DE" w:rsidP="6D3199D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537BBBEB" w14:paraId="4815BE91" w14:textId="77777777" w:rsidTr="6D3199DB">
        <w:trPr>
          <w:trHeight w:val="30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65BFB4" w14:textId="5A793AE8" w:rsidR="537BBBEB" w:rsidRDefault="537BBBEB" w:rsidP="537BBBEB">
            <w:r w:rsidRPr="537BBBEB">
              <w:rPr>
                <w:rFonts w:ascii="Calibri" w:eastAsia="Calibri" w:hAnsi="Calibri" w:cs="Calibri"/>
                <w:b/>
                <w:bCs/>
              </w:rPr>
              <w:lastRenderedPageBreak/>
              <w:t xml:space="preserve"> </w:t>
            </w:r>
          </w:p>
          <w:p w14:paraId="6F92F05F" w14:textId="2CA81E68" w:rsidR="537BBBEB" w:rsidRDefault="537BBBEB" w:rsidP="537BBBEB">
            <w:r w:rsidRPr="537BBBEB">
              <w:rPr>
                <w:rFonts w:ascii="Calibri" w:eastAsia="Calibri" w:hAnsi="Calibri" w:cs="Calibri"/>
                <w:b/>
                <w:bCs/>
              </w:rPr>
              <w:t xml:space="preserve">NEXT MEETING DATE: </w:t>
            </w:r>
            <w:r w:rsidRPr="537BBBEB">
              <w:rPr>
                <w:rFonts w:ascii="Calibri" w:eastAsia="Calibri" w:hAnsi="Calibri" w:cs="Calibri"/>
                <w:sz w:val="24"/>
                <w:szCs w:val="24"/>
              </w:rPr>
              <w:t>(Date)</w:t>
            </w:r>
          </w:p>
          <w:p w14:paraId="59729AF8" w14:textId="513A5124" w:rsidR="537BBBEB" w:rsidRDefault="537BBBEB" w:rsidP="537BBBE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5F99B" w14:textId="1AD57B7B" w:rsidR="537BBBEB" w:rsidRDefault="537BBBEB" w:rsidP="537BBBEB">
            <w:pPr>
              <w:jc w:val="center"/>
            </w:pPr>
            <w:r w:rsidRPr="537BBBE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5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E25E7" w14:textId="20577550" w:rsidR="537BBBEB" w:rsidRDefault="537BBBEB" w:rsidP="537BBBE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0B45A8" w14:textId="59E939A5" w:rsidR="320A3262" w:rsidRDefault="6CE772DF" w:rsidP="6D3199DB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Would like to meet at the end of February for next meeting. </w:t>
            </w:r>
          </w:p>
          <w:p w14:paraId="744FB6BF" w14:textId="4F45921B" w:rsidR="320A3262" w:rsidRDefault="6CE772DF" w:rsidP="6D3199DB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Carla will send out some </w:t>
            </w:r>
            <w:r w:rsidR="1EFE7FE6" w:rsidRPr="6D3199DB">
              <w:rPr>
                <w:rFonts w:ascii="Calibri" w:eastAsia="Calibri" w:hAnsi="Calibri" w:cs="Calibri"/>
                <w:sz w:val="24"/>
                <w:szCs w:val="24"/>
              </w:rPr>
              <w:t>dates</w:t>
            </w:r>
            <w:r w:rsidRPr="6D3199DB">
              <w:rPr>
                <w:rFonts w:ascii="Calibri" w:eastAsia="Calibri" w:hAnsi="Calibri" w:cs="Calibri"/>
                <w:sz w:val="24"/>
                <w:szCs w:val="24"/>
              </w:rPr>
              <w:t xml:space="preserve"> and schedule in calendar.</w:t>
            </w:r>
          </w:p>
          <w:p w14:paraId="369902B2" w14:textId="35C16558" w:rsidR="320A3262" w:rsidRDefault="320A3262" w:rsidP="6D3199DB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</w:p>
        </w:tc>
      </w:tr>
    </w:tbl>
    <w:p w14:paraId="0B61A18D" w14:textId="51AA0E0F" w:rsidR="00870199" w:rsidRDefault="00870199" w:rsidP="537BBBEB">
      <w:pPr>
        <w:spacing w:line="276" w:lineRule="auto"/>
        <w:jc w:val="center"/>
        <w:rPr>
          <w:rFonts w:ascii="Arial" w:eastAsia="Arial" w:hAnsi="Arial" w:cs="Arial"/>
          <w:b/>
          <w:bCs/>
          <w:lang w:val="en"/>
        </w:rPr>
      </w:pPr>
    </w:p>
    <w:p w14:paraId="52EE7AC7" w14:textId="23804A8D" w:rsidR="00870199" w:rsidRDefault="00870199" w:rsidP="537BBBEB">
      <w:pPr>
        <w:spacing w:line="276" w:lineRule="auto"/>
        <w:jc w:val="center"/>
        <w:rPr>
          <w:rFonts w:ascii="Arial" w:eastAsia="Arial" w:hAnsi="Arial" w:cs="Arial"/>
          <w:b/>
          <w:bCs/>
          <w:lang w:val="en"/>
        </w:rPr>
      </w:pPr>
    </w:p>
    <w:p w14:paraId="02CA863C" w14:textId="3CE5A785" w:rsidR="00870199" w:rsidRDefault="00870199" w:rsidP="537BBBEB">
      <w:pPr>
        <w:spacing w:line="276" w:lineRule="auto"/>
        <w:rPr>
          <w:rFonts w:ascii="Arial" w:eastAsia="Arial" w:hAnsi="Arial" w:cs="Arial"/>
          <w:b/>
          <w:bCs/>
          <w:lang w:val="en"/>
        </w:rPr>
      </w:pPr>
    </w:p>
    <w:p w14:paraId="2C078E63" w14:textId="19BFDCD3" w:rsidR="00870199" w:rsidRDefault="00870199" w:rsidP="537BBBEB"/>
    <w:sectPr w:rsidR="00870199">
      <w:headerReference w:type="default" r:id="rId8"/>
      <w:footerReference w:type="default" r:id="rId9"/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A5360" w14:textId="77777777" w:rsidR="00A24094" w:rsidRDefault="00A24094">
      <w:pPr>
        <w:spacing w:after="0" w:line="240" w:lineRule="auto"/>
      </w:pPr>
      <w:r>
        <w:separator/>
      </w:r>
    </w:p>
  </w:endnote>
  <w:endnote w:type="continuationSeparator" w:id="0">
    <w:p w14:paraId="72B568FE" w14:textId="77777777" w:rsidR="00A24094" w:rsidRDefault="00A2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37BBBEB" w14:paraId="5418B376" w14:textId="77777777" w:rsidTr="537BBBEB">
      <w:trPr>
        <w:trHeight w:val="300"/>
      </w:trPr>
      <w:tc>
        <w:tcPr>
          <w:tcW w:w="3120" w:type="dxa"/>
        </w:tcPr>
        <w:p w14:paraId="2C36A34E" w14:textId="1595410B" w:rsidR="537BBBEB" w:rsidRDefault="537BBBEB" w:rsidP="537BBBEB">
          <w:pPr>
            <w:pStyle w:val="Header"/>
            <w:ind w:left="-115"/>
          </w:pPr>
        </w:p>
      </w:tc>
      <w:tc>
        <w:tcPr>
          <w:tcW w:w="3120" w:type="dxa"/>
        </w:tcPr>
        <w:p w14:paraId="76E9E9EC" w14:textId="764EAF55" w:rsidR="537BBBEB" w:rsidRDefault="537BBBEB" w:rsidP="537BBBEB">
          <w:pPr>
            <w:pStyle w:val="Header"/>
            <w:jc w:val="center"/>
          </w:pPr>
        </w:p>
      </w:tc>
      <w:tc>
        <w:tcPr>
          <w:tcW w:w="3120" w:type="dxa"/>
        </w:tcPr>
        <w:p w14:paraId="23A1935E" w14:textId="596A8A0D" w:rsidR="537BBBEB" w:rsidRDefault="537BBBEB" w:rsidP="537BBBEB">
          <w:pPr>
            <w:pStyle w:val="Header"/>
            <w:ind w:right="-115"/>
            <w:jc w:val="right"/>
          </w:pPr>
        </w:p>
      </w:tc>
    </w:tr>
  </w:tbl>
  <w:p w14:paraId="038538B2" w14:textId="4054D16B" w:rsidR="537BBBEB" w:rsidRDefault="537BBBEB" w:rsidP="537BB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5F0DB" w14:textId="77777777" w:rsidR="00A24094" w:rsidRDefault="00A24094">
      <w:pPr>
        <w:spacing w:after="0" w:line="240" w:lineRule="auto"/>
      </w:pPr>
      <w:r>
        <w:separator/>
      </w:r>
    </w:p>
  </w:footnote>
  <w:footnote w:type="continuationSeparator" w:id="0">
    <w:p w14:paraId="458D6A81" w14:textId="77777777" w:rsidR="00A24094" w:rsidRDefault="00A2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37BBBEB" w14:paraId="1697FB98" w14:textId="77777777" w:rsidTr="537BBBEB">
      <w:trPr>
        <w:trHeight w:val="300"/>
      </w:trPr>
      <w:tc>
        <w:tcPr>
          <w:tcW w:w="3120" w:type="dxa"/>
        </w:tcPr>
        <w:p w14:paraId="41ACA32C" w14:textId="5F1BB261" w:rsidR="537BBBEB" w:rsidRDefault="537BBBEB" w:rsidP="537BBBEB">
          <w:pPr>
            <w:pStyle w:val="Header"/>
            <w:ind w:left="-115"/>
          </w:pPr>
        </w:p>
      </w:tc>
      <w:tc>
        <w:tcPr>
          <w:tcW w:w="3120" w:type="dxa"/>
        </w:tcPr>
        <w:p w14:paraId="5751926A" w14:textId="5FDCEF7D" w:rsidR="537BBBEB" w:rsidRDefault="537BBBEB" w:rsidP="537BBBE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8C4C72B" wp14:editId="4089C409">
                <wp:extent cx="1838325" cy="628650"/>
                <wp:effectExtent l="0" t="0" r="0" b="0"/>
                <wp:docPr id="1744389242" name="Picture 1744389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1D503C99" w14:textId="67D1D7D7" w:rsidR="537BBBEB" w:rsidRDefault="537BBBEB" w:rsidP="537BBBEB">
          <w:pPr>
            <w:pStyle w:val="Header"/>
            <w:ind w:right="-115"/>
            <w:jc w:val="center"/>
          </w:pPr>
        </w:p>
        <w:p w14:paraId="2037BC86" w14:textId="60D3F285" w:rsidR="537BBBEB" w:rsidRDefault="537BBBEB" w:rsidP="537BBBEB">
          <w:pPr>
            <w:pStyle w:val="Header"/>
            <w:ind w:right="-115"/>
            <w:jc w:val="center"/>
          </w:pPr>
        </w:p>
        <w:p w14:paraId="5DB8A6F9" w14:textId="2EF49405" w:rsidR="537BBBEB" w:rsidRDefault="537BBBEB" w:rsidP="537BBBEB">
          <w:pPr>
            <w:pStyle w:val="Header"/>
            <w:ind w:right="-115"/>
            <w:jc w:val="center"/>
          </w:pPr>
        </w:p>
        <w:p w14:paraId="4D4F71ED" w14:textId="4F19CEE0" w:rsidR="537BBBEB" w:rsidRDefault="537BBBEB" w:rsidP="537BBBEB">
          <w:pPr>
            <w:pStyle w:val="Header"/>
            <w:ind w:right="-115"/>
            <w:jc w:val="center"/>
          </w:pPr>
        </w:p>
        <w:p w14:paraId="028EB208" w14:textId="1B283C1A" w:rsidR="537BBBEB" w:rsidRDefault="537BBBEB" w:rsidP="537BBBEB">
          <w:pPr>
            <w:pStyle w:val="Header"/>
            <w:ind w:right="-115"/>
            <w:jc w:val="center"/>
          </w:pPr>
        </w:p>
      </w:tc>
    </w:tr>
  </w:tbl>
  <w:p w14:paraId="6F34C90C" w14:textId="3D912481" w:rsidR="537BBBEB" w:rsidRDefault="537BBBEB" w:rsidP="537BB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4CE69"/>
    <w:multiLevelType w:val="hybridMultilevel"/>
    <w:tmpl w:val="3C388AEC"/>
    <w:lvl w:ilvl="0" w:tplc="1A465034">
      <w:start w:val="1"/>
      <w:numFmt w:val="upperRoman"/>
      <w:lvlText w:val="%1."/>
      <w:lvlJc w:val="right"/>
      <w:pPr>
        <w:ind w:left="720" w:hanging="360"/>
      </w:pPr>
    </w:lvl>
    <w:lvl w:ilvl="1" w:tplc="716EF360">
      <w:start w:val="1"/>
      <w:numFmt w:val="lowerLetter"/>
      <w:lvlText w:val="%2."/>
      <w:lvlJc w:val="left"/>
      <w:pPr>
        <w:ind w:left="1440" w:hanging="360"/>
      </w:pPr>
    </w:lvl>
    <w:lvl w:ilvl="2" w:tplc="5308E712">
      <w:start w:val="1"/>
      <w:numFmt w:val="lowerRoman"/>
      <w:lvlText w:val="%3."/>
      <w:lvlJc w:val="right"/>
      <w:pPr>
        <w:ind w:left="2160" w:hanging="180"/>
      </w:pPr>
    </w:lvl>
    <w:lvl w:ilvl="3" w:tplc="40B255FE">
      <w:start w:val="1"/>
      <w:numFmt w:val="decimal"/>
      <w:lvlText w:val="%4."/>
      <w:lvlJc w:val="left"/>
      <w:pPr>
        <w:ind w:left="2880" w:hanging="360"/>
      </w:pPr>
    </w:lvl>
    <w:lvl w:ilvl="4" w:tplc="6DB63626">
      <w:start w:val="1"/>
      <w:numFmt w:val="lowerLetter"/>
      <w:lvlText w:val="%5."/>
      <w:lvlJc w:val="left"/>
      <w:pPr>
        <w:ind w:left="3600" w:hanging="360"/>
      </w:pPr>
    </w:lvl>
    <w:lvl w:ilvl="5" w:tplc="DB26CD34">
      <w:start w:val="1"/>
      <w:numFmt w:val="lowerRoman"/>
      <w:lvlText w:val="%6."/>
      <w:lvlJc w:val="right"/>
      <w:pPr>
        <w:ind w:left="4320" w:hanging="180"/>
      </w:pPr>
    </w:lvl>
    <w:lvl w:ilvl="6" w:tplc="EA1E0374">
      <w:start w:val="1"/>
      <w:numFmt w:val="decimal"/>
      <w:lvlText w:val="%7."/>
      <w:lvlJc w:val="left"/>
      <w:pPr>
        <w:ind w:left="5040" w:hanging="360"/>
      </w:pPr>
    </w:lvl>
    <w:lvl w:ilvl="7" w:tplc="BB60DE40">
      <w:start w:val="1"/>
      <w:numFmt w:val="lowerLetter"/>
      <w:lvlText w:val="%8."/>
      <w:lvlJc w:val="left"/>
      <w:pPr>
        <w:ind w:left="5760" w:hanging="360"/>
      </w:pPr>
    </w:lvl>
    <w:lvl w:ilvl="8" w:tplc="F5DCB3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E3B6"/>
    <w:multiLevelType w:val="hybridMultilevel"/>
    <w:tmpl w:val="3C2AA834"/>
    <w:lvl w:ilvl="0" w:tplc="7FB6E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0A4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D8D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A9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CC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AC0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0D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80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AC9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D5723"/>
    <w:multiLevelType w:val="hybridMultilevel"/>
    <w:tmpl w:val="52027F6E"/>
    <w:lvl w:ilvl="0" w:tplc="05D2888A">
      <w:start w:val="1"/>
      <w:numFmt w:val="decimal"/>
      <w:lvlText w:val="%1."/>
      <w:lvlJc w:val="left"/>
      <w:pPr>
        <w:ind w:left="720" w:hanging="360"/>
      </w:pPr>
    </w:lvl>
    <w:lvl w:ilvl="1" w:tplc="BD04F03E">
      <w:start w:val="1"/>
      <w:numFmt w:val="lowerLetter"/>
      <w:lvlText w:val="%2."/>
      <w:lvlJc w:val="left"/>
      <w:pPr>
        <w:ind w:left="1440" w:hanging="360"/>
      </w:pPr>
    </w:lvl>
    <w:lvl w:ilvl="2" w:tplc="13BC53C2">
      <w:start w:val="1"/>
      <w:numFmt w:val="lowerRoman"/>
      <w:lvlText w:val="%3."/>
      <w:lvlJc w:val="right"/>
      <w:pPr>
        <w:ind w:left="2160" w:hanging="180"/>
      </w:pPr>
    </w:lvl>
    <w:lvl w:ilvl="3" w:tplc="BE74E4B6">
      <w:start w:val="1"/>
      <w:numFmt w:val="decimal"/>
      <w:lvlText w:val="%4."/>
      <w:lvlJc w:val="left"/>
      <w:pPr>
        <w:ind w:left="2880" w:hanging="360"/>
      </w:pPr>
    </w:lvl>
    <w:lvl w:ilvl="4" w:tplc="D6C281FA">
      <w:start w:val="1"/>
      <w:numFmt w:val="lowerLetter"/>
      <w:lvlText w:val="%5."/>
      <w:lvlJc w:val="left"/>
      <w:pPr>
        <w:ind w:left="3600" w:hanging="360"/>
      </w:pPr>
    </w:lvl>
    <w:lvl w:ilvl="5" w:tplc="B7B0499E">
      <w:start w:val="1"/>
      <w:numFmt w:val="lowerRoman"/>
      <w:lvlText w:val="%6."/>
      <w:lvlJc w:val="right"/>
      <w:pPr>
        <w:ind w:left="4320" w:hanging="180"/>
      </w:pPr>
    </w:lvl>
    <w:lvl w:ilvl="6" w:tplc="C548F094">
      <w:start w:val="1"/>
      <w:numFmt w:val="decimal"/>
      <w:lvlText w:val="%7."/>
      <w:lvlJc w:val="left"/>
      <w:pPr>
        <w:ind w:left="5040" w:hanging="360"/>
      </w:pPr>
    </w:lvl>
    <w:lvl w:ilvl="7" w:tplc="E446D8DC">
      <w:start w:val="1"/>
      <w:numFmt w:val="lowerLetter"/>
      <w:lvlText w:val="%8."/>
      <w:lvlJc w:val="left"/>
      <w:pPr>
        <w:ind w:left="5760" w:hanging="360"/>
      </w:pPr>
    </w:lvl>
    <w:lvl w:ilvl="8" w:tplc="F99EE8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85BCA"/>
    <w:multiLevelType w:val="hybridMultilevel"/>
    <w:tmpl w:val="00228166"/>
    <w:lvl w:ilvl="0" w:tplc="AFD27C1A">
      <w:start w:val="3"/>
      <w:numFmt w:val="upperRoman"/>
      <w:lvlText w:val="%1."/>
      <w:lvlJc w:val="right"/>
      <w:pPr>
        <w:ind w:left="720" w:hanging="360"/>
      </w:pPr>
    </w:lvl>
    <w:lvl w:ilvl="1" w:tplc="50B49282">
      <w:start w:val="1"/>
      <w:numFmt w:val="lowerLetter"/>
      <w:lvlText w:val="%2."/>
      <w:lvlJc w:val="left"/>
      <w:pPr>
        <w:ind w:left="1440" w:hanging="360"/>
      </w:pPr>
    </w:lvl>
    <w:lvl w:ilvl="2" w:tplc="0DF498E4">
      <w:start w:val="1"/>
      <w:numFmt w:val="lowerRoman"/>
      <w:lvlText w:val="%3."/>
      <w:lvlJc w:val="right"/>
      <w:pPr>
        <w:ind w:left="2160" w:hanging="180"/>
      </w:pPr>
    </w:lvl>
    <w:lvl w:ilvl="3" w:tplc="0F800E94">
      <w:start w:val="1"/>
      <w:numFmt w:val="decimal"/>
      <w:lvlText w:val="%4."/>
      <w:lvlJc w:val="left"/>
      <w:pPr>
        <w:ind w:left="2880" w:hanging="360"/>
      </w:pPr>
    </w:lvl>
    <w:lvl w:ilvl="4" w:tplc="926EF426">
      <w:start w:val="1"/>
      <w:numFmt w:val="lowerLetter"/>
      <w:lvlText w:val="%5."/>
      <w:lvlJc w:val="left"/>
      <w:pPr>
        <w:ind w:left="3600" w:hanging="360"/>
      </w:pPr>
    </w:lvl>
    <w:lvl w:ilvl="5" w:tplc="214243C8">
      <w:start w:val="1"/>
      <w:numFmt w:val="lowerRoman"/>
      <w:lvlText w:val="%6."/>
      <w:lvlJc w:val="right"/>
      <w:pPr>
        <w:ind w:left="4320" w:hanging="180"/>
      </w:pPr>
    </w:lvl>
    <w:lvl w:ilvl="6" w:tplc="B61023DA">
      <w:start w:val="1"/>
      <w:numFmt w:val="decimal"/>
      <w:lvlText w:val="%7."/>
      <w:lvlJc w:val="left"/>
      <w:pPr>
        <w:ind w:left="5040" w:hanging="360"/>
      </w:pPr>
    </w:lvl>
    <w:lvl w:ilvl="7" w:tplc="E6FA8F08">
      <w:start w:val="1"/>
      <w:numFmt w:val="lowerLetter"/>
      <w:lvlText w:val="%8."/>
      <w:lvlJc w:val="left"/>
      <w:pPr>
        <w:ind w:left="5760" w:hanging="360"/>
      </w:pPr>
    </w:lvl>
    <w:lvl w:ilvl="8" w:tplc="89CCDB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2F12"/>
    <w:multiLevelType w:val="multilevel"/>
    <w:tmpl w:val="FF565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1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D473B"/>
    <w:multiLevelType w:val="hybridMultilevel"/>
    <w:tmpl w:val="53A683A6"/>
    <w:lvl w:ilvl="0" w:tplc="16E22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44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8AF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2C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860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9EA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22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AA6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EE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2B3E5"/>
    <w:multiLevelType w:val="hybridMultilevel"/>
    <w:tmpl w:val="CDE07ECA"/>
    <w:lvl w:ilvl="0" w:tplc="A4A62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A3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D07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24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0E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CA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29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63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63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A0279"/>
    <w:multiLevelType w:val="hybridMultilevel"/>
    <w:tmpl w:val="31C815C0"/>
    <w:lvl w:ilvl="0" w:tplc="D188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09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AC1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A6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6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2A2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6D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E2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C7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31AFB"/>
    <w:multiLevelType w:val="hybridMultilevel"/>
    <w:tmpl w:val="C17083E6"/>
    <w:lvl w:ilvl="0" w:tplc="842AD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B6D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980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85E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A0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7E4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AF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09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774B0"/>
    <w:multiLevelType w:val="hybridMultilevel"/>
    <w:tmpl w:val="7400B1AA"/>
    <w:lvl w:ilvl="0" w:tplc="6930B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C4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E4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C4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14E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522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CE5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02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043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08463"/>
    <w:multiLevelType w:val="hybridMultilevel"/>
    <w:tmpl w:val="713C8FA0"/>
    <w:lvl w:ilvl="0" w:tplc="50844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AF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70B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28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89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A0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64C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C6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6AD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B1E7A"/>
    <w:multiLevelType w:val="hybridMultilevel"/>
    <w:tmpl w:val="FD8C7586"/>
    <w:lvl w:ilvl="0" w:tplc="F202C04C">
      <w:start w:val="1"/>
      <w:numFmt w:val="decimal"/>
      <w:lvlText w:val="%1."/>
      <w:lvlJc w:val="left"/>
      <w:pPr>
        <w:ind w:left="720" w:hanging="360"/>
      </w:pPr>
    </w:lvl>
    <w:lvl w:ilvl="1" w:tplc="A1D2A4BA">
      <w:start w:val="1"/>
      <w:numFmt w:val="lowerLetter"/>
      <w:lvlText w:val="%2."/>
      <w:lvlJc w:val="left"/>
      <w:pPr>
        <w:ind w:left="1440" w:hanging="360"/>
      </w:pPr>
    </w:lvl>
    <w:lvl w:ilvl="2" w:tplc="057601E6">
      <w:start w:val="1"/>
      <w:numFmt w:val="lowerRoman"/>
      <w:lvlText w:val="%3."/>
      <w:lvlJc w:val="right"/>
      <w:pPr>
        <w:ind w:left="2160" w:hanging="180"/>
      </w:pPr>
    </w:lvl>
    <w:lvl w:ilvl="3" w:tplc="18E8FCB2">
      <w:start w:val="1"/>
      <w:numFmt w:val="decimal"/>
      <w:lvlText w:val="%4."/>
      <w:lvlJc w:val="left"/>
      <w:pPr>
        <w:ind w:left="2880" w:hanging="360"/>
      </w:pPr>
    </w:lvl>
    <w:lvl w:ilvl="4" w:tplc="E6DC0A36">
      <w:start w:val="1"/>
      <w:numFmt w:val="lowerLetter"/>
      <w:lvlText w:val="%5."/>
      <w:lvlJc w:val="left"/>
      <w:pPr>
        <w:ind w:left="3600" w:hanging="360"/>
      </w:pPr>
    </w:lvl>
    <w:lvl w:ilvl="5" w:tplc="20747236">
      <w:start w:val="1"/>
      <w:numFmt w:val="lowerRoman"/>
      <w:lvlText w:val="%6."/>
      <w:lvlJc w:val="right"/>
      <w:pPr>
        <w:ind w:left="4320" w:hanging="180"/>
      </w:pPr>
    </w:lvl>
    <w:lvl w:ilvl="6" w:tplc="08469EA2">
      <w:start w:val="1"/>
      <w:numFmt w:val="decimal"/>
      <w:lvlText w:val="%7."/>
      <w:lvlJc w:val="left"/>
      <w:pPr>
        <w:ind w:left="5040" w:hanging="360"/>
      </w:pPr>
    </w:lvl>
    <w:lvl w:ilvl="7" w:tplc="33EAF05A">
      <w:start w:val="1"/>
      <w:numFmt w:val="lowerLetter"/>
      <w:lvlText w:val="%8."/>
      <w:lvlJc w:val="left"/>
      <w:pPr>
        <w:ind w:left="5760" w:hanging="360"/>
      </w:pPr>
    </w:lvl>
    <w:lvl w:ilvl="8" w:tplc="4A9821B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92298"/>
    <w:multiLevelType w:val="hybridMultilevel"/>
    <w:tmpl w:val="0DDE830A"/>
    <w:lvl w:ilvl="0" w:tplc="B364A6E6">
      <w:start w:val="1"/>
      <w:numFmt w:val="decimal"/>
      <w:lvlText w:val="%1."/>
      <w:lvlJc w:val="left"/>
      <w:pPr>
        <w:ind w:left="720" w:hanging="360"/>
      </w:pPr>
    </w:lvl>
    <w:lvl w:ilvl="1" w:tplc="6AA6BC6E">
      <w:start w:val="1"/>
      <w:numFmt w:val="lowerLetter"/>
      <w:lvlText w:val="%2."/>
      <w:lvlJc w:val="left"/>
      <w:pPr>
        <w:ind w:left="1440" w:hanging="360"/>
      </w:pPr>
    </w:lvl>
    <w:lvl w:ilvl="2" w:tplc="5B0AFAF4">
      <w:start w:val="1"/>
      <w:numFmt w:val="lowerRoman"/>
      <w:lvlText w:val="%3."/>
      <w:lvlJc w:val="right"/>
      <w:pPr>
        <w:ind w:left="2160" w:hanging="180"/>
      </w:pPr>
    </w:lvl>
    <w:lvl w:ilvl="3" w:tplc="1AFEF3D8">
      <w:start w:val="1"/>
      <w:numFmt w:val="decimal"/>
      <w:lvlText w:val="%4."/>
      <w:lvlJc w:val="left"/>
      <w:pPr>
        <w:ind w:left="2880" w:hanging="360"/>
      </w:pPr>
    </w:lvl>
    <w:lvl w:ilvl="4" w:tplc="56C8AB42">
      <w:start w:val="1"/>
      <w:numFmt w:val="lowerLetter"/>
      <w:lvlText w:val="%5."/>
      <w:lvlJc w:val="left"/>
      <w:pPr>
        <w:ind w:left="3600" w:hanging="360"/>
      </w:pPr>
    </w:lvl>
    <w:lvl w:ilvl="5" w:tplc="A538E8D8">
      <w:start w:val="1"/>
      <w:numFmt w:val="lowerRoman"/>
      <w:lvlText w:val="%6."/>
      <w:lvlJc w:val="right"/>
      <w:pPr>
        <w:ind w:left="4320" w:hanging="180"/>
      </w:pPr>
    </w:lvl>
    <w:lvl w:ilvl="6" w:tplc="6F102BC8">
      <w:start w:val="1"/>
      <w:numFmt w:val="decimal"/>
      <w:lvlText w:val="%7."/>
      <w:lvlJc w:val="left"/>
      <w:pPr>
        <w:ind w:left="5040" w:hanging="360"/>
      </w:pPr>
    </w:lvl>
    <w:lvl w:ilvl="7" w:tplc="F29CD1A6">
      <w:start w:val="1"/>
      <w:numFmt w:val="lowerLetter"/>
      <w:lvlText w:val="%8."/>
      <w:lvlJc w:val="left"/>
      <w:pPr>
        <w:ind w:left="5760" w:hanging="360"/>
      </w:pPr>
    </w:lvl>
    <w:lvl w:ilvl="8" w:tplc="6EB221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4A4C3"/>
    <w:multiLevelType w:val="hybridMultilevel"/>
    <w:tmpl w:val="A6DCEDF0"/>
    <w:lvl w:ilvl="0" w:tplc="B3B6E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D25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66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E7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AE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AE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2B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61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D82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627EF"/>
    <w:multiLevelType w:val="hybridMultilevel"/>
    <w:tmpl w:val="8B68B470"/>
    <w:lvl w:ilvl="0" w:tplc="C0FE7EE2">
      <w:start w:val="2"/>
      <w:numFmt w:val="upperRoman"/>
      <w:lvlText w:val="%1."/>
      <w:lvlJc w:val="right"/>
      <w:pPr>
        <w:ind w:left="720" w:hanging="360"/>
      </w:pPr>
    </w:lvl>
    <w:lvl w:ilvl="1" w:tplc="4B648B6C">
      <w:start w:val="1"/>
      <w:numFmt w:val="lowerLetter"/>
      <w:lvlText w:val="%2."/>
      <w:lvlJc w:val="left"/>
      <w:pPr>
        <w:ind w:left="1440" w:hanging="360"/>
      </w:pPr>
    </w:lvl>
    <w:lvl w:ilvl="2" w:tplc="3F1699A2">
      <w:start w:val="1"/>
      <w:numFmt w:val="lowerRoman"/>
      <w:lvlText w:val="%3."/>
      <w:lvlJc w:val="right"/>
      <w:pPr>
        <w:ind w:left="2160" w:hanging="180"/>
      </w:pPr>
    </w:lvl>
    <w:lvl w:ilvl="3" w:tplc="7CEAAA6C">
      <w:start w:val="1"/>
      <w:numFmt w:val="decimal"/>
      <w:lvlText w:val="%4."/>
      <w:lvlJc w:val="left"/>
      <w:pPr>
        <w:ind w:left="2880" w:hanging="360"/>
      </w:pPr>
    </w:lvl>
    <w:lvl w:ilvl="4" w:tplc="6E0C5C12">
      <w:start w:val="1"/>
      <w:numFmt w:val="lowerLetter"/>
      <w:lvlText w:val="%5."/>
      <w:lvlJc w:val="left"/>
      <w:pPr>
        <w:ind w:left="3600" w:hanging="360"/>
      </w:pPr>
    </w:lvl>
    <w:lvl w:ilvl="5" w:tplc="A26219BE">
      <w:start w:val="1"/>
      <w:numFmt w:val="lowerRoman"/>
      <w:lvlText w:val="%6."/>
      <w:lvlJc w:val="right"/>
      <w:pPr>
        <w:ind w:left="4320" w:hanging="180"/>
      </w:pPr>
    </w:lvl>
    <w:lvl w:ilvl="6" w:tplc="F0D8121E">
      <w:start w:val="1"/>
      <w:numFmt w:val="decimal"/>
      <w:lvlText w:val="%7."/>
      <w:lvlJc w:val="left"/>
      <w:pPr>
        <w:ind w:left="5040" w:hanging="360"/>
      </w:pPr>
    </w:lvl>
    <w:lvl w:ilvl="7" w:tplc="5D64444E">
      <w:start w:val="1"/>
      <w:numFmt w:val="lowerLetter"/>
      <w:lvlText w:val="%8."/>
      <w:lvlJc w:val="left"/>
      <w:pPr>
        <w:ind w:left="5760" w:hanging="360"/>
      </w:pPr>
    </w:lvl>
    <w:lvl w:ilvl="8" w:tplc="C898E7B0">
      <w:start w:val="1"/>
      <w:numFmt w:val="lowerRoman"/>
      <w:lvlText w:val="%9."/>
      <w:lvlJc w:val="right"/>
      <w:pPr>
        <w:ind w:left="6480" w:hanging="180"/>
      </w:pPr>
    </w:lvl>
  </w:abstractNum>
  <w:num w:numId="1" w16cid:durableId="485168581">
    <w:abstractNumId w:val="13"/>
  </w:num>
  <w:num w:numId="2" w16cid:durableId="430248254">
    <w:abstractNumId w:val="7"/>
  </w:num>
  <w:num w:numId="3" w16cid:durableId="592904254">
    <w:abstractNumId w:val="8"/>
  </w:num>
  <w:num w:numId="4" w16cid:durableId="1946692782">
    <w:abstractNumId w:val="10"/>
  </w:num>
  <w:num w:numId="5" w16cid:durableId="960381986">
    <w:abstractNumId w:val="5"/>
  </w:num>
  <w:num w:numId="6" w16cid:durableId="1756513197">
    <w:abstractNumId w:val="11"/>
  </w:num>
  <w:num w:numId="7" w16cid:durableId="609358015">
    <w:abstractNumId w:val="6"/>
  </w:num>
  <w:num w:numId="8" w16cid:durableId="1145705012">
    <w:abstractNumId w:val="9"/>
  </w:num>
  <w:num w:numId="9" w16cid:durableId="1702584923">
    <w:abstractNumId w:val="4"/>
  </w:num>
  <w:num w:numId="10" w16cid:durableId="1980260205">
    <w:abstractNumId w:val="12"/>
  </w:num>
  <w:num w:numId="11" w16cid:durableId="625475837">
    <w:abstractNumId w:val="1"/>
  </w:num>
  <w:num w:numId="12" w16cid:durableId="899681035">
    <w:abstractNumId w:val="3"/>
  </w:num>
  <w:num w:numId="13" w16cid:durableId="843394969">
    <w:abstractNumId w:val="14"/>
  </w:num>
  <w:num w:numId="14" w16cid:durableId="257060668">
    <w:abstractNumId w:val="0"/>
  </w:num>
  <w:num w:numId="15" w16cid:durableId="576403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19B98D"/>
    <w:rsid w:val="0011BD4E"/>
    <w:rsid w:val="00870199"/>
    <w:rsid w:val="00A24094"/>
    <w:rsid w:val="00B1107C"/>
    <w:rsid w:val="00BC0935"/>
    <w:rsid w:val="0107281C"/>
    <w:rsid w:val="01614777"/>
    <w:rsid w:val="01E84C75"/>
    <w:rsid w:val="02BC29D3"/>
    <w:rsid w:val="02DF2DEE"/>
    <w:rsid w:val="02E48E88"/>
    <w:rsid w:val="044922FF"/>
    <w:rsid w:val="061C2F4A"/>
    <w:rsid w:val="0656B64D"/>
    <w:rsid w:val="07B497D2"/>
    <w:rsid w:val="0953D00C"/>
    <w:rsid w:val="0983E84E"/>
    <w:rsid w:val="0A3B2268"/>
    <w:rsid w:val="0C64BB1A"/>
    <w:rsid w:val="0C7CAF04"/>
    <w:rsid w:val="0D8A9F57"/>
    <w:rsid w:val="0DB68B29"/>
    <w:rsid w:val="0F780576"/>
    <w:rsid w:val="101B7EDB"/>
    <w:rsid w:val="108C714F"/>
    <w:rsid w:val="10EDB4AF"/>
    <w:rsid w:val="1152A995"/>
    <w:rsid w:val="1199812A"/>
    <w:rsid w:val="11BB5A16"/>
    <w:rsid w:val="122841B0"/>
    <w:rsid w:val="135BC55C"/>
    <w:rsid w:val="1456DD62"/>
    <w:rsid w:val="14718FB3"/>
    <w:rsid w:val="150C0A3C"/>
    <w:rsid w:val="1541A816"/>
    <w:rsid w:val="155FE272"/>
    <w:rsid w:val="15711D49"/>
    <w:rsid w:val="160169F9"/>
    <w:rsid w:val="164155FC"/>
    <w:rsid w:val="16719802"/>
    <w:rsid w:val="168F448C"/>
    <w:rsid w:val="16C91035"/>
    <w:rsid w:val="1723A32C"/>
    <w:rsid w:val="17F7DDB3"/>
    <w:rsid w:val="18978334"/>
    <w:rsid w:val="189B3085"/>
    <w:rsid w:val="198DF589"/>
    <w:rsid w:val="1BA83E7A"/>
    <w:rsid w:val="1BCF23F6"/>
    <w:rsid w:val="1C6368AB"/>
    <w:rsid w:val="1CAB7477"/>
    <w:rsid w:val="1DE6CCF4"/>
    <w:rsid w:val="1E0C7BDE"/>
    <w:rsid w:val="1E5E7417"/>
    <w:rsid w:val="1EFE7FE6"/>
    <w:rsid w:val="1F06C4B8"/>
    <w:rsid w:val="1F165495"/>
    <w:rsid w:val="1FC0C29B"/>
    <w:rsid w:val="2015DFFA"/>
    <w:rsid w:val="206788D1"/>
    <w:rsid w:val="20AEFB61"/>
    <w:rsid w:val="20BCB8B0"/>
    <w:rsid w:val="2114A9B4"/>
    <w:rsid w:val="23A96E36"/>
    <w:rsid w:val="23EB70B2"/>
    <w:rsid w:val="2474EEB2"/>
    <w:rsid w:val="24C50A7B"/>
    <w:rsid w:val="25345529"/>
    <w:rsid w:val="25682BAC"/>
    <w:rsid w:val="259BE65F"/>
    <w:rsid w:val="25C84078"/>
    <w:rsid w:val="26178DC3"/>
    <w:rsid w:val="263E3980"/>
    <w:rsid w:val="26C26BA2"/>
    <w:rsid w:val="277486DD"/>
    <w:rsid w:val="277B4018"/>
    <w:rsid w:val="28ADA6FE"/>
    <w:rsid w:val="28CE1937"/>
    <w:rsid w:val="2978A13F"/>
    <w:rsid w:val="2B8C5811"/>
    <w:rsid w:val="2C647B0F"/>
    <w:rsid w:val="2C7B63C8"/>
    <w:rsid w:val="2CDB3AA5"/>
    <w:rsid w:val="2D811821"/>
    <w:rsid w:val="2D9252F8"/>
    <w:rsid w:val="2D9A407E"/>
    <w:rsid w:val="2DAF136A"/>
    <w:rsid w:val="2EE50C79"/>
    <w:rsid w:val="2EE69F3D"/>
    <w:rsid w:val="3019DB85"/>
    <w:rsid w:val="30F94E7D"/>
    <w:rsid w:val="31C8A80B"/>
    <w:rsid w:val="320A3262"/>
    <w:rsid w:val="323834FF"/>
    <w:rsid w:val="3265C41B"/>
    <w:rsid w:val="326DB1A1"/>
    <w:rsid w:val="32E3ABC9"/>
    <w:rsid w:val="33B43591"/>
    <w:rsid w:val="33B70DFD"/>
    <w:rsid w:val="33E7FCC6"/>
    <w:rsid w:val="33F8F2C4"/>
    <w:rsid w:val="346B4E50"/>
    <w:rsid w:val="34A92412"/>
    <w:rsid w:val="351F1D1A"/>
    <w:rsid w:val="351F9D74"/>
    <w:rsid w:val="35A55263"/>
    <w:rsid w:val="3619B98D"/>
    <w:rsid w:val="378EB298"/>
    <w:rsid w:val="397F3368"/>
    <w:rsid w:val="3A54B1CE"/>
    <w:rsid w:val="3A70D600"/>
    <w:rsid w:val="3A78C386"/>
    <w:rsid w:val="3BC294E9"/>
    <w:rsid w:val="3C0CA661"/>
    <w:rsid w:val="3D0BAF3F"/>
    <w:rsid w:val="3D4E8C8D"/>
    <w:rsid w:val="3D50FA29"/>
    <w:rsid w:val="3F2B214C"/>
    <w:rsid w:val="3FEDCD81"/>
    <w:rsid w:val="400F377B"/>
    <w:rsid w:val="4026CF3F"/>
    <w:rsid w:val="40450AEE"/>
    <w:rsid w:val="4072E8CC"/>
    <w:rsid w:val="4096060C"/>
    <w:rsid w:val="40E8050A"/>
    <w:rsid w:val="4196CC94"/>
    <w:rsid w:val="41C2371B"/>
    <w:rsid w:val="434547A4"/>
    <w:rsid w:val="4465E14C"/>
    <w:rsid w:val="44E11805"/>
    <w:rsid w:val="44E9058B"/>
    <w:rsid w:val="44EDCFCB"/>
    <w:rsid w:val="4562AD5D"/>
    <w:rsid w:val="45829F8C"/>
    <w:rsid w:val="45CB747D"/>
    <w:rsid w:val="46CD7A3E"/>
    <w:rsid w:val="47054790"/>
    <w:rsid w:val="47154ECD"/>
    <w:rsid w:val="48EE93DE"/>
    <w:rsid w:val="49EE8970"/>
    <w:rsid w:val="4A8EE750"/>
    <w:rsid w:val="4AF3D40D"/>
    <w:rsid w:val="4B58470F"/>
    <w:rsid w:val="4CEC29EA"/>
    <w:rsid w:val="4D748914"/>
    <w:rsid w:val="4EF01B15"/>
    <w:rsid w:val="4FFC9C4F"/>
    <w:rsid w:val="5023CAAC"/>
    <w:rsid w:val="50350583"/>
    <w:rsid w:val="5110EA04"/>
    <w:rsid w:val="51C78893"/>
    <w:rsid w:val="51D0D5E4"/>
    <w:rsid w:val="52B7BFC9"/>
    <w:rsid w:val="535B6B6E"/>
    <w:rsid w:val="537BBBEB"/>
    <w:rsid w:val="537F8529"/>
    <w:rsid w:val="53E3CA98"/>
    <w:rsid w:val="5410A00E"/>
    <w:rsid w:val="549703DE"/>
    <w:rsid w:val="550BA595"/>
    <w:rsid w:val="5510642C"/>
    <w:rsid w:val="556DF566"/>
    <w:rsid w:val="56A44707"/>
    <w:rsid w:val="56AC348D"/>
    <w:rsid w:val="57F4822C"/>
    <w:rsid w:val="584804EE"/>
    <w:rsid w:val="597D0B48"/>
    <w:rsid w:val="59E27C39"/>
    <w:rsid w:val="5AB3963F"/>
    <w:rsid w:val="5AFC7381"/>
    <w:rsid w:val="5D0A3B3A"/>
    <w:rsid w:val="5D1B7611"/>
    <w:rsid w:val="5D929A64"/>
    <w:rsid w:val="5EA60B9B"/>
    <w:rsid w:val="5FB98EE5"/>
    <w:rsid w:val="60CA3B26"/>
    <w:rsid w:val="61034E35"/>
    <w:rsid w:val="615FA564"/>
    <w:rsid w:val="6199CD94"/>
    <w:rsid w:val="61EEE734"/>
    <w:rsid w:val="622CC172"/>
    <w:rsid w:val="63359DF5"/>
    <w:rsid w:val="6372FA7F"/>
    <w:rsid w:val="6380C69A"/>
    <w:rsid w:val="6401DBE8"/>
    <w:rsid w:val="65D4C970"/>
    <w:rsid w:val="65D6BF58"/>
    <w:rsid w:val="65DF58E9"/>
    <w:rsid w:val="66B6FBFE"/>
    <w:rsid w:val="67397CAA"/>
    <w:rsid w:val="67DF63DF"/>
    <w:rsid w:val="687DDB42"/>
    <w:rsid w:val="6A711D6C"/>
    <w:rsid w:val="6C0CEDCD"/>
    <w:rsid w:val="6C4600DC"/>
    <w:rsid w:val="6C5F2939"/>
    <w:rsid w:val="6CE772DF"/>
    <w:rsid w:val="6D3199DB"/>
    <w:rsid w:val="6E18D50B"/>
    <w:rsid w:val="6F142B78"/>
    <w:rsid w:val="6F74E4D1"/>
    <w:rsid w:val="6FE2DBA5"/>
    <w:rsid w:val="6FF4B591"/>
    <w:rsid w:val="7015FD4A"/>
    <w:rsid w:val="702F9CE3"/>
    <w:rsid w:val="70C75179"/>
    <w:rsid w:val="71BAF986"/>
    <w:rsid w:val="728B42B4"/>
    <w:rsid w:val="734E0943"/>
    <w:rsid w:val="7356C9E7"/>
    <w:rsid w:val="73C4024B"/>
    <w:rsid w:val="741BD038"/>
    <w:rsid w:val="745112C1"/>
    <w:rsid w:val="7458205A"/>
    <w:rsid w:val="74EF7FA6"/>
    <w:rsid w:val="74F1AECC"/>
    <w:rsid w:val="753AA84B"/>
    <w:rsid w:val="755DFE11"/>
    <w:rsid w:val="77B316B7"/>
    <w:rsid w:val="78DDBC51"/>
    <w:rsid w:val="78E4DF8E"/>
    <w:rsid w:val="792483E4"/>
    <w:rsid w:val="79BF3CBB"/>
    <w:rsid w:val="79E4410A"/>
    <w:rsid w:val="7B31A921"/>
    <w:rsid w:val="7B995092"/>
    <w:rsid w:val="7BEDDA53"/>
    <w:rsid w:val="7C9D7FEF"/>
    <w:rsid w:val="7D14C58A"/>
    <w:rsid w:val="7E26DFB7"/>
    <w:rsid w:val="7F72109E"/>
    <w:rsid w:val="7FC0C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9B98D"/>
  <w15:chartTrackingRefBased/>
  <w15:docId w15:val="{E248464B-BD29-4F80-A78E-AE970419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K Corona</dc:creator>
  <cp:keywords/>
  <dc:description/>
  <cp:lastModifiedBy>Carla K Corona</cp:lastModifiedBy>
  <cp:revision>2</cp:revision>
  <dcterms:created xsi:type="dcterms:W3CDTF">2024-09-02T18:58:00Z</dcterms:created>
  <dcterms:modified xsi:type="dcterms:W3CDTF">2024-09-02T18:58:00Z</dcterms:modified>
</cp:coreProperties>
</file>