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526B" w14:textId="77777777" w:rsidR="002C132F" w:rsidRDefault="00CB5D4E">
      <w:r>
        <w:t>Contact list for 2D animation Certificate:</w:t>
      </w:r>
    </w:p>
    <w:p w14:paraId="4E4E963B" w14:textId="77777777" w:rsidR="00CB5D4E" w:rsidRDefault="00CB5D4E">
      <w:r>
        <w:t>ELAC</w:t>
      </w:r>
    </w:p>
    <w:p w14:paraId="37E63A96" w14:textId="77777777" w:rsidR="00CB5D4E" w:rsidRDefault="00CB5D4E">
      <w:r>
        <w:t>SMC</w:t>
      </w:r>
      <w:bookmarkStart w:id="0" w:name="_GoBack"/>
      <w:bookmarkEnd w:id="0"/>
    </w:p>
    <w:sectPr w:rsidR="00CB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E"/>
    <w:rsid w:val="003702EA"/>
    <w:rsid w:val="005858B3"/>
    <w:rsid w:val="00CB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1990"/>
  <w15:chartTrackingRefBased/>
  <w15:docId w15:val="{245C9697-15E4-4A1B-B77B-1FA7F738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A67CB41E134D9C100B094035B4AC" ma:contentTypeVersion="18" ma:contentTypeDescription="Create a new document." ma:contentTypeScope="" ma:versionID="0d46ed61b1f75e3aaa075f960b21ca03">
  <xsd:schema xmlns:xsd="http://www.w3.org/2001/XMLSchema" xmlns:xs="http://www.w3.org/2001/XMLSchema" xmlns:p="http://schemas.microsoft.com/office/2006/metadata/properties" xmlns:ns3="5f968515-4d2f-4c1c-9de9-10a1b89db73a" xmlns:ns4="bfd03877-a83c-422c-bb82-f2bd2e31703d" targetNamespace="http://schemas.microsoft.com/office/2006/metadata/properties" ma:root="true" ma:fieldsID="0660b584405dda6e80872944c1c4773b" ns3:_="" ns4:_="">
    <xsd:import namespace="5f968515-4d2f-4c1c-9de9-10a1b89db73a"/>
    <xsd:import namespace="bfd03877-a83c-422c-bb82-f2bd2e317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8515-4d2f-4c1c-9de9-10a1b89d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3877-a83c-422c-bb82-f2bd2e317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68515-4d2f-4c1c-9de9-10a1b89db73a" xsi:nil="true"/>
  </documentManagement>
</p:properties>
</file>

<file path=customXml/itemProps1.xml><?xml version="1.0" encoding="utf-8"?>
<ds:datastoreItem xmlns:ds="http://schemas.openxmlformats.org/officeDocument/2006/customXml" ds:itemID="{54C93800-911B-40BE-B3F2-C06C3F777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68515-4d2f-4c1c-9de9-10a1b89db73a"/>
    <ds:schemaRef ds:uri="bfd03877-a83c-422c-bb82-f2bd2e317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71012-3F9C-40C3-BF78-DA41D8620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639E-4F7E-420A-BEE0-99DACA9A77CF}">
  <ds:schemaRefs>
    <ds:schemaRef ds:uri="http://purl.org/dc/terms/"/>
    <ds:schemaRef ds:uri="5f968515-4d2f-4c1c-9de9-10a1b89db73a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fd03877-a83c-422c-bb82-f2bd2e31703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El Camino College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Crystle</dc:creator>
  <cp:keywords/>
  <dc:description/>
  <cp:lastModifiedBy>Martin, Crystle</cp:lastModifiedBy>
  <cp:revision>1</cp:revision>
  <dcterms:created xsi:type="dcterms:W3CDTF">2024-10-02T16:29:00Z</dcterms:created>
  <dcterms:modified xsi:type="dcterms:W3CDTF">2024-10-02T16:30:00Z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0x0101001D1CA67CB41E134D9C100B094035B4AC</vt:lpwstr>
  </property>
</Properties>
</file>