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F412" w14:textId="63813CCA" w:rsidR="00581A59" w:rsidRPr="00191BDE" w:rsidRDefault="00191BDE" w:rsidP="00191BDE">
      <w:pPr>
        <w:jc w:val="center"/>
        <w:rPr>
          <w:b/>
          <w:sz w:val="24"/>
        </w:rPr>
      </w:pPr>
      <w:r w:rsidRPr="00191BDE">
        <w:rPr>
          <w:b/>
          <w:sz w:val="24"/>
        </w:rPr>
        <w:t>Accounting Advisory at Reedley College</w:t>
      </w:r>
    </w:p>
    <w:p w14:paraId="0C5977C2" w14:textId="49596A29" w:rsidR="00191BDE" w:rsidRDefault="00191BDE"/>
    <w:p w14:paraId="656BD172" w14:textId="0386B6BC" w:rsidR="00191BDE" w:rsidRDefault="00191BDE">
      <w:r w:rsidRPr="002F25FA">
        <w:rPr>
          <w:b/>
        </w:rPr>
        <w:t>Meeting Dates</w:t>
      </w:r>
      <w:r>
        <w:t xml:space="preserve">: </w:t>
      </w:r>
      <w:r w:rsidR="00EA05A5">
        <w:t>March 11, - April</w:t>
      </w:r>
      <w:r w:rsidR="000F4011">
        <w:t xml:space="preserve"> 23</w:t>
      </w:r>
      <w:r w:rsidR="00EA05A5">
        <w:t>, 2024</w:t>
      </w:r>
    </w:p>
    <w:p w14:paraId="15C5852C" w14:textId="5592B4BC" w:rsidR="00191BDE" w:rsidRDefault="00191BDE"/>
    <w:p w14:paraId="782C82A2" w14:textId="365618D9" w:rsidR="00191BDE" w:rsidRDefault="00191BDE">
      <w:r w:rsidRPr="002F25FA">
        <w:rPr>
          <w:b/>
        </w:rPr>
        <w:t>Meeting method</w:t>
      </w:r>
      <w:r>
        <w:t xml:space="preserve">: </w:t>
      </w:r>
      <w:r w:rsidR="00172E26">
        <w:t>Virtual meeting</w:t>
      </w:r>
      <w:r w:rsidR="000F4011">
        <w:t>,</w:t>
      </w:r>
      <w:r w:rsidR="00172E26">
        <w:t xml:space="preserve"> email; </w:t>
      </w:r>
      <w:r>
        <w:t xml:space="preserve">one on one basis </w:t>
      </w:r>
    </w:p>
    <w:p w14:paraId="5E6E2277" w14:textId="5479EC71" w:rsidR="00191BDE" w:rsidRDefault="00191BDE"/>
    <w:p w14:paraId="1EE18B8E" w14:textId="2B4438F7" w:rsidR="00B23343" w:rsidRDefault="00B23343">
      <w:pPr>
        <w:rPr>
          <w:b/>
        </w:rPr>
      </w:pPr>
      <w:r>
        <w:rPr>
          <w:b/>
        </w:rPr>
        <w:t>Accounting Faculty Member:</w:t>
      </w:r>
    </w:p>
    <w:p w14:paraId="734A1679" w14:textId="3D0646E0" w:rsidR="00B23343" w:rsidRPr="00B23343" w:rsidRDefault="00FD4A93" w:rsidP="00B2334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Mark Aguilar, MBA</w:t>
      </w:r>
      <w:r w:rsidR="00B23343">
        <w:rPr>
          <w:rFonts w:eastAsia="Times New Roman"/>
        </w:rPr>
        <w:t>, Accounting Instructor, Reedley College</w:t>
      </w:r>
    </w:p>
    <w:p w14:paraId="7C808566" w14:textId="77777777" w:rsidR="00B23343" w:rsidRDefault="00B23343">
      <w:pPr>
        <w:rPr>
          <w:b/>
        </w:rPr>
      </w:pPr>
    </w:p>
    <w:p w14:paraId="29712C7C" w14:textId="467F5B62" w:rsidR="001D4924" w:rsidRPr="002F25FA" w:rsidRDefault="002F25FA">
      <w:pPr>
        <w:rPr>
          <w:b/>
        </w:rPr>
      </w:pPr>
      <w:r>
        <w:rPr>
          <w:b/>
        </w:rPr>
        <w:t xml:space="preserve">Accounting </w:t>
      </w:r>
      <w:r w:rsidR="00191BDE" w:rsidRPr="002F25FA">
        <w:rPr>
          <w:b/>
        </w:rPr>
        <w:t>Advisory Members:</w:t>
      </w:r>
    </w:p>
    <w:p w14:paraId="077CA3B9" w14:textId="54E2CDE3" w:rsidR="001D4924" w:rsidRPr="00703BC6" w:rsidRDefault="00B90C64" w:rsidP="00703B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Teresa Ruiz, Owner Ruiz Tax Services</w:t>
      </w:r>
    </w:p>
    <w:p w14:paraId="53A1AB06" w14:textId="15E88BD8" w:rsidR="001D4924" w:rsidRPr="00703BC6" w:rsidRDefault="00B128E2" w:rsidP="00703B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Cielo </w:t>
      </w:r>
      <w:r w:rsidR="001207BA">
        <w:rPr>
          <w:rFonts w:eastAsia="Times New Roman"/>
        </w:rPr>
        <w:t>Perez</w:t>
      </w:r>
      <w:r w:rsidR="001207BA" w:rsidRPr="00703BC6">
        <w:rPr>
          <w:rFonts w:eastAsia="Times New Roman"/>
        </w:rPr>
        <w:t xml:space="preserve">, </w:t>
      </w:r>
      <w:r w:rsidR="001207BA">
        <w:rPr>
          <w:rFonts w:eastAsia="Times New Roman"/>
        </w:rPr>
        <w:t>Senior</w:t>
      </w:r>
      <w:r w:rsidR="007E152B">
        <w:rPr>
          <w:rFonts w:eastAsia="Times New Roman"/>
        </w:rPr>
        <w:t xml:space="preserve"> Accountant, Boo</w:t>
      </w:r>
      <w:r w:rsidR="00392D85">
        <w:rPr>
          <w:rFonts w:eastAsia="Times New Roman"/>
        </w:rPr>
        <w:t xml:space="preserve">s </w:t>
      </w:r>
      <w:r w:rsidR="001207BA">
        <w:rPr>
          <w:rFonts w:eastAsia="Times New Roman"/>
        </w:rPr>
        <w:t>&amp; Associates</w:t>
      </w:r>
      <w:r w:rsidR="00392D85">
        <w:rPr>
          <w:rFonts w:eastAsia="Times New Roman"/>
        </w:rPr>
        <w:t xml:space="preserve"> </w:t>
      </w:r>
      <w:r w:rsidR="002C2310">
        <w:rPr>
          <w:rFonts w:eastAsia="Times New Roman"/>
        </w:rPr>
        <w:t xml:space="preserve">a </w:t>
      </w:r>
      <w:r w:rsidR="002B1E7B">
        <w:rPr>
          <w:rFonts w:eastAsia="Times New Roman"/>
        </w:rPr>
        <w:t>P</w:t>
      </w:r>
      <w:r w:rsidR="002C2310">
        <w:rPr>
          <w:rFonts w:eastAsia="Times New Roman"/>
        </w:rPr>
        <w:t xml:space="preserve">rofessional </w:t>
      </w:r>
      <w:r w:rsidR="002B1E7B">
        <w:rPr>
          <w:rFonts w:eastAsia="Times New Roman"/>
        </w:rPr>
        <w:t>Corp.</w:t>
      </w:r>
    </w:p>
    <w:p w14:paraId="0366E16E" w14:textId="6E738BF9" w:rsidR="00BB26D2" w:rsidRPr="00847995" w:rsidRDefault="008A5A63" w:rsidP="001207B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42424"/>
          <w:sz w:val="24"/>
          <w:szCs w:val="24"/>
          <w:lang w:eastAsia="en-US"/>
        </w:rPr>
      </w:pPr>
      <w:r w:rsidRPr="001207BA">
        <w:rPr>
          <w:rFonts w:eastAsia="Times New Roman"/>
        </w:rPr>
        <w:t>Richard Tuttrup</w:t>
      </w:r>
      <w:r w:rsidR="00BB26D2" w:rsidRPr="001207BA">
        <w:rPr>
          <w:rFonts w:eastAsia="Times New Roman"/>
        </w:rPr>
        <w:t xml:space="preserve"> -</w:t>
      </w:r>
      <w:r w:rsidR="00BB26D2" w:rsidRPr="001207BA">
        <w:rPr>
          <w:rFonts w:eastAsia="Times New Roman"/>
          <w:color w:val="201F1E"/>
          <w:bdr w:val="none" w:sz="0" w:space="0" w:color="auto" w:frame="1"/>
          <w:lang w:eastAsia="en-US"/>
        </w:rPr>
        <w:t xml:space="preserve"> MBA, CPA</w:t>
      </w:r>
      <w:r w:rsidR="00683653" w:rsidRPr="001207BA">
        <w:rPr>
          <w:rFonts w:eastAsia="Times New Roman"/>
          <w:color w:val="201F1E"/>
          <w:bdr w:val="none" w:sz="0" w:space="0" w:color="auto" w:frame="1"/>
          <w:lang w:eastAsia="en-US"/>
        </w:rPr>
        <w:t xml:space="preserve"> </w:t>
      </w:r>
      <w:r w:rsidR="00BB26D2" w:rsidRPr="001207B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US"/>
        </w:rPr>
        <w:t>Co-chair, Accounting Department</w:t>
      </w:r>
      <w:r w:rsidR="00BB26D2" w:rsidRPr="001207BA">
        <w:rPr>
          <w:rFonts w:eastAsia="Times New Roman"/>
          <w:bdr w:val="none" w:sz="0" w:space="0" w:color="auto" w:frame="1"/>
          <w:lang w:eastAsia="en-US"/>
        </w:rPr>
        <w:t> </w:t>
      </w:r>
    </w:p>
    <w:p w14:paraId="68D461A4" w14:textId="77777777" w:rsidR="00847995" w:rsidRPr="00703BC6" w:rsidRDefault="00847995" w:rsidP="008479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Eunji Seo,</w:t>
      </w:r>
      <w:r w:rsidRPr="00703BC6">
        <w:rPr>
          <w:rFonts w:eastAsia="Times New Roman"/>
        </w:rPr>
        <w:t xml:space="preserve"> Assistant Controller</w:t>
      </w:r>
      <w:r>
        <w:rPr>
          <w:rFonts w:eastAsia="Times New Roman"/>
        </w:rPr>
        <w:t xml:space="preserve"> at </w:t>
      </w:r>
      <w:r w:rsidRPr="00703BC6">
        <w:rPr>
          <w:rFonts w:eastAsia="Times New Roman"/>
        </w:rPr>
        <w:t>Teter, LLP </w:t>
      </w:r>
    </w:p>
    <w:p w14:paraId="1E09B1D3" w14:textId="77777777" w:rsidR="00847995" w:rsidRPr="001207BA" w:rsidRDefault="00847995" w:rsidP="001207B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42424"/>
          <w:sz w:val="24"/>
          <w:szCs w:val="24"/>
          <w:lang w:eastAsia="en-US"/>
        </w:rPr>
      </w:pPr>
    </w:p>
    <w:p w14:paraId="2E1D5293" w14:textId="027AFC5A" w:rsidR="00191BDE" w:rsidRDefault="00191BDE" w:rsidP="002F25FA">
      <w:pPr>
        <w:pStyle w:val="ListParagraph"/>
      </w:pPr>
    </w:p>
    <w:p w14:paraId="6DFA2022" w14:textId="3DA41316" w:rsidR="002F25FA" w:rsidRDefault="007D23C2" w:rsidP="00703BC6">
      <w:pPr>
        <w:rPr>
          <w:b/>
        </w:rPr>
      </w:pPr>
      <w:r>
        <w:rPr>
          <w:b/>
        </w:rPr>
        <w:t>Discussion Topic</w:t>
      </w:r>
    </w:p>
    <w:p w14:paraId="5FE10AED" w14:textId="77777777" w:rsidR="00925452" w:rsidRDefault="00925452" w:rsidP="00703BC6">
      <w:pPr>
        <w:rPr>
          <w:b/>
        </w:rPr>
      </w:pPr>
      <w:r>
        <w:rPr>
          <w:b/>
        </w:rPr>
        <w:t xml:space="preserve"> </w:t>
      </w:r>
    </w:p>
    <w:p w14:paraId="0E45481B" w14:textId="0B4F1274" w:rsidR="00B001B3" w:rsidRPr="00B001B3" w:rsidRDefault="00B001B3" w:rsidP="00B001B3">
      <w:pPr>
        <w:rPr>
          <w:rFonts w:asciiTheme="minorHAnsi" w:hAnsiTheme="minorHAnsi" w:cstheme="minorHAnsi"/>
          <w:sz w:val="24"/>
          <w:szCs w:val="24"/>
        </w:rPr>
      </w:pPr>
      <w:r w:rsidRPr="00B001B3">
        <w:rPr>
          <w:rFonts w:asciiTheme="minorHAnsi" w:hAnsiTheme="minorHAnsi" w:cstheme="minorHAnsi"/>
          <w:sz w:val="24"/>
          <w:szCs w:val="24"/>
        </w:rPr>
        <w:t xml:space="preserve"> Review the QuickBooks Certificate of Achievement, which was created in 2013, and now needs to be approved for Fall 24 semester.</w:t>
      </w:r>
    </w:p>
    <w:p w14:paraId="5AC68E33" w14:textId="5AF0A229" w:rsidR="00AC1573" w:rsidRPr="00B001B3" w:rsidRDefault="00D16CC4" w:rsidP="00703B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B001B3">
        <w:rPr>
          <w:rFonts w:asciiTheme="minorHAnsi" w:hAnsiTheme="minorHAnsi" w:cstheme="minorHAnsi"/>
          <w:sz w:val="24"/>
          <w:szCs w:val="24"/>
        </w:rPr>
        <w:t>advisory</w:t>
      </w:r>
      <w:r w:rsidR="00925452" w:rsidRPr="00B001B3">
        <w:rPr>
          <w:rFonts w:asciiTheme="minorHAnsi" w:hAnsiTheme="minorHAnsi" w:cstheme="minorHAnsi"/>
          <w:sz w:val="24"/>
          <w:szCs w:val="24"/>
        </w:rPr>
        <w:t xml:space="preserve"> board members were</w:t>
      </w:r>
      <w:r w:rsidR="00B001B3">
        <w:rPr>
          <w:rFonts w:asciiTheme="minorHAnsi" w:hAnsiTheme="minorHAnsi" w:cstheme="minorHAnsi"/>
          <w:sz w:val="24"/>
          <w:szCs w:val="24"/>
        </w:rPr>
        <w:t xml:space="preserve"> also</w:t>
      </w:r>
      <w:r w:rsidR="00925452" w:rsidRPr="00B001B3">
        <w:rPr>
          <w:rFonts w:asciiTheme="minorHAnsi" w:hAnsiTheme="minorHAnsi" w:cstheme="minorHAnsi"/>
          <w:sz w:val="24"/>
          <w:szCs w:val="24"/>
        </w:rPr>
        <w:t xml:space="preserve"> updated on the </w:t>
      </w:r>
      <w:r w:rsidR="001207BA" w:rsidRPr="00B001B3">
        <w:rPr>
          <w:rFonts w:asciiTheme="minorHAnsi" w:hAnsiTheme="minorHAnsi" w:cstheme="minorHAnsi"/>
          <w:sz w:val="24"/>
          <w:szCs w:val="24"/>
        </w:rPr>
        <w:t xml:space="preserve">number of sections of </w:t>
      </w:r>
      <w:r w:rsidR="008E7CAD" w:rsidRPr="00B001B3">
        <w:rPr>
          <w:rFonts w:asciiTheme="minorHAnsi" w:hAnsiTheme="minorHAnsi" w:cstheme="minorHAnsi"/>
          <w:sz w:val="24"/>
          <w:szCs w:val="24"/>
        </w:rPr>
        <w:t>accounting</w:t>
      </w:r>
      <w:r w:rsidR="001207BA" w:rsidRPr="00B001B3">
        <w:rPr>
          <w:rFonts w:asciiTheme="minorHAnsi" w:hAnsiTheme="minorHAnsi" w:cstheme="minorHAnsi"/>
          <w:sz w:val="24"/>
          <w:szCs w:val="24"/>
        </w:rPr>
        <w:t xml:space="preserve"> 4A, 4B, and Accounting 31 (QuickBooks) being currently offered at Reedley College.</w:t>
      </w:r>
      <w:r w:rsidR="00271B85" w:rsidRPr="00B001B3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They</w:t>
      </w:r>
      <w:r w:rsidR="00B001B3">
        <w:rPr>
          <w:rFonts w:asciiTheme="minorHAnsi" w:hAnsiTheme="minorHAnsi" w:cstheme="minorHAnsi"/>
          <w:sz w:val="24"/>
          <w:szCs w:val="24"/>
        </w:rPr>
        <w:t xml:space="preserve"> also were brought up to date on the success of the </w:t>
      </w:r>
      <w:r w:rsidR="00271B85" w:rsidRPr="00B001B3">
        <w:rPr>
          <w:rFonts w:asciiTheme="minorHAnsi" w:hAnsiTheme="minorHAnsi" w:cstheme="minorHAnsi"/>
          <w:sz w:val="24"/>
          <w:szCs w:val="24"/>
        </w:rPr>
        <w:t>VITA Free Tax Program, being offered at Reedley College.</w:t>
      </w:r>
    </w:p>
    <w:p w14:paraId="1C355F5D" w14:textId="46983F96" w:rsidR="00172E26" w:rsidRPr="00B001B3" w:rsidRDefault="00172E26" w:rsidP="00703BC6">
      <w:pPr>
        <w:rPr>
          <w:rFonts w:asciiTheme="minorHAnsi" w:hAnsiTheme="minorHAnsi" w:cstheme="minorHAnsi"/>
          <w:b/>
          <w:sz w:val="24"/>
          <w:szCs w:val="24"/>
        </w:rPr>
      </w:pPr>
    </w:p>
    <w:p w14:paraId="59CC3E4C" w14:textId="2F89A8E8" w:rsidR="00172E26" w:rsidRPr="00B001B3" w:rsidRDefault="00172E26" w:rsidP="00703BC6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B001B3">
        <w:rPr>
          <w:rFonts w:asciiTheme="minorHAnsi" w:hAnsiTheme="minorHAnsi" w:cstheme="minorHAnsi"/>
          <w:b/>
          <w:sz w:val="24"/>
          <w:szCs w:val="24"/>
        </w:rPr>
        <w:t>Feedbacks</w:t>
      </w:r>
      <w:proofErr w:type="gramEnd"/>
      <w:r w:rsidRPr="00B001B3">
        <w:rPr>
          <w:rFonts w:asciiTheme="minorHAnsi" w:hAnsiTheme="minorHAnsi" w:cstheme="minorHAnsi"/>
          <w:b/>
          <w:sz w:val="24"/>
          <w:szCs w:val="24"/>
        </w:rPr>
        <w:t xml:space="preserve"> from the Accounting Advisors</w:t>
      </w:r>
    </w:p>
    <w:p w14:paraId="4AC313AD" w14:textId="77777777" w:rsidR="001D4924" w:rsidRPr="00B001B3" w:rsidRDefault="001D4924" w:rsidP="001D4924">
      <w:pPr>
        <w:rPr>
          <w:rFonts w:asciiTheme="minorHAnsi" w:hAnsiTheme="minorHAnsi" w:cstheme="minorHAnsi"/>
          <w:sz w:val="24"/>
          <w:szCs w:val="24"/>
        </w:rPr>
      </w:pPr>
    </w:p>
    <w:p w14:paraId="70B2E702" w14:textId="2CD0E7AA" w:rsidR="00271B85" w:rsidRPr="00B001B3" w:rsidRDefault="005A7F59" w:rsidP="00271B85">
      <w:pPr>
        <w:rPr>
          <w:rFonts w:asciiTheme="minorHAnsi" w:hAnsiTheme="minorHAnsi" w:cstheme="minorHAnsi"/>
          <w:b/>
          <w:sz w:val="24"/>
          <w:szCs w:val="24"/>
        </w:rPr>
      </w:pPr>
      <w:r w:rsidRPr="00B001B3">
        <w:rPr>
          <w:rFonts w:asciiTheme="minorHAnsi" w:hAnsiTheme="minorHAnsi" w:cstheme="minorHAnsi"/>
          <w:b/>
          <w:sz w:val="24"/>
          <w:szCs w:val="24"/>
        </w:rPr>
        <w:t>Terry noted</w:t>
      </w:r>
      <w:r w:rsidR="00271B85" w:rsidRPr="00B001B3">
        <w:rPr>
          <w:rFonts w:asciiTheme="minorHAnsi" w:hAnsiTheme="minorHAnsi" w:cstheme="minorHAnsi"/>
          <w:b/>
          <w:sz w:val="24"/>
          <w:szCs w:val="24"/>
        </w:rPr>
        <w:t xml:space="preserve"> as follows:</w:t>
      </w:r>
    </w:p>
    <w:p w14:paraId="1D9B9894" w14:textId="1C156E57" w:rsidR="001D4924" w:rsidRDefault="00271B85" w:rsidP="00271B85">
      <w:pPr>
        <w:rPr>
          <w:rFonts w:asciiTheme="minorHAnsi" w:hAnsiTheme="minorHAnsi" w:cstheme="minorHAnsi"/>
          <w:bCs/>
          <w:sz w:val="24"/>
          <w:szCs w:val="24"/>
        </w:rPr>
      </w:pPr>
      <w:r w:rsidRPr="00B001B3">
        <w:rPr>
          <w:rFonts w:asciiTheme="minorHAnsi" w:hAnsiTheme="minorHAnsi" w:cstheme="minorHAnsi"/>
          <w:bCs/>
          <w:sz w:val="24"/>
          <w:szCs w:val="24"/>
        </w:rPr>
        <w:t>She currently</w:t>
      </w:r>
      <w:r w:rsidR="008E7CAD" w:rsidRPr="00B001B3">
        <w:rPr>
          <w:rFonts w:asciiTheme="minorHAnsi" w:hAnsiTheme="minorHAnsi" w:cstheme="minorHAnsi"/>
          <w:bCs/>
          <w:sz w:val="24"/>
          <w:szCs w:val="24"/>
        </w:rPr>
        <w:t xml:space="preserve"> uses QuickBooks for many of her small business </w:t>
      </w:r>
      <w:r w:rsidR="005A7F59" w:rsidRPr="00B001B3">
        <w:rPr>
          <w:rFonts w:asciiTheme="minorHAnsi" w:hAnsiTheme="minorHAnsi" w:cstheme="minorHAnsi"/>
          <w:bCs/>
          <w:sz w:val="24"/>
          <w:szCs w:val="24"/>
        </w:rPr>
        <w:t>clients</w:t>
      </w:r>
      <w:r w:rsidR="008E7CAD" w:rsidRPr="00B001B3">
        <w:rPr>
          <w:rFonts w:asciiTheme="minorHAnsi" w:hAnsiTheme="minorHAnsi" w:cstheme="minorHAnsi"/>
          <w:bCs/>
          <w:sz w:val="24"/>
          <w:szCs w:val="24"/>
        </w:rPr>
        <w:t>.</w:t>
      </w:r>
      <w:r w:rsidRPr="00B001B3">
        <w:rPr>
          <w:rFonts w:asciiTheme="minorHAnsi" w:hAnsiTheme="minorHAnsi" w:cstheme="minorHAnsi"/>
          <w:bCs/>
          <w:sz w:val="24"/>
          <w:szCs w:val="24"/>
        </w:rPr>
        <w:t xml:space="preserve"> accounting needs.  She </w:t>
      </w:r>
      <w:r w:rsidR="00B001B3" w:rsidRPr="00B001B3">
        <w:rPr>
          <w:rFonts w:asciiTheme="minorHAnsi" w:hAnsiTheme="minorHAnsi" w:cstheme="minorHAnsi"/>
          <w:bCs/>
          <w:sz w:val="24"/>
          <w:szCs w:val="24"/>
        </w:rPr>
        <w:t>believes the</w:t>
      </w:r>
      <w:r w:rsidR="008E7CAD" w:rsidRPr="00B001B3">
        <w:rPr>
          <w:rFonts w:asciiTheme="minorHAnsi" w:hAnsiTheme="minorHAnsi" w:cstheme="minorHAnsi"/>
          <w:bCs/>
          <w:sz w:val="24"/>
          <w:szCs w:val="24"/>
        </w:rPr>
        <w:t xml:space="preserve"> QB </w:t>
      </w:r>
      <w:r w:rsidR="00B001B3" w:rsidRPr="00B001B3">
        <w:rPr>
          <w:rFonts w:asciiTheme="minorHAnsi" w:hAnsiTheme="minorHAnsi" w:cstheme="minorHAnsi"/>
          <w:bCs/>
          <w:sz w:val="24"/>
          <w:szCs w:val="24"/>
        </w:rPr>
        <w:t>Certificate</w:t>
      </w:r>
      <w:r w:rsidR="008E7CAD" w:rsidRPr="00B001B3">
        <w:rPr>
          <w:rFonts w:asciiTheme="minorHAnsi" w:hAnsiTheme="minorHAnsi" w:cstheme="minorHAnsi"/>
          <w:bCs/>
          <w:sz w:val="24"/>
          <w:szCs w:val="24"/>
        </w:rPr>
        <w:t xml:space="preserve"> would </w:t>
      </w:r>
      <w:proofErr w:type="gramStart"/>
      <w:r w:rsidR="008E7CAD" w:rsidRPr="00B001B3">
        <w:rPr>
          <w:rFonts w:asciiTheme="minorHAnsi" w:hAnsiTheme="minorHAnsi" w:cstheme="minorHAnsi"/>
          <w:bCs/>
          <w:sz w:val="24"/>
          <w:szCs w:val="24"/>
        </w:rPr>
        <w:t>of</w:t>
      </w:r>
      <w:proofErr w:type="gramEnd"/>
      <w:r w:rsidR="008E7CAD" w:rsidRPr="00B001B3">
        <w:rPr>
          <w:rFonts w:asciiTheme="minorHAnsi" w:hAnsiTheme="minorHAnsi" w:cstheme="minorHAnsi"/>
          <w:bCs/>
          <w:sz w:val="24"/>
          <w:szCs w:val="24"/>
        </w:rPr>
        <w:t xml:space="preserve"> great benefit for the Reedley Community</w:t>
      </w:r>
      <w:r w:rsidR="00B001B3" w:rsidRPr="00B001B3">
        <w:rPr>
          <w:rFonts w:asciiTheme="minorHAnsi" w:hAnsiTheme="minorHAnsi" w:cstheme="minorHAnsi"/>
          <w:bCs/>
          <w:sz w:val="24"/>
          <w:szCs w:val="24"/>
        </w:rPr>
        <w:t>.</w:t>
      </w:r>
      <w:r w:rsidR="00B001B3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D16CC4">
        <w:rPr>
          <w:rFonts w:asciiTheme="minorHAnsi" w:hAnsiTheme="minorHAnsi" w:cstheme="minorHAnsi"/>
          <w:bCs/>
          <w:sz w:val="24"/>
          <w:szCs w:val="24"/>
        </w:rPr>
        <w:t>She likes that students are getting trained in preparing taxes. Happy</w:t>
      </w:r>
      <w:r w:rsidR="00B001B3">
        <w:rPr>
          <w:rFonts w:asciiTheme="minorHAnsi" w:hAnsiTheme="minorHAnsi" w:cstheme="minorHAnsi"/>
          <w:bCs/>
          <w:sz w:val="24"/>
          <w:szCs w:val="24"/>
        </w:rPr>
        <w:t xml:space="preserve"> to see students being trained in the preparation of taxes</w:t>
      </w:r>
      <w:r w:rsidR="00D16CC4">
        <w:rPr>
          <w:rFonts w:asciiTheme="minorHAnsi" w:hAnsiTheme="minorHAnsi" w:cstheme="minorHAnsi"/>
          <w:bCs/>
          <w:sz w:val="24"/>
          <w:szCs w:val="24"/>
        </w:rPr>
        <w:t>, it well them with their employment opportunities.</w:t>
      </w:r>
    </w:p>
    <w:p w14:paraId="37D9EEC8" w14:textId="77777777" w:rsidR="00D16CC4" w:rsidRPr="00B001B3" w:rsidRDefault="00D16CC4" w:rsidP="00271B85">
      <w:pPr>
        <w:rPr>
          <w:rFonts w:asciiTheme="minorHAnsi" w:hAnsiTheme="minorHAnsi" w:cstheme="minorHAnsi"/>
          <w:b/>
          <w:sz w:val="24"/>
          <w:szCs w:val="24"/>
        </w:rPr>
      </w:pPr>
    </w:p>
    <w:p w14:paraId="75392FDE" w14:textId="356C4CFE" w:rsidR="001D4924" w:rsidRPr="008D16E1" w:rsidRDefault="00B001B3" w:rsidP="001D4924">
      <w:pPr>
        <w:rPr>
          <w:rFonts w:asciiTheme="minorHAnsi" w:hAnsiTheme="minorHAnsi" w:cstheme="minorHAnsi"/>
          <w:b/>
          <w:sz w:val="24"/>
          <w:szCs w:val="24"/>
        </w:rPr>
      </w:pPr>
      <w:r w:rsidRPr="008D16E1">
        <w:rPr>
          <w:rFonts w:asciiTheme="minorHAnsi" w:hAnsiTheme="minorHAnsi" w:cstheme="minorHAnsi"/>
          <w:b/>
          <w:sz w:val="24"/>
          <w:szCs w:val="24"/>
        </w:rPr>
        <w:t>Eunji</w:t>
      </w:r>
      <w:r w:rsidR="001D4924" w:rsidRPr="008D16E1">
        <w:rPr>
          <w:rFonts w:asciiTheme="minorHAnsi" w:hAnsiTheme="minorHAnsi" w:cstheme="minorHAnsi"/>
          <w:b/>
          <w:sz w:val="24"/>
          <w:szCs w:val="24"/>
        </w:rPr>
        <w:t xml:space="preserve"> noted as follows:</w:t>
      </w:r>
    </w:p>
    <w:p w14:paraId="6B0B723E" w14:textId="46B691BB" w:rsidR="00AC1573" w:rsidRPr="008D16E1" w:rsidRDefault="00AC1573" w:rsidP="001D4924">
      <w:pPr>
        <w:rPr>
          <w:rFonts w:asciiTheme="minorHAnsi" w:hAnsiTheme="minorHAnsi" w:cstheme="minorHAnsi"/>
          <w:b/>
          <w:sz w:val="24"/>
          <w:szCs w:val="24"/>
        </w:rPr>
      </w:pPr>
      <w:r w:rsidRPr="008D16E1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D16CC4">
        <w:rPr>
          <w:rFonts w:asciiTheme="minorHAnsi" w:hAnsiTheme="minorHAnsi" w:cstheme="minorHAnsi"/>
          <w:sz w:val="24"/>
          <w:szCs w:val="24"/>
          <w:shd w:val="clear" w:color="auto" w:fill="FFFFFF"/>
        </w:rPr>
        <w:t>Believe</w:t>
      </w:r>
      <w:r w:rsidR="000F4011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D16C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this</w:t>
      </w:r>
      <w:r w:rsidRPr="008D16E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short-term certificate program will be very beneficial to the student population in the</w:t>
      </w:r>
      <w:r w:rsidR="000F40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Reedley </w:t>
      </w:r>
      <w:r w:rsidRPr="008D16E1">
        <w:rPr>
          <w:rFonts w:asciiTheme="minorHAnsi" w:hAnsiTheme="minorHAnsi" w:cstheme="minorHAnsi"/>
          <w:sz w:val="24"/>
          <w:szCs w:val="24"/>
          <w:shd w:val="clear" w:color="auto" w:fill="FFFFFF"/>
        </w:rPr>
        <w:t>area.  </w:t>
      </w:r>
      <w:r w:rsidR="00D16C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Glad to see </w:t>
      </w:r>
      <w:r w:rsidR="00C54A16">
        <w:rPr>
          <w:rFonts w:asciiTheme="minorHAnsi" w:hAnsiTheme="minorHAnsi" w:cstheme="minorHAnsi"/>
          <w:sz w:val="24"/>
          <w:szCs w:val="24"/>
          <w:shd w:val="clear" w:color="auto" w:fill="FFFFFF"/>
        </w:rPr>
        <w:t>the tax prep course is growing.</w:t>
      </w:r>
    </w:p>
    <w:p w14:paraId="5840BD34" w14:textId="77777777" w:rsidR="00231E9A" w:rsidRPr="008D16E1" w:rsidRDefault="00231E9A" w:rsidP="001D4924">
      <w:pPr>
        <w:rPr>
          <w:rFonts w:asciiTheme="minorHAnsi" w:hAnsiTheme="minorHAnsi" w:cstheme="minorHAnsi"/>
          <w:sz w:val="24"/>
          <w:szCs w:val="24"/>
        </w:rPr>
      </w:pPr>
    </w:p>
    <w:p w14:paraId="70C3B7C2" w14:textId="0A7207D3" w:rsidR="00BD11CD" w:rsidRDefault="00BD11CD" w:rsidP="00BD11C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Cielo</w:t>
      </w:r>
      <w:r w:rsidRPr="00B001B3">
        <w:rPr>
          <w:rFonts w:asciiTheme="minorHAnsi" w:hAnsiTheme="minorHAnsi" w:cstheme="minorHAnsi"/>
          <w:b/>
          <w:sz w:val="24"/>
          <w:szCs w:val="24"/>
        </w:rPr>
        <w:t xml:space="preserve"> noted as follows:</w:t>
      </w:r>
      <w:r w:rsidR="000F40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9F8CD70" w14:textId="36644466" w:rsidR="000F4011" w:rsidRPr="000F4011" w:rsidRDefault="000F4011" w:rsidP="00BD11CD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QB Certificate would be of benefit, as many of her companies’ clients use QB, for their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bookkeeping</w:t>
      </w:r>
      <w:proofErr w:type="gramEnd"/>
    </w:p>
    <w:p w14:paraId="59585C98" w14:textId="77777777" w:rsidR="00BD11CD" w:rsidRDefault="00BD11CD" w:rsidP="00271B85">
      <w:pPr>
        <w:shd w:val="clear" w:color="auto" w:fill="FFFFFF"/>
        <w:tabs>
          <w:tab w:val="left" w:pos="3754"/>
        </w:tabs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n-US"/>
        </w:rPr>
      </w:pPr>
    </w:p>
    <w:p w14:paraId="4A26C81C" w14:textId="77777777" w:rsidR="00BD11CD" w:rsidRDefault="00BD11CD" w:rsidP="00271B85">
      <w:pPr>
        <w:shd w:val="clear" w:color="auto" w:fill="FFFFFF"/>
        <w:tabs>
          <w:tab w:val="left" w:pos="3754"/>
        </w:tabs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n-US"/>
        </w:rPr>
      </w:pPr>
    </w:p>
    <w:p w14:paraId="32B40B5E" w14:textId="2DE520C4" w:rsidR="00271B85" w:rsidRPr="008D16E1" w:rsidRDefault="00231E9A" w:rsidP="00271B85">
      <w:pPr>
        <w:shd w:val="clear" w:color="auto" w:fill="FFFFFF"/>
        <w:tabs>
          <w:tab w:val="left" w:pos="3754"/>
        </w:tabs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US"/>
        </w:rPr>
      </w:pPr>
      <w:r w:rsidRPr="008D16E1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n-US"/>
        </w:rPr>
        <w:t xml:space="preserve">Richard </w:t>
      </w:r>
      <w:proofErr w:type="spellStart"/>
      <w:r w:rsidRPr="008D16E1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n-US"/>
        </w:rPr>
        <w:t>Tuttrup</w:t>
      </w:r>
      <w:proofErr w:type="spellEnd"/>
      <w:r w:rsidRPr="008D16E1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n-US"/>
        </w:rPr>
        <w:t>,</w:t>
      </w:r>
      <w:bookmarkStart w:id="0" w:name="_Hlk165624373"/>
      <w:r w:rsidR="00271B85" w:rsidRPr="008D16E1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US"/>
        </w:rPr>
        <w:t xml:space="preserve"> noted as follows:  </w:t>
      </w:r>
    </w:p>
    <w:p w14:paraId="5D987279" w14:textId="20876DE2" w:rsidR="00231E9A" w:rsidRPr="008D16E1" w:rsidRDefault="00271B85" w:rsidP="00271B85">
      <w:pPr>
        <w:shd w:val="clear" w:color="auto" w:fill="FFFFFF"/>
        <w:tabs>
          <w:tab w:val="left" w:pos="3754"/>
        </w:tabs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US"/>
        </w:rPr>
      </w:pPr>
      <w:r w:rsidRPr="008D16E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QuickBooks is very relevant in our area. I know many small </w:t>
      </w:r>
      <w:r w:rsidR="005A7F59" w:rsidRPr="008D16E1">
        <w:rPr>
          <w:rFonts w:asciiTheme="minorHAnsi" w:hAnsiTheme="minorHAnsi" w:cstheme="minorHAnsi"/>
          <w:sz w:val="24"/>
          <w:szCs w:val="24"/>
          <w:shd w:val="clear" w:color="auto" w:fill="FFFFFF"/>
        </w:rPr>
        <w:t>businesses</w:t>
      </w:r>
      <w:r w:rsidRPr="008D16E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that use it. I have CPA friends who manage their clients through QuickBooks Accountant.</w:t>
      </w:r>
    </w:p>
    <w:p w14:paraId="563FAEA0" w14:textId="77777777" w:rsidR="00271B85" w:rsidRPr="008D16E1" w:rsidRDefault="00271B85" w:rsidP="00231E9A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bookmarkEnd w:id="0"/>
    <w:p w14:paraId="1CDEFF47" w14:textId="77777777" w:rsidR="00231E9A" w:rsidRPr="008D16E1" w:rsidRDefault="00231E9A" w:rsidP="001D4924">
      <w:pPr>
        <w:rPr>
          <w:rFonts w:asciiTheme="minorHAnsi" w:hAnsiTheme="minorHAnsi" w:cstheme="minorHAnsi"/>
          <w:sz w:val="24"/>
          <w:szCs w:val="24"/>
        </w:rPr>
      </w:pPr>
    </w:p>
    <w:p w14:paraId="3A998DF2" w14:textId="77777777" w:rsidR="001D4924" w:rsidRPr="00B001B3" w:rsidRDefault="001D4924" w:rsidP="001D4924">
      <w:pPr>
        <w:rPr>
          <w:rFonts w:asciiTheme="minorHAnsi" w:hAnsiTheme="minorHAnsi" w:cstheme="minorHAnsi"/>
          <w:sz w:val="24"/>
          <w:szCs w:val="24"/>
        </w:rPr>
      </w:pPr>
    </w:p>
    <w:p w14:paraId="7171AF85" w14:textId="77777777" w:rsidR="001D4924" w:rsidRPr="00B001B3" w:rsidRDefault="001D4924" w:rsidP="001D4924">
      <w:pPr>
        <w:rPr>
          <w:rFonts w:asciiTheme="minorHAnsi" w:hAnsiTheme="minorHAnsi" w:cstheme="minorHAnsi"/>
          <w:sz w:val="24"/>
          <w:szCs w:val="24"/>
        </w:rPr>
      </w:pPr>
    </w:p>
    <w:p w14:paraId="461D55B6" w14:textId="666CBF49" w:rsidR="002F25FA" w:rsidRPr="00B001B3" w:rsidRDefault="00F11E7A" w:rsidP="001D4924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B001B3">
        <w:rPr>
          <w:rFonts w:asciiTheme="minorHAnsi" w:eastAsia="Times New Roman" w:hAnsiTheme="minorHAnsi" w:cstheme="minorHAnsi"/>
          <w:b/>
          <w:sz w:val="24"/>
          <w:szCs w:val="24"/>
        </w:rPr>
        <w:t xml:space="preserve">Feedback Conclusion </w:t>
      </w:r>
    </w:p>
    <w:p w14:paraId="3CFFF66D" w14:textId="74F333B9" w:rsidR="00F11E7A" w:rsidRPr="00B001B3" w:rsidRDefault="00F11E7A" w:rsidP="001D492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21597CE" w14:textId="6D560DFE" w:rsidR="001D4924" w:rsidRDefault="000F4011" w:rsidP="000F4011">
      <w:pPr>
        <w:rPr>
          <w:rFonts w:eastAsia="Times New Roman"/>
        </w:rPr>
      </w:pPr>
      <w:r>
        <w:rPr>
          <w:rFonts w:eastAsia="Times New Roman"/>
        </w:rPr>
        <w:t>The advisory board agreed the QuickBooks Certificate of Achievement should be offered by Reedley</w:t>
      </w:r>
      <w:r w:rsidR="00847995">
        <w:rPr>
          <w:rFonts w:eastAsia="Times New Roman"/>
        </w:rPr>
        <w:t xml:space="preserve"> College</w:t>
      </w:r>
    </w:p>
    <w:p w14:paraId="51DB9BA2" w14:textId="77777777" w:rsidR="00F11E7A" w:rsidRPr="00F11E7A" w:rsidRDefault="00F11E7A" w:rsidP="00F11E7A">
      <w:pPr>
        <w:ind w:firstLine="720"/>
        <w:rPr>
          <w:rFonts w:eastAsia="Times New Roman"/>
        </w:rPr>
      </w:pPr>
    </w:p>
    <w:sectPr w:rsidR="00F11E7A" w:rsidRPr="00F1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3E53"/>
    <w:multiLevelType w:val="hybridMultilevel"/>
    <w:tmpl w:val="B22A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6AA"/>
    <w:multiLevelType w:val="hybridMultilevel"/>
    <w:tmpl w:val="91A01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5735465">
    <w:abstractNumId w:val="0"/>
  </w:num>
  <w:num w:numId="2" w16cid:durableId="41166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24"/>
    <w:rsid w:val="00031309"/>
    <w:rsid w:val="000F4011"/>
    <w:rsid w:val="00100FE1"/>
    <w:rsid w:val="001207BA"/>
    <w:rsid w:val="00172E26"/>
    <w:rsid w:val="00176477"/>
    <w:rsid w:val="00191BDE"/>
    <w:rsid w:val="001D4924"/>
    <w:rsid w:val="00231E9A"/>
    <w:rsid w:val="00254B0C"/>
    <w:rsid w:val="00271B85"/>
    <w:rsid w:val="002B1E7B"/>
    <w:rsid w:val="002C2310"/>
    <w:rsid w:val="002F25FA"/>
    <w:rsid w:val="00325B1B"/>
    <w:rsid w:val="00392D85"/>
    <w:rsid w:val="003967A5"/>
    <w:rsid w:val="00581A59"/>
    <w:rsid w:val="005A7F59"/>
    <w:rsid w:val="00683653"/>
    <w:rsid w:val="00703BC6"/>
    <w:rsid w:val="007A69E4"/>
    <w:rsid w:val="007C3E6A"/>
    <w:rsid w:val="007D23C2"/>
    <w:rsid w:val="007E152B"/>
    <w:rsid w:val="007E7EEC"/>
    <w:rsid w:val="00835C12"/>
    <w:rsid w:val="00847995"/>
    <w:rsid w:val="008A5A63"/>
    <w:rsid w:val="008D16E1"/>
    <w:rsid w:val="008E32A1"/>
    <w:rsid w:val="008E7CAD"/>
    <w:rsid w:val="00925452"/>
    <w:rsid w:val="00AC1573"/>
    <w:rsid w:val="00B001B3"/>
    <w:rsid w:val="00B128E2"/>
    <w:rsid w:val="00B23343"/>
    <w:rsid w:val="00B330C6"/>
    <w:rsid w:val="00B47501"/>
    <w:rsid w:val="00B90C64"/>
    <w:rsid w:val="00BB26D2"/>
    <w:rsid w:val="00BD11CD"/>
    <w:rsid w:val="00C54A16"/>
    <w:rsid w:val="00D16CC4"/>
    <w:rsid w:val="00D82086"/>
    <w:rsid w:val="00EA05A5"/>
    <w:rsid w:val="00F11E7A"/>
    <w:rsid w:val="00F270F1"/>
    <w:rsid w:val="00FD4A93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3330"/>
  <w15:docId w15:val="{C97E2FE4-7C94-484D-AE4A-4DC50406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24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03B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03B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2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ed5053-8543-485a-8aa3-9ace084f11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29F57FA0C8C47BA12E55EAFAEA53D" ma:contentTypeVersion="17" ma:contentTypeDescription="Create a new document." ma:contentTypeScope="" ma:versionID="e616d4dab2e39cfafd2d99e3f2272e9a">
  <xsd:schema xmlns:xsd="http://www.w3.org/2001/XMLSchema" xmlns:xs="http://www.w3.org/2001/XMLSchema" xmlns:p="http://schemas.microsoft.com/office/2006/metadata/properties" xmlns:ns3="86ed5053-8543-485a-8aa3-9ace084f1193" xmlns:ns4="3a387632-3f28-46a7-9ab1-8ed5b0acd205" targetNamespace="http://schemas.microsoft.com/office/2006/metadata/properties" ma:root="true" ma:fieldsID="40718cbe5ee0b80655c15b1fc3e125ee" ns3:_="" ns4:_="">
    <xsd:import namespace="86ed5053-8543-485a-8aa3-9ace084f1193"/>
    <xsd:import namespace="3a387632-3f28-46a7-9ab1-8ed5b0acd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d5053-8543-485a-8aa3-9ace084f1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87632-3f28-46a7-9ab1-8ed5b0acd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A24D6-065D-4ACF-AA4C-027CDC3A9E5C}">
  <ds:schemaRefs>
    <ds:schemaRef ds:uri="http://schemas.microsoft.com/office/2006/metadata/properties"/>
    <ds:schemaRef ds:uri="http://schemas.microsoft.com/office/infopath/2007/PartnerControls"/>
    <ds:schemaRef ds:uri="86ed5053-8543-485a-8aa3-9ace084f1193"/>
  </ds:schemaRefs>
</ds:datastoreItem>
</file>

<file path=customXml/itemProps2.xml><?xml version="1.0" encoding="utf-8"?>
<ds:datastoreItem xmlns:ds="http://schemas.openxmlformats.org/officeDocument/2006/customXml" ds:itemID="{17D881A6-B962-472F-8F66-13D888D22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F9986-9AE4-466F-A04A-C1D821D1B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d5053-8543-485a-8aa3-9ace084f1193"/>
    <ds:schemaRef ds:uri="3a387632-3f28-46a7-9ab1-8ed5b0ac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Eunji Seo</dc:creator>
  <cp:keywords/>
  <dc:description/>
  <cp:lastModifiedBy>Mark Aguilar</cp:lastModifiedBy>
  <cp:revision>3</cp:revision>
  <cp:lastPrinted>2024-05-04T16:51:00Z</cp:lastPrinted>
  <dcterms:created xsi:type="dcterms:W3CDTF">2024-05-06T15:38:00Z</dcterms:created>
  <dcterms:modified xsi:type="dcterms:W3CDTF">2024-05-06T16:42:00Z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0x01010070D29F57FA0C8C47BA12E55EAFAEA53D</vt:lpwstr>
  </property>
</Properties>
</file>