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C1356" w14:textId="77777777" w:rsidR="00B67E1A" w:rsidRDefault="00B67E1A"/>
    <w:p w14:paraId="32C8464D" w14:textId="30F4C0A6" w:rsidR="00296E42" w:rsidRPr="00296E42" w:rsidRDefault="00296E42">
      <w:pPr>
        <w:rPr>
          <w:b/>
          <w:bCs/>
        </w:rPr>
      </w:pPr>
      <w:r w:rsidRPr="00296E42">
        <w:rPr>
          <w:b/>
          <w:bCs/>
        </w:rPr>
        <w:t>Attendees:</w:t>
      </w:r>
    </w:p>
    <w:p w14:paraId="5C4C1777" w14:textId="1E60CC1A" w:rsidR="00296E42" w:rsidRDefault="00296E42" w:rsidP="00296E42">
      <w:pPr>
        <w:spacing w:after="0" w:line="240" w:lineRule="auto"/>
      </w:pPr>
      <w:r>
        <w:t>Mark Annas</w:t>
      </w:r>
      <w:r>
        <w:tab/>
      </w:r>
      <w:r>
        <w:tab/>
      </w:r>
      <w:r>
        <w:tab/>
        <w:t>Riverside Urban Area Security Initiative</w:t>
      </w:r>
    </w:p>
    <w:p w14:paraId="6C830679" w14:textId="645A20D5" w:rsidR="00296E42" w:rsidRDefault="004C3692" w:rsidP="00296E42">
      <w:pPr>
        <w:spacing w:after="0" w:line="240" w:lineRule="auto"/>
      </w:pPr>
      <w:r>
        <w:t>Bruce Barton</w:t>
      </w:r>
      <w:r>
        <w:tab/>
      </w:r>
      <w:r>
        <w:tab/>
      </w:r>
      <w:r>
        <w:tab/>
        <w:t>Riverside County Department of Emergency Management</w:t>
      </w:r>
    </w:p>
    <w:p w14:paraId="0A1B14B7" w14:textId="56999092" w:rsidR="00296E42" w:rsidRDefault="00296E42" w:rsidP="00296E42">
      <w:pPr>
        <w:spacing w:after="0" w:line="240" w:lineRule="auto"/>
      </w:pPr>
      <w:r>
        <w:t xml:space="preserve">Sergeant </w:t>
      </w:r>
      <w:r>
        <w:t>Joe Duncan</w:t>
      </w:r>
      <w:r>
        <w:tab/>
      </w:r>
      <w:r>
        <w:tab/>
        <w:t>Riverside County Sheriff’s Department SERT</w:t>
      </w:r>
    </w:p>
    <w:p w14:paraId="4BF65844" w14:textId="65EBDA5F" w:rsidR="00296E42" w:rsidRDefault="00296E42" w:rsidP="00296E42">
      <w:pPr>
        <w:spacing w:after="0" w:line="240" w:lineRule="auto"/>
      </w:pPr>
      <w:r>
        <w:t xml:space="preserve">Chief </w:t>
      </w:r>
      <w:r>
        <w:t>Mark Clark</w:t>
      </w:r>
      <w:r>
        <w:tab/>
      </w:r>
      <w:r>
        <w:tab/>
        <w:t>Association of Riverside County Chiefs of Police and Sheriff</w:t>
      </w:r>
    </w:p>
    <w:p w14:paraId="44A513DA" w14:textId="242548F4" w:rsidR="00296E42" w:rsidRDefault="00296E42" w:rsidP="00296E42">
      <w:pPr>
        <w:spacing w:after="0" w:line="240" w:lineRule="auto"/>
      </w:pPr>
      <w:r>
        <w:t>Chief Bruce Vanderhorst</w:t>
      </w:r>
      <w:r w:rsidRPr="00296E42">
        <w:t xml:space="preserve"> </w:t>
      </w:r>
      <w:r>
        <w:tab/>
      </w:r>
      <w:r>
        <w:t>Riverside County Fire Training Officers Association</w:t>
      </w:r>
    </w:p>
    <w:p w14:paraId="0BF7624C" w14:textId="35BDC750" w:rsidR="00296E42" w:rsidRDefault="00296E42" w:rsidP="00296E42">
      <w:pPr>
        <w:spacing w:after="0" w:line="240" w:lineRule="auto"/>
      </w:pPr>
      <w:r>
        <w:t>Zuzzette Bricker</w:t>
      </w:r>
      <w:r>
        <w:tab/>
      </w:r>
      <w:r>
        <w:tab/>
      </w:r>
      <w:r>
        <w:tab/>
        <w:t>Pechanga Band of Indians—Emergency Management</w:t>
      </w:r>
    </w:p>
    <w:p w14:paraId="2C82B7C1" w14:textId="46264A1D" w:rsidR="00296E42" w:rsidRDefault="00296E42" w:rsidP="00296E42">
      <w:pPr>
        <w:spacing w:after="0" w:line="240" w:lineRule="auto"/>
      </w:pPr>
      <w:r>
        <w:t>Michael D'Amico</w:t>
      </w:r>
      <w:r>
        <w:tab/>
      </w:r>
      <w:r>
        <w:tab/>
        <w:t>Riverside County Office of Education Emergency Management</w:t>
      </w:r>
    </w:p>
    <w:p w14:paraId="71BDC313" w14:textId="138A2518" w:rsidR="00296E42" w:rsidRDefault="00296E42" w:rsidP="00296E42">
      <w:pPr>
        <w:spacing w:after="0" w:line="240" w:lineRule="auto"/>
      </w:pPr>
      <w:r>
        <w:t>Sarah Bruns</w:t>
      </w:r>
      <w:r>
        <w:tab/>
      </w:r>
      <w:r>
        <w:tab/>
      </w:r>
      <w:r>
        <w:tab/>
        <w:t>San Manuel Band of Mission Indians</w:t>
      </w:r>
    </w:p>
    <w:p w14:paraId="2AE7510C" w14:textId="152EA503" w:rsidR="00296E42" w:rsidRDefault="00296E42" w:rsidP="00296E42">
      <w:pPr>
        <w:spacing w:after="0" w:line="240" w:lineRule="auto"/>
      </w:pPr>
      <w:r>
        <w:t>Chief</w:t>
      </w:r>
      <w:r>
        <w:tab/>
        <w:t>Justin McGough</w:t>
      </w:r>
      <w:r>
        <w:tab/>
      </w:r>
      <w:r>
        <w:tab/>
        <w:t>Corona Fire Department</w:t>
      </w:r>
    </w:p>
    <w:p w14:paraId="071D0125" w14:textId="450108A7" w:rsidR="00296E42" w:rsidRDefault="00296E42" w:rsidP="00296E42">
      <w:pPr>
        <w:spacing w:after="0" w:line="240" w:lineRule="auto"/>
      </w:pPr>
      <w:r>
        <w:t>Jeremey Shumaker</w:t>
      </w:r>
      <w:r>
        <w:tab/>
      </w:r>
      <w:r>
        <w:tab/>
        <w:t>Global Medical Response-AMR</w:t>
      </w:r>
    </w:p>
    <w:p w14:paraId="64989744" w14:textId="36F77F3A" w:rsidR="00296E42" w:rsidRDefault="00296E42" w:rsidP="00296E42">
      <w:pPr>
        <w:spacing w:after="0" w:line="240" w:lineRule="auto"/>
      </w:pPr>
      <w:r>
        <w:t>Crisanta Gonzalez</w:t>
      </w:r>
      <w:r>
        <w:tab/>
      </w:r>
      <w:r>
        <w:tab/>
        <w:t>San Bernardino County Office of Emergency Services</w:t>
      </w:r>
    </w:p>
    <w:p w14:paraId="71E93F26" w14:textId="4D58169D" w:rsidR="00296E42" w:rsidRDefault="00296E42" w:rsidP="00296E42">
      <w:pPr>
        <w:spacing w:after="0" w:line="240" w:lineRule="auto"/>
      </w:pPr>
      <w:r>
        <w:t>Nicole Walker</w:t>
      </w:r>
      <w:r>
        <w:tab/>
      </w:r>
      <w:r>
        <w:tab/>
      </w:r>
      <w:r>
        <w:tab/>
        <w:t>Riverside University Health System</w:t>
      </w:r>
    </w:p>
    <w:p w14:paraId="459FC151" w14:textId="27043AD0" w:rsidR="004C3692" w:rsidRDefault="004C3692" w:rsidP="00296E42">
      <w:pPr>
        <w:spacing w:after="0" w:line="240" w:lineRule="auto"/>
      </w:pPr>
      <w:r>
        <w:t>Charles Wilhite</w:t>
      </w:r>
      <w:r>
        <w:tab/>
      </w:r>
      <w:r>
        <w:tab/>
      </w:r>
      <w:r>
        <w:tab/>
        <w:t>Moreno Valley College</w:t>
      </w:r>
    </w:p>
    <w:p w14:paraId="0ABBE129" w14:textId="77777777" w:rsidR="00296E42" w:rsidRDefault="00296E42" w:rsidP="00296E42"/>
    <w:p w14:paraId="0750829C" w14:textId="77777777" w:rsidR="00296E42" w:rsidRDefault="00296E42"/>
    <w:p w14:paraId="69AE9C49" w14:textId="77777777" w:rsidR="00AD1A32" w:rsidRDefault="00AD1A32" w:rsidP="004C3692">
      <w:pPr>
        <w:pStyle w:val="ListParagraph"/>
        <w:numPr>
          <w:ilvl w:val="0"/>
          <w:numId w:val="1"/>
        </w:numPr>
        <w:spacing w:after="0"/>
        <w:ind w:left="180"/>
      </w:pPr>
      <w:r>
        <w:t>Introductions</w:t>
      </w:r>
    </w:p>
    <w:p w14:paraId="0BE2C63D" w14:textId="77777777" w:rsidR="004C3692" w:rsidRDefault="004C3692" w:rsidP="004C3692">
      <w:pPr>
        <w:spacing w:after="0"/>
        <w:ind w:left="-180"/>
      </w:pPr>
    </w:p>
    <w:p w14:paraId="6AAE98C0" w14:textId="77777777" w:rsidR="00AD1A32" w:rsidRDefault="00AD1A32" w:rsidP="004C3692">
      <w:pPr>
        <w:pStyle w:val="ListParagraph"/>
        <w:numPr>
          <w:ilvl w:val="0"/>
          <w:numId w:val="1"/>
        </w:numPr>
        <w:spacing w:after="0"/>
        <w:ind w:left="180"/>
      </w:pPr>
      <w:r>
        <w:t>Overview of current A.S. Degree offerings</w:t>
      </w:r>
    </w:p>
    <w:p w14:paraId="6E4F984D" w14:textId="5741D4CA" w:rsidR="004C3692" w:rsidRDefault="004C3692" w:rsidP="004C3692">
      <w:pPr>
        <w:pStyle w:val="ListParagraph"/>
        <w:spacing w:after="0"/>
        <w:ind w:left="540"/>
      </w:pPr>
      <w:r>
        <w:t>Charles Wilhite offered an overview of the current AS and AS-T offerings in Homeland Security/Emergency Management, Administration of Justice, Fire Technology, and Emergency Medical Services</w:t>
      </w:r>
    </w:p>
    <w:p w14:paraId="4099A0C8" w14:textId="77777777" w:rsidR="004C3692" w:rsidRDefault="004C3692" w:rsidP="004C3692">
      <w:pPr>
        <w:pStyle w:val="ListParagraph"/>
        <w:spacing w:after="0"/>
        <w:ind w:left="540"/>
      </w:pPr>
    </w:p>
    <w:p w14:paraId="4726DDBC" w14:textId="77777777" w:rsidR="00AD1A32" w:rsidRDefault="00AD1A32" w:rsidP="004C3692">
      <w:pPr>
        <w:pStyle w:val="ListParagraph"/>
        <w:numPr>
          <w:ilvl w:val="0"/>
          <w:numId w:val="1"/>
        </w:numPr>
        <w:spacing w:after="0"/>
        <w:ind w:left="180"/>
      </w:pPr>
      <w:r>
        <w:t>Overview of proposed B.S. Degree</w:t>
      </w:r>
    </w:p>
    <w:p w14:paraId="27C3DC6F" w14:textId="08AF1B17" w:rsidR="004C3692" w:rsidRDefault="004C3692" w:rsidP="004C3692">
      <w:pPr>
        <w:spacing w:after="0"/>
        <w:ind w:left="540"/>
      </w:pPr>
      <w:r>
        <w:t>Charles Wilhite offered an overview of the</w:t>
      </w:r>
      <w:r>
        <w:t xml:space="preserve"> proposed Bachelor’s Degree</w:t>
      </w:r>
    </w:p>
    <w:p w14:paraId="7626EB28" w14:textId="30410E19" w:rsidR="004C3692" w:rsidRPr="004C3692" w:rsidRDefault="004C3692" w:rsidP="004C3692">
      <w:pPr>
        <w:spacing w:after="0"/>
        <w:ind w:left="540"/>
        <w:rPr>
          <w:b/>
          <w:bCs/>
        </w:rPr>
      </w:pPr>
      <w:r w:rsidRPr="004C3692">
        <w:rPr>
          <w:b/>
          <w:bCs/>
        </w:rPr>
        <w:t>Charles Wilhite asked for the Council’s approval to offer a Bachelor of Science in Emergency Management at Moreno Valley College. Mark Annas Moved and Bruce Barton Seconded. Unanimously approved.</w:t>
      </w:r>
    </w:p>
    <w:p w14:paraId="391542EC" w14:textId="77777777" w:rsidR="00AD1A32" w:rsidRDefault="00AD1A32" w:rsidP="004C3692">
      <w:pPr>
        <w:pStyle w:val="ListParagraph"/>
        <w:numPr>
          <w:ilvl w:val="0"/>
          <w:numId w:val="1"/>
        </w:numPr>
        <w:spacing w:after="0"/>
        <w:ind w:left="180"/>
      </w:pPr>
      <w:r>
        <w:t>Industry Roundtable</w:t>
      </w:r>
    </w:p>
    <w:p w14:paraId="5DAD0E62" w14:textId="3C980B83" w:rsidR="00AD1A32" w:rsidRDefault="005E2AAD" w:rsidP="005E2AAD">
      <w:pPr>
        <w:pStyle w:val="ListParagraph"/>
        <w:spacing w:after="0"/>
        <w:ind w:left="540"/>
      </w:pPr>
      <w:r>
        <w:t>Using the FEMA Next Generation Competencies as a starting point, participants worked in small groups to develop statements of w</w:t>
      </w:r>
      <w:r w:rsidR="00AD1A32">
        <w:t xml:space="preserve">orkforce </w:t>
      </w:r>
      <w:r w:rsidR="009A08DC">
        <w:t>n</w:t>
      </w:r>
      <w:r w:rsidR="00AD1A32">
        <w:t>eeds</w:t>
      </w:r>
      <w:r>
        <w:t>, d</w:t>
      </w:r>
      <w:r w:rsidR="00AD1A32">
        <w:t xml:space="preserve">esired </w:t>
      </w:r>
      <w:r w:rsidR="00C359FF">
        <w:t>t</w:t>
      </w:r>
      <w:r w:rsidR="00AD1A32">
        <w:t>raits</w:t>
      </w:r>
      <w:r>
        <w:t>, and d</w:t>
      </w:r>
      <w:r w:rsidR="00AD1A32">
        <w:t xml:space="preserve">esired </w:t>
      </w:r>
      <w:r w:rsidR="00C359FF">
        <w:t>s</w:t>
      </w:r>
      <w:r w:rsidR="00AD1A32">
        <w:t>kills</w:t>
      </w:r>
      <w:r>
        <w:t xml:space="preserve">. </w:t>
      </w:r>
    </w:p>
    <w:p w14:paraId="1460EA1B" w14:textId="77777777" w:rsidR="004C3692" w:rsidRDefault="004C3692" w:rsidP="004C3692">
      <w:pPr>
        <w:pStyle w:val="ListParagraph"/>
        <w:spacing w:after="0"/>
        <w:ind w:left="540"/>
      </w:pPr>
    </w:p>
    <w:p w14:paraId="4C337232" w14:textId="3E6EC952" w:rsidR="004C3692" w:rsidRDefault="004C3692" w:rsidP="004C3692">
      <w:pPr>
        <w:pStyle w:val="ListParagraph"/>
        <w:numPr>
          <w:ilvl w:val="0"/>
          <w:numId w:val="1"/>
        </w:numPr>
        <w:spacing w:after="0"/>
        <w:ind w:left="180"/>
      </w:pPr>
      <w:r>
        <w:t>Proposed Curriculum</w:t>
      </w:r>
    </w:p>
    <w:p w14:paraId="7B275B9F" w14:textId="4CE58A18" w:rsidR="005E2AAD" w:rsidRPr="005E2AAD" w:rsidRDefault="005E2AAD" w:rsidP="005E2AAD">
      <w:pPr>
        <w:pStyle w:val="ListParagraph"/>
        <w:spacing w:after="0"/>
        <w:ind w:left="540"/>
        <w:rPr>
          <w:b/>
          <w:bCs/>
        </w:rPr>
      </w:pPr>
      <w:r>
        <w:t xml:space="preserve">Using the information developed in the Roundtable, and a list of over 30 courses offered in Emergency Management undergraduate degree programs across the country, the group decided upon a proposed class list for the </w:t>
      </w:r>
      <w:r w:rsidRPr="005E2AAD">
        <w:t>Ba</w:t>
      </w:r>
      <w:r w:rsidRPr="005E2AAD">
        <w:t>ch</w:t>
      </w:r>
      <w:r w:rsidRPr="005E2AAD">
        <w:t>elor of Science in Emergency Management</w:t>
      </w:r>
      <w:r w:rsidRPr="005E2AAD">
        <w:t>.</w:t>
      </w:r>
    </w:p>
    <w:p w14:paraId="1097BC36" w14:textId="77777777" w:rsidR="004C3692" w:rsidRDefault="004C3692" w:rsidP="004C3692">
      <w:pPr>
        <w:pStyle w:val="ListParagraph"/>
        <w:spacing w:after="0"/>
        <w:ind w:left="180"/>
      </w:pPr>
    </w:p>
    <w:p w14:paraId="530D9DDE" w14:textId="16DA7AC5" w:rsidR="00AD1A32" w:rsidRDefault="00AD1A32" w:rsidP="004C3692">
      <w:pPr>
        <w:pStyle w:val="ListParagraph"/>
        <w:numPr>
          <w:ilvl w:val="0"/>
          <w:numId w:val="1"/>
        </w:numPr>
        <w:spacing w:after="0"/>
        <w:ind w:left="180"/>
      </w:pPr>
      <w:r>
        <w:t xml:space="preserve">Concluding </w:t>
      </w:r>
      <w:r w:rsidR="00C359FF">
        <w:t>r</w:t>
      </w:r>
      <w:r>
        <w:t>emarks</w:t>
      </w:r>
    </w:p>
    <w:p w14:paraId="4C6E2670" w14:textId="77777777" w:rsidR="00AD1A32" w:rsidRDefault="00AD1A32"/>
    <w:sectPr w:rsidR="00AD1A3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EB06E6" w14:textId="77777777" w:rsidR="00E37FF0" w:rsidRDefault="00E37FF0" w:rsidP="00AD1A32">
      <w:pPr>
        <w:spacing w:after="0" w:line="240" w:lineRule="auto"/>
      </w:pPr>
      <w:r>
        <w:separator/>
      </w:r>
    </w:p>
  </w:endnote>
  <w:endnote w:type="continuationSeparator" w:id="0">
    <w:p w14:paraId="64C9C890" w14:textId="77777777" w:rsidR="00E37FF0" w:rsidRDefault="00E37FF0" w:rsidP="00AD1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CE884D" w14:textId="77777777" w:rsidR="00E37FF0" w:rsidRDefault="00E37FF0" w:rsidP="00AD1A32">
      <w:pPr>
        <w:spacing w:after="0" w:line="240" w:lineRule="auto"/>
      </w:pPr>
      <w:r>
        <w:separator/>
      </w:r>
    </w:p>
  </w:footnote>
  <w:footnote w:type="continuationSeparator" w:id="0">
    <w:p w14:paraId="75F37B20" w14:textId="77777777" w:rsidR="00E37FF0" w:rsidRDefault="00E37FF0" w:rsidP="00AD1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2C29D" w14:textId="77777777" w:rsidR="00AD1A32" w:rsidRPr="00AD1A32" w:rsidRDefault="00AD1A32" w:rsidP="00AD1A32">
    <w:pPr>
      <w:pStyle w:val="Header"/>
      <w:jc w:val="center"/>
      <w:rPr>
        <w:b/>
      </w:rPr>
    </w:pPr>
    <w:r w:rsidRPr="00AD1A32">
      <w:rPr>
        <w:b/>
      </w:rPr>
      <w:t>Emergency Management and Homeland Security Advisory Council</w:t>
    </w:r>
  </w:p>
  <w:p w14:paraId="09B0EC1D" w14:textId="77777777" w:rsidR="00AD1A32" w:rsidRPr="00AD1A32" w:rsidRDefault="00AD1A32" w:rsidP="00AD1A32">
    <w:pPr>
      <w:pStyle w:val="Header"/>
      <w:jc w:val="center"/>
      <w:rPr>
        <w:b/>
      </w:rPr>
    </w:pPr>
    <w:r w:rsidRPr="00AD1A32">
      <w:rPr>
        <w:b/>
      </w:rPr>
      <w:t>July 9, 2024, 9:00 a.m.</w:t>
    </w:r>
  </w:p>
  <w:p w14:paraId="635EC2C4" w14:textId="5DC5FD70" w:rsidR="00AD1A32" w:rsidRPr="00AD1A32" w:rsidRDefault="007A28FD" w:rsidP="00AD1A32">
    <w:pPr>
      <w:pStyle w:val="Header"/>
      <w:jc w:val="center"/>
      <w:rPr>
        <w:b/>
      </w:rPr>
    </w:pPr>
    <w:r>
      <w:rPr>
        <w:b/>
      </w:rPr>
      <w:t>Minutes</w:t>
    </w:r>
  </w:p>
  <w:p w14:paraId="4562B5D1" w14:textId="77777777" w:rsidR="00AD1A32" w:rsidRDefault="00AD1A32" w:rsidP="00AD1A3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C02876"/>
    <w:multiLevelType w:val="hybridMultilevel"/>
    <w:tmpl w:val="3D541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F1EE2"/>
    <w:multiLevelType w:val="hybridMultilevel"/>
    <w:tmpl w:val="16786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286982">
    <w:abstractNumId w:val="1"/>
  </w:num>
  <w:num w:numId="2" w16cid:durableId="1079015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1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A32"/>
    <w:rsid w:val="00151179"/>
    <w:rsid w:val="00296E42"/>
    <w:rsid w:val="004C3692"/>
    <w:rsid w:val="005E2AAD"/>
    <w:rsid w:val="007A28FD"/>
    <w:rsid w:val="009A08DC"/>
    <w:rsid w:val="00AD1A32"/>
    <w:rsid w:val="00B67E1A"/>
    <w:rsid w:val="00C359FF"/>
    <w:rsid w:val="00E3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6C825"/>
  <w15:chartTrackingRefBased/>
  <w15:docId w15:val="{6F99474E-58BC-4BCF-B2F7-B1DB26403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1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A32"/>
  </w:style>
  <w:style w:type="paragraph" w:styleId="Footer">
    <w:name w:val="footer"/>
    <w:basedOn w:val="Normal"/>
    <w:link w:val="FooterChar"/>
    <w:uiPriority w:val="99"/>
    <w:unhideWhenUsed/>
    <w:rsid w:val="00AD1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A32"/>
  </w:style>
  <w:style w:type="paragraph" w:styleId="ListParagraph">
    <w:name w:val="List Paragraph"/>
    <w:basedOn w:val="Normal"/>
    <w:uiPriority w:val="34"/>
    <w:qFormat/>
    <w:rsid w:val="00AD1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62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ed68ebe8-9a5c-43d2-8d4e-34ec845064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19E05A4B4A16498E9792B50A769988" ma:contentTypeVersion="19" ma:contentTypeDescription="Create a new document." ma:contentTypeScope="" ma:versionID="c523e851f313d8a860e62d1f8c6b8299">
  <xsd:schema xmlns:xsd="http://www.w3.org/2001/XMLSchema" xmlns:xs="http://www.w3.org/2001/XMLSchema" xmlns:p="http://schemas.microsoft.com/office/2006/metadata/properties" xmlns:ns1="http://schemas.microsoft.com/sharepoint/v3" xmlns:ns3="ed68ebe8-9a5c-43d2-8d4e-34ec84506406" xmlns:ns4="988c5ab9-6ce5-439c-a576-40383120d2c8" targetNamespace="http://schemas.microsoft.com/office/2006/metadata/properties" ma:root="true" ma:fieldsID="06b63729e4cea107dd089d8bc0f6931c" ns1:_="" ns3:_="" ns4:_="">
    <xsd:import namespace="http://schemas.microsoft.com/sharepoint/v3"/>
    <xsd:import namespace="ed68ebe8-9a5c-43d2-8d4e-34ec84506406"/>
    <xsd:import namespace="988c5ab9-6ce5-439c-a576-40383120d2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8ebe8-9a5c-43d2-8d4e-34ec845064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c5ab9-6ce5-439c-a576-40383120d2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C37F67-7CDF-4D9B-8C52-135E7D94C3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d68ebe8-9a5c-43d2-8d4e-34ec84506406"/>
  </ds:schemaRefs>
</ds:datastoreItem>
</file>

<file path=customXml/itemProps2.xml><?xml version="1.0" encoding="utf-8"?>
<ds:datastoreItem xmlns:ds="http://schemas.openxmlformats.org/officeDocument/2006/customXml" ds:itemID="{9B6E83FB-7E71-46B3-9B43-5AAC9B4F58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D78F24-1490-4C53-A7D0-343530D80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68ebe8-9a5c-43d2-8d4e-34ec84506406"/>
    <ds:schemaRef ds:uri="988c5ab9-6ce5-439c-a576-40383120d2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Wilhite, Charles</dc:creator>
  <cp:keywords/>
  <dc:description/>
  <cp:lastModifiedBy>Wilhite, Charles</cp:lastModifiedBy>
  <cp:revision>3</cp:revision>
  <dcterms:created xsi:type="dcterms:W3CDTF">2024-12-26T20:11:00Z</dcterms:created>
  <dcterms:modified xsi:type="dcterms:W3CDTF">2024-12-26T20:46:00Z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0x0101007D19E05A4B4A16498E9792B50A769988</vt:lpwstr>
  </property>
</Properties>
</file>