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B1AF" w14:textId="102B9E46" w:rsidR="00D51EA4" w:rsidRDefault="00D51EA4">
      <w:r>
        <w:t>Social Media Marketing Certificates I and II at Glendale Community College</w:t>
      </w:r>
    </w:p>
    <w:p w14:paraId="03349106" w14:textId="77777777" w:rsidR="00D51EA4" w:rsidRDefault="00D51EA4"/>
    <w:p w14:paraId="0A7BC876" w14:textId="29C3E96C" w:rsidR="00D74AFE" w:rsidRDefault="002B2E2E">
      <w:r>
        <w:t>Colleges Contacted</w:t>
      </w:r>
      <w:r w:rsidR="00D51EA4">
        <w:t xml:space="preserve">: </w:t>
      </w:r>
    </w:p>
    <w:p w14:paraId="07C06C7A" w14:textId="6A6B6A0A" w:rsidR="00D51EA4" w:rsidRDefault="00D51EA4">
      <w:r w:rsidRPr="00D51EA4">
        <w:t>"RAMOS_PATRICIA" &lt;Ramos_Patricia@smc.edu&gt;; "Uliana, Marla R." &lt;UlianaMR@lamission.edu&gt;; "pflor@compton.edu" &lt;pflor@compton.edu&gt;; "Gene Carbonaro" &lt;gcarbonaro@lbcc.edu&gt;; "KHATM@PIERCECOLLEGE.EDU" &lt;khatm@piercecollege.edu&gt;; "Dejah Swingle" &lt;dswingle@mtsac.edu&gt;</w:t>
      </w:r>
    </w:p>
    <w:p w14:paraId="28E0C09F" w14:textId="77777777" w:rsidR="00D51EA4" w:rsidRDefault="00D51EA4"/>
    <w:p w14:paraId="7256A600" w14:textId="5A5940E5" w:rsidR="00F06E02" w:rsidRDefault="00F06E02">
      <w:r>
        <w:t xml:space="preserve">6 Colleges: </w:t>
      </w:r>
    </w:p>
    <w:p w14:paraId="2F1681B9" w14:textId="165D8E57" w:rsidR="00D51EA4" w:rsidRDefault="00D51EA4">
      <w:r>
        <w:t>Santa Monica City College</w:t>
      </w:r>
    </w:p>
    <w:p w14:paraId="5C8DB296" w14:textId="24EA290A" w:rsidR="00D51EA4" w:rsidRDefault="00D51EA4">
      <w:r>
        <w:t>LA Mission College</w:t>
      </w:r>
    </w:p>
    <w:p w14:paraId="037F5B93" w14:textId="113D7737" w:rsidR="00D51EA4" w:rsidRDefault="00D51EA4">
      <w:r>
        <w:t>Compton College</w:t>
      </w:r>
    </w:p>
    <w:p w14:paraId="3F6CA3E2" w14:textId="2E95F631" w:rsidR="00D51EA4" w:rsidRDefault="00F06E02">
      <w:r>
        <w:t>Long Beach Community College</w:t>
      </w:r>
    </w:p>
    <w:p w14:paraId="42F29136" w14:textId="4152C550" w:rsidR="00F06E02" w:rsidRDefault="00F06E02">
      <w:r>
        <w:t>Pierce College</w:t>
      </w:r>
    </w:p>
    <w:p w14:paraId="0186D031" w14:textId="4E1E9CEB" w:rsidR="00F06E02" w:rsidRDefault="00F06E02">
      <w:r>
        <w:t xml:space="preserve">Mount Sac College </w:t>
      </w:r>
    </w:p>
    <w:sectPr w:rsidR="00F0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2E"/>
    <w:rsid w:val="00043FF1"/>
    <w:rsid w:val="002B2E2E"/>
    <w:rsid w:val="009B60DE"/>
    <w:rsid w:val="009E0642"/>
    <w:rsid w:val="00D51EA4"/>
    <w:rsid w:val="00D74AFE"/>
    <w:rsid w:val="00F06E02"/>
    <w:rsid w:val="00F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BA1B"/>
  <w15:chartTrackingRefBased/>
  <w15:docId w15:val="{2DA8F819-CE35-451C-85AA-3CC5732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2</cp:revision>
  <dcterms:created xsi:type="dcterms:W3CDTF">2025-01-13T20:03:00Z</dcterms:created>
  <dcterms:modified xsi:type="dcterms:W3CDTF">2025-01-13T20:03:00Z</dcterms:modified>
</cp:coreProperties>
</file>