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D0DC3" w14:textId="77777777" w:rsidR="00186425" w:rsidRDefault="00DB077F">
      <w:pPr>
        <w:tabs>
          <w:tab w:val="left" w:pos="3300"/>
        </w:tabs>
        <w:ind w:left="11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117"/>
          <w:sz w:val="20"/>
        </w:rPr>
        <w:drawing>
          <wp:inline distT="0" distB="0" distL="0" distR="0" wp14:anchorId="3103EF93" wp14:editId="7F0A9777">
            <wp:extent cx="1709196" cy="66274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196" cy="66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7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461B1DB" wp14:editId="42F101B0">
                <wp:extent cx="4514850" cy="869950"/>
                <wp:effectExtent l="0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4850" cy="869950"/>
                          <a:chOff x="0" y="0"/>
                          <a:chExt cx="4514850" cy="8699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514850" cy="86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869950">
                                <a:moveTo>
                                  <a:pt x="4514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9950"/>
                                </a:lnTo>
                                <a:lnTo>
                                  <a:pt x="4514850" y="869950"/>
                                </a:lnTo>
                                <a:lnTo>
                                  <a:pt x="4514850" y="831850"/>
                                </a:lnTo>
                                <a:lnTo>
                                  <a:pt x="38100" y="831850"/>
                                </a:lnTo>
                                <a:lnTo>
                                  <a:pt x="38100" y="38100"/>
                                </a:lnTo>
                                <a:lnTo>
                                  <a:pt x="4476750" y="38100"/>
                                </a:lnTo>
                                <a:lnTo>
                                  <a:pt x="4514850" y="31750"/>
                                </a:lnTo>
                                <a:lnTo>
                                  <a:pt x="4514850" y="0"/>
                                </a:lnTo>
                                <a:close/>
                              </a:path>
                              <a:path w="4514850" h="869950">
                                <a:moveTo>
                                  <a:pt x="4514850" y="31750"/>
                                </a:moveTo>
                                <a:lnTo>
                                  <a:pt x="4476750" y="38100"/>
                                </a:lnTo>
                                <a:lnTo>
                                  <a:pt x="4476750" y="831850"/>
                                </a:lnTo>
                                <a:lnTo>
                                  <a:pt x="4514850" y="831850"/>
                                </a:lnTo>
                                <a:lnTo>
                                  <a:pt x="4514850" y="31750"/>
                                </a:lnTo>
                                <a:close/>
                              </a:path>
                              <a:path w="4514850" h="869950">
                                <a:moveTo>
                                  <a:pt x="446405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819150"/>
                                </a:lnTo>
                                <a:lnTo>
                                  <a:pt x="4464050" y="819150"/>
                                </a:lnTo>
                                <a:lnTo>
                                  <a:pt x="4464050" y="806450"/>
                                </a:lnTo>
                                <a:lnTo>
                                  <a:pt x="63500" y="806450"/>
                                </a:lnTo>
                                <a:lnTo>
                                  <a:pt x="63500" y="63500"/>
                                </a:lnTo>
                                <a:lnTo>
                                  <a:pt x="4451350" y="63500"/>
                                </a:lnTo>
                                <a:lnTo>
                                  <a:pt x="4464050" y="50800"/>
                                </a:lnTo>
                                <a:close/>
                              </a:path>
                              <a:path w="4514850" h="869950">
                                <a:moveTo>
                                  <a:pt x="4464050" y="50800"/>
                                </a:moveTo>
                                <a:lnTo>
                                  <a:pt x="4451350" y="63500"/>
                                </a:lnTo>
                                <a:lnTo>
                                  <a:pt x="4451350" y="806450"/>
                                </a:lnTo>
                                <a:lnTo>
                                  <a:pt x="4464050" y="806450"/>
                                </a:lnTo>
                                <a:lnTo>
                                  <a:pt x="446405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4514850" cy="869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7B767A" w14:textId="77777777" w:rsidR="00186425" w:rsidRDefault="00DB077F">
                              <w:pPr>
                                <w:spacing w:before="173"/>
                                <w:ind w:left="672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Administration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Justice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Advisory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8"/>
                                </w:rPr>
                                <w:t>Committee</w:t>
                              </w:r>
                            </w:p>
                            <w:p w14:paraId="5C7CFF69" w14:textId="77777777" w:rsidR="00186425" w:rsidRDefault="00DB077F">
                              <w:pPr>
                                <w:spacing w:before="170"/>
                                <w:jc w:val="center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36"/>
                                </w:rPr>
                                <w:t>Meeting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6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1B1DB" id="Group 4" o:spid="_x0000_s1026" style="width:355.5pt;height:68.5pt;mso-position-horizontal-relative:char;mso-position-vertical-relative:line" coordsize="45148,8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94DZAMAAKMMAAAOAAAAZHJzL2Uyb0RvYy54bWy8V99vmzAQfp+0/8HifQVawhLUpFrbtZpU&#10;dZWaac+OMT80wJ7tBPrf72wwYWmblLbqSzjwd8f5+87c5fSsKQu0oULmrJo7/pHnIFoRFudVOnd+&#10;La++TB0kFa5iXLCKzp0HKp2zxedPpzWP6DHLWBFTgSBIJaOaz51MKR65riQZLbE8YpxWsJgwUWIF&#10;tyJ1Y4FriF4W7rHnhW7NRMwFI1RKeHrZLjoLEz9JKFE/k0RShYq5A7kp8yvM70r/uotTHKUC8ywn&#10;XRr4FVmUOK/gpX2oS6wwWov8UagyJ4JJlqgjwkqXJUlOqNkD7Mb3dnZzLdiam72kUZ3yniagdoen&#10;V4clt5s7gfJ47gQOqnAJEpm3okBTU/M0AsS14Pf8TrT7A/OGkT8Slt3ddX2fbsFNIkrtBNtEjeH8&#10;oeecNgoReBhM/GA6AWkIrE3D2QxsIwrJQLlHbiT7vt/RxVH7WpNcn0zNob7klkL5NgrvM8ypUUZq&#10;gjoKJ1sK24KatCQajGbQUCoj2ZH5Bn76beKIrKW6pswwjTc3Uhn60thaOLMWaSprCjgZ+kwU5kwo&#10;B8GZEA6CM7Fq6edYaT8tnzZRPZAq65XSyyXb0CUzQKX16hW1YkOuW0xRDbGg+wBl1+yVm3gtZlsa&#10;EM4C7LUFDl88Fn7i6yIE5p6NfjL1vS6VMeDWbV/gIPgaftUnAJh4AdqeF432td/e2AP0LpIUTNLW&#10;WSv8RqWHuTyn9sidDniZHqb8P/XHwYe525J6B3aCMPA6XSfeFIqnJfs5dlqMroIh2uZjr22pb7FT&#10;f+YfKoJBImPhXhgciB6eTOy5GANu3fbWLigKsc25eAn6abYtbx+vZzAy/+1up4eJDIaajoM/VV2P&#10;2IHPYN8BwB72GMmKPL7Ki0J/MaRIVxeFQBsMzWRyPju/NIMDuAxg0Ipt09PWisUP0DFrmLrmjvy7&#10;xoI6qPhRQU8GtZU1hDVW1hCquGBmkDMfKyHVsvmNBUcczLmjYKa4ZbY148g2Q72XHqs9K/ZtrViS&#10;605pcmsz6m5gTNCTzwfMC6GdF5aQ+Yo1KNSfCP1qmCn0vIBUc86gpfr2+ftODpoVPTl0/OmZwAyx&#10;O8S1w8WOiKpZNV2y76TnC1QxMx1MwqZNd1O7HrWH90bF7X+LxT8AAAD//wMAUEsDBBQABgAIAAAA&#10;IQBjwrnP2wAAAAUBAAAPAAAAZHJzL2Rvd25yZXYueG1sTI9BS8NAEIXvgv9hGcGb3cSilZhNKUU9&#10;FcFWEG/T7DQJzc6G7DZJ/72jl3oZeLzHm+/ly8m1aqA+NJ4NpLMEFHHpbcOVgc/d690TqBCRLbae&#10;ycCZAiyL66scM+tH/qBhGyslJRwyNFDH2GVah7Imh2HmO2LxDr53GEX2lbY9jlLuWn2fJI/aYcPy&#10;ocaO1jWVx+3JGXgbcVzN05dhczysz9+7h/evTUrG3N5Mq2dQkaZ4CcMvvqBDIUx7f2IbVGtAhsS/&#10;K94iTUXuJTRfJKCLXP+nL34AAAD//wMAUEsBAi0AFAAGAAgAAAAhALaDOJL+AAAA4QEAABMAAAAA&#10;AAAAAAAAAAAAAAAAAFtDb250ZW50X1R5cGVzXS54bWxQSwECLQAUAAYACAAAACEAOP0h/9YAAACU&#10;AQAACwAAAAAAAAAAAAAAAAAvAQAAX3JlbHMvLnJlbHNQSwECLQAUAAYACAAAACEAU+feA2QDAACj&#10;DAAADgAAAAAAAAAAAAAAAAAuAgAAZHJzL2Uyb0RvYy54bWxQSwECLQAUAAYACAAAACEAY8K5z9sA&#10;AAAFAQAADwAAAAAAAAAAAAAAAAC+BQAAZHJzL2Rvd25yZXYueG1sUEsFBgAAAAAEAAQA8wAAAMYG&#10;AAAAAA==&#10;">
                <v:shape id="Graphic 5" o:spid="_x0000_s1027" style="position:absolute;width:45148;height:8699;visibility:visible;mso-wrap-style:square;v-text-anchor:top" coordsize="4514850,86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z5wwAAANoAAAAPAAAAZHJzL2Rvd25yZXYueG1sRI9Ba8JA&#10;FITvQv/D8gq96aaWWonZiEgL9qgtod4e2WeyNvs2ZLea5te7guBxmJlvmGzZ20acqPPGsYLnSQKC&#10;uHTacKXg++tjPAfhA7LGxjEp+CcPy/xhlGGq3Zm3dNqFSkQI+xQV1CG0qZS+rMmin7iWOHoH11kM&#10;UXaV1B2eI9w2cpokM2nRcFyosaV1TeXv7s8qmB42n8fihd5I/1TD+7A3Q1EapZ4e+9UCRKA+3MO3&#10;9kYreIXrlXgDZH4BAAD//wMAUEsBAi0AFAAGAAgAAAAhANvh9svuAAAAhQEAABMAAAAAAAAAAAAA&#10;AAAAAAAAAFtDb250ZW50X1R5cGVzXS54bWxQSwECLQAUAAYACAAAACEAWvQsW78AAAAVAQAACwAA&#10;AAAAAAAAAAAAAAAfAQAAX3JlbHMvLnJlbHNQSwECLQAUAAYACAAAACEALzos+cMAAADaAAAADwAA&#10;AAAAAAAAAAAAAAAHAgAAZHJzL2Rvd25yZXYueG1sUEsFBgAAAAADAAMAtwAAAPcCAAAAAA==&#10;" path="m4514850,l,,,869950r4514850,l4514850,831850r-4476750,l38100,38100r4438650,l4514850,31750r,-31750xem4514850,31750r-38100,6350l4476750,831850r38100,l4514850,31750xem4464050,50800r-4413250,l50800,819150r4413250,l4464050,806450r-4400550,l63500,63500r4387850,l4464050,50800xem4464050,50800r-12700,12700l4451350,806450r12700,l4464050,50800xe" fillcolor="#5b9bd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45148;height:8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57B767A" w14:textId="77777777" w:rsidR="00186425" w:rsidRDefault="00DB077F">
                        <w:pPr>
                          <w:spacing w:before="173"/>
                          <w:ind w:left="672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Administration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of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Justice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Advisory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8"/>
                          </w:rPr>
                          <w:t>Committee</w:t>
                        </w:r>
                      </w:p>
                      <w:p w14:paraId="5C7CFF69" w14:textId="77777777" w:rsidR="00186425" w:rsidRDefault="00DB077F">
                        <w:pPr>
                          <w:spacing w:before="170"/>
                          <w:jc w:val="center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z w:val="36"/>
                          </w:rPr>
                          <w:t>Meeting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6"/>
                          </w:rPr>
                          <w:t>NOTES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F5CCCE" w14:textId="77CF0FDD" w:rsidR="00186425" w:rsidRDefault="00DB077F">
      <w:pPr>
        <w:pStyle w:val="Heading1"/>
        <w:spacing w:before="72" w:line="550" w:lineRule="exact"/>
        <w:rPr>
          <w:rFonts w:ascii="Book Antiqua"/>
          <w:u w:val="none"/>
        </w:rPr>
      </w:pPr>
      <w:bookmarkStart w:id="1" w:name="Thursday,_February_16,_2023"/>
      <w:bookmarkEnd w:id="1"/>
      <w:r>
        <w:rPr>
          <w:rFonts w:ascii="Book Antiqua"/>
          <w:u w:val="none"/>
        </w:rPr>
        <w:t>Thursday,</w:t>
      </w:r>
      <w:r>
        <w:rPr>
          <w:rFonts w:ascii="Book Antiqua"/>
          <w:spacing w:val="-5"/>
          <w:u w:val="none"/>
        </w:rPr>
        <w:t xml:space="preserve"> </w:t>
      </w:r>
      <w:r>
        <w:rPr>
          <w:rFonts w:ascii="Book Antiqua"/>
          <w:u w:val="none"/>
        </w:rPr>
        <w:t>May 8, 2-24</w:t>
      </w:r>
    </w:p>
    <w:p w14:paraId="4BBEC1F1" w14:textId="6D7BBDB3" w:rsidR="00186425" w:rsidRDefault="00DB077F">
      <w:pPr>
        <w:spacing w:line="272" w:lineRule="exact"/>
        <w:ind w:left="3338" w:right="4"/>
        <w:jc w:val="center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2DAA2B1" wp14:editId="08A02D68">
                <wp:simplePos x="0" y="0"/>
                <wp:positionH relativeFrom="page">
                  <wp:posOffset>306704</wp:posOffset>
                </wp:positionH>
                <wp:positionV relativeFrom="paragraph">
                  <wp:posOffset>7976</wp:posOffset>
                </wp:positionV>
                <wp:extent cx="1409700" cy="360362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0" cy="3603625"/>
                          <a:chOff x="0" y="0"/>
                          <a:chExt cx="1409700" cy="360362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699" cy="36036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 descr="P5TB1inTB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964" y="228598"/>
                            <a:ext cx="946784" cy="412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325499" y="228599"/>
                            <a:ext cx="18415" cy="3145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3145790">
                                <a:moveTo>
                                  <a:pt x="6096" y="2926092"/>
                                </a:moveTo>
                                <a:lnTo>
                                  <a:pt x="0" y="2926092"/>
                                </a:lnTo>
                                <a:lnTo>
                                  <a:pt x="0" y="3111995"/>
                                </a:lnTo>
                                <a:lnTo>
                                  <a:pt x="0" y="3145536"/>
                                </a:lnTo>
                                <a:lnTo>
                                  <a:pt x="6096" y="3145536"/>
                                </a:lnTo>
                                <a:lnTo>
                                  <a:pt x="6096" y="3112008"/>
                                </a:lnTo>
                                <a:lnTo>
                                  <a:pt x="6096" y="2926092"/>
                                </a:lnTo>
                                <a:close/>
                              </a:path>
                              <a:path w="18415" h="31457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004"/>
                                </a:lnTo>
                                <a:lnTo>
                                  <a:pt x="0" y="565404"/>
                                </a:lnTo>
                                <a:lnTo>
                                  <a:pt x="0" y="2926080"/>
                                </a:lnTo>
                                <a:lnTo>
                                  <a:pt x="6096" y="2926080"/>
                                </a:lnTo>
                                <a:lnTo>
                                  <a:pt x="6096" y="4130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18415" h="3145790">
                                <a:moveTo>
                                  <a:pt x="18275" y="2926092"/>
                                </a:moveTo>
                                <a:lnTo>
                                  <a:pt x="12179" y="2926092"/>
                                </a:lnTo>
                                <a:lnTo>
                                  <a:pt x="12179" y="3111995"/>
                                </a:lnTo>
                                <a:lnTo>
                                  <a:pt x="12179" y="3145536"/>
                                </a:lnTo>
                                <a:lnTo>
                                  <a:pt x="18275" y="3145536"/>
                                </a:lnTo>
                                <a:lnTo>
                                  <a:pt x="18275" y="3112008"/>
                                </a:lnTo>
                                <a:lnTo>
                                  <a:pt x="18275" y="2926092"/>
                                </a:lnTo>
                                <a:close/>
                              </a:path>
                              <a:path w="18415" h="3145790">
                                <a:moveTo>
                                  <a:pt x="18275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413004"/>
                                </a:lnTo>
                                <a:lnTo>
                                  <a:pt x="12179" y="565404"/>
                                </a:lnTo>
                                <a:lnTo>
                                  <a:pt x="12179" y="2926080"/>
                                </a:lnTo>
                                <a:lnTo>
                                  <a:pt x="18275" y="2926080"/>
                                </a:lnTo>
                                <a:lnTo>
                                  <a:pt x="18275" y="413004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1409700" cy="3603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EECF28" w14:textId="77777777" w:rsidR="00186425" w:rsidRDefault="00186425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98E2260" w14:textId="77777777" w:rsidR="00186425" w:rsidRDefault="00186425">
                              <w:pPr>
                                <w:spacing w:before="230"/>
                                <w:rPr>
                                  <w:sz w:val="20"/>
                                </w:rPr>
                              </w:pPr>
                            </w:p>
                            <w:p w14:paraId="1CC9857C" w14:textId="77777777" w:rsidR="00186425" w:rsidRDefault="00DB077F">
                              <w:pPr>
                                <w:spacing w:before="1" w:line="117" w:lineRule="auto"/>
                                <w:ind w:left="359" w:right="30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Administration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of Justice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Members</w:t>
                              </w:r>
                            </w:p>
                            <w:p w14:paraId="7A1299E5" w14:textId="77777777" w:rsidR="00186425" w:rsidRDefault="00DB077F">
                              <w:pPr>
                                <w:spacing w:line="139" w:lineRule="exact"/>
                                <w:ind w:left="359"/>
                                <w:rPr>
                                  <w:rFonts w:ascii="Times New Roman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w w:val="80"/>
                                  <w:sz w:val="16"/>
                                </w:rPr>
                                <w:t>David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1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w w:val="90"/>
                                  <w:sz w:val="16"/>
                                </w:rPr>
                                <w:t>Barber</w:t>
                              </w:r>
                            </w:p>
                            <w:p w14:paraId="36A6DAB5" w14:textId="77777777" w:rsidR="00186425" w:rsidRDefault="00DB077F">
                              <w:pPr>
                                <w:spacing w:before="7" w:line="208" w:lineRule="auto"/>
                                <w:ind w:left="359" w:right="986"/>
                                <w:rPr>
                                  <w:rFonts w:ascii="Times New Roman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w w:val="80"/>
                                  <w:sz w:val="16"/>
                                </w:rPr>
                                <w:t>Michael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80"/>
                                  <w:sz w:val="16"/>
                                </w:rPr>
                                <w:t>Clayton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90"/>
                                  <w:sz w:val="16"/>
                                </w:rPr>
                                <w:t>Mag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6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90"/>
                                  <w:sz w:val="16"/>
                                </w:rPr>
                                <w:t>Nicola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80"/>
                                  <w:sz w:val="16"/>
                                </w:rPr>
                                <w:t>Kristina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80"/>
                                  <w:sz w:val="16"/>
                                </w:rPr>
                                <w:t>Perkins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90"/>
                                  <w:sz w:val="16"/>
                                </w:rPr>
                                <w:t>Victoria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6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90"/>
                                  <w:sz w:val="16"/>
                                </w:rPr>
                                <w:t>Perez</w:t>
                              </w:r>
                            </w:p>
                            <w:p w14:paraId="3A21169D" w14:textId="77777777" w:rsidR="00186425" w:rsidRDefault="00186425">
                              <w:pPr>
                                <w:spacing w:before="13"/>
                                <w:rPr>
                                  <w:rFonts w:ascii="Times New Roman"/>
                                  <w:i/>
                                  <w:sz w:val="16"/>
                                </w:rPr>
                              </w:pPr>
                            </w:p>
                            <w:p w14:paraId="226D5C1B" w14:textId="77777777" w:rsidR="00186425" w:rsidRDefault="00DB077F">
                              <w:pPr>
                                <w:spacing w:line="402" w:lineRule="exact"/>
                                <w:ind w:left="35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>AHC</w:t>
                              </w:r>
                            </w:p>
                            <w:p w14:paraId="58732DD5" w14:textId="77777777" w:rsidR="00186425" w:rsidRDefault="00DB077F">
                              <w:pPr>
                                <w:spacing w:line="130" w:lineRule="exact"/>
                                <w:ind w:left="359"/>
                                <w:rPr>
                                  <w:rFonts w:ascii="Times New Roman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w w:val="80"/>
                                  <w:sz w:val="16"/>
                                </w:rPr>
                                <w:t>Mitch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1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w w:val="90"/>
                                  <w:sz w:val="16"/>
                                </w:rPr>
                                <w:t>McCann</w:t>
                              </w:r>
                            </w:p>
                            <w:p w14:paraId="55B21CCB" w14:textId="77777777" w:rsidR="00186425" w:rsidRDefault="00DB077F">
                              <w:pPr>
                                <w:spacing w:before="6" w:line="211" w:lineRule="auto"/>
                                <w:ind w:left="359" w:right="1043"/>
                                <w:rPr>
                                  <w:rFonts w:ascii="Times New Roman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w w:val="90"/>
                                  <w:sz w:val="16"/>
                                </w:rPr>
                                <w:t>John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6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90"/>
                                  <w:sz w:val="16"/>
                                </w:rPr>
                                <w:t>Cecena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90"/>
                                  <w:sz w:val="16"/>
                                </w:rPr>
                                <w:t>Kurt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6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90"/>
                                  <w:sz w:val="16"/>
                                </w:rPr>
                                <w:t>Kruse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80"/>
                                  <w:sz w:val="16"/>
                                </w:rPr>
                                <w:t>Lainey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80"/>
                                  <w:sz w:val="16"/>
                                </w:rPr>
                                <w:t>Campos</w:t>
                              </w:r>
                            </w:p>
                            <w:p w14:paraId="2D077E79" w14:textId="77777777" w:rsidR="00186425" w:rsidRDefault="00DB077F">
                              <w:pPr>
                                <w:spacing w:before="159" w:line="402" w:lineRule="exact"/>
                                <w:ind w:left="35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Note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Taker:</w:t>
                              </w:r>
                            </w:p>
                            <w:p w14:paraId="138BC2EC" w14:textId="77777777" w:rsidR="00186425" w:rsidRDefault="00DB077F">
                              <w:pPr>
                                <w:spacing w:line="142" w:lineRule="exact"/>
                                <w:ind w:left="359"/>
                                <w:rPr>
                                  <w:rFonts w:ascii="Times New Roman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w w:val="80"/>
                                  <w:sz w:val="16"/>
                                </w:rPr>
                                <w:t>Yvette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1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w w:val="90"/>
                                  <w:sz w:val="16"/>
                                </w:rPr>
                                <w:t>Dorado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DAA2B1" id="Group 7" o:spid="_x0000_s1029" style="position:absolute;left:0;text-align:left;margin-left:24.15pt;margin-top:.65pt;width:111pt;height:283.75pt;z-index:15729664;mso-wrap-distance-left:0;mso-wrap-distance-right:0;mso-position-horizontal-relative:page;mso-position-vertical-relative:text" coordsize="14097,3603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idPDp8EAAAiEQAADgAAAGRycy9lMm9Eb2MueG1s1Fht&#10;b9s2EP4+YP9B0PfGpiy/SIhTrM0aFCi6YM2wzzRFWUIlkSPpl/z73ZGipNhNorQNsAWIRIrH48Pn&#10;7nhHX7491lWw50qXolmH5GIaBrxhIiub7Tr86+7Dm1UYaEObjFai4evwnuvw7dWvv1weZMojUYgq&#10;4yoAJY1OD3IdFsbIdDLRrOA11RdC8gYGc6FqaqCrtpNM0QNor6tJNJ0uJgehMqkE41rD12s3GF5Z&#10;/XnOmfkjzzU3QbUOAZuxT2WfG3xOri5pulVUFiVrYdDvQFHTsoFFO1XX1NBgp8ozVXXJlNAiNxdM&#10;1BOR5yXjdg+wGzI92c2NEjtp97JND1vZ0QTUnvD03WrZ5/2tCspsHS7DoKE1mMiuGiyRmoPcpiBx&#10;o+QXeavc/qD5SbCvGoYnp+PY3/bCx1zVOAm2GRwt5/cd5/xoAgYfSTxNllMwDYOx2WI6W0RzZxVW&#10;gOnO5rHi92dmTmjqFrbwOjiyZCn8tyRC64zE550NZpmd4mGrpB6lo6bq606+AXtLaspNWZXm3vou&#10;WBZBNfvbkiG72OntAYHj7PGxplserJAUL4HyyP/Z9E1Vyg9lVSHr2G6BgsOfOMw39uqc8VqwXc0b&#10;46JL8Qowi0YXpdRhoFJebzg4i/qYETAZRLYBj5GqbIwzmjaKG1bg+jng+BMCEIHStBuwoHucuAXd&#10;OtdYf1kkycBfSIJLd1anqVTa3HBRB9gArIABqKYp3X/SLRov0nLoAFhkgMfxDI3/ja8AHUNfgW7G&#10;NQOr387v3pGygcd/zX2iV3efKFomizgM4FyJotU8sRFEU3/wJPFiuYJhPHdiEi3jn+9GBwlJTfsg&#10;hN5ZGL7o3P5SUMnBk1Ftf04QODv9we3SGHyBgGil8OBue4+EGZlF8xgjyhNlieiJIquYzNt4I/F8&#10;mVj1g3hjOxdvwxiDTJi5aIO4K3yLHRvfxKjEpFzZpGzgbIFIDQNIyhtED1FMDc7zzeAAucIhKSBR&#10;tEBwtBZ7fiesnMF0sZgmC7eZJIJ2hOoAbS9WNUNxoA83/kDWS/i3tIqd5IwQkiQ2R4FWL+HfDyXj&#10;+Xy2aNf3Ev7tJDuwuKMXCBMofqxDP4qh0/ztrbFKaO6YQaZ/gGbvDk8T7KX89v17SFhMZtNp/CRf&#10;zgbzxTweJWj3vnp67YdEjRUegbVTfLr+D3NPVtESQvLMbx8zAYnIsg3wEX7eS4/x9aH08y7cIx/j&#10;8EPp5z2+l34ll+8X8BZ9nnAv6f3dv53f9+SN8KdeeIT/98JjYqDf2cukx6DufPWUirMwgLOsO/Wh&#10;PcwrWlRl5itbrbab95UK9hRvdfavPTQGYlD967ayxNZGZPdw0znAVW8d6n92FMv46mMDORnOFOMb&#10;yjc2vqFM9V7Y26M9I6GkvDv+TZVsq0sD9cRn4VPzWZHpZHFmI37bGZGXtgLtEUFuwg6UCS5lv369&#10;AIW7qxfuAPpGHANii0NEAVUF1guBOb4TeDdDVvH7I5WDO4ytWQflwiMXOjCor+999T2uQO8BYMsc&#10;N0d7X+3A/STLjrCPvVDCRdzWE+2PBnjTH/atPfufNq7+BQAA//8DAFBLAwQUAAYACAAAACEAjJp/&#10;u8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0gW5HOJ7j0SXRP55iAf&#10;vjtcAQAA//8DAFBLAwQUAAYACAAAACEAeZW0xt8AAAAIAQAADwAAAGRycy9kb3ducmV2LnhtbEyP&#10;T0vDQBDF74LfYRnBm92ktTXEbEop6qkItoJ4mybTJDQ7G7LbJP32jic9zZ/3ePObbD3ZVg3U+8ax&#10;gXgWgSIuXNlwZeDz8PqQgPIBucTWMRm4kod1fnuTYVq6kT9o2IdKSQj7FA3UIXSp1r6oyaKfuY5Y&#10;tJPrLQYZ+0qXPY4Sbls9j6KVttiwXKixo21NxXl/sQbeRhw3i/hl2J1P2+v3Yfn+tYvJmPu7afMM&#10;KtAU/szwiy/okAvT0V249Ko18JgsxCl7KSLPnyJpjgaWqyQBnWf6/wP5DwAAAP//AwBQSwMECgAA&#10;AAAAAAAhAMFfhQEaCgAAGgoAABQAAABkcnMvbWVkaWEvaW1hZ2UxLnBuZ4lQTkcNChoKAAAADUlI&#10;RFIAAAEoAAAC9QgGAAAAdE95dQAAAAZiS0dEAP8A/wD/oL2nkwAAAAlwSFlzAAAOxAAADsQBlSsO&#10;GwAACbpJREFUeJzt1DEBACAMwDDAv+ehgJseiYJe3TMzCyDo/A4AeDEoIMuggCyDArIMCsgyKCDL&#10;oIAsgwKyDArIMiggy6CALIMCsgwKyDIoIMuggCyDArIMCsgyKCDLoIAsgwKyDArIMiggy6CALIMC&#10;sgwKyDIoIMuggCyDArIMCsgyKCDLoIAsgwKyDArIMiggy6CALIMCsgwKyDIoIMuggCyDArIMCsgy&#10;KCDLoIAsgwKyDArIMiggy6CALIMCsgwKyDIoIMuggCyDArIMCsgyKCDLoIAsgwKyDArIMiggy6CA&#10;LIMCsgwKyDIoIMuggCyDArIMCsgyKCDLoIAsgwKyDArIMiggy6CALIMCsgwKyDIoIMuggCyDArIM&#10;CsgyKCDLoIAsgwKyDArIMiggy6CALIMCsgwKyDIoIMuggCyDArIMCsgyKCDLoIAsgwKyDArIMigg&#10;y6CALIMCsgwKyDIoIMuggCyDArIMCsgyKCDLoIAsgwKyDArIMiggy6CALIMCsgwKyDIoIMuggCyD&#10;ArIMCsgyKCDLoIAsgwKyDArIMiggy6CALIMCsgwKyDIoIMuggCyDArIMCsgyKCDLoIAsgwKyDArI&#10;Miggy6CALIMCsgwKyDIoIMuggCyDArIMCsgyKCDLoIAsgwKyDArIMiggy6CALIMCsgwKyDIoIMug&#10;gCyDArIMCsgyKCDLoIAsgwKyDArIMiggy6CALIMCsgwKyDIoIMuggCyDArIMCsgyKCDLoIAsgwKy&#10;DArIMiggy6CALIMCsgwKyDIoIMuggCyDArIMCsgyKCDLoIAsgwKyDArIMiggy6CALIMCsgwKyDIo&#10;IMuggCyDArIMCsgyKCDLoIAsgwKyDArIMiggy6CALIMCsgwKyDIoIMuggCyDArIMCsgyKCDLoIAs&#10;gwKyDArIMiggy6CALIMCsgwKyDIoIMuggCyDArIMCsgyKCDLoIAsgwKyDArIMiggy6CALIMCsgwK&#10;yDIoIMuggCyDArIMCsgyKCDLoIAsgwKyDArIMiggy6CALIMCsgwKyDIoIMuggCyDArIMCsgyKCDL&#10;oIAsgwKyDArIMiggy6CALIMCsgwKyDIoIMuggCyDArIMCsgyKCDLoIAsgwKyDArIMiggy6CALIMC&#10;sgwKyDIoIMuggCyDArIMCsgyKCDLoIAsgwKyDArIMiggy6CALIMCsgwKyDIoIMuggCyDArIMCsgy&#10;KCDLoIAsgwKyDArIMiggy6CALIMCsgwKyDIoIMuggCyDArIMCsgyKCDLoIAsgwKyDArIMiggy6CA&#10;LIMCsgwKyDIoIMuggCyDArIMCsgyKCDLoIAsgwKyDArIMiggy6CALIMCsgwKyDIoIMuggCyDArIM&#10;CsgyKCDLoIAsgwKyDArIMiggy6CALIMCsgwKyDIoIMuggCyDArIMCsgyKCDLoIAsgwKyDArIMigg&#10;y6CALIMCsgwKyDIoIMuggCyDArIMCsgyKCDLoIAsgwKyDArIMiggy6CALIMCsgwKyDIoIMuggCyD&#10;ArIMCsgyKCDLoIAsgwKyDArIMiggy6CALIMCsgwKyDIoIMuggCyDArIMCsgyKCDLoIAsgwKyDArI&#10;Miggy6CALIMCsgwKyDIoIMuggCyDArIMCsgyKCDLoIAsgwKyDArIMiggy6CALIMCsgwKyDIoIMug&#10;gCyDArIMCsgyKCDLoIAsgwKyDArIMiggy6CALIMCsgwKyDIoIMuggCyDArIMCsgyKCDLoIAsgwKy&#10;DArIMiggy6CALIMCsgwKyDIoIMuggCyDArIMCsgyKCDLoIAsgwKyDArIMiggy6CALIMCsgwKyDIo&#10;IMuggCyDArIMCsgyKCDLoIAsgwKyDArIMiggy6CALIMCsgwKyDIoIMuggCyDArIMCsgyKCDLoIAs&#10;gwKyDArIMiggy6CALIMCsgwKyDIoIMuggCyDArIMCsgyKCDLoIAsgwKyDArIMiggy6CALIMCsgwK&#10;yDIoIMuggCyDArIMCsgyKCDLoIAsgwKyDArIMiggy6CALIMCsgwKyDIoIMuggCyDArIMCsgyKCDL&#10;oIAsgwKyDArIMiggy6CALIMCsgwKyDIoIMuggCyDArIMCsgyKCDLoIAsgwKyDArIMiggy6CALIMC&#10;sgwKyDIoIMuggCyDArIMCsgyKCDLoIAsgwKyDArIMiggy6CALIMCsgwKyDIoIMuggCyDArIMCsgy&#10;KCDLoIAsgwKyDArIMiggy6CALIMCsgwKyDIoIMuggCyDArIMCsgyKCDLoIAsgwKyDArIMiggy6CA&#10;LIMCsgwKyDIoIMuggCyDArIMCsgyKCDLoIAsgwKyDArIMiggy6CALIMCsgwKyDIoIMuggCyDArIM&#10;CsgyKCDLoIAsgwKyDArIMiggy6CALIMCsgwKyDIoIMuggCyDArIMCsgyKCDLoIAsgwKyDArIMigg&#10;y6CALIMCsgwKyDIoIMuggCyDArIMCsgyKCDLoIAsgwKyDArIMiggy6CALIMCsgwKyDIoIMuggCyD&#10;ArIMCsgyKCDLoIAsgwKyDArIMiggy6CALIMCsgwKyDIoIMuggCyDArIMCsgyKCDLoIAsgwKyDArI&#10;Miggy6CALIMCsgwKyDIoIMuggCyDArIMCsgyKCDLoIAsgwKyDArIMiggy6CALIMCsgwKyDIoIMug&#10;gCyDArIMCsgyKCDLoIAsgwKyDArIMiggy6CALIMCsgwKyDIoIMuggCyDArIMCsgyKCDLoIAsgwKy&#10;DArIMiggy6CALIMCsgwKyDIoIMuggCyDArIMCsgyKCDLoIAsgwKyDArIMiggy6CALIMCsgwKyDIo&#10;IMuggCyDArIMCsgyKCDLoIAsgwKyDArIMiggy6CALIMCsgwKyDIoIMuggCyDArIMCsgyKCDLoIAs&#10;gwKyDArIMiggy6CALIMCsgwKyDIoIMuggCyDArIMCsgyKCDLoIAsgwKyDArIMiggy6CALIMCsgwK&#10;yDIoIMuggCyDArIMCsgyKCDLoIAsgwKyDArIMiggy6CALIMCsgwKyDIoIMuggCyDArIMCsgyKCDL&#10;oIAsgwKyDArIMiggy6CALIMCsgwKyDIoIMuggCyDArIMCsgyKCDLoIAsgwKyDArIMiggy6CALIMC&#10;sgwKyDIoIMuggCyDArIMCsgyKCDLoIAsgwKyDArIMiggy6CALIMCsgwKyDIoIMuggCyDArIMCsgy&#10;KCDLoIAsgwKyDArIMiggy6CALIMCsgwKyDIoIMuggCyDArIMCsgyKCDLoIAsgwKyDArIMiggy6CA&#10;LIMCsgwKyDIoIMuggCyDArIMCsgyKCDLoIAsgwKyDArIMiggy6CALIMCsi56LgnmDyr2YgAAAABJ&#10;RU5ErkJgglBLAwQKAAAAAAAAACEA2nKHE48fAACPHwAAFQAAAGRycy9tZWRpYS9pbWFnZTIuanBl&#10;Z//Y/+AAEEpGSUYAAQEBAGAAYAAA/9sAQwADAgIDAgIDAwMDBAMDBAUIBQUEBAUKBwcGCAwKDAwL&#10;CgsLDQ4SEA0OEQ4LCxAWEBETFBUVFQwPFxgWFBgSFBUU/9sAQwEDBAQFBAUJBQUJFA0LDRQUFBQU&#10;FBQUFBQUFBQUFBQUFBQUFBQUFBQUFBQUFBQUFBQUFBQUFBQUFBQUFBQUFBQU/8AAEQgAiAE3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NFV&#10;p9Np1YI7GL95aSn/AEo2lqRAm1aeq0bTRtNBYKu6nbaF60lADqXb81Cqal2e1BQ1VqRfWm7PapFW&#10;goevyLUiru5oVamUVLNUh0a1YRaai1YhUFqzZvFDlj3VNHGKI1qxGtZNm6Q1IcVNHHUiruqZY81L&#10;ZqkRrGacse6rHl1IsfpWVzVRKvl7aPLX1q55VDQ0XFylFoxXaeDfhfe6x4gjs9Ys7jS7V7SS68+4&#10;jMaKApKnJ7Gqvw/0+DUPG2j29xt8k3A37umBzz+VdZ8WvG2r+IJr4yas01q8vkp5LYR414AA7CuG&#10;tWqe0VGGje77X0Vi1FJXZ5DNb7ZGRdrYYr8v8WKrtHV5o9tQyLu6V6aZytGfJGF5qFlzV6RMVXkj&#10;zWpk0VWWoWX0q0y1Cy4+WqRg0VWWoW61YZahetEYsgdec0xutPfrUZ61RkyJ/lqNl71M603jFBLI&#10;Nu7minstFAEa9ads9qcvzU+rJG0q0baWoE2FFLt+lG36UBYb24pwWjbxTgtBaE2+tSfdpF+9Tm61&#10;YxwXdUi/KKai1Iq+tQaIkjXdU8a1FGvy1PGtJm0SVV3LViFajVatQx1gzeCJooqsBe1NSOrUMeay&#10;bOlIkjjFWFh3baI4xVqOI/LWTZ0JEfkbqkWCrCx7akUVnc0sU/KprRVeaOmtHRcLGl8P40/4TDTy&#10;/wB0M/8A6Ca2tY+HIs/gfofjFbjc11q1xZGDsoXJBz+FZPg2M/8ACTWuz/b+7/umvWpLOO4/YX0+&#10;5+9JB4tZf93dGf8AGvOrSca8Gnu4/O/MFv1PnOSPFV2XFaUi7aqy4WvYTMJxM+SM9agkWrsjVWk+&#10;atEczKTLtqGRed1WJFxUMi7lrVGUkVZF5zVd6tSL8tVWX5a1RzMhfFQj71TN901CtUZsjfNRjqam&#10;PSoz1qjJjKKKKgi46iiirAKVetJRQCH07b9ab8tPoKCkC+tC/epy9KgaEHWg/M3FA604fK1BaJR0&#10;qZV5qPjrT06rTZpEnVasRrUUdTxdKyZoixGtXoY6pw8VehrBnZBFqOOrkMdV4Vq9CtYM6ookSOrS&#10;x1HGnerUcZ+Ws2zpSHLGNtBjqwsIpzL/ALNZNmlj2X4GfsyL8VdN/tnxB4tsPBGhzXQ0+0nvsPJe&#10;XLYCpGhYcZOM5rH+MP7MXjf4N+JZNK1axjuoSC9vqFq2Y7iPOAwzyD6g1ymsNqC6TamSSZbcSh4G&#10;3EDOBkj0NO8SfErxh4wuI7jW/EmpapMkQiR7qYuVVegrmpVJzTd09dPJdvN+Zk4T57p6drdSjouk&#10;3ej65DJPthZFdvmbn7pr6x+DXwOb4tf8E8tRj05lbWI9RuNTgj3gBpITgxHPTI3V8peD9DuPGXi7&#10;S9KuLqRVupfKMvdcg81618P/ANpHVfgH4F1r4f6XpseoKl7K0NzdMfLVs4LGMdenSsqq5qkVa7Vn&#10;6bpP5MzqU6stnb+tUeba5+zP8T9F0CPW7rwZqC6VIu5bpVRhg/Q5rgo/A+uXV9Haf2bNbyP0+0Ls&#10;H5nivYfGf7XXxU8b6BBoupeIQNOibcsVvbxx9OgJUZIHavNL74geIL6GS2m1CSaOZdjq3oetdl6/&#10;S23X8SLP7f4HL+KPC+p+EdUbTtWs2s7xVD7W5DKehB6EVgsrV33xAvrm8t9LgvLhbySxh+zxuvLr&#10;H1Cue5FcLMvzV10KjqU05b/gY1I2ehTfPSoWqxJ1aq7V1I5ZFd+tVZFqzJ0qs3rW6OZkB96hqY9a&#10;hfvTMGI1QnrUx+7Ubd6sljKKKKCLDaVV3UlPX7tUINtJT/amVJY/71PoooATbVizs7jULqO2tLeS&#10;6uH+5FCpd2/AZNO0vTbnWtStdPsIWuLy7lSGGJf4nY4ArtPE3i638I2s3hbwfceXaquzUtch+SfV&#10;JQfmw3VYAeFjHXq+4/dzqS5V5nRTp8/ojldS8O6ho9wtvqFu1ncP92KTG/8AKmQ6TcSzeWlvNJJ/&#10;dVef1rmL6aSbgszMWr6e/ZX8YaZq9wvhfxPGslu/y2l83+styP4c9dvtXkY3FVsLQlWirtdNj1MJ&#10;hqNaqqctL9dzx2DwNr00kY/su4VX6NJgBq6bT/gr4gvI95ktYf8AZkk/wzX174q8GxR28lu/l+Sf&#10;9W8fVj2Iry+zWTTbySKWPy2jbH7xuWHrXwceKcVXUlTiotbrc+tWRYaNru6fyPn7Xvh9rnhm1kuL&#10;uzkkhh/1ktupkRB2YkDGDVPQ/D+p69C0mnafcXkY6yQxkqtfYWk3CSfPHuuGClSjKCjoR8yuncHv&#10;Vq68F2Vrorar4St1tdQtYmuBbNyLiIf6y3lH8ZHYnnFdNDimdSPs6kEp6en/AADCpkVJO8ZafifG&#10;rWc9nN5dxDJDIvyssikH9atQL8q19NeKvDuh+JvDtnrOnQtJZ3ucwbd5t5R96M+3oa8luvh7Bdbj&#10;psnkzDP7qRshv6ivZwufUqzca8eVrTujjq5VUp+9SfMvuf8AkcfCv3avQrUbWc9ncNDPG0ciNtKt&#10;VyGOve5k1dO6eqPPSto+hIq9quQwttzUcMe6r0MO81k2dMUEcO6rVvaiSZU/vNTo4atQx7VZ/wDZ&#10;2/jXNUlozex1GrMl94Lt/wDplM7Iv+yOK5H93/drrLFVbSNNty3yzean59K5eS1MbMv8SttNcOF9&#10;zmj5t/ewsdJ8L7hLX4iaDIi/N9qC/nmuZ8bL/wAVZrX/AF+y/wDoRrc+Hsb/APCdaHj732pKyfF0&#10;Z/4SbVm/i+1y/wDoRrph/Hb8l+ZLWhycy1VaEtIoH3mYYrWnt/l+WjTbcSahCT91G3n8K7HK0W+x&#10;zNFrxxYotmqRqqyWmzzNv8W4dTXn89d9HN/amqahbyt/x9RFR9RyK4e4h2swPapwd4x5XurP7/8A&#10;g3MKivqZcyjaxqq38VXplBqnJwzV6qOGSKcv3aqt9yrUtV5FrRHGyFulQvUz/KKgrVGUhGqOpGqN&#10;u9UZsa3WikooEKq76NqrTd22nbvl5qiAb5ulSDpUa05flqWMfS7aSlWoGzovAtw1jql9qMcnkzWG&#10;m3NxAy9fM8vYuPcb81ybM3mfeq5HNJCzeU23zEMR/wBoNxisu4aSNthXaw+VqxqK7PQpfDoR267r&#10;hn+8orvvhrdSafrlnPG21lmFcTFDtjUD7zda9K+FOinUvEFin/LNHDu3sK8nMakY4ebntZ/kehgk&#10;3XhbfQ+3PiNeQab4mvhbqy2+2OWNOyF41Yj04LNXld5brca1Jd3DbVkQM7t9On6V0era9/aUqySf&#10;NIerbu2P8K4Lxd4pS91BYLddscaj7v5f/FV+MYWm6labhGylf5K+iP0ab5KaTd7W+Z6N4T1JZZo0&#10;toVX5dpdq7CG3FrY32plvJaG9hikWPo6ur//ABFeb+EdRt4fJSRmjbZzt9q2tW8e6fpFjNDPdfLc&#10;3cOz5e6rIc/Qbuf96uP2DlinGMd018+j/Upz929+3/BJPCPhkW958QPD6XEiw6bcJdw7eA0bSD/4&#10;uuV8ReGTY6x5lnN5ynDBW+8vrzW1p/iifTbzxPqsrRyNrkMcUcseWjba6nr2+73rkdW8WSzahJ5/&#10;lsyqAPL9q9irGo8Tz09E1qvMwhpTal8jD+Imhwtp63m3beQuqP8ALjcjev07Vw8Me3ivQPHWrG+8&#10;PrNt+WXZCW2/xjBrg7ev0HJJyeEalsm0vT+rnzWOS9tdbtJ/P/hi1HDVyCP5cVHApbpVyGPc3Ney&#10;2YQiSQr8tXGjMcMafxH5v8Kdp9mby8hiHdufpVjUZI/tkj/djX5U3ccCuOTvJR7a/wCRqkWJm+z6&#10;bpbp95Hdv1qvr1v5epSSIv7uZRKPxFbGl6LfeJv7P0/R7WbVL52IFtaqZHYnnoM03WLV4bFbe8X7&#10;LqFk5hmtpvkkX2IPPFc0JqDT9V970FoR/Dm3N1480GNPlY3SLWD40jMPivWoz8zLdyr/AOPGuu+F&#10;ce34leHXP3fta1g/EKNf+E017H/P9N/6Ea3g/wB+/RfmNo42T5VanWf7m1upf4tuwfU1NcR80XUP&#10;2e3s4P4pG80/j0rrm7pLv+mpyzRk30xsdWWUf8s2DVm+IrdbfUpCv+rk/ep9GrQ15QuoXAP97bUe&#10;pR/2h4dhuF/1lm3lSf7h6VdN25Jd7L79vxOSavc5O5Xms9/vVpXC1myr81eqjgmVJOlVJG21am+7&#10;VV63RyMieoafJ1plVYwsM3fNmo2anfwUykZBRRRViG0UUVQC7qkqIdaerVLGhytT6ZTt31oGFWPM&#10;jumX7QqqwG3zV/i+tFvZyXC7/uxn5Q3UsfavSPB/wA17xp4fj1Wzh1Rrd2K/udDup48j0kVdprCf&#10;s6l1fVHXTVSC5ktH+J52ulj7QvzfK38VemeDdSttBVQJo1Z+u1smuT8VfDPXfB6yHUdPvLWNf4ri&#10;3Mft3riZNaks22J5leXi8B9ajyc2h6eGxf1aXM46n0hqPjiGO2xbyeZN93733c1m2uoIywzvIrbP&#10;vru5rwaHxXfRt8ke7/ezWlbeLNUkbZGu2TttUmvCWROkrQZ7KzVTd2vwPolvF1lpOnyXD3Xktt+7&#10;wf8ACvDvGHxOu/EOtKbeST7DbZEH+1nlmP1xWPL4c8V+J5MeRdTL32wyAf8AoJrUuvA+qfDm1h1C&#10;+ax3TfKqw3QllXvzGPmAruwWUUsHeq/ek/uVzjxOYVcRZJcsV16m74P+MF/oL8SboW++knKOPcGv&#10;SofHPh7xJbtcQ/8AEv1JFz5X343+ncfjXztcXum6nPvhuFtbl/4VjKRsff0pG+2aLcMJFaGQruT5&#10;uH9CD0IqsRlVGq725Wwo5nUpqz95H058Qre/urPS44rdVtUhSV4rdjJtcjGXwAPf/gVcfb53ba4n&#10;wL8UtQ8N33n3s0l1C3yvFu+/+ea9k8J2+j/FK61I2TLpeoBA9rbNJmNyOq57k1z81TARVOavFdUv&#10;0O+Hssa70nZ9n/mYtrWpaxio7jR7jS7pra5jaGZG2lWXFXrW1+7XSqkaiUou6Ycrg7NWaMHxhpOp&#10;6lYwjSrjyZon3Fd2zePrWt4+1LxR8UNP0u2u9P0XR1srdLfzLPKl9oxk4HWt63s938NWv7P8mJpH&#10;+WMLuLN0WodrxdtV/XzIlh4ybbe/n2KnwZ8Q+L/gfrltrGg32m/bYMqGuIzIGDDByK5z4iaX4g+J&#10;fja88T6xqkP9oXk3nTtax7AxPXAq1b/EDw/cXjWkF000wbbtjXNbljIZr6M3Om6lHpv8c8NqXOPa&#10;s3ajJ1GrN/r5GXs8M1vdL+uha8BqbXxp4dxubbewr8vXqBVP4jWvl+OvECDdtF9Njd/vGtLw/rVv&#10;pfizR9Qi0XWJLO1eOaZZrUgsyk5xgdPu1zfjvx1peoeKdSu3kazkupmuDBMpBi3MTtOaypz56112&#10;/U1dWn3OD8XaxqOg3FnPbWf2q337pF25rJ8UeNv7W1CG50uxvLGPaN8Ukedp9q7q+bybdZ5FZYXx&#10;iVl+Rs9OelY91jd92vTpunUtJatXW/8ASOSrTk27S0f4Hpf7Mfx1+GPw48Q6lf8AxG8JXXieO5tj&#10;FEWsY5xFIe+xjjnpntXhl14s3eLtQuNPt5o9Fu7iR0sWXGyMklV/AVpXGP7tZd0xXgVrToRV+t/T&#10;/hzglB3vfYz7xv3jH7u5s7azZW+ZquXLctms+Vq70YTKszc1Vkb56mk61XbrXQjimRyfexUbdKP4&#10;qR+9MyGP3qPd605utNarIDdRSUUALu3cUlIv3qG9qogWlzQteifBP4Qv8ZNc1TTxqTab9jtRcbo4&#10;Q+7LBcYOPWs5SUU29kWk5Oy3POxx1qRfm2/N96vp7/hh+f8A6GaT/wAAx/8AFVHJ+xDd7cR+Kv8A&#10;vqz/AMGrD6xS7/gzoWHqdvxR5P8ACvR9P17WlttX1qPw/ZwoXSdrcTFiDwMEivUvHH7TXivwHHH4&#10;f07xlN4g0+GEIjSWMUIQf3RscHpVW6/Yp1tfu+KoW/3rWT/4us+4/Yp15mz/AMJNZs3/AE0t5P8A&#10;E1hGpSh9rU626j0UdvNHifir4gT+Kr6S4utPt/Mlbc7fN/VzXLtIpbKRrH/ut/8AXr6Kb9iHxR1T&#10;xFpf/AreRf6VXb9ibxjH93WtJk/7Zyf/ABNa+2pv7Rnap/L+R4TatL94MtaVmwVvMlt2kz/zzYg1&#10;7J/wxb4/i/1d9o7f99D/ANlp3/DJPxKt/lS40Y/9tGH/ALLWMpRls1+JtCbW8X9yOH0HXNGsdxuL&#10;fVo/+uNwcfjlTXtXg/4S+LPj14H1KPwfpujtawN+8k1i+8u5Ygbsx7l/DiuQ/wCGafilbqyCLRpl&#10;b/psf6iul8F+E/jx8M9PurPw+2n2cdw25/LkjdlOCMjd0PNKHLd8zX3/APAN5Vna0U/u/wCCfJur&#10;2M2n6hPBOnlzROUdP7pBwa6fw3r1neWyWGrwtPapny33cxEjqDx+Vdjq37MnxFuJ5J7jTvOkclmb&#10;7VEeTz/eqnD8BfHmlKwbQ1kX/amj/wDiq2qypVIW5tV52t6HDSdSnUb5dHvpoznJvD93p7falX7Z&#10;p8bbvtEfp7jqKs6XrF/pN19stJG67iqtgr9MV02k+DvHugrNEnhlriF/l2NNGQv/AI9U114Z8W3E&#10;ex/AckbdpLdlB/Q4NcrSqK05J9N+n+Z1Kag707r5M9O8HfHiy8SW0en+KbdbxVG0Xa8XMX/xX413&#10;knhcNarqGj3C6tppXd5sPLp/vp1FfN83wz8S/wBnyXs3h3ULTyfmdmjztHr8ueKPB/xG1zwPfLPa&#10;XUiqjc+X/Ud6+eq4CdKbqYSVn1XRnuUcwU0o4iN10fU+jrVd/wB2qvjhjD4L1Z0bay27VH4X+Knh&#10;vx/Gv9obdF1Y/wDL3Cv7lz/tp2qH4paR4k0/w7dJbabDq2n3MRT7TZyElQe+Mc1NDFp1FTrrllf5&#10;P59Pmd1WmvZOpSfMtfX7j5d0O4NrM0gkaNtv3lrpIfFWoRrsj1a6jX+6tw3+NZMfhfUYVydJ1Laf&#10;4vsMuP8A0GhtLlj+/p95H/vWsg/9lr6mpSVR3ev3Hx1Oqoq233nRQ/EHXLVf3XiC+Vv7y3Df41R1&#10;rWL3WNt5d30l1MyjfLJyW+tYLW8ELZkWSP8A3o2H8xW5pPhfVvEEPnaNpN9qVuv7qT7LCXCnGecD&#10;jrWccKqb5ox19DX6xGWkn+ZYj1nU5tHWxfUrhrX73kbvkzXXWrH+z7cFtzKgy1czH8NfGcMuP+EX&#10;1by/9q1b/CuwXQdcht40fw/qisAP+XNv8Kj2Lj8MbX12R0061O29vmZdw3pWTdfNW1daPq69dF1J&#10;f961b/Csm603UF+/pt8v+9bt/hWsIvsE6se5i3HSqMjfLWhcWd33s7hf96Fv8Kz5reVesMi/9sz/&#10;AIV0pM4ZyRRm71XbpViZSvVWWqsn3RW6OaREfvVDI3NSBqiZvmpGTEpjdKWmSNQZBu3UUyigLj6N&#10;/vTKVutWUSK1fTH7BcP2j4k+Iv7o0f8A9rJXzKtfTn/BP3DfGDWI2Xcp0WTO32mixWVTWLLp/Gj7&#10;e/s3v95ajazVetdZDZpJu+X/AMdqObTU+b5a4vZnoc5x81mvWqf9kq3O2uzbS/8AZqP+yxu+61Hs&#10;g9p5nMR6aF/hq1Hp0bfw/wDjtbzWO1fu0R2PqtUqQOp5mXHpsa/w0SWMS/wrWw1i9N/ssyLg1Xs/&#10;Iz5zn5rNOirWXfW8e1vlrsG0f5du2si+0ktu+X7tS6ZSmeca1sVWG2vNfEl0/wAwRa9i1rSdytXn&#10;OvaIG3fLXHOmdKmef2eZpuVrtvD+mRzNGxVawY9NEM3NdZ4dmiWRRu21j7M15z1Lwj4fg3KXVWrl&#10;/i1+xr4Z+JkMmoaI0fhvxBtLefDH+4nP/TRB0+o/8errvC9wP3f7yvUtJbdCuGrrp01bYwnUdz8o&#10;fiJ8I/Fvwb1z7H4g02TT5GY+ReR821wPVHHB+nWtLwL8bNe8HyLEJPOtTw9tJ80bj6Gv1a17whpX&#10;jLQ7jSNc0+31TTZ12yW1wocN7+oPoRzXxD8dP2DdW8J/atb8A+dr2ijLyaLJzeW46nyz/wAtR7ff&#10;/wB6ubE4ONVe/G6/E3w+KdN+67P8C18PfjdpWoNGbC8XR7otzp1589rL645yv4V754d8ZeHtYWOD&#10;VYf7FvH+VGmbNtKf9iXp+BxX5ltHcWMzIqsrIxUo2UdGHUEHkEelekeA/jlqnhuNbO4b7ZZ/dMFx&#10;z+teIqVfB60Hdfyvb5dvl9x67qUcVpWVn3X69Gfpda/D3SmZZpbG3m/iG6MHd+ldVovhtG8WeJJV&#10;t4YYWisIkWNQPu24J4A/2q+P/hb8fHhWMaHqSxxn7+kah88Ge+w5BX8OK+kPD/7THhHT5NQvPEn2&#10;rw/cTJDmOaEzR5SIISJEBGDjuBXsYLNKFSXs6i5JPvs35Pr6Oz8jyMXgK9Nc0feS7br1W6/E9Obw&#10;8u37q/8AfNR/8I4rL/q1/wC+a8zm/bg+CULYPjK3b/dhkP8ASof+G5vgm3H/AAl0P/fmT/4mvo7H&#10;g856ZJ4XhbrDG3/ARVWTwjaSNh7O3b/tmP8ACuGh/bU+C919zxpZr/10Vh/StK3/AGsPhBdcp460&#10;n/gU2P51NirnQt4B02Rfn021b/tiP8Ko3Hwr8P3H+t0PT5P963X/AAqvH+058J5OnjrRf/AoVJ/w&#10;0j8K26eNtH/8Cl/xosuwKTPgP/godoumeFfG3h3S9L0210+NrR5pGt4wm8lsDOK+Q5DX1x/wUU8Z&#10;eG/HHxA8N6j4b1q11iFLF4pWtZA4Q7gRnFfIrNRsU2RyNULN81SM1QswpEgzVHxQxqNhQTYk3LRU&#10;OTRQFiek3UUVqItabanUNQt7Qbt0zhBt9+/0r6K/Z/8ADvxS+Ft1eeK/B/h3T9at9Qtfsoa+kI/d&#10;hg2QBjutFFctWbjLQ3o01NO57RJ+0Z8ddO/4+PhjpM3r5NxJ/wDF1VuP2vvipp7f6Z8K7X/gN4f8&#10;TRRWDrSOhU0zNuP27vF2n83nwvZf+ud1If5Karr/AMFDbuP/AF/w5ul/3bpv/iKKKuNRvoc8o26k&#10;0f8AwUg09WxP4B1JW/2bof1StS2/4KG6Y3/NPtcP+7cRf/Woorrik1c5nOS6lr/h4Voasvm+AfEU&#10;f/Aoz/WrkP8AwUS8Ix/63wf4kj/7Zxn/ANmooq+VE+0kOb/go18Pl4k8P+Iof96OL/4qo5P+Chnw&#10;zueul68v/bGM/wDs9FFHKhqpIz7r9uv4XXnHk61Hn+9aqf5PXO6l+1t8M9Q3eXdahHu/56WZ/oTR&#10;RWMqcTZVZI5W8/aM8DSSb49Qm/4FbsP6VJpv7RfgiOTJ1Ro/+2Lf4UUVHsYsFiJnoXhv9qT4e27R&#10;+b4khjXv5kbf/E1654Z/a0+FXyh/Gmmx/wDXTcP5rRRR7KMdi/bSluejaT+098J7xVCePtBXd/eu&#10;gP54rqLX44fDO8VTH488Pyf9xCP+poorTlRHOzyH45fB/wCDfxw87VLPxdoOg+Kiu4ara30Oycgc&#10;C4j3AMP9sfP718D/ABI+Geo/D3XJNN1GSxvOrQ32m3S3ME6f3kdSePY4Ioorz8ZSjFc63O7B1ZSf&#10;I9jmdP1i70W4V45GXb0ZWr2rwT+0F9ls1s9cjW8sQv8AFyf8aKK+exGGp1l76Pfw1epTfLFnUaK3&#10;hHVNU/tP/hGdH1rT52DSWNx8ky/7kgwc/XNfQHw9+C/wK+KEONM0Gzt9QH+s066zHOv0GcMPdc0U&#10;VrhcRUw2JhhYu8HbR629P6sXi8NSrYd4lq0tdtL+p2zfsTfDBuvhW1/76b/Gqs37Dfwtk/5le3X/&#10;ALaN/jRRX158fcpyfsI/C6T/AJltV/3Zm/xrH8QfsG/DW30XUJ7fRZIZIreR0ZbhvlIBIoooM+fy&#10;Py/voxb3lxEP4JWT8iRVNmooqDQhZu1RUUVSGhsjVEzUUVIhKKKKBH//2VBLAQItABQABgAIAAAA&#10;IQA9/K5oFAEAAEcCAAATAAAAAAAAAAAAAAAAAAAAAABbQ29udGVudF9UeXBlc10ueG1sUEsBAi0A&#10;FAAGAAgAAAAhADj9If/WAAAAlAEAAAsAAAAAAAAAAAAAAAAARQEAAF9yZWxzLy5yZWxzUEsBAi0A&#10;FAAGAAgAAAAhANInTw6fBAAAIhEAAA4AAAAAAAAAAAAAAAAARAIAAGRycy9lMm9Eb2MueG1sUEsB&#10;Ai0AFAAGAAgAAAAhAIyaf7vIAAAApgEAABkAAAAAAAAAAAAAAAAADwcAAGRycy9fcmVscy9lMm9E&#10;b2MueG1sLnJlbHNQSwECLQAUAAYACAAAACEAeZW0xt8AAAAIAQAADwAAAAAAAAAAAAAAAAAOCAAA&#10;ZHJzL2Rvd25yZXYueG1sUEsBAi0ACgAAAAAAAAAhAMFfhQEaCgAAGgoAABQAAAAAAAAAAAAAAAAA&#10;GgkAAGRycy9tZWRpYS9pbWFnZTEucG5nUEsBAi0ACgAAAAAAAAAhANpyhxOPHwAAjx8AABUAAAAA&#10;AAAAAAAAAAAAZhMAAGRycy9tZWRpYS9pbWFnZTIuanBlZ1BLBQYAAAAABwAHAL8BAAAo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0" type="#_x0000_t75" style="position:absolute;width:14096;height:36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EYnwAAAANoAAAAPAAAAZHJzL2Rvd25yZXYueG1sRE/Pa8Iw&#10;FL4P/B/CE7zNdIJjVKPYguBFZO1geHtr3pqw5qU0Uat//XIY7Pjx/V5vR9eJKw3BelbwMs9AEDde&#10;W24VfNT75zcQISJr7DyTgjsF2G4mT2vMtb/xO12r2IoUwiFHBSbGPpcyNIYchrnviRP37QeHMcGh&#10;lXrAWwp3nVxk2at0aDk1GOypNNT8VBenQO/46/IoilPvj5/LY3G2ZVlbpWbTcbcCEWmM/+I/90Er&#10;SFvTlXQD5OYXAAD//wMAUEsBAi0AFAAGAAgAAAAhANvh9svuAAAAhQEAABMAAAAAAAAAAAAAAAAA&#10;AAAAAFtDb250ZW50X1R5cGVzXS54bWxQSwECLQAUAAYACAAAACEAWvQsW78AAAAVAQAACwAAAAAA&#10;AAAAAAAAAAAfAQAAX3JlbHMvLnJlbHNQSwECLQAUAAYACAAAACEAM2BGJ8AAAADaAAAADwAAAAAA&#10;AAAAAAAAAAAHAgAAZHJzL2Rvd25yZXYueG1sUEsFBgAAAAADAAMAtwAAAPQCAAAAAA==&#10;">
                  <v:imagedata r:id="rId10" o:title=""/>
                </v:shape>
                <v:shape id="Image 9" o:spid="_x0000_s1031" type="#_x0000_t75" alt="P5TB1inTB1" style="position:absolute;left:2279;top:2285;width:9468;height:4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dBJvgAAANoAAAAPAAAAZHJzL2Rvd25yZXYueG1sRE9NawIx&#10;EL0X+h/CFHqrWS0tdTVKqUh7VXvxNmzG3cXNZElm47a/vhGEHh/ve7keXacShdh6NjCdFKCIK29b&#10;rg18H7ZPb6CiIFvsPJOBH4qwXt3fLbG0/sI7SnupVQ7hWKKBRqQvtY5VQw7jxPfEmTv54FAyDLW2&#10;AS853HV6VhSv2mHLuaHBnj4aqs77weUZ4VDJMHuRlIaW0mb3+dsdn415fBjfF6CERvkX39xf1sAc&#10;rleyH/TqDwAA//8DAFBLAQItABQABgAIAAAAIQDb4fbL7gAAAIUBAAATAAAAAAAAAAAAAAAAAAAA&#10;AABbQ29udGVudF9UeXBlc10ueG1sUEsBAi0AFAAGAAgAAAAhAFr0LFu/AAAAFQEAAAsAAAAAAAAA&#10;AAAAAAAAHwEAAF9yZWxzLy5yZWxzUEsBAi0AFAAGAAgAAAAhAL6N0Em+AAAA2gAAAA8AAAAAAAAA&#10;AAAAAAAABwIAAGRycy9kb3ducmV2LnhtbFBLBQYAAAAAAwADALcAAADyAgAAAAA=&#10;">
                  <v:imagedata r:id="rId11" o:title="P5TB1inTB1"/>
                </v:shape>
                <v:shape id="Graphic 10" o:spid="_x0000_s1032" style="position:absolute;left:13254;top:2285;width:185;height:31458;visibility:visible;mso-wrap-style:square;v-text-anchor:top" coordsize="18415,314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oQZwwAAANsAAAAPAAAAZHJzL2Rvd25yZXYueG1sRI9BawIx&#10;EIXvhf6HMAUvRbOKFdkaRRRpD17q+gOGzZgs3UyWTdT13zuHQm8zvDfvfbPaDKFVN+pTE9nAdFKA&#10;Iq6jbdgZOFeH8RJUysgW28hk4EEJNuvXlxWWNt75h26n7JSEcCrRgM+5K7VOtaeAaRI7YtEusQ+Y&#10;Ze2dtj3eJTy0elYUCx2wYWnw2NHOU/17ugYD2Cb/Xs1ntD9+HNzlq2qmLu+MGb0N209QmYb8b/67&#10;/raCL/Tyiwyg108AAAD//wMAUEsBAi0AFAAGAAgAAAAhANvh9svuAAAAhQEAABMAAAAAAAAAAAAA&#10;AAAAAAAAAFtDb250ZW50X1R5cGVzXS54bWxQSwECLQAUAAYACAAAACEAWvQsW78AAAAVAQAACwAA&#10;AAAAAAAAAAAAAAAfAQAAX3JlbHMvLnJlbHNQSwECLQAUAAYACAAAACEA5paEGcMAAADbAAAADwAA&#10;AAAAAAAAAAAAAAAHAgAAZHJzL2Rvd25yZXYueG1sUEsFBgAAAAADAAMAtwAAAPcCAAAAAA==&#10;" path="m6096,2926092r-6096,l,3111995r,33541l6096,3145536r,-33528l6096,2926092xem6096,l,,,413004,,565404,,2926080r6096,l6096,413004,6096,xem18275,2926092r-6096,l12179,3111995r,33541l18275,3145536r,-33528l18275,2926092xem18275,l12179,r,413004l12179,565404r,2360676l18275,2926080r,-2513076l18275,xe" fillcolor="black" stroked="f">
                  <v:path arrowok="t"/>
                </v:shape>
                <v:shape id="Textbox 11" o:spid="_x0000_s1033" type="#_x0000_t202" style="position:absolute;width:14097;height:36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9EECF28" w14:textId="77777777" w:rsidR="00186425" w:rsidRDefault="00186425">
                        <w:pPr>
                          <w:rPr>
                            <w:sz w:val="20"/>
                          </w:rPr>
                        </w:pPr>
                      </w:p>
                      <w:p w14:paraId="398E2260" w14:textId="77777777" w:rsidR="00186425" w:rsidRDefault="00186425">
                        <w:pPr>
                          <w:spacing w:before="230"/>
                          <w:rPr>
                            <w:sz w:val="20"/>
                          </w:rPr>
                        </w:pPr>
                      </w:p>
                      <w:p w14:paraId="1CC9857C" w14:textId="77777777" w:rsidR="00186425" w:rsidRDefault="00DB077F">
                        <w:pPr>
                          <w:spacing w:before="1" w:line="117" w:lineRule="auto"/>
                          <w:ind w:left="359" w:right="30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Administration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of Justice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>Members</w:t>
                        </w:r>
                      </w:p>
                      <w:p w14:paraId="7A1299E5" w14:textId="77777777" w:rsidR="00186425" w:rsidRDefault="00DB077F">
                        <w:pPr>
                          <w:spacing w:line="139" w:lineRule="exact"/>
                          <w:ind w:left="359"/>
                          <w:rPr>
                            <w:rFonts w:ascii="Times New Roman"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/>
                            <w:i/>
                            <w:w w:val="80"/>
                            <w:sz w:val="16"/>
                          </w:rPr>
                          <w:t>David</w:t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w w:val="90"/>
                            <w:sz w:val="16"/>
                          </w:rPr>
                          <w:t>Barber</w:t>
                        </w:r>
                      </w:p>
                      <w:p w14:paraId="36A6DAB5" w14:textId="77777777" w:rsidR="00186425" w:rsidRDefault="00DB077F">
                        <w:pPr>
                          <w:spacing w:before="7" w:line="208" w:lineRule="auto"/>
                          <w:ind w:left="359" w:right="986"/>
                          <w:rPr>
                            <w:rFonts w:ascii="Times New Roman"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/>
                            <w:i/>
                            <w:w w:val="80"/>
                            <w:sz w:val="16"/>
                          </w:rPr>
                          <w:t>Michael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80"/>
                            <w:sz w:val="16"/>
                          </w:rPr>
                          <w:t>Clayton</w:t>
                        </w:r>
                        <w:r>
                          <w:rPr>
                            <w:rFonts w:ascii="Times New Roman"/>
                            <w:i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90"/>
                            <w:sz w:val="16"/>
                          </w:rPr>
                          <w:t>Mag</w:t>
                        </w:r>
                        <w:r>
                          <w:rPr>
                            <w:rFonts w:ascii="Times New Roman"/>
                            <w:i/>
                            <w:spacing w:val="-6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90"/>
                            <w:sz w:val="16"/>
                          </w:rPr>
                          <w:t>Nicola</w:t>
                        </w:r>
                        <w:r>
                          <w:rPr>
                            <w:rFonts w:ascii="Times New Roman"/>
                            <w:i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80"/>
                            <w:sz w:val="16"/>
                          </w:rPr>
                          <w:t>Kristina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80"/>
                            <w:sz w:val="16"/>
                          </w:rPr>
                          <w:t>Perkins</w:t>
                        </w:r>
                        <w:r>
                          <w:rPr>
                            <w:rFonts w:ascii="Times New Roman"/>
                            <w:i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90"/>
                            <w:sz w:val="16"/>
                          </w:rPr>
                          <w:t>Victoria</w:t>
                        </w:r>
                        <w:r>
                          <w:rPr>
                            <w:rFonts w:ascii="Times New Roman"/>
                            <w:i/>
                            <w:spacing w:val="-6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90"/>
                            <w:sz w:val="16"/>
                          </w:rPr>
                          <w:t>Perez</w:t>
                        </w:r>
                      </w:p>
                      <w:p w14:paraId="3A21169D" w14:textId="77777777" w:rsidR="00186425" w:rsidRDefault="00186425">
                        <w:pPr>
                          <w:spacing w:before="13"/>
                          <w:rPr>
                            <w:rFonts w:ascii="Times New Roman"/>
                            <w:i/>
                            <w:sz w:val="16"/>
                          </w:rPr>
                        </w:pPr>
                      </w:p>
                      <w:p w14:paraId="226D5C1B" w14:textId="77777777" w:rsidR="00186425" w:rsidRDefault="00DB077F">
                        <w:pPr>
                          <w:spacing w:line="402" w:lineRule="exact"/>
                          <w:ind w:left="35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  <w:u w:val="single"/>
                          </w:rPr>
                          <w:t>AHC</w:t>
                        </w:r>
                      </w:p>
                      <w:p w14:paraId="58732DD5" w14:textId="77777777" w:rsidR="00186425" w:rsidRDefault="00DB077F">
                        <w:pPr>
                          <w:spacing w:line="130" w:lineRule="exact"/>
                          <w:ind w:left="359"/>
                          <w:rPr>
                            <w:rFonts w:ascii="Times New Roman"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/>
                            <w:i/>
                            <w:w w:val="80"/>
                            <w:sz w:val="16"/>
                          </w:rPr>
                          <w:t>Mitch</w:t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w w:val="90"/>
                            <w:sz w:val="16"/>
                          </w:rPr>
                          <w:t>McCann</w:t>
                        </w:r>
                      </w:p>
                      <w:p w14:paraId="55B21CCB" w14:textId="77777777" w:rsidR="00186425" w:rsidRDefault="00DB077F">
                        <w:pPr>
                          <w:spacing w:before="6" w:line="211" w:lineRule="auto"/>
                          <w:ind w:left="359" w:right="1043"/>
                          <w:rPr>
                            <w:rFonts w:ascii="Times New Roman"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/>
                            <w:i/>
                            <w:w w:val="90"/>
                            <w:sz w:val="16"/>
                          </w:rPr>
                          <w:t>John</w:t>
                        </w:r>
                        <w:r>
                          <w:rPr>
                            <w:rFonts w:ascii="Times New Roman"/>
                            <w:i/>
                            <w:spacing w:val="-6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90"/>
                            <w:sz w:val="16"/>
                          </w:rPr>
                          <w:t>Cecena</w:t>
                        </w:r>
                        <w:r>
                          <w:rPr>
                            <w:rFonts w:ascii="Times New Roman"/>
                            <w:i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90"/>
                            <w:sz w:val="16"/>
                          </w:rPr>
                          <w:t>Kurt</w:t>
                        </w:r>
                        <w:r>
                          <w:rPr>
                            <w:rFonts w:ascii="Times New Roman"/>
                            <w:i/>
                            <w:spacing w:val="-6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90"/>
                            <w:sz w:val="16"/>
                          </w:rPr>
                          <w:t>Kruse</w:t>
                        </w:r>
                        <w:r>
                          <w:rPr>
                            <w:rFonts w:ascii="Times New Roman"/>
                            <w:i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80"/>
                            <w:sz w:val="16"/>
                          </w:rPr>
                          <w:t>Lainey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80"/>
                            <w:sz w:val="16"/>
                          </w:rPr>
                          <w:t>Campos</w:t>
                        </w:r>
                      </w:p>
                      <w:p w14:paraId="2D077E79" w14:textId="77777777" w:rsidR="00186425" w:rsidRDefault="00DB077F">
                        <w:pPr>
                          <w:spacing w:before="159" w:line="402" w:lineRule="exact"/>
                          <w:ind w:left="35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Note</w:t>
                        </w:r>
                        <w:r>
                          <w:rPr>
                            <w:b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>Taker:</w:t>
                        </w:r>
                      </w:p>
                      <w:p w14:paraId="138BC2EC" w14:textId="77777777" w:rsidR="00186425" w:rsidRDefault="00DB077F">
                        <w:pPr>
                          <w:spacing w:line="142" w:lineRule="exact"/>
                          <w:ind w:left="359"/>
                          <w:rPr>
                            <w:rFonts w:ascii="Times New Roman"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/>
                            <w:i/>
                            <w:w w:val="80"/>
                            <w:sz w:val="16"/>
                          </w:rPr>
                          <w:t>Yvette</w:t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w w:val="90"/>
                            <w:sz w:val="16"/>
                          </w:rPr>
                          <w:t>Dorado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12:00 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1:00 </w:t>
      </w:r>
      <w:r>
        <w:rPr>
          <w:spacing w:val="-5"/>
          <w:sz w:val="24"/>
        </w:rPr>
        <w:t>PM</w:t>
      </w:r>
    </w:p>
    <w:p w14:paraId="69C2188E" w14:textId="77777777" w:rsidR="00186425" w:rsidRDefault="00DB077F">
      <w:pPr>
        <w:pStyle w:val="BodyText"/>
        <w:spacing w:before="141" w:line="440" w:lineRule="exact"/>
        <w:ind w:left="3346"/>
      </w:pPr>
      <w:r>
        <w:t>Kurt</w:t>
      </w:r>
      <w:r>
        <w:rPr>
          <w:spacing w:val="-7"/>
        </w:rPr>
        <w:t xml:space="preserve"> </w:t>
      </w:r>
      <w:r>
        <w:t>Kruse</w:t>
      </w:r>
      <w:r>
        <w:rPr>
          <w:spacing w:val="-6"/>
        </w:rPr>
        <w:t xml:space="preserve"> </w:t>
      </w:r>
      <w:r>
        <w:t>welcomed</w:t>
      </w:r>
      <w:r>
        <w:rPr>
          <w:spacing w:val="-6"/>
        </w:rPr>
        <w:t xml:space="preserve"> </w:t>
      </w:r>
      <w:r>
        <w:t>everyone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introduced</w:t>
      </w:r>
      <w:r>
        <w:rPr>
          <w:spacing w:val="-6"/>
        </w:rPr>
        <w:t xml:space="preserve"> </w:t>
      </w:r>
      <w:r>
        <w:t>everyone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attendance</w:t>
      </w:r>
    </w:p>
    <w:p w14:paraId="5634F872" w14:textId="77777777" w:rsidR="00186425" w:rsidRDefault="00DB077F">
      <w:pPr>
        <w:pStyle w:val="BodyText"/>
        <w:spacing w:before="34" w:line="177" w:lineRule="auto"/>
        <w:ind w:left="3346"/>
      </w:pPr>
      <w:r>
        <w:rPr>
          <w:noProof/>
        </w:rPr>
        <w:drawing>
          <wp:anchor distT="0" distB="0" distL="0" distR="0" simplePos="0" relativeHeight="487534080" behindDoc="1" locked="0" layoutInCell="1" allowOverlap="1" wp14:anchorId="03FA9EBD" wp14:editId="40A875BA">
            <wp:simplePos x="0" y="0"/>
            <wp:positionH relativeFrom="page">
              <wp:posOffset>3712209</wp:posOffset>
            </wp:positionH>
            <wp:positionV relativeFrom="paragraph">
              <wp:posOffset>280410</wp:posOffset>
            </wp:positionV>
            <wp:extent cx="2287892" cy="2146297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892" cy="2146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</w:t>
      </w:r>
      <w:r>
        <w:rPr>
          <w:spacing w:val="-5"/>
        </w:rPr>
        <w:t xml:space="preserve"> </w:t>
      </w:r>
      <w:r>
        <w:t>overview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Justice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 xml:space="preserve">was </w:t>
      </w:r>
      <w:r>
        <w:rPr>
          <w:spacing w:val="-2"/>
        </w:rPr>
        <w:t>discussed.</w:t>
      </w:r>
    </w:p>
    <w:p w14:paraId="492C06BA" w14:textId="77777777" w:rsidR="00186425" w:rsidRDefault="00DB077F">
      <w:pPr>
        <w:pStyle w:val="BodyText"/>
        <w:spacing w:line="331" w:lineRule="exact"/>
        <w:ind w:left="3346"/>
      </w:pPr>
      <w:r>
        <w:t>Program</w:t>
      </w:r>
      <w:r>
        <w:rPr>
          <w:spacing w:val="-8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modifications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added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changed.</w:t>
      </w:r>
    </w:p>
    <w:p w14:paraId="7398E336" w14:textId="1F27AE8B" w:rsidR="00DB077F" w:rsidRPr="00DB077F" w:rsidRDefault="00DB077F">
      <w:pPr>
        <w:pStyle w:val="ListParagraph"/>
        <w:numPr>
          <w:ilvl w:val="0"/>
          <w:numId w:val="1"/>
        </w:numPr>
        <w:tabs>
          <w:tab w:val="left" w:pos="4605"/>
          <w:tab w:val="left" w:pos="4786"/>
        </w:tabs>
        <w:spacing w:before="37" w:line="175" w:lineRule="auto"/>
        <w:ind w:right="284" w:hanging="360"/>
        <w:jc w:val="both"/>
        <w:rPr>
          <w:rFonts w:ascii="Courier New" w:hAnsi="Courier New"/>
          <w:color w:val="FF0000"/>
          <w:sz w:val="20"/>
        </w:rPr>
      </w:pPr>
      <w:r>
        <w:rPr>
          <w:sz w:val="20"/>
        </w:rPr>
        <w:t>Cooperative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Experience-</w:t>
      </w:r>
      <w:r w:rsidRPr="00DB077F">
        <w:rPr>
          <w:color w:val="FF0000"/>
          <w:sz w:val="20"/>
        </w:rPr>
        <w:t xml:space="preserve"> </w:t>
      </w:r>
      <w:r>
        <w:rPr>
          <w:color w:val="FF0000"/>
          <w:sz w:val="20"/>
        </w:rPr>
        <w:t>thanked the District attorney’s office and public defender’s office for initiating the program</w:t>
      </w:r>
    </w:p>
    <w:p w14:paraId="390AFB31" w14:textId="44516986" w:rsidR="00186425" w:rsidRDefault="00DB077F">
      <w:pPr>
        <w:pStyle w:val="ListParagraph"/>
        <w:numPr>
          <w:ilvl w:val="0"/>
          <w:numId w:val="1"/>
        </w:numPr>
        <w:tabs>
          <w:tab w:val="left" w:pos="4605"/>
          <w:tab w:val="left" w:pos="4786"/>
        </w:tabs>
        <w:spacing w:before="37" w:line="175" w:lineRule="auto"/>
        <w:ind w:right="284" w:hanging="360"/>
        <w:jc w:val="both"/>
        <w:rPr>
          <w:rFonts w:ascii="Courier New" w:hAnsi="Courier New"/>
          <w:color w:val="FF0000"/>
          <w:sz w:val="20"/>
        </w:rPr>
      </w:pPr>
      <w:r>
        <w:rPr>
          <w:sz w:val="20"/>
        </w:rPr>
        <w:t xml:space="preserve"> CTE career academy-</w:t>
      </w:r>
      <w:r>
        <w:rPr>
          <w:spacing w:val="-5"/>
          <w:sz w:val="20"/>
        </w:rPr>
        <w:t xml:space="preserve"> Thanked the Santa Maria PD for hosting 23 students for the citizens cademy</w:t>
      </w:r>
    </w:p>
    <w:p w14:paraId="755356AC" w14:textId="77777777" w:rsidR="00186425" w:rsidRDefault="00DB077F">
      <w:pPr>
        <w:pStyle w:val="ListParagraph"/>
        <w:numPr>
          <w:ilvl w:val="0"/>
          <w:numId w:val="1"/>
        </w:numPr>
        <w:tabs>
          <w:tab w:val="left" w:pos="4605"/>
        </w:tabs>
        <w:spacing w:line="339" w:lineRule="exact"/>
        <w:ind w:left="4605" w:hanging="179"/>
        <w:jc w:val="both"/>
        <w:rPr>
          <w:rFonts w:ascii="Courier New" w:hAnsi="Courier New"/>
          <w:sz w:val="20"/>
        </w:rPr>
      </w:pPr>
      <w:r>
        <w:rPr>
          <w:sz w:val="20"/>
        </w:rPr>
        <w:t>Course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offerings</w:t>
      </w:r>
    </w:p>
    <w:p w14:paraId="1930F674" w14:textId="77777777" w:rsidR="00186425" w:rsidRDefault="00DB077F">
      <w:pPr>
        <w:pStyle w:val="BodyText"/>
        <w:spacing w:line="373" w:lineRule="exact"/>
        <w:jc w:val="both"/>
      </w:pPr>
      <w:r>
        <w:t>AJ</w:t>
      </w:r>
      <w:r>
        <w:rPr>
          <w:spacing w:val="-5"/>
        </w:rPr>
        <w:t xml:space="preserve"> </w:t>
      </w:r>
      <w:r>
        <w:t>101-Intro.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Crim</w:t>
      </w:r>
      <w:r>
        <w:rPr>
          <w:spacing w:val="-6"/>
        </w:rPr>
        <w:t xml:space="preserve"> </w:t>
      </w:r>
      <w:r>
        <w:rPr>
          <w:spacing w:val="-4"/>
        </w:rPr>
        <w:t>Just.</w:t>
      </w:r>
    </w:p>
    <w:p w14:paraId="45B9A0A8" w14:textId="77777777" w:rsidR="00DB077F" w:rsidRDefault="00DB077F">
      <w:pPr>
        <w:pStyle w:val="BodyText"/>
        <w:spacing w:before="38" w:line="175" w:lineRule="auto"/>
        <w:ind w:right="3030"/>
        <w:jc w:val="both"/>
      </w:pPr>
      <w:r>
        <w:t>AJ</w:t>
      </w:r>
      <w:r>
        <w:rPr>
          <w:spacing w:val="-13"/>
        </w:rPr>
        <w:t>-</w:t>
      </w:r>
      <w:r>
        <w:t>115-Intro</w:t>
      </w:r>
      <w:r>
        <w:rPr>
          <w:spacing w:val="-13"/>
        </w:rPr>
        <w:t xml:space="preserve"> </w:t>
      </w:r>
      <w:r>
        <w:t>Criminology</w:t>
      </w:r>
    </w:p>
    <w:p w14:paraId="066B7E43" w14:textId="4066E05A" w:rsidR="00186425" w:rsidRDefault="00DB077F">
      <w:pPr>
        <w:pStyle w:val="BodyText"/>
        <w:spacing w:before="38" w:line="175" w:lineRule="auto"/>
        <w:ind w:right="3030"/>
        <w:jc w:val="both"/>
      </w:pPr>
      <w:r>
        <w:t>AJ 102-Criminal Procedures</w:t>
      </w:r>
    </w:p>
    <w:p w14:paraId="64D773B4" w14:textId="77777777" w:rsidR="00186425" w:rsidRDefault="00DB077F">
      <w:pPr>
        <w:pStyle w:val="BodyText"/>
        <w:spacing w:before="3" w:line="175" w:lineRule="auto"/>
        <w:ind w:right="2807"/>
        <w:jc w:val="both"/>
      </w:pPr>
      <w:r>
        <w:t>AJ</w:t>
      </w:r>
      <w:r>
        <w:rPr>
          <w:spacing w:val="-9"/>
        </w:rPr>
        <w:t xml:space="preserve"> </w:t>
      </w:r>
      <w:r>
        <w:t>103-Concepts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Criminal</w:t>
      </w:r>
      <w:r>
        <w:rPr>
          <w:spacing w:val="-10"/>
        </w:rPr>
        <w:t xml:space="preserve"> </w:t>
      </w:r>
      <w:r>
        <w:t>Law AJ</w:t>
      </w:r>
      <w:r>
        <w:rPr>
          <w:spacing w:val="-8"/>
        </w:rPr>
        <w:t xml:space="preserve"> </w:t>
      </w:r>
      <w:r>
        <w:t>104-Legal</w:t>
      </w:r>
      <w:r>
        <w:rPr>
          <w:spacing w:val="-9"/>
        </w:rPr>
        <w:t xml:space="preserve"> </w:t>
      </w:r>
      <w:r>
        <w:t>Aspects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Evidence AJ 105-Community Relations</w:t>
      </w:r>
    </w:p>
    <w:p w14:paraId="387EB667" w14:textId="77777777" w:rsidR="00186425" w:rsidRDefault="00DB077F">
      <w:pPr>
        <w:pStyle w:val="BodyText"/>
        <w:spacing w:before="4" w:line="175" w:lineRule="auto"/>
        <w:ind w:right="3224"/>
      </w:pPr>
      <w:r>
        <w:t>*AJ</w:t>
      </w:r>
      <w:r>
        <w:rPr>
          <w:spacing w:val="-13"/>
        </w:rPr>
        <w:t xml:space="preserve"> </w:t>
      </w:r>
      <w:r>
        <w:t>106-Patrol</w:t>
      </w:r>
      <w:r>
        <w:rPr>
          <w:spacing w:val="-12"/>
        </w:rPr>
        <w:t xml:space="preserve"> </w:t>
      </w:r>
      <w:r>
        <w:t>Procedures* AJ 120-Juvenile Law</w:t>
      </w:r>
    </w:p>
    <w:p w14:paraId="70286A7A" w14:textId="77777777" w:rsidR="00186425" w:rsidRDefault="00DB077F">
      <w:pPr>
        <w:pStyle w:val="BodyText"/>
        <w:spacing w:line="336" w:lineRule="exact"/>
      </w:pPr>
      <w:r>
        <w:t>AJ</w:t>
      </w:r>
      <w:r>
        <w:rPr>
          <w:spacing w:val="-5"/>
        </w:rPr>
        <w:t xml:space="preserve"> </w:t>
      </w:r>
      <w:r>
        <w:t>130-Intro.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Corrections</w:t>
      </w:r>
    </w:p>
    <w:p w14:paraId="04EB5C2F" w14:textId="77777777" w:rsidR="00DB077F" w:rsidRDefault="00DB077F">
      <w:pPr>
        <w:pStyle w:val="BodyText"/>
        <w:spacing w:before="39" w:line="175" w:lineRule="auto"/>
        <w:ind w:right="2152"/>
      </w:pPr>
      <w:r>
        <w:t>*AJ</w:t>
      </w:r>
      <w:r>
        <w:rPr>
          <w:spacing w:val="-13"/>
        </w:rPr>
        <w:t xml:space="preserve"> </w:t>
      </w:r>
      <w:r>
        <w:t>149-Cooperative</w:t>
      </w:r>
      <w:r>
        <w:rPr>
          <w:spacing w:val="-12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Experience (WEE)*</w:t>
      </w:r>
    </w:p>
    <w:p w14:paraId="5989BB16" w14:textId="7FC00777" w:rsidR="00186425" w:rsidRDefault="00DB077F">
      <w:pPr>
        <w:pStyle w:val="BodyText"/>
        <w:spacing w:before="39" w:line="175" w:lineRule="auto"/>
        <w:ind w:right="2152"/>
      </w:pPr>
      <w:r>
        <w:t xml:space="preserve"> AJ 150-Intro. To Forensics</w:t>
      </w:r>
    </w:p>
    <w:p w14:paraId="13DB2312" w14:textId="1779AD45" w:rsidR="00186425" w:rsidRDefault="00186425">
      <w:pPr>
        <w:pStyle w:val="BodyText"/>
        <w:spacing w:line="336" w:lineRule="exact"/>
        <w:ind w:left="5710"/>
      </w:pPr>
    </w:p>
    <w:p w14:paraId="58DD287A" w14:textId="543C2F0B" w:rsidR="00186425" w:rsidRDefault="00DB077F">
      <w:pPr>
        <w:pStyle w:val="BodyText"/>
        <w:spacing w:before="39" w:line="175" w:lineRule="auto"/>
        <w:ind w:left="3346" w:right="57"/>
        <w:rPr>
          <w:color w:val="FF0000"/>
        </w:rPr>
      </w:pPr>
      <w:r>
        <w:rPr>
          <w:color w:val="FF0000"/>
        </w:rPr>
        <w:t>Kurt asked the committee if there were any courses that they needed to add or delete. 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committee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thought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offerings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were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good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didn’t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need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change.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We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 lot of cool supplies to give the students a good hand on experience.</w:t>
      </w:r>
    </w:p>
    <w:p w14:paraId="23E5AD23" w14:textId="629F6027" w:rsidR="00DB077F" w:rsidRDefault="00DB077F">
      <w:pPr>
        <w:pStyle w:val="BodyText"/>
        <w:spacing w:before="39" w:line="175" w:lineRule="auto"/>
        <w:ind w:left="3346" w:right="57"/>
      </w:pPr>
      <w:r>
        <w:t>Discussed the upcoming Cybersecurity courses.</w:t>
      </w:r>
    </w:p>
    <w:p w14:paraId="6411DBB3" w14:textId="77777777" w:rsidR="00186425" w:rsidRDefault="00186425">
      <w:pPr>
        <w:spacing w:line="440" w:lineRule="exact"/>
        <w:rPr>
          <w:sz w:val="20"/>
        </w:rPr>
        <w:sectPr w:rsidR="00186425">
          <w:footerReference w:type="default" r:id="rId13"/>
          <w:type w:val="continuous"/>
          <w:pgSz w:w="12240" w:h="15840"/>
          <w:pgMar w:top="840" w:right="620" w:bottom="1100" w:left="340" w:header="0" w:footer="904" w:gutter="0"/>
          <w:pgNumType w:start="1"/>
          <w:cols w:space="720"/>
        </w:sectPr>
      </w:pPr>
    </w:p>
    <w:p w14:paraId="1C26527F" w14:textId="77777777" w:rsidR="00186425" w:rsidRDefault="00DB077F">
      <w:pPr>
        <w:pStyle w:val="ListParagraph"/>
        <w:numPr>
          <w:ilvl w:val="1"/>
          <w:numId w:val="1"/>
        </w:numPr>
        <w:tabs>
          <w:tab w:val="left" w:pos="5057"/>
        </w:tabs>
        <w:spacing w:line="379" w:lineRule="exact"/>
        <w:ind w:hanging="451"/>
        <w:rPr>
          <w:sz w:val="20"/>
        </w:rPr>
      </w:pPr>
      <w:r>
        <w:rPr>
          <w:sz w:val="20"/>
        </w:rPr>
        <w:lastRenderedPageBreak/>
        <w:t>Local</w:t>
      </w:r>
      <w:r>
        <w:rPr>
          <w:spacing w:val="-5"/>
          <w:sz w:val="20"/>
        </w:rPr>
        <w:t xml:space="preserve"> </w:t>
      </w:r>
      <w:r>
        <w:rPr>
          <w:sz w:val="20"/>
        </w:rPr>
        <w:t>Degree-AJ</w:t>
      </w:r>
      <w:r>
        <w:rPr>
          <w:spacing w:val="-3"/>
          <w:sz w:val="20"/>
        </w:rPr>
        <w:t xml:space="preserve"> </w:t>
      </w:r>
      <w:r>
        <w:rPr>
          <w:sz w:val="20"/>
        </w:rPr>
        <w:t>149,</w:t>
      </w:r>
      <w:r>
        <w:rPr>
          <w:spacing w:val="-6"/>
          <w:sz w:val="20"/>
        </w:rPr>
        <w:t xml:space="preserve"> </w:t>
      </w:r>
      <w:r>
        <w:rPr>
          <w:sz w:val="20"/>
        </w:rPr>
        <w:t>AJ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106</w:t>
      </w:r>
    </w:p>
    <w:p w14:paraId="05379E45" w14:textId="77777777" w:rsidR="00186425" w:rsidRDefault="00DB077F">
      <w:pPr>
        <w:spacing w:before="197" w:line="531" w:lineRule="exact"/>
        <w:ind w:left="3617"/>
        <w:rPr>
          <w:sz w:val="20"/>
        </w:rPr>
      </w:pPr>
      <w:r>
        <w:rPr>
          <w:sz w:val="24"/>
        </w:rPr>
        <w:t>2.</w:t>
      </w:r>
      <w:r>
        <w:rPr>
          <w:spacing w:val="30"/>
          <w:sz w:val="24"/>
        </w:rPr>
        <w:t xml:space="preserve">  </w:t>
      </w:r>
      <w:r>
        <w:rPr>
          <w:spacing w:val="-2"/>
          <w:sz w:val="20"/>
        </w:rPr>
        <w:t>Roundtable</w:t>
      </w:r>
    </w:p>
    <w:p w14:paraId="41BF5F29" w14:textId="77777777" w:rsidR="00186425" w:rsidRDefault="00DB077F">
      <w:pPr>
        <w:pStyle w:val="BodyText"/>
        <w:spacing w:line="362" w:lineRule="exact"/>
        <w:ind w:left="3617"/>
        <w:jc w:val="both"/>
      </w:pPr>
      <w:r>
        <w:rPr>
          <w:color w:val="FF0000"/>
        </w:rPr>
        <w:t>Dave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feedback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gets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students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they’re</w:t>
      </w:r>
      <w:r>
        <w:rPr>
          <w:color w:val="FF0000"/>
          <w:spacing w:val="-2"/>
        </w:rPr>
        <w:t xml:space="preserve"> happy.</w:t>
      </w:r>
    </w:p>
    <w:p w14:paraId="65B2742B" w14:textId="60035285" w:rsidR="00186425" w:rsidRDefault="00DB077F">
      <w:pPr>
        <w:pStyle w:val="BodyText"/>
        <w:spacing w:line="373" w:lineRule="exact"/>
        <w:ind w:left="3617"/>
        <w:jc w:val="both"/>
      </w:pPr>
      <w:r>
        <w:rPr>
          <w:color w:val="FF0000"/>
        </w:rPr>
        <w:t>DDA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Well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rounded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offerings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agreed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everything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offering.</w:t>
      </w:r>
    </w:p>
    <w:p w14:paraId="0A1F9261" w14:textId="2CD83F9A" w:rsidR="00186425" w:rsidRDefault="00DB077F">
      <w:pPr>
        <w:pStyle w:val="BodyText"/>
        <w:spacing w:before="37" w:line="175" w:lineRule="auto"/>
        <w:ind w:left="3617" w:right="108"/>
        <w:jc w:val="both"/>
      </w:pPr>
      <w:r>
        <w:rPr>
          <w:color w:val="FF0000"/>
        </w:rPr>
        <w:t>Tina- Thanked the new courses,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new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course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class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listing. Work experience -</w:t>
      </w:r>
    </w:p>
    <w:p w14:paraId="783F5745" w14:textId="1738A56B" w:rsidR="00186425" w:rsidRDefault="00DB077F">
      <w:pPr>
        <w:pStyle w:val="BodyText"/>
        <w:spacing w:before="4" w:line="175" w:lineRule="auto"/>
        <w:ind w:left="3617" w:right="275"/>
        <w:jc w:val="both"/>
      </w:pPr>
      <w:r>
        <w:rPr>
          <w:noProof/>
        </w:rPr>
        <w:drawing>
          <wp:anchor distT="0" distB="0" distL="0" distR="0" simplePos="0" relativeHeight="487535104" behindDoc="1" locked="0" layoutInCell="1" allowOverlap="1" wp14:anchorId="19B93BD6" wp14:editId="72393D5B">
            <wp:simplePos x="0" y="0"/>
            <wp:positionH relativeFrom="page">
              <wp:posOffset>3712209</wp:posOffset>
            </wp:positionH>
            <wp:positionV relativeFrom="paragraph">
              <wp:posOffset>1412846</wp:posOffset>
            </wp:positionV>
            <wp:extent cx="2287892" cy="2146297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892" cy="2146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6425">
      <w:pgSz w:w="12240" w:h="15840"/>
      <w:pgMar w:top="920" w:right="620" w:bottom="1160" w:left="340" w:header="0" w:footer="9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F20F8" w14:textId="77777777" w:rsidR="00C3074D" w:rsidRDefault="00C3074D">
      <w:r>
        <w:separator/>
      </w:r>
    </w:p>
  </w:endnote>
  <w:endnote w:type="continuationSeparator" w:id="0">
    <w:p w14:paraId="591DFEDB" w14:textId="77777777" w:rsidR="00C3074D" w:rsidRDefault="00C3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2AD97" w14:textId="77777777" w:rsidR="00186425" w:rsidRDefault="00DB077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297B1B6B" wp14:editId="72D7A0EC">
              <wp:simplePos x="0" y="0"/>
              <wp:positionH relativeFrom="page">
                <wp:posOffset>608076</wp:posOffset>
              </wp:positionH>
              <wp:positionV relativeFrom="page">
                <wp:posOffset>9486900</wp:posOffset>
              </wp:positionV>
              <wp:extent cx="6783705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370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3705" h="56515">
                            <a:moveTo>
                              <a:pt x="6783324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6783324" y="56388"/>
                            </a:lnTo>
                            <a:lnTo>
                              <a:pt x="6783324" y="47244"/>
                            </a:lnTo>
                            <a:close/>
                          </a:path>
                          <a:path w="6783705" h="56515">
                            <a:moveTo>
                              <a:pt x="6783324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783324" y="38100"/>
                            </a:lnTo>
                            <a:lnTo>
                              <a:pt x="6783324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4B69E6" id="Graphic 1" o:spid="_x0000_s1026" style="position:absolute;margin-left:47.9pt;margin-top:747pt;width:534.15pt;height:4.4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370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+n/XwIAAPQFAAAOAAAAZHJzL2Uyb0RvYy54bWysVN9r2zAQfh/sfxB6X5w4PxpMnDJaWgal&#10;KzRlz4osx2ayTpOUOPnvd5Kt1Euh0G0v1sn36fTdd7pbXR8bSQ7C2BpUTiejMSVCcShqtcvpy+bu&#10;y5IS65gqmAQlcnoSll6vP39atToTKVQgC2EIBlE2a3VOK+d0liSWV6JhdgRaKHSWYBrmcGt2SWFY&#10;i9EbmaTj8SJpwRTaABfW4t/bzknXIX5ZCu6+l6UVjsicIjcXviZ8t/6brFcs2xmmq5r3NNhfsGhY&#10;rfDSc6hb5hjZm/pNqKbmBiyUbsShSaAsay5CDpjNZHyRzXPFtAi5oDhWn2Wy/y8sfzw8GVIXWDtK&#10;FGuwRPe9GhMvTqtthphn/WR8elY/AP9p0ZH84fEb22OOpWk8FpMjx6D06ay0ODrC8efiajm9Gs8p&#10;4eibL+aTub8sYVk8zPfW3QsIgdjhwbquUEW0WBUtflTRNFhuX2gZCu0owUIbSrDQ267Qmjl/zrPz&#10;JmkHTKpIxHsbOIgNBJzzSXi+03RGCdKdXaWzWU/3FSfVEI9P7QIZ/XHVIW6Hmy+my2UfMfrj2uGG&#10;938MPWQbY3IJVnR6exn+TY7QQ1i596WIqEghrkMZpsvJ+H3cUIaPoS/jvpEAMzi/DrSH78+CrIu7&#10;WkovlDW77Y005MDwoS0m6TRN+8oNYKE5un7wnbGF4oRd1mJj5dT+2jMjKJHfFPaxn0nRMNHYRsM4&#10;eQNhcoUaGes2xx/MaKLRzKnDdnqEOCVYFhvF53LG+pMKvu4dlLXvosCtY9RvcLSE3uvHoJ9dw31A&#10;vQ7r9W8AAAD//wMAUEsDBBQABgAIAAAAIQDYo/yO4wAAAA0BAAAPAAAAZHJzL2Rvd25yZXYueG1s&#10;TI9PT4NAEMXvJn6HzZh4swsNbYSyNMZo0oMHxT/pcctOgcjOIrtQ+u2dnvQ2M+/lze/l29l2YsLB&#10;t44UxIsIBFLlTEu1go/357t7ED5oMrpzhArO6GFbXF/lOjPuRG84laEWHEI+0wqaEPpMSl81aLVf&#10;uB6JtaMbrA68DrU0gz5xuO3kMorW0uqW+EOje3xssPouR6vgpzavT+487Xbj/uVoyy8Zf5ZSqdub&#10;+WEDIuAc/sxwwWd0KJjp4EYyXnQK0hWTB74nacKlLo54ncQgDjytomUKssjl/xbFLwAAAP//AwBQ&#10;SwECLQAUAAYACAAAACEAtoM4kv4AAADhAQAAEwAAAAAAAAAAAAAAAAAAAAAAW0NvbnRlbnRfVHlw&#10;ZXNdLnhtbFBLAQItABQABgAIAAAAIQA4/SH/1gAAAJQBAAALAAAAAAAAAAAAAAAAAC8BAABfcmVs&#10;cy8ucmVsc1BLAQItABQABgAIAAAAIQD5a+n/XwIAAPQFAAAOAAAAAAAAAAAAAAAAAC4CAABkcnMv&#10;ZTJvRG9jLnhtbFBLAQItABQABgAIAAAAIQDYo/yO4wAAAA0BAAAPAAAAAAAAAAAAAAAAALkEAABk&#10;cnMvZG93bnJldi54bWxQSwUGAAAAAAQABADzAAAAyQUAAAAA&#10;" path="m6783324,47244l,47244r,9144l6783324,56388r,-9144xem6783324,l,,,38100r6783324,l6783324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554581C2" wp14:editId="668FCB69">
              <wp:simplePos x="0" y="0"/>
              <wp:positionH relativeFrom="page">
                <wp:posOffset>564895</wp:posOffset>
              </wp:positionH>
              <wp:positionV relativeFrom="page">
                <wp:posOffset>9298302</wp:posOffset>
              </wp:positionV>
              <wp:extent cx="6753225" cy="5880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3225" cy="588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EC17A0" w14:textId="77777777" w:rsidR="00186425" w:rsidRDefault="00DB077F">
                          <w:pPr>
                            <w:spacing w:before="20"/>
                            <w:ind w:left="183"/>
                            <w:jc w:val="center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Mission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Statement</w:t>
                          </w:r>
                        </w:p>
                        <w:p w14:paraId="735338C7" w14:textId="77777777" w:rsidR="00186425" w:rsidRDefault="00DB077F">
                          <w:pPr>
                            <w:spacing w:before="110"/>
                            <w:ind w:left="2"/>
                            <w:jc w:val="center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Allan</w:t>
                          </w:r>
                          <w:r>
                            <w:rPr>
                              <w:rFonts w:ascii="Cambri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Hancock</w:t>
                          </w:r>
                          <w:r>
                            <w:rPr>
                              <w:rFonts w:ascii="Cambri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College</w:t>
                          </w:r>
                          <w:r>
                            <w:rPr>
                              <w:rFonts w:asci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provides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quality</w:t>
                          </w:r>
                          <w:r>
                            <w:rPr>
                              <w:rFonts w:ascii="Cambri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educational</w:t>
                          </w:r>
                          <w:r>
                            <w:rPr>
                              <w:rFonts w:asci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opportunities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that</w:t>
                          </w:r>
                          <w:r>
                            <w:rPr>
                              <w:rFonts w:asci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enhance</w:t>
                          </w:r>
                          <w:r>
                            <w:rPr>
                              <w:rFonts w:asci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student</w:t>
                          </w:r>
                          <w:r>
                            <w:rPr>
                              <w:rFonts w:asci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learning</w:t>
                          </w:r>
                          <w:r>
                            <w:rPr>
                              <w:rFonts w:ascii="Cambri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and</w:t>
                          </w:r>
                          <w:r>
                            <w:rPr>
                              <w:rFonts w:asci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the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creative, intellectual, cultural and economic vitality of our diverse community.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581C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44.5pt;margin-top:732.15pt;width:531.75pt;height:46.3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72tpwEAAD8DAAAOAAAAZHJzL2Uyb0RvYy54bWysUsGO0zAQvSPxD5bv1N2gLlXUdAWsQEgr&#10;QNrlAxzHbixij/G4Tfr3jJ20u4Ib4mKP7ec3897M7m5yAzvpiBZ8w29Wa860V9BZf2j4j6dPb7ac&#10;YZK+kwN43fCzRn63f/1qN4ZaV9DD0OnIiMRjPYaG9ymFWghUvXYSVxC0p0cD0clEx3gQXZQjsbtB&#10;VOv1rRghdiGC0oh0ez8/8n3hN0ar9M0Y1IkNDafaUlljWdu8iv1O1ocoQ2/VUob8hyqctJ6SXqnu&#10;ZZLsGO1fVM6qCAgmrRQ4AcZYpYsGUnOz/kPNYy+DLlrIHAxXm/D/0aqvp++R2a7hFWdeOmrRk55S&#10;CxOrsjljwJowj4FQafoAEzW5CMXwAOonEkS8wMwfkNDZjMlEl3eSyegj+X++ek5JmKLL23ebt1W1&#10;4UzR22a7JRdyXvH8O0RMnzU4loOGR+ppqUCeHjDN0AtkKWbOn8tKUzstKlroziRipF43HH8dZdSc&#10;DV88mZkH4xLES9BegpiGj1DGJ2vx8P6YwNiSOaeYeZfM1KVS+zJReQxengvqee73vwEAAP//AwBQ&#10;SwMEFAAGAAgAAAAhAG/gaYriAAAADQEAAA8AAABkcnMvZG93bnJldi54bWxMj0FPg0AQhe8m/ofN&#10;mHizS2shBVmaxujJxEjx4HGBKWzKziK7bfHfOz3pbWbey5vv5dvZDuKMkzeOFCwXEQikxrWGOgWf&#10;1evDBoQPmlo9OEIFP+hhW9ze5Dpr3YVKPO9DJziEfKYV9CGMmZS+6dFqv3AjEmsHN1kdeJ062U76&#10;wuF2kKsoSqTVhvhDr0d87rE57k9Wwe6Lyhfz/V5/lIfSVFUa0VtyVOr+bt49gQg4hz8zXPEZHQpm&#10;qt2JWi8GBZuUqwS+r5P1I4irYxmvYhA1T3GcpCCLXP5vUfwCAAD//wMAUEsBAi0AFAAGAAgAAAAh&#10;ALaDOJL+AAAA4QEAABMAAAAAAAAAAAAAAAAAAAAAAFtDb250ZW50X1R5cGVzXS54bWxQSwECLQAU&#10;AAYACAAAACEAOP0h/9YAAACUAQAACwAAAAAAAAAAAAAAAAAvAQAAX3JlbHMvLnJlbHNQSwECLQAU&#10;AAYACAAAACEAw+O9racBAAA/AwAADgAAAAAAAAAAAAAAAAAuAgAAZHJzL2Uyb0RvYy54bWxQSwEC&#10;LQAUAAYACAAAACEAb+BpiuIAAAANAQAADwAAAAAAAAAAAAAAAAABBAAAZHJzL2Rvd25yZXYueG1s&#10;UEsFBgAAAAAEAAQA8wAAABAFAAAAAA==&#10;" filled="f" stroked="f">
              <v:textbox inset="0,0,0,0">
                <w:txbxContent>
                  <w:p w14:paraId="63EC17A0" w14:textId="77777777" w:rsidR="00186425" w:rsidRDefault="00DB077F">
                    <w:pPr>
                      <w:spacing w:before="20"/>
                      <w:ind w:left="183"/>
                      <w:jc w:val="center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Mission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</w:rPr>
                      <w:t>Statement</w:t>
                    </w:r>
                  </w:p>
                  <w:p w14:paraId="735338C7" w14:textId="77777777" w:rsidR="00186425" w:rsidRDefault="00DB077F">
                    <w:pPr>
                      <w:spacing w:before="110"/>
                      <w:ind w:left="2"/>
                      <w:jc w:val="center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Allan</w:t>
                    </w:r>
                    <w:r>
                      <w:rPr>
                        <w:rFonts w:ascii="Cambria"/>
                        <w:spacing w:val="-4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Hancock</w:t>
                    </w:r>
                    <w:r>
                      <w:rPr>
                        <w:rFonts w:ascii="Cambria"/>
                        <w:spacing w:val="-4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College</w:t>
                    </w:r>
                    <w:r>
                      <w:rPr>
                        <w:rFonts w:asci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provides</w:t>
                    </w:r>
                    <w:r>
                      <w:rPr>
                        <w:rFonts w:asci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quality</w:t>
                    </w:r>
                    <w:r>
                      <w:rPr>
                        <w:rFonts w:ascii="Cambria"/>
                        <w:spacing w:val="-4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educational</w:t>
                    </w:r>
                    <w:r>
                      <w:rPr>
                        <w:rFonts w:asci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opportunities</w:t>
                    </w:r>
                    <w:r>
                      <w:rPr>
                        <w:rFonts w:asci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that</w:t>
                    </w:r>
                    <w:r>
                      <w:rPr>
                        <w:rFonts w:asci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enhance</w:t>
                    </w:r>
                    <w:r>
                      <w:rPr>
                        <w:rFonts w:asci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student</w:t>
                    </w:r>
                    <w:r>
                      <w:rPr>
                        <w:rFonts w:asci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learning</w:t>
                    </w:r>
                    <w:r>
                      <w:rPr>
                        <w:rFonts w:ascii="Cambria"/>
                        <w:spacing w:val="-4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and</w:t>
                    </w:r>
                    <w:r>
                      <w:rPr>
                        <w:rFonts w:asci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the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creative, intellectual, cultural and economic vitality of our diverse community.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B8F3F" w14:textId="77777777" w:rsidR="00C3074D" w:rsidRDefault="00C3074D">
      <w:r>
        <w:separator/>
      </w:r>
    </w:p>
  </w:footnote>
  <w:footnote w:type="continuationSeparator" w:id="0">
    <w:p w14:paraId="4C889B13" w14:textId="77777777" w:rsidR="00C3074D" w:rsidRDefault="00C30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E2F00"/>
    <w:multiLevelType w:val="hybridMultilevel"/>
    <w:tmpl w:val="AC140742"/>
    <w:lvl w:ilvl="0" w:tplc="D8363868">
      <w:numFmt w:val="bullet"/>
      <w:lvlText w:val="o"/>
      <w:lvlJc w:val="left"/>
      <w:pPr>
        <w:ind w:left="4786" w:hanging="180"/>
      </w:pPr>
      <w:rPr>
        <w:rFonts w:ascii="Courier New" w:eastAsia="Courier New" w:hAnsi="Courier New" w:cs="Courier New" w:hint="default"/>
        <w:spacing w:val="0"/>
        <w:w w:val="99"/>
        <w:lang w:val="en-US" w:eastAsia="en-US" w:bidi="ar-SA"/>
      </w:rPr>
    </w:lvl>
    <w:lvl w:ilvl="1" w:tplc="7B9A64B2">
      <w:numFmt w:val="bullet"/>
      <w:lvlText w:val="o"/>
      <w:lvlJc w:val="left"/>
      <w:pPr>
        <w:ind w:left="5057" w:hanging="45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4088540">
      <w:numFmt w:val="bullet"/>
      <w:lvlText w:val="•"/>
      <w:lvlJc w:val="left"/>
      <w:pPr>
        <w:ind w:left="5751" w:hanging="452"/>
      </w:pPr>
      <w:rPr>
        <w:rFonts w:hint="default"/>
        <w:lang w:val="en-US" w:eastAsia="en-US" w:bidi="ar-SA"/>
      </w:rPr>
    </w:lvl>
    <w:lvl w:ilvl="3" w:tplc="66E6F452">
      <w:numFmt w:val="bullet"/>
      <w:lvlText w:val="•"/>
      <w:lvlJc w:val="left"/>
      <w:pPr>
        <w:ind w:left="6442" w:hanging="452"/>
      </w:pPr>
      <w:rPr>
        <w:rFonts w:hint="default"/>
        <w:lang w:val="en-US" w:eastAsia="en-US" w:bidi="ar-SA"/>
      </w:rPr>
    </w:lvl>
    <w:lvl w:ilvl="4" w:tplc="A9CCA688">
      <w:numFmt w:val="bullet"/>
      <w:lvlText w:val="•"/>
      <w:lvlJc w:val="left"/>
      <w:pPr>
        <w:ind w:left="7133" w:hanging="452"/>
      </w:pPr>
      <w:rPr>
        <w:rFonts w:hint="default"/>
        <w:lang w:val="en-US" w:eastAsia="en-US" w:bidi="ar-SA"/>
      </w:rPr>
    </w:lvl>
    <w:lvl w:ilvl="5" w:tplc="37EA90F4">
      <w:numFmt w:val="bullet"/>
      <w:lvlText w:val="•"/>
      <w:lvlJc w:val="left"/>
      <w:pPr>
        <w:ind w:left="7824" w:hanging="452"/>
      </w:pPr>
      <w:rPr>
        <w:rFonts w:hint="default"/>
        <w:lang w:val="en-US" w:eastAsia="en-US" w:bidi="ar-SA"/>
      </w:rPr>
    </w:lvl>
    <w:lvl w:ilvl="6" w:tplc="5CFA7BBC">
      <w:numFmt w:val="bullet"/>
      <w:lvlText w:val="•"/>
      <w:lvlJc w:val="left"/>
      <w:pPr>
        <w:ind w:left="8515" w:hanging="452"/>
      </w:pPr>
      <w:rPr>
        <w:rFonts w:hint="default"/>
        <w:lang w:val="en-US" w:eastAsia="en-US" w:bidi="ar-SA"/>
      </w:rPr>
    </w:lvl>
    <w:lvl w:ilvl="7" w:tplc="76701294">
      <w:numFmt w:val="bullet"/>
      <w:lvlText w:val="•"/>
      <w:lvlJc w:val="left"/>
      <w:pPr>
        <w:ind w:left="9206" w:hanging="452"/>
      </w:pPr>
      <w:rPr>
        <w:rFonts w:hint="default"/>
        <w:lang w:val="en-US" w:eastAsia="en-US" w:bidi="ar-SA"/>
      </w:rPr>
    </w:lvl>
    <w:lvl w:ilvl="8" w:tplc="12B890C8">
      <w:numFmt w:val="bullet"/>
      <w:lvlText w:val="•"/>
      <w:lvlJc w:val="left"/>
      <w:pPr>
        <w:ind w:left="9897" w:hanging="4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25"/>
    <w:rsid w:val="00186425"/>
    <w:rsid w:val="00200859"/>
    <w:rsid w:val="00C226A9"/>
    <w:rsid w:val="00C3074D"/>
    <w:rsid w:val="00DB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A695"/>
  <w15:docId w15:val="{8D1C4631-AB77-401E-B958-DDC9CF1E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spacing w:line="300" w:lineRule="exact"/>
      <w:ind w:left="3338"/>
      <w:jc w:val="center"/>
      <w:outlineLvl w:val="0"/>
    </w:pPr>
    <w:rPr>
      <w:rFonts w:ascii="Calibri" w:eastAsia="Calibri" w:hAnsi="Calibri" w:cs="Calibri"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50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605" w:hanging="4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 PRELIMINARY AGENDA</vt:lpstr>
    </vt:vector>
  </TitlesOfParts>
  <Company>ALLAN HANCOCK COLLEGE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PRELIMINARY AGENDA</dc:title>
  <dc:creator>ALLAN HANCOCK JOINT CCD</dc:creator>
  <cp:lastModifiedBy>Kurt Kruse</cp:lastModifiedBy>
  <cp:revision>2</cp:revision>
  <dcterms:created xsi:type="dcterms:W3CDTF">2025-02-24T21:02:00Z</dcterms:created>
  <dcterms:modified xsi:type="dcterms:W3CDTF">2025-02-24T21:02:00Z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2024-05-09T00:00:00Z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D:20230216224900</vt:lpwstr>
  </property>
</Properties>
</file>