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8526B" w14:textId="1ADCABB5" w:rsidR="002C132F" w:rsidRDefault="00CB5D4E">
      <w:r>
        <w:t xml:space="preserve">Contact list for </w:t>
      </w:r>
      <w:r w:rsidR="00434C2A">
        <w:t>Digital Art and Design</w:t>
      </w:r>
      <w:bookmarkStart w:id="0" w:name="_GoBack"/>
      <w:bookmarkEnd w:id="0"/>
      <w:r>
        <w:t xml:space="preserve"> Certificate:</w:t>
      </w:r>
    </w:p>
    <w:p w14:paraId="37E63A96" w14:textId="4088E495" w:rsidR="00CB5D4E" w:rsidRDefault="003F301D" w:rsidP="007857F4">
      <w:pPr>
        <w:spacing w:after="0"/>
        <w:contextualSpacing/>
      </w:pPr>
      <w:r>
        <w:t>Rio Hondo</w:t>
      </w:r>
    </w:p>
    <w:p w14:paraId="7916A606" w14:textId="1A9C8F85" w:rsidR="007857F4" w:rsidRDefault="00434C2A" w:rsidP="00434C2A">
      <w:pPr>
        <w:spacing w:after="0"/>
        <w:contextualSpacing/>
      </w:pPr>
      <w:r>
        <w:rPr>
          <w:rFonts w:ascii="Calibri" w:hAnsi="Calibri" w:cs="Calibri"/>
          <w:color w:val="242424"/>
          <w:shd w:val="clear" w:color="auto" w:fill="FFFFFF"/>
        </w:rPr>
        <w:t>ELAC</w:t>
      </w:r>
      <w:r>
        <w:rPr>
          <w:rFonts w:ascii="Calibri" w:hAnsi="Calibri" w:cs="Calibri"/>
          <w:color w:val="242424"/>
          <w:shd w:val="clear" w:color="auto" w:fill="FFFFFF"/>
        </w:rPr>
        <w:br/>
      </w:r>
      <w:r>
        <w:rPr>
          <w:rFonts w:ascii="Calibri" w:hAnsi="Calibri" w:cs="Calibri"/>
          <w:color w:val="242424"/>
          <w:shd w:val="clear" w:color="auto" w:fill="FFFFFF"/>
        </w:rPr>
        <w:t>Cerritos</w:t>
      </w:r>
      <w:r>
        <w:rPr>
          <w:rFonts w:ascii="Calibri" w:hAnsi="Calibri" w:cs="Calibri"/>
          <w:color w:val="242424"/>
          <w:shd w:val="clear" w:color="auto" w:fill="FFFFFF"/>
        </w:rPr>
        <w:br/>
      </w:r>
      <w:r>
        <w:rPr>
          <w:rFonts w:ascii="Calibri" w:hAnsi="Calibri" w:cs="Calibri"/>
          <w:color w:val="242424"/>
          <w:shd w:val="clear" w:color="auto" w:fill="FFFFFF"/>
        </w:rPr>
        <w:t>Glendale</w:t>
      </w:r>
      <w:r>
        <w:rPr>
          <w:rFonts w:ascii="Calibri" w:hAnsi="Calibri" w:cs="Calibri"/>
          <w:color w:val="242424"/>
          <w:shd w:val="clear" w:color="auto" w:fill="FFFFFF"/>
        </w:rPr>
        <w:br/>
      </w:r>
      <w:r>
        <w:rPr>
          <w:rFonts w:ascii="Calibri" w:hAnsi="Calibri" w:cs="Calibri"/>
          <w:color w:val="242424"/>
          <w:shd w:val="clear" w:color="auto" w:fill="FFFFFF"/>
        </w:rPr>
        <w:t>SMC</w:t>
      </w:r>
      <w:r>
        <w:rPr>
          <w:rFonts w:ascii="Calibri" w:hAnsi="Calibri" w:cs="Calibri"/>
          <w:color w:val="242424"/>
          <w:shd w:val="clear" w:color="auto" w:fill="FFFFFF"/>
        </w:rPr>
        <w:br/>
      </w:r>
      <w:r>
        <w:rPr>
          <w:rFonts w:ascii="Calibri" w:hAnsi="Calibri" w:cs="Calibri"/>
          <w:color w:val="242424"/>
          <w:shd w:val="clear" w:color="auto" w:fill="FFFFFF"/>
        </w:rPr>
        <w:t>Mt. SAC</w:t>
      </w:r>
    </w:p>
    <w:sectPr w:rsidR="0078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4E"/>
    <w:rsid w:val="00182B15"/>
    <w:rsid w:val="003702EA"/>
    <w:rsid w:val="003F301D"/>
    <w:rsid w:val="00434C2A"/>
    <w:rsid w:val="005858B3"/>
    <w:rsid w:val="007857F4"/>
    <w:rsid w:val="00CB5D4E"/>
    <w:rsid w:val="00E0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51990"/>
  <w15:chartTrackingRefBased/>
  <w15:docId w15:val="{245C9697-15E4-4A1B-B77B-1FA7F738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CA67CB41E134D9C100B094035B4AC" ma:contentTypeVersion="18" ma:contentTypeDescription="Create a new document." ma:contentTypeScope="" ma:versionID="0d46ed61b1f75e3aaa075f960b21ca03">
  <xsd:schema xmlns:xsd="http://www.w3.org/2001/XMLSchema" xmlns:xs="http://www.w3.org/2001/XMLSchema" xmlns:p="http://schemas.microsoft.com/office/2006/metadata/properties" xmlns:ns3="5f968515-4d2f-4c1c-9de9-10a1b89db73a" xmlns:ns4="bfd03877-a83c-422c-bb82-f2bd2e31703d" targetNamespace="http://schemas.microsoft.com/office/2006/metadata/properties" ma:root="true" ma:fieldsID="0660b584405dda6e80872944c1c4773b" ns3:_="" ns4:_="">
    <xsd:import namespace="5f968515-4d2f-4c1c-9de9-10a1b89db73a"/>
    <xsd:import namespace="bfd03877-a83c-422c-bb82-f2bd2e3170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68515-4d2f-4c1c-9de9-10a1b89db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03877-a83c-422c-bb82-f2bd2e317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968515-4d2f-4c1c-9de9-10a1b89db73a" xsi:nil="true"/>
  </documentManagement>
</p:properties>
</file>

<file path=customXml/itemProps1.xml><?xml version="1.0" encoding="utf-8"?>
<ds:datastoreItem xmlns:ds="http://schemas.openxmlformats.org/officeDocument/2006/customXml" ds:itemID="{54C93800-911B-40BE-B3F2-C06C3F777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68515-4d2f-4c1c-9de9-10a1b89db73a"/>
    <ds:schemaRef ds:uri="bfd03877-a83c-422c-bb82-f2bd2e317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71012-3F9C-40C3-BF78-DA41D8620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2639E-4F7E-420A-BEE0-99DACA9A77CF}">
  <ds:schemaRefs>
    <ds:schemaRef ds:uri="http://schemas.microsoft.com/office/2006/documentManagement/types"/>
    <ds:schemaRef ds:uri="http://schemas.microsoft.com/office/2006/metadata/properties"/>
    <ds:schemaRef ds:uri="bfd03877-a83c-422c-bb82-f2bd2e31703d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5f968515-4d2f-4c1c-9de9-10a1b89db73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Camino College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Crystle</dc:creator>
  <cp:keywords/>
  <dc:description/>
  <cp:lastModifiedBy>Martin, Crystle</cp:lastModifiedBy>
  <cp:revision>2</cp:revision>
  <dcterms:created xsi:type="dcterms:W3CDTF">2024-10-02T18:54:00Z</dcterms:created>
  <dcterms:modified xsi:type="dcterms:W3CDTF">2024-10-02T18:54:00Z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0x0101001D1CA67CB41E134D9C100B094035B4AC</vt:lpwstr>
  </property>
</Properties>
</file>