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282A8CC8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D64C7C">
        <w:t>regarding program</w:t>
      </w:r>
      <w:r w:rsidR="00CF3B18">
        <w:t xml:space="preserve"> certificate</w:t>
      </w:r>
      <w:r w:rsidR="00374C3D">
        <w:t xml:space="preserve"> of </w:t>
      </w:r>
      <w:r w:rsidR="00CF3B18">
        <w:t xml:space="preserve">achievement </w:t>
      </w:r>
      <w:r w:rsidR="002B270C">
        <w:t>for</w:t>
      </w:r>
      <w:r w:rsidR="00E069D4">
        <w:t xml:space="preserve"> </w:t>
      </w:r>
      <w:r w:rsidR="00CF1D49">
        <w:t>Emergency Medical Services</w:t>
      </w:r>
      <w:r w:rsidR="00D64C7C">
        <w:t xml:space="preserve">. </w:t>
      </w:r>
      <w:r w:rsidR="004C27B1">
        <w:t xml:space="preserve">There </w:t>
      </w:r>
      <w:r w:rsidR="007C2543">
        <w:t xml:space="preserve">was no concern with the recommendations.  </w:t>
      </w:r>
      <w:r w:rsidR="004C27B1">
        <w:t xml:space="preserve">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68109F6E" w14:textId="77777777" w:rsidR="007C2543" w:rsidRDefault="007C2543">
      <w:r>
        <w:t>Maria Andrade-Hernandez</w:t>
      </w:r>
    </w:p>
    <w:p w14:paraId="000F957E" w14:textId="61B3430D" w:rsidR="00C10441" w:rsidRDefault="007C2543">
      <w:r>
        <w:t xml:space="preserve">Interim Grant Manager </w:t>
      </w:r>
      <w:r w:rsidR="00C10441">
        <w:t xml:space="preserve">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0D51CC"/>
    <w:rsid w:val="00193E8B"/>
    <w:rsid w:val="00240C66"/>
    <w:rsid w:val="002A7591"/>
    <w:rsid w:val="002B270C"/>
    <w:rsid w:val="00331A64"/>
    <w:rsid w:val="00362C98"/>
    <w:rsid w:val="00374C3D"/>
    <w:rsid w:val="003F3ED2"/>
    <w:rsid w:val="004C27B1"/>
    <w:rsid w:val="00601DA5"/>
    <w:rsid w:val="007C2543"/>
    <w:rsid w:val="008E63EB"/>
    <w:rsid w:val="00B149B9"/>
    <w:rsid w:val="00C10441"/>
    <w:rsid w:val="00C7662C"/>
    <w:rsid w:val="00CD7989"/>
    <w:rsid w:val="00CF1D49"/>
    <w:rsid w:val="00CF3B18"/>
    <w:rsid w:val="00D64C7C"/>
    <w:rsid w:val="00E069D4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2024-05-31T23:05:00Z</dcterms:created>
  <dcterms:modified xsi:type="dcterms:W3CDTF">2024-05-31T23:05:00Z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