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2E2A" w14:textId="1C5A1586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W</w:t>
      </w:r>
      <w:r>
        <w:rPr>
          <w:rFonts w:ascii="Aptos" w:eastAsia="Times New Roman" w:hAnsi="Aptos" w:cs="Times New Roman"/>
          <w:b/>
          <w:bCs/>
          <w:color w:val="000000"/>
        </w:rPr>
        <w:t xml:space="preserve">est Los Angeles </w:t>
      </w:r>
      <w:r w:rsidRPr="00D45B6C">
        <w:rPr>
          <w:rFonts w:ascii="Aptos" w:eastAsia="Times New Roman" w:hAnsi="Aptos" w:cs="Times New Roman"/>
          <w:b/>
          <w:bCs/>
          <w:color w:val="000000"/>
        </w:rPr>
        <w:t>College – Pharmacy Technician Program</w:t>
      </w:r>
      <w:r w:rsidRPr="00D45B6C">
        <w:rPr>
          <w:rFonts w:ascii="Aptos" w:eastAsia="Times New Roman" w:hAnsi="Aptos" w:cs="Times New Roman"/>
          <w:color w:val="000000"/>
        </w:rPr>
        <w:br/>
      </w:r>
      <w:r w:rsidRPr="00D45B6C">
        <w:rPr>
          <w:rFonts w:ascii="Aptos" w:eastAsia="Times New Roman" w:hAnsi="Aptos" w:cs="Times New Roman"/>
          <w:b/>
          <w:bCs/>
          <w:color w:val="000000"/>
        </w:rPr>
        <w:t>Advisory Board Meeting Minutes</w:t>
      </w:r>
      <w:r w:rsidRPr="00D45B6C">
        <w:rPr>
          <w:rFonts w:ascii="Aptos" w:eastAsia="Times New Roman" w:hAnsi="Aptos" w:cs="Times New Roman"/>
          <w:color w:val="000000"/>
        </w:rPr>
        <w:br/>
      </w:r>
      <w:r w:rsidRPr="00D45B6C">
        <w:rPr>
          <w:rFonts w:ascii="Aptos" w:eastAsia="Times New Roman" w:hAnsi="Aptos" w:cs="Times New Roman"/>
          <w:b/>
          <w:bCs/>
          <w:color w:val="000000"/>
        </w:rPr>
        <w:t>Date:</w:t>
      </w:r>
      <w:r w:rsidRPr="00D45B6C">
        <w:rPr>
          <w:rFonts w:ascii="Aptos" w:eastAsia="Times New Roman" w:hAnsi="Aptos" w:cs="Times New Roman"/>
          <w:color w:val="000000"/>
        </w:rPr>
        <w:t> </w:t>
      </w:r>
      <w:r>
        <w:rPr>
          <w:rFonts w:ascii="Aptos" w:eastAsia="Times New Roman" w:hAnsi="Aptos" w:cs="Times New Roman"/>
          <w:color w:val="000000"/>
        </w:rPr>
        <w:t>September 24, 2025</w:t>
      </w:r>
      <w:r w:rsidRPr="00D45B6C">
        <w:rPr>
          <w:rFonts w:ascii="Aptos" w:eastAsia="Times New Roman" w:hAnsi="Aptos" w:cs="Times New Roman"/>
          <w:color w:val="000000"/>
        </w:rPr>
        <w:br/>
      </w:r>
      <w:r w:rsidRPr="00D45B6C">
        <w:rPr>
          <w:rFonts w:ascii="Aptos" w:eastAsia="Times New Roman" w:hAnsi="Aptos" w:cs="Times New Roman"/>
          <w:b/>
          <w:bCs/>
          <w:color w:val="000000"/>
        </w:rPr>
        <w:t>Time:</w:t>
      </w:r>
      <w:r w:rsidRPr="00D45B6C">
        <w:rPr>
          <w:rFonts w:ascii="Aptos" w:eastAsia="Times New Roman" w:hAnsi="Aptos" w:cs="Times New Roman"/>
          <w:color w:val="000000"/>
        </w:rPr>
        <w:t> 6:05 PM</w:t>
      </w:r>
      <w:r w:rsidRPr="00D45B6C">
        <w:rPr>
          <w:rFonts w:ascii="Aptos" w:eastAsia="Times New Roman" w:hAnsi="Aptos" w:cs="Times New Roman"/>
          <w:color w:val="000000"/>
        </w:rPr>
        <w:br/>
      </w:r>
      <w:r w:rsidRPr="00D45B6C">
        <w:rPr>
          <w:rFonts w:ascii="Aptos" w:eastAsia="Times New Roman" w:hAnsi="Aptos" w:cs="Times New Roman"/>
          <w:b/>
          <w:bCs/>
          <w:color w:val="000000"/>
        </w:rPr>
        <w:t>Location:</w:t>
      </w:r>
      <w:r w:rsidRPr="00D45B6C">
        <w:rPr>
          <w:rFonts w:ascii="Aptos" w:eastAsia="Times New Roman" w:hAnsi="Aptos" w:cs="Times New Roman"/>
          <w:color w:val="000000"/>
        </w:rPr>
        <w:t> </w:t>
      </w:r>
      <w:r>
        <w:rPr>
          <w:rFonts w:ascii="Aptos" w:eastAsia="Times New Roman" w:hAnsi="Aptos" w:cs="Times New Roman"/>
          <w:color w:val="000000"/>
        </w:rPr>
        <w:t>Via Zoom</w:t>
      </w:r>
    </w:p>
    <w:p w14:paraId="21B1DFAB" w14:textId="58D3AF18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br/>
      </w:r>
      <w:r w:rsidRPr="00D45B6C">
        <w:rPr>
          <w:rFonts w:ascii="Aptos" w:eastAsia="Times New Roman" w:hAnsi="Aptos" w:cs="Times New Roman"/>
          <w:b/>
          <w:bCs/>
          <w:color w:val="000000"/>
        </w:rPr>
        <w:t>Attendees:</w:t>
      </w:r>
    </w:p>
    <w:p w14:paraId="54A943D5" w14:textId="4AEDB76B" w:rsidR="00D45B6C" w:rsidRP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Carmen Jones</w:t>
      </w:r>
      <w:r>
        <w:rPr>
          <w:rFonts w:ascii="Aptos" w:eastAsia="Times New Roman" w:hAnsi="Aptos" w:cs="Times New Roman"/>
          <w:color w:val="000000"/>
        </w:rPr>
        <w:t>- Health Sciences Dean</w:t>
      </w:r>
    </w:p>
    <w:p w14:paraId="5E06552A" w14:textId="030EC575" w:rsid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 xml:space="preserve">Carlos </w:t>
      </w:r>
      <w:r>
        <w:rPr>
          <w:rFonts w:ascii="Aptos" w:eastAsia="Times New Roman" w:hAnsi="Aptos" w:cs="Times New Roman"/>
          <w:color w:val="000000"/>
        </w:rPr>
        <w:t>S</w:t>
      </w:r>
      <w:r w:rsidRPr="00D45B6C">
        <w:rPr>
          <w:rFonts w:ascii="Aptos" w:eastAsia="Times New Roman" w:hAnsi="Aptos" w:cs="Times New Roman"/>
          <w:color w:val="000000"/>
        </w:rPr>
        <w:t>ermeno</w:t>
      </w:r>
      <w:r>
        <w:rPr>
          <w:rFonts w:ascii="Aptos" w:eastAsia="Times New Roman" w:hAnsi="Aptos" w:cs="Times New Roman"/>
          <w:color w:val="000000"/>
        </w:rPr>
        <w:t>- Health Sciences Chair</w:t>
      </w:r>
    </w:p>
    <w:p w14:paraId="7C9C2774" w14:textId="44519983" w:rsid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Tannious (Program</w:t>
      </w:r>
      <w:r>
        <w:rPr>
          <w:rFonts w:ascii="Aptos" w:eastAsia="Times New Roman" w:hAnsi="Aptos" w:cs="Times New Roman"/>
          <w:color w:val="000000"/>
        </w:rPr>
        <w:t xml:space="preserve"> Instructor and Coordinator</w:t>
      </w:r>
      <w:r w:rsidRPr="00D45B6C">
        <w:rPr>
          <w:rFonts w:ascii="Aptos" w:eastAsia="Times New Roman" w:hAnsi="Aptos" w:cs="Times New Roman"/>
          <w:color w:val="000000"/>
        </w:rPr>
        <w:t>)</w:t>
      </w:r>
    </w:p>
    <w:p w14:paraId="097B0245" w14:textId="7A2C6345" w:rsidR="00D45B6C" w:rsidRP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Pamela (</w:t>
      </w:r>
      <w:r>
        <w:rPr>
          <w:rFonts w:ascii="Aptos" w:eastAsia="Times New Roman" w:hAnsi="Aptos" w:cs="Times New Roman"/>
          <w:color w:val="000000"/>
        </w:rPr>
        <w:t xml:space="preserve">Program </w:t>
      </w:r>
      <w:r w:rsidRPr="00D45B6C">
        <w:rPr>
          <w:rFonts w:ascii="Aptos" w:eastAsia="Times New Roman" w:hAnsi="Aptos" w:cs="Times New Roman"/>
          <w:color w:val="000000"/>
        </w:rPr>
        <w:t>Instructor)</w:t>
      </w:r>
    </w:p>
    <w:p w14:paraId="0DA28E9F" w14:textId="4D7E88FD" w:rsidR="00D45B6C" w:rsidRP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Bob (Robertson Pharmacy</w:t>
      </w:r>
      <w:r w:rsidR="00F61CBA">
        <w:rPr>
          <w:rFonts w:ascii="Aptos" w:eastAsia="Times New Roman" w:hAnsi="Aptos" w:cs="Times New Roman"/>
          <w:color w:val="000000"/>
        </w:rPr>
        <w:t xml:space="preserve"> Owner</w:t>
      </w:r>
      <w:r w:rsidRPr="00D45B6C">
        <w:rPr>
          <w:rFonts w:ascii="Aptos" w:eastAsia="Times New Roman" w:hAnsi="Aptos" w:cs="Times New Roman"/>
          <w:color w:val="000000"/>
        </w:rPr>
        <w:t>)</w:t>
      </w:r>
    </w:p>
    <w:p w14:paraId="30461871" w14:textId="4EC22749" w:rsidR="00D45B6C" w:rsidRP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Joe (Palaya Compounding Pharmacy</w:t>
      </w:r>
      <w:r>
        <w:rPr>
          <w:rFonts w:ascii="Aptos" w:eastAsia="Times New Roman" w:hAnsi="Aptos" w:cs="Times New Roman"/>
          <w:color w:val="000000"/>
        </w:rPr>
        <w:t>- Pharmacist</w:t>
      </w:r>
      <w:r w:rsidRPr="00D45B6C">
        <w:rPr>
          <w:rFonts w:ascii="Aptos" w:eastAsia="Times New Roman" w:hAnsi="Aptos" w:cs="Times New Roman"/>
          <w:color w:val="000000"/>
        </w:rPr>
        <w:t>)</w:t>
      </w:r>
    </w:p>
    <w:p w14:paraId="0C24871D" w14:textId="5DD8FEF0" w:rsidR="00D45B6C" w:rsidRP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An</w:t>
      </w:r>
      <w:r>
        <w:rPr>
          <w:rFonts w:ascii="Aptos" w:eastAsia="Times New Roman" w:hAnsi="Aptos" w:cs="Times New Roman"/>
          <w:color w:val="000000"/>
        </w:rPr>
        <w:t xml:space="preserve">eesha </w:t>
      </w:r>
      <w:r w:rsidRPr="00D45B6C">
        <w:rPr>
          <w:rFonts w:ascii="Aptos" w:eastAsia="Times New Roman" w:hAnsi="Aptos" w:cs="Times New Roman"/>
          <w:color w:val="000000"/>
        </w:rPr>
        <w:t>(Current Student)</w:t>
      </w:r>
    </w:p>
    <w:p w14:paraId="706011C3" w14:textId="6A2B6AF5" w:rsid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</w:t>
      </w:r>
      <w:r>
        <w:rPr>
          <w:rFonts w:ascii="Aptos" w:eastAsia="Times New Roman" w:hAnsi="Aptos" w:cs="Times New Roman"/>
          <w:color w:val="000000"/>
        </w:rPr>
        <w:t xml:space="preserve">mi </w:t>
      </w:r>
      <w:r w:rsidRPr="00D45B6C">
        <w:rPr>
          <w:rFonts w:ascii="Aptos" w:eastAsia="Times New Roman" w:hAnsi="Aptos" w:cs="Times New Roman"/>
          <w:color w:val="000000"/>
        </w:rPr>
        <w:t xml:space="preserve"> (CVS</w:t>
      </w:r>
      <w:r>
        <w:rPr>
          <w:rFonts w:ascii="Aptos" w:eastAsia="Times New Roman" w:hAnsi="Aptos" w:cs="Times New Roman"/>
          <w:color w:val="000000"/>
        </w:rPr>
        <w:t xml:space="preserve"> Coordinator</w:t>
      </w:r>
      <w:r w:rsidRPr="00D45B6C">
        <w:rPr>
          <w:rFonts w:ascii="Aptos" w:eastAsia="Times New Roman" w:hAnsi="Aptos" w:cs="Times New Roman"/>
          <w:color w:val="000000"/>
        </w:rPr>
        <w:t>)</w:t>
      </w:r>
    </w:p>
    <w:p w14:paraId="1EB32F51" w14:textId="3F027299" w:rsid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color w:val="000000"/>
        </w:rPr>
        <w:t>Jeffery Gross ( Mickey’s Fine Owner)</w:t>
      </w:r>
    </w:p>
    <w:p w14:paraId="2866CA78" w14:textId="41714C25" w:rsidR="00D45B6C" w:rsidRPr="00D45B6C" w:rsidRDefault="00D45B6C" w:rsidP="00D45B6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color w:val="000000"/>
        </w:rPr>
        <w:t>Helen (Playa Compounding Pharmacy Owner)</w:t>
      </w:r>
    </w:p>
    <w:p w14:paraId="153FE0E3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19747FDA">
          <v:rect id="_x0000_i1059" alt="" style="width:468pt;height:.05pt;mso-width-percent:0;mso-height-percent:0;mso-width-percent:0;mso-height-percent:0" o:hralign="center" o:hrstd="t" o:hr="t" fillcolor="#a0a0a0" stroked="f"/>
        </w:pict>
      </w:r>
    </w:p>
    <w:p w14:paraId="4EA31877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1. Welcome and Introductions</w:t>
      </w:r>
    </w:p>
    <w:p w14:paraId="61EE6951" w14:textId="77777777" w:rsidR="00D45B6C" w:rsidRPr="00D45B6C" w:rsidRDefault="00D45B6C" w:rsidP="00D45B6C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Tannious called the meeting to order at 6:05 PM.</w:t>
      </w:r>
    </w:p>
    <w:p w14:paraId="124B2B56" w14:textId="77777777" w:rsidR="00D45B6C" w:rsidRPr="00D45B6C" w:rsidRDefault="00D45B6C" w:rsidP="00D45B6C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Welcomed and thanked all attendees for joining the 2025 Advisory Board Meeting for the Pharmacy Technician Program.</w:t>
      </w:r>
    </w:p>
    <w:p w14:paraId="68CA2CB9" w14:textId="77777777" w:rsidR="00D45B6C" w:rsidRPr="00D45B6C" w:rsidRDefault="00D45B6C" w:rsidP="00D45B6C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Emphasized the importance of industry feedback in improving and modifying the program.</w:t>
      </w:r>
    </w:p>
    <w:p w14:paraId="2F22B509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7B00C5F5">
          <v:rect id="_x0000_i1058" alt="" style="width:468pt;height:.05pt;mso-width-percent:0;mso-height-percent:0;mso-width-percent:0;mso-height-percent:0" o:hralign="center" o:hrstd="t" o:hr="t" fillcolor="#a0a0a0" stroked="f"/>
        </w:pict>
      </w:r>
    </w:p>
    <w:p w14:paraId="51E02A08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61147E9C">
          <v:rect id="_x0000_i1057" alt="" style="width:468pt;height:.05pt;mso-width-percent:0;mso-height-percent:0;mso-width-percent:0;mso-height-percent:0" o:hralign="center" o:hrstd="t" o:hr="t" fillcolor="#a0a0a0" stroked="f"/>
        </w:pict>
      </w:r>
    </w:p>
    <w:p w14:paraId="1FB9654D" w14:textId="19E4631E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b/>
          <w:bCs/>
          <w:color w:val="000000"/>
        </w:rPr>
        <w:t>2</w:t>
      </w:r>
      <w:r w:rsidRPr="00D45B6C">
        <w:rPr>
          <w:rFonts w:ascii="Aptos" w:eastAsia="Times New Roman" w:hAnsi="Aptos" w:cs="Times New Roman"/>
          <w:b/>
          <w:bCs/>
          <w:color w:val="000000"/>
        </w:rPr>
        <w:t>. Student Feedback</w:t>
      </w:r>
    </w:p>
    <w:p w14:paraId="26700022" w14:textId="77777777" w:rsidR="00D45B6C" w:rsidRPr="00D45B6C" w:rsidRDefault="00D45B6C">
      <w:pPr>
        <w:numPr>
          <w:ilvl w:val="0"/>
          <w:numId w:val="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Anissa, a current student, was introduced to share her experience with the program and provide feedback on the courses she has taken so far.</w:t>
      </w:r>
    </w:p>
    <w:p w14:paraId="31C1E4EE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0C562311">
          <v:rect id="_x0000_i1056" alt="" style="width:468pt;height:.05pt;mso-width-percent:0;mso-height-percent:0;mso-width-percent:0;mso-height-percent:0" o:hralign="center" o:hrstd="t" o:hr="t" fillcolor="#a0a0a0" stroked="f"/>
        </w:pict>
      </w:r>
    </w:p>
    <w:p w14:paraId="76784A5C" w14:textId="4FAA3175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b/>
          <w:bCs/>
          <w:color w:val="000000"/>
        </w:rPr>
        <w:t>3</w:t>
      </w:r>
      <w:r w:rsidRPr="00D45B6C">
        <w:rPr>
          <w:rFonts w:ascii="Aptos" w:eastAsia="Times New Roman" w:hAnsi="Aptos" w:cs="Times New Roman"/>
          <w:b/>
          <w:bCs/>
          <w:color w:val="000000"/>
        </w:rPr>
        <w:t>. Program Overview</w:t>
      </w:r>
    </w:p>
    <w:p w14:paraId="7FC9ABB2" w14:textId="77777777" w:rsidR="00D45B6C" w:rsidRPr="00D45B6C" w:rsidRDefault="00D45B6C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Tannious provided an update on the current program:</w:t>
      </w:r>
    </w:p>
    <w:p w14:paraId="76CCCAAA" w14:textId="77777777" w:rsidR="00D45B6C" w:rsidRPr="00D45B6C" w:rsidRDefault="00D45B6C">
      <w:pPr>
        <w:numPr>
          <w:ilvl w:val="1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The current cohort consists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37 students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2987D777" w14:textId="77777777" w:rsidR="00D45B6C" w:rsidRPr="00D45B6C" w:rsidRDefault="00D45B6C">
      <w:pPr>
        <w:numPr>
          <w:ilvl w:val="1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The program offers:</w:t>
      </w:r>
    </w:p>
    <w:p w14:paraId="5B61C5DF" w14:textId="77777777" w:rsidR="00D45B6C" w:rsidRPr="00D45B6C" w:rsidRDefault="00D45B6C">
      <w:pPr>
        <w:numPr>
          <w:ilvl w:val="2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Two Certificates</w:t>
      </w:r>
    </w:p>
    <w:p w14:paraId="50F0ED74" w14:textId="77777777" w:rsidR="00D45B6C" w:rsidRPr="00D45B6C" w:rsidRDefault="00D45B6C">
      <w:pPr>
        <w:numPr>
          <w:ilvl w:val="2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Associate of Science (AS) Degree in Pharmacy Technology</w:t>
      </w:r>
    </w:p>
    <w:p w14:paraId="45D25521" w14:textId="77777777" w:rsidR="00D45B6C" w:rsidRPr="00D45B6C" w:rsidRDefault="00D45B6C">
      <w:pPr>
        <w:numPr>
          <w:ilvl w:val="1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Basic Certification</w:t>
      </w:r>
      <w:r w:rsidRPr="00D45B6C">
        <w:rPr>
          <w:rFonts w:ascii="Aptos" w:eastAsia="Times New Roman" w:hAnsi="Aptos" w:cs="Times New Roman"/>
          <w:color w:val="000000"/>
        </w:rPr>
        <w:t> is offered after completion of fall and winter classes.</w:t>
      </w:r>
    </w:p>
    <w:p w14:paraId="3118B299" w14:textId="77777777" w:rsidR="00D45B6C" w:rsidRPr="00D45B6C" w:rsidRDefault="00D45B6C">
      <w:pPr>
        <w:numPr>
          <w:ilvl w:val="1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lastRenderedPageBreak/>
        <w:t>Students apply for their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pharmacy technician license</w:t>
      </w:r>
      <w:r w:rsidRPr="00D45B6C">
        <w:rPr>
          <w:rFonts w:ascii="Aptos" w:eastAsia="Times New Roman" w:hAnsi="Aptos" w:cs="Times New Roman"/>
          <w:color w:val="000000"/>
        </w:rPr>
        <w:t> after the winter intersession.</w:t>
      </w:r>
    </w:p>
    <w:p w14:paraId="1B8868BB" w14:textId="77777777" w:rsidR="00D45B6C" w:rsidRPr="00D45B6C" w:rsidRDefault="00D45B6C">
      <w:pPr>
        <w:numPr>
          <w:ilvl w:val="1"/>
          <w:numId w:val="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Students apply for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advanced program</w:t>
      </w:r>
      <w:r w:rsidRPr="00D45B6C">
        <w:rPr>
          <w:rFonts w:ascii="Aptos" w:eastAsia="Times New Roman" w:hAnsi="Aptos" w:cs="Times New Roman"/>
          <w:color w:val="000000"/>
        </w:rPr>
        <w:t> after the spring semester.</w:t>
      </w:r>
    </w:p>
    <w:p w14:paraId="5B269CE8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7046717D">
          <v:rect id="_x0000_i1055" alt="" style="width:468pt;height:.05pt;mso-width-percent:0;mso-height-percent:0;mso-width-percent:0;mso-height-percent:0" o:hralign="center" o:hrstd="t" o:hr="t" fillcolor="#a0a0a0" stroked="f"/>
        </w:pict>
      </w:r>
    </w:p>
    <w:p w14:paraId="735E5B5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Meeting Adjourned:</w:t>
      </w:r>
      <w:r w:rsidRPr="00D45B6C">
        <w:rPr>
          <w:rFonts w:ascii="Aptos" w:eastAsia="Times New Roman" w:hAnsi="Aptos" w:cs="Times New Roman"/>
          <w:color w:val="000000"/>
        </w:rPr>
        <w:t> [Insert Time]</w:t>
      </w:r>
    </w:p>
    <w:p w14:paraId="05E37B31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Minutes Prepared by:</w:t>
      </w:r>
      <w:r w:rsidRPr="00D45B6C">
        <w:rPr>
          <w:rFonts w:ascii="Aptos" w:eastAsia="Times New Roman" w:hAnsi="Aptos" w:cs="Times New Roman"/>
          <w:color w:val="000000"/>
        </w:rPr>
        <w:t> [Insert Name, if needed]</w:t>
      </w:r>
    </w:p>
    <w:p w14:paraId="02F9C512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334C1189">
          <v:rect id="_x0000_i1054" alt="" style="width:468pt;height:.05pt;mso-width-percent:0;mso-height-percent:0;mso-width-percent:0;mso-height-percent:0" o:hralign="center" o:hrstd="t" o:hr="t" fillcolor="#a0a0a0" stroked="f"/>
        </w:pict>
      </w:r>
    </w:p>
    <w:p w14:paraId="4309F4D8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Let me know if you'd like this in a downloadable format (Word or PDF), or if you want me to add a specific date and time.</w:t>
      </w:r>
    </w:p>
    <w:p w14:paraId="7002C9E0" w14:textId="37B12955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b/>
          <w:bCs/>
          <w:color w:val="000000"/>
        </w:rPr>
        <w:t>4</w:t>
      </w:r>
      <w:r w:rsidRPr="00D45B6C">
        <w:rPr>
          <w:rFonts w:ascii="Aptos" w:eastAsia="Times New Roman" w:hAnsi="Aptos" w:cs="Times New Roman"/>
          <w:b/>
          <w:bCs/>
          <w:color w:val="000000"/>
        </w:rPr>
        <w:t>. Degree and Certification Pathways</w:t>
      </w:r>
    </w:p>
    <w:p w14:paraId="36078B30" w14:textId="77777777" w:rsidR="00D45B6C" w:rsidRPr="00D45B6C" w:rsidRDefault="00D45B6C">
      <w:pPr>
        <w:numPr>
          <w:ilvl w:val="0"/>
          <w:numId w:val="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Tannious explained that students may pursue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Associate of Science (AS) degree</w:t>
      </w:r>
      <w:r w:rsidRPr="00D45B6C">
        <w:rPr>
          <w:rFonts w:ascii="Aptos" w:eastAsia="Times New Roman" w:hAnsi="Aptos" w:cs="Times New Roman"/>
          <w:color w:val="000000"/>
        </w:rPr>
        <w:t> either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before or after completing the certificate program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5A73912B" w14:textId="77777777" w:rsidR="00D45B6C" w:rsidRPr="00D45B6C" w:rsidRDefault="00D45B6C">
      <w:pPr>
        <w:numPr>
          <w:ilvl w:val="0"/>
          <w:numId w:val="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The AS degree requires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completion of 60 units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E950B92" w14:textId="77777777" w:rsidR="00D45B6C" w:rsidRPr="00D45B6C" w:rsidRDefault="00D45B6C">
      <w:pPr>
        <w:numPr>
          <w:ilvl w:val="0"/>
          <w:numId w:val="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Students are fully prepared to sit for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Pharmacy Technician Certification Exam (PTCE)</w:t>
      </w:r>
      <w:r w:rsidRPr="00D45B6C">
        <w:rPr>
          <w:rFonts w:ascii="Aptos" w:eastAsia="Times New Roman" w:hAnsi="Aptos" w:cs="Times New Roman"/>
          <w:color w:val="000000"/>
        </w:rPr>
        <w:t> administered by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Pharmacy Technician Certification Board (PTCB)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56E9978F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1E4099E1">
          <v:rect id="_x0000_i1053" alt="" style="width:468pt;height:.05pt;mso-width-percent:0;mso-height-percent:0;mso-width-percent:0;mso-height-percent:0" o:hralign="center" o:hrstd="t" o:hr="t" fillcolor="#a0a0a0" stroked="f"/>
        </w:pict>
      </w:r>
    </w:p>
    <w:p w14:paraId="5A6839A4" w14:textId="5D18C7E0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b/>
          <w:bCs/>
          <w:color w:val="000000"/>
        </w:rPr>
        <w:t>5</w:t>
      </w:r>
      <w:r w:rsidRPr="00D45B6C">
        <w:rPr>
          <w:rFonts w:ascii="Aptos" w:eastAsia="Times New Roman" w:hAnsi="Aptos" w:cs="Times New Roman"/>
          <w:b/>
          <w:bCs/>
          <w:color w:val="000000"/>
        </w:rPr>
        <w:t>. Guided Discussion: Program Improvement</w:t>
      </w:r>
    </w:p>
    <w:p w14:paraId="6B78299C" w14:textId="77777777" w:rsidR="00D45B6C" w:rsidRPr="00D45B6C" w:rsidRDefault="00D45B6C">
      <w:pPr>
        <w:numPr>
          <w:ilvl w:val="0"/>
          <w:numId w:val="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introduced a series of guiding questions to prompt feedback:</w:t>
      </w:r>
    </w:p>
    <w:p w14:paraId="7BE12820" w14:textId="77777777" w:rsidR="00D45B6C" w:rsidRPr="00D45B6C" w:rsidRDefault="00D45B6C">
      <w:pPr>
        <w:numPr>
          <w:ilvl w:val="1"/>
          <w:numId w:val="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What are we doing differently that stands out?</w:t>
      </w:r>
    </w:p>
    <w:p w14:paraId="07CD478B" w14:textId="77777777" w:rsidR="00D45B6C" w:rsidRPr="00D45B6C" w:rsidRDefault="00D45B6C">
      <w:pPr>
        <w:numPr>
          <w:ilvl w:val="1"/>
          <w:numId w:val="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What improvements should be made to enhance the program’s success?</w:t>
      </w:r>
    </w:p>
    <w:p w14:paraId="693E52F8" w14:textId="77777777" w:rsidR="00D45B6C" w:rsidRPr="00D45B6C" w:rsidRDefault="00D45B6C">
      <w:pPr>
        <w:numPr>
          <w:ilvl w:val="1"/>
          <w:numId w:val="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Do you believe we are achieving the desired outcomes for the pharmacy field?</w:t>
      </w:r>
    </w:p>
    <w:p w14:paraId="1701EC22" w14:textId="77777777" w:rsidR="00D45B6C" w:rsidRPr="00D45B6C" w:rsidRDefault="00D45B6C">
      <w:pPr>
        <w:numPr>
          <w:ilvl w:val="0"/>
          <w:numId w:val="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opened the floor for discussion, specifically inviting feedback from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preceptors Bob, Joe, and Tammy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3FCC8761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3364DF53">
          <v:rect id="_x0000_i1052" alt="" style="width:468pt;height:.05pt;mso-width-percent:0;mso-height-percent:0;mso-width-percent:0;mso-height-percent:0" o:hralign="center" o:hrstd="t" o:hr="t" fillcolor="#a0a0a0" stroked="f"/>
        </w:pict>
      </w:r>
    </w:p>
    <w:p w14:paraId="24726277" w14:textId="3D0A9872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b/>
          <w:bCs/>
          <w:color w:val="000000"/>
        </w:rPr>
        <w:t>6</w:t>
      </w:r>
      <w:r w:rsidRPr="00D45B6C">
        <w:rPr>
          <w:rFonts w:ascii="Aptos" w:eastAsia="Times New Roman" w:hAnsi="Aptos" w:cs="Times New Roman"/>
          <w:b/>
          <w:bCs/>
          <w:color w:val="000000"/>
        </w:rPr>
        <w:t>. Preceptor Feedback: CVS Pharmacy</w:t>
      </w:r>
    </w:p>
    <w:p w14:paraId="53383AFB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Speaker:</w:t>
      </w:r>
      <w:r w:rsidRPr="00D45B6C">
        <w:rPr>
          <w:rFonts w:ascii="Aptos" w:eastAsia="Times New Roman" w:hAnsi="Aptos" w:cs="Times New Roman"/>
          <w:color w:val="000000"/>
        </w:rPr>
        <w:t> Tami Nunez, CVS Pharmacy</w:t>
      </w:r>
    </w:p>
    <w:p w14:paraId="2F3BA187" w14:textId="77777777" w:rsidR="00D45B6C" w:rsidRPr="00D45B6C" w:rsidRDefault="00D45B6C">
      <w:pPr>
        <w:numPr>
          <w:ilvl w:val="0"/>
          <w:numId w:val="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Tami stated that CVS has had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great success with externs</w:t>
      </w:r>
      <w:r w:rsidRPr="00D45B6C">
        <w:rPr>
          <w:rFonts w:ascii="Aptos" w:eastAsia="Times New Roman" w:hAnsi="Aptos" w:cs="Times New Roman"/>
          <w:color w:val="000000"/>
        </w:rPr>
        <w:t>, many of whom have been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hired post-externship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DB07290" w14:textId="77777777" w:rsidR="00D45B6C" w:rsidRPr="00D45B6C" w:rsidRDefault="00D45B6C">
      <w:pPr>
        <w:numPr>
          <w:ilvl w:val="0"/>
          <w:numId w:val="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Externs have shown a strong desire to work and grow within the pharmacy setting.</w:t>
      </w:r>
    </w:p>
    <w:p w14:paraId="1527D2D6" w14:textId="77777777" w:rsidR="00D45B6C" w:rsidRPr="00D45B6C" w:rsidRDefault="00D45B6C">
      <w:pPr>
        <w:numPr>
          <w:ilvl w:val="0"/>
          <w:numId w:val="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Areas for improvement noted:</w:t>
      </w:r>
    </w:p>
    <w:p w14:paraId="33D00B06" w14:textId="77777777" w:rsidR="00D45B6C" w:rsidRPr="00D45B6C" w:rsidRDefault="00D45B6C">
      <w:pPr>
        <w:numPr>
          <w:ilvl w:val="1"/>
          <w:numId w:val="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Mathematics skills</w:t>
      </w:r>
      <w:r w:rsidRPr="00D45B6C">
        <w:rPr>
          <w:rFonts w:ascii="Aptos" w:eastAsia="Times New Roman" w:hAnsi="Aptos" w:cs="Times New Roman"/>
          <w:color w:val="000000"/>
        </w:rPr>
        <w:t>, especially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multiplication</w:t>
      </w:r>
      <w:r w:rsidRPr="00D45B6C">
        <w:rPr>
          <w:rFonts w:ascii="Aptos" w:eastAsia="Times New Roman" w:hAnsi="Aptos" w:cs="Times New Roman"/>
          <w:color w:val="000000"/>
        </w:rPr>
        <w:t> and general math competencies.</w:t>
      </w:r>
    </w:p>
    <w:p w14:paraId="4F43B042" w14:textId="77777777" w:rsidR="00D45B6C" w:rsidRPr="00D45B6C" w:rsidRDefault="00D45B6C">
      <w:pPr>
        <w:numPr>
          <w:ilvl w:val="1"/>
          <w:numId w:val="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Greater familiarity and accuracy with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SIG codes</w:t>
      </w:r>
      <w:r w:rsidRPr="00D45B6C">
        <w:rPr>
          <w:rFonts w:ascii="Aptos" w:eastAsia="Times New Roman" w:hAnsi="Aptos" w:cs="Times New Roman"/>
          <w:color w:val="000000"/>
        </w:rPr>
        <w:t> (standardized prescription directions).</w:t>
      </w:r>
    </w:p>
    <w:p w14:paraId="72CDADF6" w14:textId="0A5C23EF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>
        <w:rPr>
          <w:rFonts w:ascii="Aptos" w:eastAsia="Times New Roman" w:hAnsi="Aptos" w:cs="Times New Roman"/>
          <w:b/>
          <w:bCs/>
          <w:color w:val="000000"/>
        </w:rPr>
        <w:t>7</w:t>
      </w:r>
      <w:r w:rsidRPr="00D45B6C">
        <w:rPr>
          <w:rFonts w:ascii="Aptos" w:eastAsia="Times New Roman" w:hAnsi="Aptos" w:cs="Times New Roman"/>
          <w:b/>
          <w:bCs/>
          <w:color w:val="000000"/>
        </w:rPr>
        <w:t>. Continued Preceptor Feedback: CVS Pharmacy</w:t>
      </w:r>
    </w:p>
    <w:p w14:paraId="5797BC56" w14:textId="0BDB2B1E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lastRenderedPageBreak/>
        <w:t>Speaker:</w:t>
      </w:r>
      <w:r w:rsidRPr="00D45B6C">
        <w:rPr>
          <w:rFonts w:ascii="Aptos" w:eastAsia="Times New Roman" w:hAnsi="Aptos" w:cs="Times New Roman"/>
          <w:color w:val="000000"/>
        </w:rPr>
        <w:t> Tami Nunez – CVS Pharmacy</w:t>
      </w:r>
      <w:r w:rsidRPr="00D45B6C">
        <w:rPr>
          <w:rFonts w:ascii="Aptos" w:eastAsia="Times New Roman" w:hAnsi="Aptos" w:cs="Times New Roman"/>
          <w:color w:val="000000"/>
        </w:rPr>
        <w:br/>
      </w:r>
    </w:p>
    <w:p w14:paraId="732126C0" w14:textId="77777777" w:rsidR="00D45B6C" w:rsidRPr="00D45B6C" w:rsidRDefault="00D45B6C">
      <w:pPr>
        <w:numPr>
          <w:ilvl w:val="0"/>
          <w:numId w:val="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Tannious confirmed CVS’s request for more emphasis on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math calculations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SIG code applications</w:t>
      </w:r>
      <w:r w:rsidRPr="00D45B6C">
        <w:rPr>
          <w:rFonts w:ascii="Aptos" w:eastAsia="Times New Roman" w:hAnsi="Aptos" w:cs="Times New Roman"/>
          <w:color w:val="000000"/>
        </w:rPr>
        <w:t> in the curriculum.</w:t>
      </w:r>
    </w:p>
    <w:p w14:paraId="59D88916" w14:textId="77777777" w:rsidR="00D45B6C" w:rsidRPr="00D45B6C" w:rsidRDefault="00D45B6C">
      <w:pPr>
        <w:numPr>
          <w:ilvl w:val="0"/>
          <w:numId w:val="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Tami Nunez agreed and emphasized the importance of improving students’ proficiency in these areas.</w:t>
      </w:r>
    </w:p>
    <w:p w14:paraId="630FFC36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CVS Site Availability for Externships</w:t>
      </w:r>
    </w:p>
    <w:p w14:paraId="774BA10B" w14:textId="77777777" w:rsidR="00D45B6C" w:rsidRPr="00D45B6C" w:rsidRDefault="00D45B6C">
      <w:pPr>
        <w:numPr>
          <w:ilvl w:val="0"/>
          <w:numId w:val="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inquired about the number of CVS sites being used for student externships.</w:t>
      </w:r>
    </w:p>
    <w:p w14:paraId="2B6E25BF" w14:textId="77777777" w:rsidR="00D45B6C" w:rsidRPr="00D45B6C" w:rsidRDefault="00D45B6C">
      <w:pPr>
        <w:numPr>
          <w:ilvl w:val="0"/>
          <w:numId w:val="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Tami confirmed that:</w:t>
      </w:r>
    </w:p>
    <w:p w14:paraId="3BAAE8E1" w14:textId="77777777" w:rsidR="00D45B6C" w:rsidRPr="00D45B6C" w:rsidRDefault="00D45B6C">
      <w:pPr>
        <w:numPr>
          <w:ilvl w:val="1"/>
          <w:numId w:val="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All available CVS externship sites</w:t>
      </w:r>
      <w:r w:rsidRPr="00D45B6C">
        <w:rPr>
          <w:rFonts w:ascii="Aptos" w:eastAsia="Times New Roman" w:hAnsi="Aptos" w:cs="Times New Roman"/>
          <w:color w:val="000000"/>
        </w:rPr>
        <w:t> have been used by Whistler Lake College students.</w:t>
      </w:r>
    </w:p>
    <w:p w14:paraId="26B4C712" w14:textId="77777777" w:rsidR="00D45B6C" w:rsidRPr="00D45B6C" w:rsidRDefault="00D45B6C">
      <w:pPr>
        <w:numPr>
          <w:ilvl w:val="1"/>
          <w:numId w:val="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Occasionally, sites may be on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waiting list</w:t>
      </w:r>
      <w:r w:rsidRPr="00D45B6C">
        <w:rPr>
          <w:rFonts w:ascii="Aptos" w:eastAsia="Times New Roman" w:hAnsi="Aptos" w:cs="Times New Roman"/>
          <w:color w:val="000000"/>
        </w:rPr>
        <w:t> due to high demand.</w:t>
      </w:r>
    </w:p>
    <w:p w14:paraId="0045D463" w14:textId="77777777" w:rsidR="00D45B6C" w:rsidRPr="00D45B6C" w:rsidRDefault="00D45B6C">
      <w:pPr>
        <w:numPr>
          <w:ilvl w:val="1"/>
          <w:numId w:val="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The college likely occupies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most CVS locations</w:t>
      </w:r>
      <w:r w:rsidRPr="00D45B6C">
        <w:rPr>
          <w:rFonts w:ascii="Aptos" w:eastAsia="Times New Roman" w:hAnsi="Aptos" w:cs="Times New Roman"/>
          <w:color w:val="000000"/>
        </w:rPr>
        <w:t> during peak externship periods.</w:t>
      </w:r>
    </w:p>
    <w:p w14:paraId="11F17B16" w14:textId="77777777" w:rsidR="00D45B6C" w:rsidRPr="00D45B6C" w:rsidRDefault="00D45B6C">
      <w:pPr>
        <w:numPr>
          <w:ilvl w:val="1"/>
          <w:numId w:val="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and the program team have been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very diligent</w:t>
      </w:r>
      <w:r w:rsidRPr="00D45B6C">
        <w:rPr>
          <w:rFonts w:ascii="Aptos" w:eastAsia="Times New Roman" w:hAnsi="Aptos" w:cs="Times New Roman"/>
          <w:color w:val="000000"/>
        </w:rPr>
        <w:t> in submitting required paperwork and preparing students for placement.</w:t>
      </w:r>
    </w:p>
    <w:p w14:paraId="780BB968" w14:textId="77777777" w:rsidR="00D45B6C" w:rsidRPr="00D45B6C" w:rsidRDefault="00D45B6C">
      <w:pPr>
        <w:numPr>
          <w:ilvl w:val="1"/>
          <w:numId w:val="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Students are consistently well-prepared for externships, and coordination with CVS is smooth and effective.</w:t>
      </w:r>
    </w:p>
    <w:p w14:paraId="74D4BEC0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6E59F8EF">
          <v:rect id="_x0000_i1051" alt="" style="width:468pt;height:.05pt;mso-width-percent:0;mso-height-percent:0;mso-width-percent:0;mso-height-percent:0" o:hralign="center" o:hrstd="t" o:hr="t" fillcolor="#a0a0a0" stroked="f"/>
        </w:pict>
      </w:r>
    </w:p>
    <w:p w14:paraId="20A6B46D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</w:p>
    <w:p w14:paraId="4A0ED1A7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Externship Placement Overview:</w:t>
      </w:r>
    </w:p>
    <w:p w14:paraId="358DE197" w14:textId="77777777" w:rsidR="00D45B6C" w:rsidRPr="00D45B6C" w:rsidRDefault="00D45B6C">
      <w:pPr>
        <w:numPr>
          <w:ilvl w:val="0"/>
          <w:numId w:val="1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explained that WLAC sends extern students to various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retail pharmacy settings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F14233E" w14:textId="77777777" w:rsidR="00D45B6C" w:rsidRPr="00D45B6C" w:rsidRDefault="00D45B6C">
      <w:pPr>
        <w:numPr>
          <w:ilvl w:val="0"/>
          <w:numId w:val="1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There are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three externship classes</w:t>
      </w:r>
      <w:r w:rsidRPr="00D45B6C">
        <w:rPr>
          <w:rFonts w:ascii="Aptos" w:eastAsia="Times New Roman" w:hAnsi="Aptos" w:cs="Times New Roman"/>
          <w:color w:val="000000"/>
        </w:rPr>
        <w:t> offered within the program:</w:t>
      </w:r>
    </w:p>
    <w:p w14:paraId="6298BCA4" w14:textId="77777777" w:rsidR="00D45B6C" w:rsidRPr="00D45B6C" w:rsidRDefault="00D45B6C">
      <w:pPr>
        <w:numPr>
          <w:ilvl w:val="1"/>
          <w:numId w:val="1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Community Externship</w:t>
      </w:r>
    </w:p>
    <w:p w14:paraId="1889C57C" w14:textId="77777777" w:rsidR="00D45B6C" w:rsidRPr="00D45B6C" w:rsidRDefault="00D45B6C">
      <w:pPr>
        <w:numPr>
          <w:ilvl w:val="1"/>
          <w:numId w:val="1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Sterile Products Externship</w:t>
      </w:r>
    </w:p>
    <w:p w14:paraId="7869DAB8" w14:textId="77777777" w:rsidR="00D45B6C" w:rsidRPr="00D45B6C" w:rsidRDefault="00D45B6C">
      <w:pPr>
        <w:numPr>
          <w:ilvl w:val="1"/>
          <w:numId w:val="1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Inpatient Services Externship</w:t>
      </w:r>
    </w:p>
    <w:p w14:paraId="0FF8B949" w14:textId="77777777" w:rsidR="00D45B6C" w:rsidRPr="00D45B6C" w:rsidRDefault="00D45B6C">
      <w:pPr>
        <w:numPr>
          <w:ilvl w:val="0"/>
          <w:numId w:val="1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CVS serves as a key externship partner providing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clinical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retail</w:t>
      </w:r>
      <w:r w:rsidRPr="00D45B6C">
        <w:rPr>
          <w:rFonts w:ascii="Aptos" w:eastAsia="Times New Roman" w:hAnsi="Aptos" w:cs="Times New Roman"/>
          <w:color w:val="000000"/>
        </w:rPr>
        <w:t> sites for training opportunities.</w:t>
      </w:r>
    </w:p>
    <w:p w14:paraId="53E8E37C" w14:textId="77777777" w:rsidR="00D45B6C" w:rsidRPr="00D45B6C" w:rsidRDefault="00D45B6C">
      <w:pPr>
        <w:numPr>
          <w:ilvl w:val="0"/>
          <w:numId w:val="1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thanked Tammy for CVS’s continued support and collaboration.</w:t>
      </w:r>
    </w:p>
    <w:p w14:paraId="286BEE34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707E6DE">
          <v:rect id="_x0000_i1050" alt="" style="width:468pt;height:.05pt;mso-width-percent:0;mso-height-percent:0;mso-width-percent:0;mso-height-percent:0" o:hralign="center" o:hrstd="t" o:hr="t" fillcolor="#a0a0a0" stroked="f"/>
        </w:pict>
      </w:r>
    </w:p>
    <w:p w14:paraId="4F9E18C8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Identified Issues and Feedback:</w:t>
      </w:r>
    </w:p>
    <w:p w14:paraId="7F298CF7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Academic and Skill-Based Challenges:</w:t>
      </w:r>
    </w:p>
    <w:p w14:paraId="7811D78A" w14:textId="77777777" w:rsidR="00D45B6C" w:rsidRPr="00D45B6C" w:rsidRDefault="00D45B6C">
      <w:pPr>
        <w:numPr>
          <w:ilvl w:val="0"/>
          <w:numId w:val="1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Pharmacy Calculations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Abbreviations</w:t>
      </w:r>
      <w:r w:rsidRPr="00D45B6C">
        <w:rPr>
          <w:rFonts w:ascii="Aptos" w:eastAsia="Times New Roman" w:hAnsi="Aptos" w:cs="Times New Roman"/>
          <w:color w:val="000000"/>
        </w:rPr>
        <w:t> were mentioned as areas needing improvement among students.</w:t>
      </w:r>
    </w:p>
    <w:p w14:paraId="5F86B40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lastRenderedPageBreak/>
        <w:t>Customer Service and Professionalism:</w:t>
      </w:r>
    </w:p>
    <w:p w14:paraId="4DB65EB8" w14:textId="77777777" w:rsidR="00D45B6C" w:rsidRPr="00D45B6C" w:rsidRDefault="00D45B6C">
      <w:pPr>
        <w:numPr>
          <w:ilvl w:val="0"/>
          <w:numId w:val="1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Tammy highlighted the importance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nonverbal communication</w:t>
      </w:r>
      <w:r w:rsidRPr="00D45B6C">
        <w:rPr>
          <w:rFonts w:ascii="Aptos" w:eastAsia="Times New Roman" w:hAnsi="Aptos" w:cs="Times New Roman"/>
          <w:color w:val="000000"/>
        </w:rPr>
        <w:t> in customer interactions.</w:t>
      </w:r>
    </w:p>
    <w:p w14:paraId="685C8651" w14:textId="77777777" w:rsidR="00D45B6C" w:rsidRPr="00D45B6C" w:rsidRDefault="00D45B6C">
      <w:pPr>
        <w:numPr>
          <w:ilvl w:val="0"/>
          <w:numId w:val="1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Areas of focus include:</w:t>
      </w:r>
    </w:p>
    <w:p w14:paraId="4099CA96" w14:textId="77777777" w:rsidR="00D45B6C" w:rsidRPr="00D45B6C" w:rsidRDefault="00D45B6C">
      <w:pPr>
        <w:numPr>
          <w:ilvl w:val="1"/>
          <w:numId w:val="1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Maintaining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welcoming demeanor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positive posture</w:t>
      </w:r>
    </w:p>
    <w:p w14:paraId="66FDAB51" w14:textId="77777777" w:rsidR="00D45B6C" w:rsidRPr="00D45B6C" w:rsidRDefault="00D45B6C">
      <w:pPr>
        <w:numPr>
          <w:ilvl w:val="1"/>
          <w:numId w:val="1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Demonstrating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eye contact</w:t>
      </w:r>
      <w:r w:rsidRPr="00D45B6C">
        <w:rPr>
          <w:rFonts w:ascii="Aptos" w:eastAsia="Times New Roman" w:hAnsi="Aptos" w:cs="Times New Roman"/>
          <w:color w:val="000000"/>
        </w:rPr>
        <w:t> with customers</w:t>
      </w:r>
    </w:p>
    <w:p w14:paraId="2CA21F90" w14:textId="77777777" w:rsidR="00D45B6C" w:rsidRPr="00D45B6C" w:rsidRDefault="00D45B6C">
      <w:pPr>
        <w:numPr>
          <w:ilvl w:val="1"/>
          <w:numId w:val="1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Using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friendly smile</w:t>
      </w:r>
      <w:r w:rsidRPr="00D45B6C">
        <w:rPr>
          <w:rFonts w:ascii="Aptos" w:eastAsia="Times New Roman" w:hAnsi="Aptos" w:cs="Times New Roman"/>
          <w:color w:val="000000"/>
        </w:rPr>
        <w:t> to convey approachability and professionalism</w:t>
      </w:r>
    </w:p>
    <w:p w14:paraId="62A1A8AF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0D46222B">
          <v:rect id="_x0000_i1049" alt="" style="width:468pt;height:.05pt;mso-width-percent:0;mso-height-percent:0;mso-width-percent:0;mso-height-percent:0" o:hralign="center" o:hrstd="t" o:hr="t" fillcolor="#a0a0a0" stroked="f"/>
        </w:pict>
      </w:r>
    </w:p>
    <w:p w14:paraId="6ED12573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</w:p>
    <w:p w14:paraId="2BA79239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Customer Service and Communication Skills</w:t>
      </w:r>
    </w:p>
    <w:p w14:paraId="56A152AC" w14:textId="77777777" w:rsidR="00D45B6C" w:rsidRPr="00D45B6C" w:rsidRDefault="00D45B6C">
      <w:pPr>
        <w:numPr>
          <w:ilvl w:val="0"/>
          <w:numId w:val="1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Tami Nunez</w:t>
      </w:r>
      <w:r w:rsidRPr="00D45B6C">
        <w:rPr>
          <w:rFonts w:ascii="Aptos" w:eastAsia="Times New Roman" w:hAnsi="Aptos" w:cs="Times New Roman"/>
          <w:color w:val="000000"/>
        </w:rPr>
        <w:t> emphasized that while students perform well technically, some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still need improvement in patient interaction skills</w:t>
      </w:r>
      <w:r w:rsidRPr="00D45B6C">
        <w:rPr>
          <w:rFonts w:ascii="Aptos" w:eastAsia="Times New Roman" w:hAnsi="Aptos" w:cs="Times New Roman"/>
          <w:color w:val="000000"/>
        </w:rPr>
        <w:t>, particularly in maintaining professional and welcoming communication.</w:t>
      </w:r>
    </w:p>
    <w:p w14:paraId="05ED72A5" w14:textId="77777777" w:rsidR="00D45B6C" w:rsidRPr="00D45B6C" w:rsidRDefault="00D45B6C">
      <w:pPr>
        <w:numPr>
          <w:ilvl w:val="0"/>
          <w:numId w:val="1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noted that these skills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require further development and reinforcement</w:t>
      </w:r>
      <w:r w:rsidRPr="00D45B6C">
        <w:rPr>
          <w:rFonts w:ascii="Aptos" w:eastAsia="Times New Roman" w:hAnsi="Aptos" w:cs="Times New Roman"/>
          <w:color w:val="000000"/>
        </w:rPr>
        <w:t> through training and classroom instruction.</w:t>
      </w:r>
    </w:p>
    <w:p w14:paraId="0153D579" w14:textId="77777777" w:rsidR="00D45B6C" w:rsidRPr="00D45B6C" w:rsidRDefault="00D45B6C">
      <w:pPr>
        <w:numPr>
          <w:ilvl w:val="0"/>
          <w:numId w:val="1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confirmed that this feedback would be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noted and addressed</w:t>
      </w:r>
      <w:r w:rsidRPr="00D45B6C">
        <w:rPr>
          <w:rFonts w:ascii="Aptos" w:eastAsia="Times New Roman" w:hAnsi="Aptos" w:cs="Times New Roman"/>
          <w:color w:val="000000"/>
        </w:rPr>
        <w:t> in the curriculum.</w:t>
      </w:r>
    </w:p>
    <w:p w14:paraId="083138E9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38B86007">
          <v:rect id="_x0000_i1048" alt="" style="width:468pt;height:.05pt;mso-width-percent:0;mso-height-percent:0;mso-width-percent:0;mso-height-percent:0" o:hralign="center" o:hrstd="t" o:hr="t" fillcolor="#a0a0a0" stroked="f"/>
        </w:pict>
      </w:r>
    </w:p>
    <w:p w14:paraId="6360EDB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Professional Readiness and Employment Mindset</w:t>
      </w:r>
    </w:p>
    <w:p w14:paraId="188CEEEC" w14:textId="77777777" w:rsidR="00D45B6C" w:rsidRPr="00D45B6C" w:rsidRDefault="00D45B6C">
      <w:pPr>
        <w:numPr>
          <w:ilvl w:val="0"/>
          <w:numId w:val="1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Bob (Robertson Pharmacy)</w:t>
      </w:r>
      <w:r w:rsidRPr="00D45B6C">
        <w:rPr>
          <w:rFonts w:ascii="Aptos" w:eastAsia="Times New Roman" w:hAnsi="Aptos" w:cs="Times New Roman"/>
          <w:color w:val="000000"/>
        </w:rPr>
        <w:t> highlighted the importance of reminding students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externships function as extended job interviews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71B69691" w14:textId="77777777" w:rsidR="00D45B6C" w:rsidRPr="00D45B6C" w:rsidRDefault="00D45B6C">
      <w:pPr>
        <w:numPr>
          <w:ilvl w:val="0"/>
          <w:numId w:val="1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Students should maintain consistent professionalism and awareness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employers often evaluate externs for potential hiring opportunities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04BB39C8" w14:textId="77777777" w:rsidR="00D45B6C" w:rsidRPr="00D45B6C" w:rsidRDefault="00D45B6C">
      <w:pPr>
        <w:numPr>
          <w:ilvl w:val="0"/>
          <w:numId w:val="1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While students are generally well-prepared, Bob observed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 few may lose focus on this aspect</w:t>
      </w:r>
      <w:r w:rsidRPr="00D45B6C">
        <w:rPr>
          <w:rFonts w:ascii="Aptos" w:eastAsia="Times New Roman" w:hAnsi="Aptos" w:cs="Times New Roman"/>
          <w:color w:val="000000"/>
        </w:rPr>
        <w:t>, underscoring the need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reinforce workplace attitude and accountability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46012918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Student Professional Conduct and Work Ethic</w:t>
      </w:r>
    </w:p>
    <w:p w14:paraId="35924C52" w14:textId="77777777" w:rsidR="00D45B6C" w:rsidRPr="00D45B6C" w:rsidRDefault="00D45B6C">
      <w:pPr>
        <w:numPr>
          <w:ilvl w:val="0"/>
          <w:numId w:val="1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Bob (Robertson Pharmacy)</w:t>
      </w:r>
      <w:r w:rsidRPr="00D45B6C">
        <w:rPr>
          <w:rFonts w:ascii="Aptos" w:eastAsia="Times New Roman" w:hAnsi="Aptos" w:cs="Times New Roman"/>
          <w:color w:val="000000"/>
        </w:rPr>
        <w:t> expressed concern that some students appear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treat externship hours as routine checklists</w:t>
      </w:r>
      <w:r w:rsidRPr="00D45B6C">
        <w:rPr>
          <w:rFonts w:ascii="Aptos" w:eastAsia="Times New Roman" w:hAnsi="Aptos" w:cs="Times New Roman"/>
          <w:color w:val="000000"/>
        </w:rPr>
        <w:t> rather than professional growth opportunities.</w:t>
      </w:r>
    </w:p>
    <w:p w14:paraId="4886AE05" w14:textId="77777777" w:rsidR="00D45B6C" w:rsidRPr="00D45B6C" w:rsidRDefault="00D45B6C">
      <w:pPr>
        <w:numPr>
          <w:ilvl w:val="0"/>
          <w:numId w:val="1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observed instances where students:</w:t>
      </w:r>
    </w:p>
    <w:p w14:paraId="71CED38D" w14:textId="77777777" w:rsidR="00D45B6C" w:rsidRPr="00D45B6C" w:rsidRDefault="00D45B6C">
      <w:pPr>
        <w:numPr>
          <w:ilvl w:val="1"/>
          <w:numId w:val="1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Arrived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late</w:t>
      </w:r>
      <w:r w:rsidRPr="00D45B6C">
        <w:rPr>
          <w:rFonts w:ascii="Aptos" w:eastAsia="Times New Roman" w:hAnsi="Aptos" w:cs="Times New Roman"/>
          <w:color w:val="000000"/>
        </w:rPr>
        <w:t> 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left early</w:t>
      </w:r>
    </w:p>
    <w:p w14:paraId="2696AAFB" w14:textId="77777777" w:rsidR="00D45B6C" w:rsidRPr="00D45B6C" w:rsidRDefault="00D45B6C">
      <w:pPr>
        <w:numPr>
          <w:ilvl w:val="1"/>
          <w:numId w:val="1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Took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extended lunch breaks</w:t>
      </w:r>
    </w:p>
    <w:p w14:paraId="7D2A223E" w14:textId="77777777" w:rsidR="00D45B6C" w:rsidRPr="00D45B6C" w:rsidRDefault="00D45B6C">
      <w:pPr>
        <w:numPr>
          <w:ilvl w:val="1"/>
          <w:numId w:val="1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Displayed minimal engagement, seemingly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waiting for time to pass</w:t>
      </w:r>
      <w:r w:rsidRPr="00D45B6C">
        <w:rPr>
          <w:rFonts w:ascii="Aptos" w:eastAsia="Times New Roman" w:hAnsi="Aptos" w:cs="Times New Roman"/>
          <w:color w:val="000000"/>
        </w:rPr>
        <w:t> rather than actively learning.</w:t>
      </w:r>
    </w:p>
    <w:p w14:paraId="5470942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Employer Perception and Missed Opportunities</w:t>
      </w:r>
    </w:p>
    <w:p w14:paraId="7DF101F8" w14:textId="77777777" w:rsidR="00D45B6C" w:rsidRPr="00D45B6C" w:rsidRDefault="00D45B6C">
      <w:pPr>
        <w:numPr>
          <w:ilvl w:val="0"/>
          <w:numId w:val="1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lastRenderedPageBreak/>
        <w:t>Bob shared that he had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considered hiring certain externs</w:t>
      </w:r>
      <w:r w:rsidRPr="00D45B6C">
        <w:rPr>
          <w:rFonts w:ascii="Aptos" w:eastAsia="Times New Roman" w:hAnsi="Aptos" w:cs="Times New Roman"/>
          <w:color w:val="000000"/>
        </w:rPr>
        <w:t>, but their lack of initiative and professionalism </w:t>
      </w:r>
      <w:r w:rsidRPr="00D45B6C">
        <w:rPr>
          <w:rFonts w:ascii="Aptos" w:eastAsia="Times New Roman" w:hAnsi="Aptos" w:cs="Times New Roman"/>
          <w:b/>
          <w:bCs/>
          <w:color w:val="000000"/>
        </w:rPr>
        <w:t>discouraged potential offers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21E58AD2" w14:textId="77777777" w:rsidR="00D45B6C" w:rsidRPr="00D45B6C" w:rsidRDefault="00D45B6C">
      <w:pPr>
        <w:numPr>
          <w:ilvl w:val="0"/>
          <w:numId w:val="1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emphasized that such behavior sends a negative message to supervisors, even when students may not realize their impact.</w:t>
      </w:r>
    </w:p>
    <w:p w14:paraId="7E0B5A59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Faculty Response</w:t>
      </w:r>
    </w:p>
    <w:p w14:paraId="14961427" w14:textId="77777777" w:rsidR="00D45B6C" w:rsidRPr="00D45B6C" w:rsidRDefault="00D45B6C">
      <w:pPr>
        <w:numPr>
          <w:ilvl w:val="0"/>
          <w:numId w:val="1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 Tannious</w:t>
      </w:r>
      <w:r w:rsidRPr="00D45B6C">
        <w:rPr>
          <w:rFonts w:ascii="Aptos" w:eastAsia="Times New Roman" w:hAnsi="Aptos" w:cs="Times New Roman"/>
          <w:color w:val="000000"/>
        </w:rPr>
        <w:t> asked whether this was an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individual concern or a broader trend</w:t>
      </w:r>
      <w:r w:rsidRPr="00D45B6C">
        <w:rPr>
          <w:rFonts w:ascii="Aptos" w:eastAsia="Times New Roman" w:hAnsi="Aptos" w:cs="Times New Roman"/>
          <w:color w:val="000000"/>
        </w:rPr>
        <w:t> among the cohort.</w:t>
      </w:r>
    </w:p>
    <w:p w14:paraId="5C8FCD8B" w14:textId="77777777" w:rsidR="00D45B6C" w:rsidRPr="00D45B6C" w:rsidRDefault="00D45B6C">
      <w:pPr>
        <w:numPr>
          <w:ilvl w:val="0"/>
          <w:numId w:val="1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Bob clarified that it was primarily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an isolated case</w:t>
      </w:r>
      <w:r w:rsidRPr="00D45B6C">
        <w:rPr>
          <w:rFonts w:ascii="Aptos" w:eastAsia="Times New Roman" w:hAnsi="Aptos" w:cs="Times New Roman"/>
          <w:color w:val="000000"/>
        </w:rPr>
        <w:t>, but it highlighted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recurring mindset issue</w:t>
      </w:r>
      <w:r w:rsidRPr="00D45B6C">
        <w:rPr>
          <w:rFonts w:ascii="Aptos" w:eastAsia="Times New Roman" w:hAnsi="Aptos" w:cs="Times New Roman"/>
          <w:color w:val="000000"/>
        </w:rPr>
        <w:t> among some students — a sense of “just fulfilling hours” rather than viewing externship as a career-building experience.</w:t>
      </w:r>
    </w:p>
    <w:p w14:paraId="13CD423D" w14:textId="77777777" w:rsidR="00D45B6C" w:rsidRPr="00D45B6C" w:rsidRDefault="00D45B6C">
      <w:pPr>
        <w:numPr>
          <w:ilvl w:val="0"/>
          <w:numId w:val="1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Bob also acknowledged understanding the students’ perspective, noting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completing unpaid extern hours</w:t>
      </w:r>
      <w:r w:rsidRPr="00D45B6C">
        <w:rPr>
          <w:rFonts w:ascii="Aptos" w:eastAsia="Times New Roman" w:hAnsi="Aptos" w:cs="Times New Roman"/>
          <w:color w:val="000000"/>
        </w:rPr>
        <w:t> can be challenging, but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maintaining professionalism is still essential</w:t>
      </w:r>
      <w:r w:rsidRPr="00D45B6C">
        <w:rPr>
          <w:rFonts w:ascii="Aptos" w:eastAsia="Times New Roman" w:hAnsi="Aptos" w:cs="Times New Roman"/>
          <w:color w:val="000000"/>
        </w:rPr>
        <w:t> for career success.</w:t>
      </w:r>
    </w:p>
    <w:p w14:paraId="4472D17C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1BC2824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13D0A913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Student Motivation and Professional Attitude</w:t>
      </w:r>
    </w:p>
    <w:p w14:paraId="46F30B61" w14:textId="77777777" w:rsidR="00D45B6C" w:rsidRPr="00D45B6C" w:rsidRDefault="00D45B6C">
      <w:pPr>
        <w:numPr>
          <w:ilvl w:val="0"/>
          <w:numId w:val="1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Bob (Robertson Pharmacy)</w:t>
      </w:r>
      <w:r w:rsidRPr="00D45B6C">
        <w:rPr>
          <w:rFonts w:ascii="Aptos" w:eastAsia="Times New Roman" w:hAnsi="Aptos" w:cs="Times New Roman"/>
          <w:color w:val="000000"/>
        </w:rPr>
        <w:t> discussed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challenge of maintaining motivation</w:t>
      </w:r>
      <w:r w:rsidRPr="00D45B6C">
        <w:rPr>
          <w:rFonts w:ascii="Aptos" w:eastAsia="Times New Roman" w:hAnsi="Aptos" w:cs="Times New Roman"/>
          <w:color w:val="000000"/>
        </w:rPr>
        <w:t> during unpaid externships. He acknowledged that it can be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mentally and emotionally tiring</w:t>
      </w:r>
      <w:r w:rsidRPr="00D45B6C">
        <w:rPr>
          <w:rFonts w:ascii="Aptos" w:eastAsia="Times New Roman" w:hAnsi="Aptos" w:cs="Times New Roman"/>
          <w:color w:val="000000"/>
        </w:rPr>
        <w:t> for students to report daily without compensation while still contributing to team operations.</w:t>
      </w:r>
    </w:p>
    <w:p w14:paraId="75085B08" w14:textId="77777777" w:rsidR="00D45B6C" w:rsidRPr="00D45B6C" w:rsidRDefault="00D45B6C">
      <w:pPr>
        <w:numPr>
          <w:ilvl w:val="0"/>
          <w:numId w:val="1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Despite this, Bob emphasized the need for students to:</w:t>
      </w:r>
    </w:p>
    <w:p w14:paraId="5C993718" w14:textId="77777777" w:rsidR="00D45B6C" w:rsidRPr="00D45B6C" w:rsidRDefault="00D45B6C">
      <w:pPr>
        <w:numPr>
          <w:ilvl w:val="1"/>
          <w:numId w:val="1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Maintain punctuality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arrive on time</w:t>
      </w:r>
    </w:p>
    <w:p w14:paraId="7CE370DA" w14:textId="77777777" w:rsidR="00D45B6C" w:rsidRPr="00D45B6C" w:rsidRDefault="00D45B6C">
      <w:pPr>
        <w:numPr>
          <w:ilvl w:val="1"/>
          <w:numId w:val="1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Avoid leaving early</w:t>
      </w:r>
      <w:r w:rsidRPr="00D45B6C">
        <w:rPr>
          <w:rFonts w:ascii="Aptos" w:eastAsia="Times New Roman" w:hAnsi="Aptos" w:cs="Times New Roman"/>
          <w:color w:val="000000"/>
        </w:rPr>
        <w:t> 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taking extended lunch breaks</w:t>
      </w:r>
    </w:p>
    <w:p w14:paraId="3C6D52EE" w14:textId="77777777" w:rsidR="00D45B6C" w:rsidRPr="00D45B6C" w:rsidRDefault="00D45B6C">
      <w:pPr>
        <w:numPr>
          <w:ilvl w:val="1"/>
          <w:numId w:val="1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Demonstrate initiative</w:t>
      </w:r>
      <w:r w:rsidRPr="00D45B6C">
        <w:rPr>
          <w:rFonts w:ascii="Aptos" w:eastAsia="Times New Roman" w:hAnsi="Aptos" w:cs="Times New Roman"/>
          <w:color w:val="000000"/>
        </w:rPr>
        <w:t> and remain engaged throughout the shift</w:t>
      </w:r>
    </w:p>
    <w:p w14:paraId="4913587D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Professional Conduct as Hiring Potential</w:t>
      </w:r>
    </w:p>
    <w:p w14:paraId="0636A00F" w14:textId="77777777" w:rsidR="00D45B6C" w:rsidRPr="00D45B6C" w:rsidRDefault="00D45B6C">
      <w:pPr>
        <w:numPr>
          <w:ilvl w:val="0"/>
          <w:numId w:val="1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Bob reiterated that externship performance should be treated as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 live job interview</w:t>
      </w:r>
      <w:r w:rsidRPr="00D45B6C">
        <w:rPr>
          <w:rFonts w:ascii="Aptos" w:eastAsia="Times New Roman" w:hAnsi="Aptos" w:cs="Times New Roman"/>
          <w:color w:val="000000"/>
        </w:rPr>
        <w:t>, as many pharmacies—including his own—</w:t>
      </w:r>
      <w:r w:rsidRPr="00D45B6C">
        <w:rPr>
          <w:rFonts w:ascii="Aptos" w:eastAsia="Times New Roman" w:hAnsi="Aptos" w:cs="Times New Roman"/>
          <w:b/>
          <w:bCs/>
          <w:color w:val="000000"/>
        </w:rPr>
        <w:t>actively hire from externship placements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78A72175" w14:textId="77777777" w:rsidR="00D45B6C" w:rsidRPr="00D45B6C" w:rsidRDefault="00D45B6C">
      <w:pPr>
        <w:numPr>
          <w:ilvl w:val="0"/>
          <w:numId w:val="1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noted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professional behavior and reliability</w:t>
      </w:r>
      <w:r w:rsidRPr="00D45B6C">
        <w:rPr>
          <w:rFonts w:ascii="Aptos" w:eastAsia="Times New Roman" w:hAnsi="Aptos" w:cs="Times New Roman"/>
          <w:color w:val="000000"/>
        </w:rPr>
        <w:t> directly influence future recommendations and hiring decisions.</w:t>
      </w:r>
    </w:p>
    <w:p w14:paraId="3EBB86AE" w14:textId="77777777" w:rsidR="00D45B6C" w:rsidRPr="00D45B6C" w:rsidRDefault="00D45B6C">
      <w:pPr>
        <w:numPr>
          <w:ilvl w:val="0"/>
          <w:numId w:val="1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Bob shared that he has previously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recommended outstanding interns</w:t>
      </w:r>
      <w:r w:rsidRPr="00D45B6C">
        <w:rPr>
          <w:rFonts w:ascii="Aptos" w:eastAsia="Times New Roman" w:hAnsi="Aptos" w:cs="Times New Roman"/>
          <w:color w:val="000000"/>
        </w:rPr>
        <w:t> to his colleagues and pharmacy network, reinforcing the potential for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career advancement through strong externship performance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3B2AA0BF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16DAAD2F">
          <v:rect id="_x0000_i1046" alt="" style="width:468pt;height:.05pt;mso-width-percent:0;mso-height-percent:0;mso-width-percent:0;mso-height-percent:0" o:hralign="center" o:hrstd="t" o:hr="t" fillcolor="#a0a0a0" stroked="f"/>
        </w:pict>
      </w:r>
    </w:p>
    <w:p w14:paraId="10D97860" w14:textId="0EEF688D" w:rsidR="00D45B6C" w:rsidRPr="00D45B6C" w:rsidRDefault="00D45B6C" w:rsidP="00D45B6C">
      <w:pPr>
        <w:spacing w:line="240" w:lineRule="atLeast"/>
        <w:ind w:left="90" w:right="90"/>
        <w:jc w:val="right"/>
        <w:textAlignment w:val="baseline"/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</w:pPr>
    </w:p>
    <w:p w14:paraId="0E3EB5AA" w14:textId="77777777" w:rsidR="00D45B6C" w:rsidRDefault="00D45B6C" w:rsidP="00D45B6C">
      <w:pPr>
        <w:textAlignment w:val="baseline"/>
        <w:rPr>
          <w:rFonts w:ascii="FluentSystemIcons" w:eastAsia="Times New Roman" w:hAnsi="FluentSystemIcons" w:cs="Times New Roman"/>
          <w:sz w:val="18"/>
          <w:szCs w:val="18"/>
          <w:bdr w:val="none" w:sz="0" w:space="0" w:color="auto" w:frame="1"/>
        </w:rPr>
      </w:pPr>
    </w:p>
    <w:p w14:paraId="2BEEDDE6" w14:textId="77777777" w:rsidR="00D45B6C" w:rsidRDefault="00D45B6C" w:rsidP="00D45B6C">
      <w:pPr>
        <w:textAlignment w:val="baseline"/>
        <w:rPr>
          <w:rFonts w:ascii="FluentSystemIcons" w:eastAsia="Times New Roman" w:hAnsi="FluentSystemIcons" w:cs="Times New Roman"/>
          <w:sz w:val="18"/>
          <w:szCs w:val="18"/>
          <w:bdr w:val="none" w:sz="0" w:space="0" w:color="auto" w:frame="1"/>
        </w:rPr>
      </w:pPr>
    </w:p>
    <w:p w14:paraId="36F3A0D2" w14:textId="77777777" w:rsidR="00D45B6C" w:rsidRDefault="00D45B6C" w:rsidP="00D45B6C">
      <w:pPr>
        <w:textAlignment w:val="baseline"/>
        <w:rPr>
          <w:rFonts w:ascii="FluentSystemIcons" w:eastAsia="Times New Roman" w:hAnsi="FluentSystemIcons" w:cs="Times New Roman"/>
          <w:sz w:val="18"/>
          <w:szCs w:val="18"/>
          <w:bdr w:val="none" w:sz="0" w:space="0" w:color="auto" w:frame="1"/>
        </w:rPr>
      </w:pPr>
    </w:p>
    <w:p w14:paraId="6E1F8BEB" w14:textId="77777777" w:rsidR="00D45B6C" w:rsidRDefault="00D45B6C" w:rsidP="00D45B6C">
      <w:pPr>
        <w:textAlignment w:val="baseline"/>
        <w:rPr>
          <w:rFonts w:ascii="FluentSystemIcons" w:eastAsia="Times New Roman" w:hAnsi="FluentSystemIcons" w:cs="Times New Roman"/>
          <w:sz w:val="18"/>
          <w:szCs w:val="18"/>
          <w:bdr w:val="none" w:sz="0" w:space="0" w:color="auto" w:frame="1"/>
        </w:rPr>
      </w:pPr>
    </w:p>
    <w:p w14:paraId="7E12C840" w14:textId="3B6D6098" w:rsidR="00D45B6C" w:rsidRPr="00D45B6C" w:rsidRDefault="00D45B6C" w:rsidP="00D45B6C">
      <w:pPr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lastRenderedPageBreak/>
        <w:t>Program Leadership Remarks</w:t>
      </w:r>
    </w:p>
    <w:p w14:paraId="319943B9" w14:textId="77777777" w:rsidR="00D45B6C" w:rsidRPr="00D45B6C" w:rsidRDefault="00D45B6C">
      <w:pPr>
        <w:numPr>
          <w:ilvl w:val="0"/>
          <w:numId w:val="20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Carlos Sermeño</w:t>
      </w:r>
      <w:r w:rsidRPr="00D45B6C">
        <w:rPr>
          <w:rFonts w:ascii="Aptos" w:eastAsia="Times New Roman" w:hAnsi="Aptos" w:cs="Times New Roman"/>
          <w:color w:val="000000"/>
        </w:rPr>
        <w:t> introduced himself as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Chair of the Health Sciences Division</w:t>
      </w:r>
      <w:r w:rsidRPr="00D45B6C">
        <w:rPr>
          <w:rFonts w:ascii="Aptos" w:eastAsia="Times New Roman" w:hAnsi="Aptos" w:cs="Times New Roman"/>
          <w:color w:val="000000"/>
        </w:rPr>
        <w:t> overseeing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Pharmacy Technician Program at West Los Angeles College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5FC7EF70" w14:textId="77777777" w:rsidR="00D45B6C" w:rsidRPr="00D45B6C" w:rsidRDefault="00D45B6C">
      <w:pPr>
        <w:numPr>
          <w:ilvl w:val="0"/>
          <w:numId w:val="20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thanked the employers for their constructive feedback and inquired whether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program curriculum currently includes instruction on soft skills</w:t>
      </w:r>
      <w:r w:rsidRPr="00D45B6C">
        <w:rPr>
          <w:rFonts w:ascii="Aptos" w:eastAsia="Times New Roman" w:hAnsi="Aptos" w:cs="Times New Roman"/>
          <w:color w:val="000000"/>
        </w:rPr>
        <w:t>, such as communication, teamwork, and professionalism.</w:t>
      </w:r>
    </w:p>
    <w:p w14:paraId="143996B9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Curriculum Clarification</w:t>
      </w:r>
    </w:p>
    <w:p w14:paraId="0057F46D" w14:textId="77777777" w:rsidR="00D45B6C" w:rsidRPr="00D45B6C" w:rsidRDefault="00D45B6C">
      <w:pPr>
        <w:numPr>
          <w:ilvl w:val="0"/>
          <w:numId w:val="21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 Tannious</w:t>
      </w:r>
      <w:r w:rsidRPr="00D45B6C">
        <w:rPr>
          <w:rFonts w:ascii="Aptos" w:eastAsia="Times New Roman" w:hAnsi="Aptos" w:cs="Times New Roman"/>
          <w:color w:val="000000"/>
        </w:rPr>
        <w:t> confirmed that the program </w:t>
      </w:r>
      <w:r w:rsidRPr="00D45B6C">
        <w:rPr>
          <w:rFonts w:ascii="Aptos" w:eastAsia="Times New Roman" w:hAnsi="Aptos" w:cs="Times New Roman"/>
          <w:b/>
          <w:bCs/>
          <w:color w:val="000000"/>
        </w:rPr>
        <w:t>does include a dedicated course</w:t>
      </w:r>
      <w:r w:rsidRPr="00D45B6C">
        <w:rPr>
          <w:rFonts w:ascii="Aptos" w:eastAsia="Times New Roman" w:hAnsi="Aptos" w:cs="Times New Roman"/>
          <w:color w:val="000000"/>
        </w:rPr>
        <w:t> that addresses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soft skills and professional development</w:t>
      </w:r>
      <w:r w:rsidRPr="00D45B6C">
        <w:rPr>
          <w:rFonts w:ascii="Aptos" w:eastAsia="Times New Roman" w:hAnsi="Aptos" w:cs="Times New Roman"/>
          <w:color w:val="000000"/>
        </w:rPr>
        <w:t> for students.</w:t>
      </w:r>
    </w:p>
    <w:p w14:paraId="4948BC6F" w14:textId="77777777" w:rsidR="00D45B6C" w:rsidRPr="00D45B6C" w:rsidRDefault="00D45B6C">
      <w:pPr>
        <w:numPr>
          <w:ilvl w:val="0"/>
          <w:numId w:val="21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acknowledged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Bob’s earlier feedback</w:t>
      </w:r>
      <w:r w:rsidRPr="00D45B6C">
        <w:rPr>
          <w:rFonts w:ascii="Aptos" w:eastAsia="Times New Roman" w:hAnsi="Aptos" w:cs="Times New Roman"/>
          <w:color w:val="000000"/>
        </w:rPr>
        <w:t> highlights the need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reinforce these competencies throughout the externship sequence</w:t>
      </w:r>
      <w:r w:rsidRPr="00D45B6C">
        <w:rPr>
          <w:rFonts w:ascii="Aptos" w:eastAsia="Times New Roman" w:hAnsi="Aptos" w:cs="Times New Roman"/>
          <w:color w:val="000000"/>
        </w:rPr>
        <w:t>, not only in class.</w:t>
      </w:r>
    </w:p>
    <w:p w14:paraId="0671C911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Employer Hiring Trends</w:t>
      </w:r>
    </w:p>
    <w:p w14:paraId="563B51C3" w14:textId="77777777" w:rsidR="00D45B6C" w:rsidRPr="00D45B6C" w:rsidRDefault="00D45B6C">
      <w:pPr>
        <w:numPr>
          <w:ilvl w:val="0"/>
          <w:numId w:val="22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recognized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Robertson Pharmacy</w:t>
      </w:r>
      <w:r w:rsidRPr="00D45B6C">
        <w:rPr>
          <w:rFonts w:ascii="Aptos" w:eastAsia="Times New Roman" w:hAnsi="Aptos" w:cs="Times New Roman"/>
          <w:color w:val="000000"/>
        </w:rPr>
        <w:t> for its strong support and long-term partnership with WLAC.</w:t>
      </w:r>
    </w:p>
    <w:p w14:paraId="3CBC95B5" w14:textId="77777777" w:rsidR="00D45B6C" w:rsidRPr="00D45B6C" w:rsidRDefault="00D45B6C">
      <w:pPr>
        <w:numPr>
          <w:ilvl w:val="0"/>
          <w:numId w:val="22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noted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Bob’s pharmacy consistently hires many WLAC students</w:t>
      </w:r>
      <w:r w:rsidRPr="00D45B6C">
        <w:rPr>
          <w:rFonts w:ascii="Aptos" w:eastAsia="Times New Roman" w:hAnsi="Aptos" w:cs="Times New Roman"/>
          <w:color w:val="000000"/>
        </w:rPr>
        <w:t> and clarified that his comments likely refer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individual performance issues rather than widespread program concerns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29C821DD" w14:textId="77777777" w:rsidR="00D45B6C" w:rsidRPr="00D45B6C" w:rsidRDefault="00D45B6C">
      <w:pPr>
        <w:numPr>
          <w:ilvl w:val="0"/>
          <w:numId w:val="22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Bob</w:t>
      </w:r>
      <w:r w:rsidRPr="00D45B6C">
        <w:rPr>
          <w:rFonts w:ascii="Aptos" w:eastAsia="Times New Roman" w:hAnsi="Aptos" w:cs="Times New Roman"/>
          <w:color w:val="000000"/>
        </w:rPr>
        <w:t> confirmed this, explaining that while one current student is struggling with punctuality and engagement,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approximately 70 percent</w:t>
      </w:r>
      <w:r w:rsidRPr="00D45B6C">
        <w:rPr>
          <w:rFonts w:ascii="Aptos" w:eastAsia="Times New Roman" w:hAnsi="Aptos" w:cs="Times New Roman"/>
          <w:color w:val="000000"/>
        </w:rPr>
        <w:t> of WLAC externs who train at his site are ultimately </w:t>
      </w:r>
      <w:r w:rsidRPr="00D45B6C">
        <w:rPr>
          <w:rFonts w:ascii="Aptos" w:eastAsia="Times New Roman" w:hAnsi="Aptos" w:cs="Times New Roman"/>
          <w:b/>
          <w:bCs/>
          <w:color w:val="000000"/>
        </w:rPr>
        <w:t>offered employment</w:t>
      </w:r>
      <w:r w:rsidRPr="00D45B6C">
        <w:rPr>
          <w:rFonts w:ascii="Aptos" w:eastAsia="Times New Roman" w:hAnsi="Aptos" w:cs="Times New Roman"/>
          <w:color w:val="000000"/>
        </w:rPr>
        <w:t> because of their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strong technical preparation and professionalism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7DC7DE58" w14:textId="77777777" w:rsidR="00D45B6C" w:rsidRPr="00D45B6C" w:rsidRDefault="000C6F89" w:rsidP="00D45B6C">
      <w:pPr>
        <w:textAlignment w:val="baseline"/>
        <w:rPr>
          <w:rFonts w:ascii="inherit" w:eastAsia="Times New Roman" w:hAnsi="inherit" w:cs="Times New Roman"/>
          <w:sz w:val="23"/>
          <w:szCs w:val="23"/>
        </w:rPr>
      </w:pPr>
      <w:r>
        <w:rPr>
          <w:rFonts w:ascii="inherit" w:eastAsia="Times New Roman" w:hAnsi="inherit" w:cs="Times New Roman"/>
          <w:noProof/>
          <w:sz w:val="23"/>
          <w:szCs w:val="23"/>
        </w:rPr>
        <w:pict w14:anchorId="553B48C3"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14:paraId="1644381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Employer Hiring Practices and Outcomes</w:t>
      </w:r>
    </w:p>
    <w:p w14:paraId="52299EFB" w14:textId="77777777" w:rsidR="00D45B6C" w:rsidRPr="00D45B6C" w:rsidRDefault="00D45B6C">
      <w:pPr>
        <w:numPr>
          <w:ilvl w:val="0"/>
          <w:numId w:val="23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Bob (Robertson Pharmacy)</w:t>
      </w:r>
      <w:r w:rsidRPr="00D45B6C">
        <w:rPr>
          <w:rFonts w:ascii="Aptos" w:eastAsia="Times New Roman" w:hAnsi="Aptos" w:cs="Times New Roman"/>
          <w:color w:val="000000"/>
        </w:rPr>
        <w:t> shared that approximately </w:t>
      </w:r>
      <w:r w:rsidRPr="00D45B6C">
        <w:rPr>
          <w:rFonts w:ascii="Aptos" w:eastAsia="Times New Roman" w:hAnsi="Aptos" w:cs="Times New Roman"/>
          <w:b/>
          <w:bCs/>
          <w:color w:val="000000"/>
        </w:rPr>
        <w:t>70% of WLAC Pharmacy Technician externs</w:t>
      </w:r>
      <w:r w:rsidRPr="00D45B6C">
        <w:rPr>
          <w:rFonts w:ascii="Aptos" w:eastAsia="Times New Roman" w:hAnsi="Aptos" w:cs="Times New Roman"/>
          <w:color w:val="000000"/>
        </w:rPr>
        <w:t> who train at his site receive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employment offers</w:t>
      </w:r>
      <w:r w:rsidRPr="00D45B6C">
        <w:rPr>
          <w:rFonts w:ascii="Aptos" w:eastAsia="Times New Roman" w:hAnsi="Aptos" w:cs="Times New Roman"/>
          <w:color w:val="000000"/>
        </w:rPr>
        <w:t> upon completion.</w:t>
      </w:r>
    </w:p>
    <w:p w14:paraId="21C4D2FC" w14:textId="77777777" w:rsidR="00D45B6C" w:rsidRPr="00D45B6C" w:rsidRDefault="00D45B6C">
      <w:pPr>
        <w:numPr>
          <w:ilvl w:val="0"/>
          <w:numId w:val="23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Some students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accept positions</w:t>
      </w:r>
      <w:r w:rsidRPr="00D45B6C">
        <w:rPr>
          <w:rFonts w:ascii="Aptos" w:eastAsia="Times New Roman" w:hAnsi="Aptos" w:cs="Times New Roman"/>
          <w:color w:val="000000"/>
        </w:rPr>
        <w:t> based on location and availability, while others decline due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commute or personal circumstances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6DED22F" w14:textId="77777777" w:rsidR="00D45B6C" w:rsidRPr="00D45B6C" w:rsidRDefault="00D45B6C">
      <w:pPr>
        <w:numPr>
          <w:ilvl w:val="0"/>
          <w:numId w:val="23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Carlos Sermeño</w:t>
      </w:r>
      <w:r w:rsidRPr="00D45B6C">
        <w:rPr>
          <w:rFonts w:ascii="Aptos" w:eastAsia="Times New Roman" w:hAnsi="Aptos" w:cs="Times New Roman"/>
          <w:color w:val="000000"/>
        </w:rPr>
        <w:t> acknowledged this as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strong indicator of program quality and employer satisfaction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7D32173C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Customer Service and Career Fit Discussion</w:t>
      </w:r>
    </w:p>
    <w:p w14:paraId="05B2418D" w14:textId="77777777" w:rsidR="00D45B6C" w:rsidRPr="00D45B6C" w:rsidRDefault="00D45B6C">
      <w:pPr>
        <w:numPr>
          <w:ilvl w:val="0"/>
          <w:numId w:val="24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 Tannious</w:t>
      </w:r>
      <w:r w:rsidRPr="00D45B6C">
        <w:rPr>
          <w:rFonts w:ascii="Aptos" w:eastAsia="Times New Roman" w:hAnsi="Aptos" w:cs="Times New Roman"/>
          <w:color w:val="000000"/>
        </w:rPr>
        <w:t> elaborated on the topic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customer service skills</w:t>
      </w:r>
      <w:r w:rsidRPr="00D45B6C">
        <w:rPr>
          <w:rFonts w:ascii="Aptos" w:eastAsia="Times New Roman" w:hAnsi="Aptos" w:cs="Times New Roman"/>
          <w:color w:val="000000"/>
        </w:rPr>
        <w:t>, noting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students have varying personalities and strengths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22896F4E" w14:textId="77777777" w:rsidR="00D45B6C" w:rsidRPr="00D45B6C" w:rsidRDefault="00D45B6C">
      <w:pPr>
        <w:numPr>
          <w:ilvl w:val="0"/>
          <w:numId w:val="24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lastRenderedPageBreak/>
        <w:t>She emphasized that while some students are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naturally extroverted</w:t>
      </w:r>
      <w:r w:rsidRPr="00D45B6C">
        <w:rPr>
          <w:rFonts w:ascii="Aptos" w:eastAsia="Times New Roman" w:hAnsi="Aptos" w:cs="Times New Roman"/>
          <w:color w:val="000000"/>
        </w:rPr>
        <w:t> and excel in patient-facing roles, others are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introverted</w:t>
      </w:r>
      <w:r w:rsidRPr="00D45B6C">
        <w:rPr>
          <w:rFonts w:ascii="Aptos" w:eastAsia="Times New Roman" w:hAnsi="Aptos" w:cs="Times New Roman"/>
          <w:color w:val="000000"/>
        </w:rPr>
        <w:t> and may be better suited for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non-retail environments</w:t>
      </w:r>
      <w:r w:rsidRPr="00D45B6C">
        <w:rPr>
          <w:rFonts w:ascii="Aptos" w:eastAsia="Times New Roman" w:hAnsi="Aptos" w:cs="Times New Roman"/>
          <w:color w:val="000000"/>
        </w:rPr>
        <w:t> such as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closed-door pharmacies, hospital settings, or clinical facilities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0D7FB5D7" w14:textId="77777777" w:rsidR="00D45B6C" w:rsidRPr="00D45B6C" w:rsidRDefault="00D45B6C">
      <w:pPr>
        <w:numPr>
          <w:ilvl w:val="0"/>
          <w:numId w:val="24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highlighted that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diversity of pharmacy settings</w:t>
      </w:r>
      <w:r w:rsidRPr="00D45B6C">
        <w:rPr>
          <w:rFonts w:ascii="Aptos" w:eastAsia="Times New Roman" w:hAnsi="Aptos" w:cs="Times New Roman"/>
          <w:color w:val="000000"/>
        </w:rPr>
        <w:t> allows students to find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appropriate career placements</w:t>
      </w:r>
      <w:r w:rsidRPr="00D45B6C">
        <w:rPr>
          <w:rFonts w:ascii="Aptos" w:eastAsia="Times New Roman" w:hAnsi="Aptos" w:cs="Times New Roman"/>
          <w:color w:val="000000"/>
        </w:rPr>
        <w:t> aligned with their communication styles and preferences.</w:t>
      </w:r>
    </w:p>
    <w:p w14:paraId="776FBCEA" w14:textId="77777777" w:rsidR="00D45B6C" w:rsidRPr="00D45B6C" w:rsidRDefault="00D45B6C">
      <w:pPr>
        <w:numPr>
          <w:ilvl w:val="0"/>
          <w:numId w:val="24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referenced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Maria</w:t>
      </w:r>
      <w:r w:rsidRPr="00D45B6C">
        <w:rPr>
          <w:rFonts w:ascii="Aptos" w:eastAsia="Times New Roman" w:hAnsi="Aptos" w:cs="Times New Roman"/>
          <w:color w:val="000000"/>
        </w:rPr>
        <w:t>, a former WLAC extern who became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lead technician at Robertson Pharmacy for over five years</w:t>
      </w:r>
      <w:r w:rsidRPr="00D45B6C">
        <w:rPr>
          <w:rFonts w:ascii="Aptos" w:eastAsia="Times New Roman" w:hAnsi="Aptos" w:cs="Times New Roman"/>
          <w:color w:val="000000"/>
        </w:rPr>
        <w:t>, as an example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successful long-term employment outcomes</w:t>
      </w:r>
      <w:r w:rsidRPr="00D45B6C">
        <w:rPr>
          <w:rFonts w:ascii="Aptos" w:eastAsia="Times New Roman" w:hAnsi="Aptos" w:cs="Times New Roman"/>
          <w:color w:val="000000"/>
        </w:rPr>
        <w:t> from the program.</w:t>
      </w:r>
    </w:p>
    <w:p w14:paraId="14AF459C" w14:textId="77777777" w:rsidR="00D45B6C" w:rsidRPr="00D45B6C" w:rsidRDefault="000C6F89" w:rsidP="00D45B6C">
      <w:pPr>
        <w:textAlignment w:val="baseline"/>
        <w:rPr>
          <w:rFonts w:ascii="inherit" w:eastAsia="Times New Roman" w:hAnsi="inherit" w:cs="Times New Roman"/>
          <w:sz w:val="23"/>
          <w:szCs w:val="23"/>
        </w:rPr>
      </w:pPr>
      <w:r>
        <w:rPr>
          <w:rFonts w:ascii="inherit" w:eastAsia="Times New Roman" w:hAnsi="inherit" w:cs="Times New Roman"/>
          <w:noProof/>
          <w:sz w:val="23"/>
          <w:szCs w:val="23"/>
        </w:rPr>
        <w:pict w14:anchorId="19714106"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14:paraId="65120870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Enhancing Communication and Feedback Skills</w:t>
      </w:r>
    </w:p>
    <w:p w14:paraId="7FDA9131" w14:textId="77777777" w:rsidR="00D45B6C" w:rsidRPr="00D45B6C" w:rsidRDefault="00D45B6C">
      <w:pPr>
        <w:numPr>
          <w:ilvl w:val="0"/>
          <w:numId w:val="25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Tami Nunez (CVS Pharmacy)</w:t>
      </w:r>
      <w:r w:rsidRPr="00D45B6C">
        <w:rPr>
          <w:rFonts w:ascii="Aptos" w:eastAsia="Times New Roman" w:hAnsi="Aptos" w:cs="Times New Roman"/>
          <w:color w:val="000000"/>
        </w:rPr>
        <w:t> built on Bob’s earlier comments, suggesting that students would benefit from additional training on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professional communication with pharmacists and supervisors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7F010334" w14:textId="77777777" w:rsidR="00D45B6C" w:rsidRPr="00D45B6C" w:rsidRDefault="00D45B6C">
      <w:pPr>
        <w:numPr>
          <w:ilvl w:val="0"/>
          <w:numId w:val="25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recommended that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soft skills course</w:t>
      </w:r>
      <w:r w:rsidRPr="00D45B6C">
        <w:rPr>
          <w:rFonts w:ascii="Aptos" w:eastAsia="Times New Roman" w:hAnsi="Aptos" w:cs="Times New Roman"/>
          <w:color w:val="000000"/>
        </w:rPr>
        <w:t> incorporate modules focused on:</w:t>
      </w:r>
    </w:p>
    <w:p w14:paraId="64E4CC36" w14:textId="77777777" w:rsidR="00D45B6C" w:rsidRPr="00D45B6C" w:rsidRDefault="00D45B6C">
      <w:pPr>
        <w:numPr>
          <w:ilvl w:val="1"/>
          <w:numId w:val="25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How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ask questions respectfully and effectively</w:t>
      </w:r>
    </w:p>
    <w:p w14:paraId="387B2A3B" w14:textId="77777777" w:rsidR="00D45B6C" w:rsidRPr="00D45B6C" w:rsidRDefault="00D45B6C">
      <w:pPr>
        <w:numPr>
          <w:ilvl w:val="1"/>
          <w:numId w:val="25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How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engage in dialogue with pharmacists and coworkers</w:t>
      </w:r>
    </w:p>
    <w:p w14:paraId="680FE183" w14:textId="77777777" w:rsidR="00D45B6C" w:rsidRPr="00D45B6C" w:rsidRDefault="00D45B6C">
      <w:pPr>
        <w:numPr>
          <w:ilvl w:val="1"/>
          <w:numId w:val="25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Building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confidence through professional interactions</w:t>
      </w:r>
    </w:p>
    <w:p w14:paraId="444B54C0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Encouraging Reflective Practice</w:t>
      </w:r>
    </w:p>
    <w:p w14:paraId="18FF34C0" w14:textId="77777777" w:rsidR="00D45B6C" w:rsidRPr="00D45B6C" w:rsidRDefault="00D45B6C">
      <w:pPr>
        <w:numPr>
          <w:ilvl w:val="0"/>
          <w:numId w:val="26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Tami proposed that students be encouraged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request weekly feedback</w:t>
      </w:r>
      <w:r w:rsidRPr="00D45B6C">
        <w:rPr>
          <w:rFonts w:ascii="Aptos" w:eastAsia="Times New Roman" w:hAnsi="Aptos" w:cs="Times New Roman"/>
          <w:color w:val="000000"/>
        </w:rPr>
        <w:t> from their site managers or preceptors.</w:t>
      </w:r>
    </w:p>
    <w:p w14:paraId="11976BEA" w14:textId="77777777" w:rsidR="00D45B6C" w:rsidRPr="00D45B6C" w:rsidRDefault="00D45B6C">
      <w:pPr>
        <w:numPr>
          <w:ilvl w:val="0"/>
          <w:numId w:val="26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This could take the form of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brief check-in at the end of each week</w:t>
      </w:r>
      <w:r w:rsidRPr="00D45B6C">
        <w:rPr>
          <w:rFonts w:ascii="Aptos" w:eastAsia="Times New Roman" w:hAnsi="Aptos" w:cs="Times New Roman"/>
          <w:color w:val="000000"/>
        </w:rPr>
        <w:t> where students ask for input on their performance, customer interactions, and teamwork.</w:t>
      </w:r>
    </w:p>
    <w:p w14:paraId="7913B264" w14:textId="77777777" w:rsidR="00D45B6C" w:rsidRPr="00D45B6C" w:rsidRDefault="00D45B6C">
      <w:pPr>
        <w:numPr>
          <w:ilvl w:val="0"/>
          <w:numId w:val="26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emphasized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inviting feedback</w:t>
      </w:r>
      <w:r w:rsidRPr="00D45B6C">
        <w:rPr>
          <w:rFonts w:ascii="Aptos" w:eastAsia="Times New Roman" w:hAnsi="Aptos" w:cs="Times New Roman"/>
          <w:color w:val="000000"/>
        </w:rPr>
        <w:t> would:</w:t>
      </w:r>
    </w:p>
    <w:p w14:paraId="03AFA3FD" w14:textId="77777777" w:rsidR="00D45B6C" w:rsidRPr="00D45B6C" w:rsidRDefault="00D45B6C">
      <w:pPr>
        <w:numPr>
          <w:ilvl w:val="1"/>
          <w:numId w:val="26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Help students become more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self-aware and proactive</w:t>
      </w:r>
    </w:p>
    <w:p w14:paraId="0432C58E" w14:textId="77777777" w:rsidR="00D45B6C" w:rsidRPr="00D45B6C" w:rsidRDefault="00D45B6C">
      <w:pPr>
        <w:numPr>
          <w:ilvl w:val="1"/>
          <w:numId w:val="26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Strengthen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communication and relationship-building skills</w:t>
      </w:r>
    </w:p>
    <w:p w14:paraId="2AD1853F" w14:textId="77777777" w:rsidR="00D45B6C" w:rsidRPr="00D45B6C" w:rsidRDefault="00D45B6C">
      <w:pPr>
        <w:numPr>
          <w:ilvl w:val="1"/>
          <w:numId w:val="26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Encourage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continuous improvement</w:t>
      </w:r>
      <w:r w:rsidRPr="00D45B6C">
        <w:rPr>
          <w:rFonts w:ascii="Aptos" w:eastAsia="Times New Roman" w:hAnsi="Aptos" w:cs="Times New Roman"/>
          <w:color w:val="000000"/>
        </w:rPr>
        <w:t> rather than passive task repetition</w:t>
      </w:r>
    </w:p>
    <w:p w14:paraId="64C599C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Encouraging Engagement and Job Readiness</w:t>
      </w:r>
    </w:p>
    <w:p w14:paraId="0BA9CEC0" w14:textId="77777777" w:rsidR="00D45B6C" w:rsidRPr="00D45B6C" w:rsidRDefault="00D45B6C">
      <w:pPr>
        <w:numPr>
          <w:ilvl w:val="0"/>
          <w:numId w:val="27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Tami Nunez (CVS Pharmacy)</w:t>
      </w:r>
      <w:r w:rsidRPr="00D45B6C">
        <w:rPr>
          <w:rFonts w:ascii="Aptos" w:eastAsia="Times New Roman" w:hAnsi="Aptos" w:cs="Times New Roman"/>
          <w:color w:val="000000"/>
        </w:rPr>
        <w:t> continued emphasizing the value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regular feedback</w:t>
      </w:r>
      <w:r w:rsidRPr="00D45B6C">
        <w:rPr>
          <w:rFonts w:ascii="Aptos" w:eastAsia="Times New Roman" w:hAnsi="Aptos" w:cs="Times New Roman"/>
          <w:color w:val="000000"/>
        </w:rPr>
        <w:t> between students and their site managers or preceptors.</w:t>
      </w:r>
    </w:p>
    <w:p w14:paraId="0C6D529A" w14:textId="77777777" w:rsidR="00D45B6C" w:rsidRPr="00D45B6C" w:rsidRDefault="00D45B6C">
      <w:pPr>
        <w:numPr>
          <w:ilvl w:val="0"/>
          <w:numId w:val="27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noted that when students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actively seek feedback</w:t>
      </w:r>
      <w:r w:rsidRPr="00D45B6C">
        <w:rPr>
          <w:rFonts w:ascii="Aptos" w:eastAsia="Times New Roman" w:hAnsi="Aptos" w:cs="Times New Roman"/>
          <w:color w:val="000000"/>
        </w:rPr>
        <w:t>, it naturally increases their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engagement and accountability</w:t>
      </w:r>
      <w:r w:rsidRPr="00D45B6C">
        <w:rPr>
          <w:rFonts w:ascii="Aptos" w:eastAsia="Times New Roman" w:hAnsi="Aptos" w:cs="Times New Roman"/>
          <w:color w:val="000000"/>
        </w:rPr>
        <w:t> within the pharmacy team.</w:t>
      </w:r>
    </w:p>
    <w:p w14:paraId="59068FEC" w14:textId="77777777" w:rsidR="00D45B6C" w:rsidRPr="00D45B6C" w:rsidRDefault="00D45B6C">
      <w:pPr>
        <w:numPr>
          <w:ilvl w:val="0"/>
          <w:numId w:val="27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This practice also promotes professional growth and helps students:</w:t>
      </w:r>
    </w:p>
    <w:p w14:paraId="6BCC307E" w14:textId="77777777" w:rsidR="00D45B6C" w:rsidRPr="00D45B6C" w:rsidRDefault="00D45B6C">
      <w:pPr>
        <w:numPr>
          <w:ilvl w:val="1"/>
          <w:numId w:val="27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Track their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progress week-to-week</w:t>
      </w:r>
    </w:p>
    <w:p w14:paraId="136D30DC" w14:textId="77777777" w:rsidR="00D45B6C" w:rsidRPr="00D45B6C" w:rsidRDefault="00D45B6C">
      <w:pPr>
        <w:numPr>
          <w:ilvl w:val="1"/>
          <w:numId w:val="27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Build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confidence and initiative</w:t>
      </w:r>
      <w:r w:rsidRPr="00D45B6C">
        <w:rPr>
          <w:rFonts w:ascii="Aptos" w:eastAsia="Times New Roman" w:hAnsi="Aptos" w:cs="Times New Roman"/>
          <w:color w:val="000000"/>
        </w:rPr>
        <w:t> in communicating with supervisors</w:t>
      </w:r>
    </w:p>
    <w:p w14:paraId="5EF82EBA" w14:textId="77777777" w:rsidR="00D45B6C" w:rsidRPr="00D45B6C" w:rsidRDefault="00D45B6C">
      <w:pPr>
        <w:numPr>
          <w:ilvl w:val="1"/>
          <w:numId w:val="27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Create a stronger sense of belonging in the workplace</w:t>
      </w:r>
    </w:p>
    <w:p w14:paraId="7225885C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lastRenderedPageBreak/>
        <w:t>Pathway to Employment Opportunities</w:t>
      </w:r>
    </w:p>
    <w:p w14:paraId="24ED15C1" w14:textId="77777777" w:rsidR="00D45B6C" w:rsidRPr="00D45B6C" w:rsidRDefault="00D45B6C">
      <w:pPr>
        <w:numPr>
          <w:ilvl w:val="0"/>
          <w:numId w:val="28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Tami explained that consistent communication and self-reflection can open doors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future hiring discussions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366848FB" w14:textId="77777777" w:rsidR="00D45B6C" w:rsidRPr="00D45B6C" w:rsidRDefault="00D45B6C">
      <w:pPr>
        <w:numPr>
          <w:ilvl w:val="0"/>
          <w:numId w:val="28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By checking in after two or three weeks, students might receive feedback such as:</w:t>
      </w:r>
    </w:p>
    <w:p w14:paraId="59C4A40B" w14:textId="77777777" w:rsidR="00D45B6C" w:rsidRPr="00D45B6C" w:rsidRDefault="00D45B6C">
      <w:pPr>
        <w:numPr>
          <w:ilvl w:val="1"/>
          <w:numId w:val="28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i/>
          <w:iCs/>
          <w:color w:val="000000"/>
        </w:rPr>
        <w:t>“You’re doing great; we’d like to start the hiring process.”</w:t>
      </w:r>
      <w:r w:rsidRPr="00D45B6C">
        <w:rPr>
          <w:rFonts w:ascii="Aptos" w:eastAsia="Times New Roman" w:hAnsi="Aptos" w:cs="Times New Roman"/>
          <w:color w:val="000000"/>
        </w:rPr>
        <w:t> or</w:t>
      </w:r>
    </w:p>
    <w:p w14:paraId="67D6122F" w14:textId="77777777" w:rsidR="00D45B6C" w:rsidRPr="00D45B6C" w:rsidRDefault="00D45B6C">
      <w:pPr>
        <w:numPr>
          <w:ilvl w:val="1"/>
          <w:numId w:val="28"/>
        </w:numPr>
        <w:spacing w:before="100" w:beforeAutospacing="1" w:after="100" w:afterAutospacing="1"/>
        <w:ind w:left="147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i/>
          <w:iCs/>
          <w:color w:val="000000"/>
        </w:rPr>
        <w:t>“You’re improving, but here are a few areas to strengthen first.”</w:t>
      </w:r>
    </w:p>
    <w:p w14:paraId="1A848D43" w14:textId="77777777" w:rsidR="00D45B6C" w:rsidRPr="00D45B6C" w:rsidRDefault="00D45B6C">
      <w:pPr>
        <w:numPr>
          <w:ilvl w:val="0"/>
          <w:numId w:val="28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This dynamic encourages students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take ownership of their professional development</w:t>
      </w:r>
      <w:r w:rsidRPr="00D45B6C">
        <w:rPr>
          <w:rFonts w:ascii="Aptos" w:eastAsia="Times New Roman" w:hAnsi="Aptos" w:cs="Times New Roman"/>
          <w:color w:val="000000"/>
        </w:rPr>
        <w:t>, reinforcing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constructive feedback leads directly to employment readiness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6A2C044D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Instructor Response</w:t>
      </w:r>
    </w:p>
    <w:p w14:paraId="35ADEA52" w14:textId="77777777" w:rsidR="00D45B6C" w:rsidRPr="00D45B6C" w:rsidRDefault="00D45B6C">
      <w:pPr>
        <w:numPr>
          <w:ilvl w:val="0"/>
          <w:numId w:val="29"/>
        </w:numPr>
        <w:spacing w:before="100" w:beforeAutospacing="1" w:after="100" w:afterAutospacing="1"/>
        <w:ind w:left="750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 Tannious</w:t>
      </w:r>
      <w:r w:rsidRPr="00D45B6C">
        <w:rPr>
          <w:rFonts w:ascii="Aptos" w:eastAsia="Times New Roman" w:hAnsi="Aptos" w:cs="Times New Roman"/>
          <w:color w:val="000000"/>
        </w:rPr>
        <w:t> agreed with the approach, suggesting that the program could incorporate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more role-playing activities</w:t>
      </w:r>
      <w:r w:rsidRPr="00D45B6C">
        <w:rPr>
          <w:rFonts w:ascii="Aptos" w:eastAsia="Times New Roman" w:hAnsi="Aptos" w:cs="Times New Roman"/>
          <w:color w:val="000000"/>
        </w:rPr>
        <w:t> to simulate professional communication and pharmacist interactions in the classroom.</w:t>
      </w:r>
    </w:p>
    <w:p w14:paraId="6C03184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</w:p>
    <w:p w14:paraId="516B17BB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Student Perspective</w:t>
      </w:r>
    </w:p>
    <w:p w14:paraId="147A474A" w14:textId="77777777" w:rsidR="00D45B6C" w:rsidRPr="00D45B6C" w:rsidRDefault="00D45B6C">
      <w:pPr>
        <w:numPr>
          <w:ilvl w:val="0"/>
          <w:numId w:val="3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Aneesah Banks</w:t>
      </w:r>
      <w:r w:rsidRPr="00D45B6C">
        <w:rPr>
          <w:rFonts w:ascii="Aptos" w:eastAsia="Times New Roman" w:hAnsi="Aptos" w:cs="Times New Roman"/>
          <w:color w:val="000000"/>
        </w:rPr>
        <w:t>, a current student, shared that she is enrolled in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Pharmacy Operations</w:t>
      </w:r>
      <w:r w:rsidRPr="00D45B6C">
        <w:rPr>
          <w:rFonts w:ascii="Aptos" w:eastAsia="Times New Roman" w:hAnsi="Aptos" w:cs="Times New Roman"/>
          <w:color w:val="000000"/>
        </w:rPr>
        <w:t>,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Calculations</w:t>
      </w:r>
      <w:r w:rsidRPr="00D45B6C">
        <w:rPr>
          <w:rFonts w:ascii="Aptos" w:eastAsia="Times New Roman" w:hAnsi="Aptos" w:cs="Times New Roman"/>
          <w:color w:val="000000"/>
        </w:rPr>
        <w:t>, 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Body Systems</w:t>
      </w:r>
      <w:r w:rsidRPr="00D45B6C">
        <w:rPr>
          <w:rFonts w:ascii="Aptos" w:eastAsia="Times New Roman" w:hAnsi="Aptos" w:cs="Times New Roman"/>
          <w:color w:val="000000"/>
        </w:rPr>
        <w:t>, and has completed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Allied Health 56 and 57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Introduction to Pharmacy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320D9A01" w14:textId="77777777" w:rsidR="00D45B6C" w:rsidRPr="00D45B6C" w:rsidRDefault="00D45B6C">
      <w:pPr>
        <w:numPr>
          <w:ilvl w:val="0"/>
          <w:numId w:val="3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expressed overall satisfaction with the program, noting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professors emphasize customer service and professionalism</w:t>
      </w:r>
      <w:r w:rsidRPr="00D45B6C">
        <w:rPr>
          <w:rFonts w:ascii="Aptos" w:eastAsia="Times New Roman" w:hAnsi="Aptos" w:cs="Times New Roman"/>
          <w:color w:val="000000"/>
        </w:rPr>
        <w:t> effectively.</w:t>
      </w:r>
    </w:p>
    <w:p w14:paraId="4ED9F413" w14:textId="77777777" w:rsidR="00D45B6C" w:rsidRPr="00D45B6C" w:rsidRDefault="00D45B6C">
      <w:pPr>
        <w:numPr>
          <w:ilvl w:val="0"/>
          <w:numId w:val="3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Aneesah agreed with earlier comments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punctuality and responsibility may vary individually</w:t>
      </w:r>
      <w:r w:rsidRPr="00D45B6C">
        <w:rPr>
          <w:rFonts w:ascii="Aptos" w:eastAsia="Times New Roman" w:hAnsi="Aptos" w:cs="Times New Roman"/>
          <w:color w:val="000000"/>
        </w:rPr>
        <w:t>, suggesting that lateness or lack of focus reflects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personal habits rather than program weaknesses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A756355" w14:textId="77777777" w:rsidR="00D45B6C" w:rsidRPr="00D45B6C" w:rsidRDefault="00D45B6C">
      <w:pPr>
        <w:numPr>
          <w:ilvl w:val="0"/>
          <w:numId w:val="3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praised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Professors Tannious and Moore</w:t>
      </w:r>
      <w:r w:rsidRPr="00D45B6C">
        <w:rPr>
          <w:rFonts w:ascii="Aptos" w:eastAsia="Times New Roman" w:hAnsi="Aptos" w:cs="Times New Roman"/>
          <w:color w:val="000000"/>
        </w:rPr>
        <w:t> for providing strong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instruction, guidance, and resources</w:t>
      </w:r>
      <w:r w:rsidRPr="00D45B6C">
        <w:rPr>
          <w:rFonts w:ascii="Aptos" w:eastAsia="Times New Roman" w:hAnsi="Aptos" w:cs="Times New Roman"/>
          <w:color w:val="000000"/>
        </w:rPr>
        <w:t> to help students succeed in the field.</w:t>
      </w:r>
    </w:p>
    <w:p w14:paraId="247072F8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2650FD76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08F76BB0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Faculty Remarks</w:t>
      </w:r>
    </w:p>
    <w:p w14:paraId="16EAFF61" w14:textId="77777777" w:rsidR="00D45B6C" w:rsidRPr="00D45B6C" w:rsidRDefault="00D45B6C">
      <w:pPr>
        <w:numPr>
          <w:ilvl w:val="0"/>
          <w:numId w:val="3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Pamela Moore</w:t>
      </w:r>
      <w:r w:rsidRPr="00D45B6C">
        <w:rPr>
          <w:rFonts w:ascii="Aptos" w:eastAsia="Times New Roman" w:hAnsi="Aptos" w:cs="Times New Roman"/>
          <w:color w:val="000000"/>
        </w:rPr>
        <w:t> thanked participants for their input and explained that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Pharmacy Technician Program</w:t>
      </w:r>
      <w:r w:rsidRPr="00D45B6C">
        <w:rPr>
          <w:rFonts w:ascii="Aptos" w:eastAsia="Times New Roman" w:hAnsi="Aptos" w:cs="Times New Roman"/>
          <w:color w:val="000000"/>
        </w:rPr>
        <w:t> is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designed to meet industry standards</w:t>
      </w:r>
      <w:r w:rsidRPr="00D45B6C">
        <w:rPr>
          <w:rFonts w:ascii="Aptos" w:eastAsia="Times New Roman" w:hAnsi="Aptos" w:cs="Times New Roman"/>
          <w:color w:val="000000"/>
        </w:rPr>
        <w:t> and evolving healthcare expectations.</w:t>
      </w:r>
    </w:p>
    <w:p w14:paraId="5053E7CE" w14:textId="77777777" w:rsidR="00D45B6C" w:rsidRPr="00D45B6C" w:rsidRDefault="00D45B6C">
      <w:pPr>
        <w:numPr>
          <w:ilvl w:val="0"/>
          <w:numId w:val="3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welcomed employer feedback as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benchmark to strengthen curriculum alignment</w:t>
      </w:r>
      <w:r w:rsidRPr="00D45B6C">
        <w:rPr>
          <w:rFonts w:ascii="Aptos" w:eastAsia="Times New Roman" w:hAnsi="Aptos" w:cs="Times New Roman"/>
          <w:color w:val="000000"/>
        </w:rPr>
        <w:t> and ensure graduates are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qualified, effective, and industry-ready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3DF0B330" w14:textId="77777777" w:rsidR="00D45B6C" w:rsidRPr="00D45B6C" w:rsidRDefault="00D45B6C">
      <w:pPr>
        <w:numPr>
          <w:ilvl w:val="0"/>
          <w:numId w:val="3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Pamela encouraged employers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share additional improvement areas</w:t>
      </w:r>
      <w:r w:rsidRPr="00D45B6C">
        <w:rPr>
          <w:rFonts w:ascii="Aptos" w:eastAsia="Times New Roman" w:hAnsi="Aptos" w:cs="Times New Roman"/>
          <w:color w:val="000000"/>
        </w:rPr>
        <w:t> that could enhance student preparation or externship success.</w:t>
      </w:r>
    </w:p>
    <w:p w14:paraId="5616FABF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25A83908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4A9E6813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Employer Feedback – Compounding Pharmacy Perspective</w:t>
      </w:r>
    </w:p>
    <w:p w14:paraId="3A0B6FF4" w14:textId="77777777" w:rsidR="00D45B6C" w:rsidRPr="00D45B6C" w:rsidRDefault="00D45B6C">
      <w:pPr>
        <w:numPr>
          <w:ilvl w:val="0"/>
          <w:numId w:val="3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lastRenderedPageBreak/>
        <w:t>Joe Chehade (Playa Compounding Pharmacy)</w:t>
      </w:r>
      <w:r w:rsidRPr="00D45B6C">
        <w:rPr>
          <w:rFonts w:ascii="Aptos" w:eastAsia="Times New Roman" w:hAnsi="Aptos" w:cs="Times New Roman"/>
          <w:color w:val="000000"/>
        </w:rPr>
        <w:t> expressed appreciation for the partnership and emphasized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importance of professionalism and punctuality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63D2AF51" w14:textId="77777777" w:rsidR="00D45B6C" w:rsidRPr="00D45B6C" w:rsidRDefault="00D45B6C">
      <w:pPr>
        <w:numPr>
          <w:ilvl w:val="0"/>
          <w:numId w:val="3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treats externs with the same expectations as employees—requiring them to:</w:t>
      </w:r>
    </w:p>
    <w:p w14:paraId="249CA1CD" w14:textId="77777777" w:rsidR="00D45B6C" w:rsidRPr="00D45B6C" w:rsidRDefault="00D45B6C">
      <w:pPr>
        <w:numPr>
          <w:ilvl w:val="1"/>
          <w:numId w:val="3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Arrive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on time</w:t>
      </w:r>
      <w:r w:rsidRPr="00D45B6C">
        <w:rPr>
          <w:rFonts w:ascii="Aptos" w:eastAsia="Times New Roman" w:hAnsi="Aptos" w:cs="Times New Roman"/>
          <w:color w:val="000000"/>
        </w:rPr>
        <w:t> and return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promptly from breaks</w:t>
      </w:r>
    </w:p>
    <w:p w14:paraId="27F7F41D" w14:textId="77777777" w:rsidR="00D45B6C" w:rsidRPr="00D45B6C" w:rsidRDefault="00D45B6C">
      <w:pPr>
        <w:numPr>
          <w:ilvl w:val="1"/>
          <w:numId w:val="3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Demonstrate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attention to detail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accountability</w:t>
      </w:r>
      <w:r w:rsidRPr="00D45B6C">
        <w:rPr>
          <w:rFonts w:ascii="Aptos" w:eastAsia="Times New Roman" w:hAnsi="Aptos" w:cs="Times New Roman"/>
          <w:color w:val="000000"/>
        </w:rPr>
        <w:t> in the compounding environment</w:t>
      </w:r>
    </w:p>
    <w:p w14:paraId="6E5CD0AD" w14:textId="77777777" w:rsidR="00D45B6C" w:rsidRPr="00D45B6C" w:rsidRDefault="00D45B6C">
      <w:pPr>
        <w:numPr>
          <w:ilvl w:val="0"/>
          <w:numId w:val="3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Joe described his supervision as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strict but fair</w:t>
      </w:r>
      <w:r w:rsidRPr="00D45B6C">
        <w:rPr>
          <w:rFonts w:ascii="Aptos" w:eastAsia="Times New Roman" w:hAnsi="Aptos" w:cs="Times New Roman"/>
          <w:color w:val="000000"/>
        </w:rPr>
        <w:t>, designed to prepare students for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real-world pharmacy standards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79BE7C5F" w14:textId="77777777" w:rsidR="00D45B6C" w:rsidRPr="00D45B6C" w:rsidRDefault="00D45B6C">
      <w:pPr>
        <w:numPr>
          <w:ilvl w:val="0"/>
          <w:numId w:val="3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reiterated that compounding settings require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precision and discipline</w:t>
      </w:r>
      <w:r w:rsidRPr="00D45B6C">
        <w:rPr>
          <w:rFonts w:ascii="Aptos" w:eastAsia="Times New Roman" w:hAnsi="Aptos" w:cs="Times New Roman"/>
          <w:color w:val="000000"/>
        </w:rPr>
        <w:t>, and these expectations mirror those of permanent staff.</w:t>
      </w:r>
    </w:p>
    <w:p w14:paraId="1BB64EB6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16424131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08631B82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</w:p>
    <w:p w14:paraId="77999542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Compounding Preparation and Equipment Needs</w:t>
      </w:r>
    </w:p>
    <w:p w14:paraId="59FFFD76" w14:textId="77777777" w:rsidR="00D45B6C" w:rsidRPr="00D45B6C" w:rsidRDefault="00D45B6C">
      <w:pPr>
        <w:numPr>
          <w:ilvl w:val="0"/>
          <w:numId w:val="3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 Tannious</w:t>
      </w:r>
      <w:r w:rsidRPr="00D45B6C">
        <w:rPr>
          <w:rFonts w:ascii="Aptos" w:eastAsia="Times New Roman" w:hAnsi="Aptos" w:cs="Times New Roman"/>
          <w:color w:val="000000"/>
        </w:rPr>
        <w:t> asked how the program could better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prepare students for compounding pharmacy settings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4CAB74B4" w14:textId="77777777" w:rsidR="00D45B6C" w:rsidRPr="00D45B6C" w:rsidRDefault="00D45B6C">
      <w:pPr>
        <w:numPr>
          <w:ilvl w:val="0"/>
          <w:numId w:val="3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Joe Chehade</w:t>
      </w:r>
      <w:r w:rsidRPr="00D45B6C">
        <w:rPr>
          <w:rFonts w:ascii="Aptos" w:eastAsia="Times New Roman" w:hAnsi="Aptos" w:cs="Times New Roman"/>
          <w:color w:val="000000"/>
        </w:rPr>
        <w:t> explained that, at his pharmacy, students are allowed to:</w:t>
      </w:r>
    </w:p>
    <w:p w14:paraId="68A8F940" w14:textId="77777777" w:rsidR="00D45B6C" w:rsidRPr="00D45B6C" w:rsidRDefault="00D45B6C">
      <w:pPr>
        <w:numPr>
          <w:ilvl w:val="1"/>
          <w:numId w:val="3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Observe</w:t>
      </w:r>
      <w:r w:rsidRPr="00D45B6C">
        <w:rPr>
          <w:rFonts w:ascii="Aptos" w:eastAsia="Times New Roman" w:hAnsi="Aptos" w:cs="Times New Roman"/>
          <w:color w:val="000000"/>
        </w:rPr>
        <w:t> compounding procedures first</w:t>
      </w:r>
    </w:p>
    <w:p w14:paraId="356F009D" w14:textId="77777777" w:rsidR="00D45B6C" w:rsidRPr="00D45B6C" w:rsidRDefault="00D45B6C">
      <w:pPr>
        <w:numPr>
          <w:ilvl w:val="1"/>
          <w:numId w:val="3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Participate as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assistants</w:t>
      </w:r>
      <w:r w:rsidRPr="00D45B6C">
        <w:rPr>
          <w:rFonts w:ascii="Aptos" w:eastAsia="Times New Roman" w:hAnsi="Aptos" w:cs="Times New Roman"/>
          <w:color w:val="000000"/>
        </w:rPr>
        <w:t>, helping with tasks such as cleaning, organizing materials, and referencing formulas</w:t>
      </w:r>
    </w:p>
    <w:p w14:paraId="7E77643E" w14:textId="77777777" w:rsidR="00D45B6C" w:rsidRPr="00D45B6C" w:rsidRDefault="00D45B6C">
      <w:pPr>
        <w:numPr>
          <w:ilvl w:val="0"/>
          <w:numId w:val="3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However, students are not permitted to perform actual compounding until fully trained and supervised.</w:t>
      </w:r>
    </w:p>
    <w:p w14:paraId="454D9D3A" w14:textId="77777777" w:rsidR="00D45B6C" w:rsidRPr="00D45B6C" w:rsidRDefault="00D45B6C">
      <w:pPr>
        <w:numPr>
          <w:ilvl w:val="0"/>
          <w:numId w:val="3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Joe emphasized that students often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lack prior compounding exposure</w:t>
      </w:r>
      <w:r w:rsidRPr="00D45B6C">
        <w:rPr>
          <w:rFonts w:ascii="Aptos" w:eastAsia="Times New Roman" w:hAnsi="Aptos" w:cs="Times New Roman"/>
          <w:color w:val="000000"/>
        </w:rPr>
        <w:t>, suggesting the need for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hands-on training and proper equipment</w:t>
      </w:r>
      <w:r w:rsidRPr="00D45B6C">
        <w:rPr>
          <w:rFonts w:ascii="Aptos" w:eastAsia="Times New Roman" w:hAnsi="Aptos" w:cs="Times New Roman"/>
          <w:color w:val="000000"/>
        </w:rPr>
        <w:t> at the college before externship placement.</w:t>
      </w:r>
    </w:p>
    <w:p w14:paraId="4D9599E7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Recommendations from Employers</w:t>
      </w:r>
    </w:p>
    <w:p w14:paraId="7F3E18F7" w14:textId="77777777" w:rsidR="00D45B6C" w:rsidRPr="00D45B6C" w:rsidRDefault="00D45B6C">
      <w:pPr>
        <w:numPr>
          <w:ilvl w:val="0"/>
          <w:numId w:val="3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Joe recommended the college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invest in specific tools</w:t>
      </w:r>
      <w:r w:rsidRPr="00D45B6C">
        <w:rPr>
          <w:rFonts w:ascii="Aptos" w:eastAsia="Times New Roman" w:hAnsi="Aptos" w:cs="Times New Roman"/>
          <w:color w:val="000000"/>
        </w:rPr>
        <w:t> to enhance compounding training, including:</w:t>
      </w:r>
    </w:p>
    <w:p w14:paraId="0C50CB12" w14:textId="77777777" w:rsidR="00D45B6C" w:rsidRPr="00D45B6C" w:rsidRDefault="00D45B6C">
      <w:pPr>
        <w:numPr>
          <w:ilvl w:val="1"/>
          <w:numId w:val="3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capsule-filling machine</w:t>
      </w:r>
    </w:p>
    <w:p w14:paraId="128B3773" w14:textId="77777777" w:rsidR="00D45B6C" w:rsidRPr="00D45B6C" w:rsidRDefault="00D45B6C">
      <w:pPr>
        <w:numPr>
          <w:ilvl w:val="1"/>
          <w:numId w:val="3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mortar and pestle</w:t>
      </w:r>
      <w:r w:rsidRPr="00D45B6C">
        <w:rPr>
          <w:rFonts w:ascii="Aptos" w:eastAsia="Times New Roman" w:hAnsi="Aptos" w:cs="Times New Roman"/>
          <w:color w:val="000000"/>
        </w:rPr>
        <w:t>, preferably an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electronic mortar and pestle (EMP)</w:t>
      </w:r>
      <w:r w:rsidRPr="00D45B6C">
        <w:rPr>
          <w:rFonts w:ascii="Aptos" w:eastAsia="Times New Roman" w:hAnsi="Aptos" w:cs="Times New Roman"/>
          <w:color w:val="000000"/>
        </w:rPr>
        <w:t> to reflect current industry standards</w:t>
      </w:r>
    </w:p>
    <w:p w14:paraId="01DAFC51" w14:textId="77777777" w:rsidR="00D45B6C" w:rsidRPr="00D45B6C" w:rsidRDefault="00D45B6C">
      <w:pPr>
        <w:numPr>
          <w:ilvl w:val="0"/>
          <w:numId w:val="3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also suggested that Christine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coordinate with all compounding preceptors</w:t>
      </w:r>
      <w:r w:rsidRPr="00D45B6C">
        <w:rPr>
          <w:rFonts w:ascii="Aptos" w:eastAsia="Times New Roman" w:hAnsi="Aptos" w:cs="Times New Roman"/>
          <w:color w:val="000000"/>
        </w:rPr>
        <w:t> to identify unused or extra equipment that could be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shared or donated</w:t>
      </w:r>
      <w:r w:rsidRPr="00D45B6C">
        <w:rPr>
          <w:rFonts w:ascii="Aptos" w:eastAsia="Times New Roman" w:hAnsi="Aptos" w:cs="Times New Roman"/>
          <w:color w:val="000000"/>
        </w:rPr>
        <w:t> to the program.</w:t>
      </w:r>
    </w:p>
    <w:p w14:paraId="490E521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Administrative Response</w:t>
      </w:r>
    </w:p>
    <w:p w14:paraId="45712690" w14:textId="77777777" w:rsidR="00D45B6C" w:rsidRPr="00D45B6C" w:rsidRDefault="00D45B6C">
      <w:pPr>
        <w:numPr>
          <w:ilvl w:val="0"/>
          <w:numId w:val="3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Carmen Dones</w:t>
      </w:r>
      <w:r w:rsidRPr="00D45B6C">
        <w:rPr>
          <w:rFonts w:ascii="Aptos" w:eastAsia="Times New Roman" w:hAnsi="Aptos" w:cs="Times New Roman"/>
          <w:color w:val="000000"/>
        </w:rPr>
        <w:t> supported this initiative, encouraging preceptors to list recommended items in the chat for review.</w:t>
      </w:r>
    </w:p>
    <w:p w14:paraId="20E12EBE" w14:textId="77777777" w:rsidR="00D45B6C" w:rsidRPr="00D45B6C" w:rsidRDefault="00D45B6C">
      <w:pPr>
        <w:numPr>
          <w:ilvl w:val="0"/>
          <w:numId w:val="3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emphasized that the college is open to purchasing equipment that will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enhance student preparation and employability</w:t>
      </w:r>
      <w:r w:rsidRPr="00D45B6C">
        <w:rPr>
          <w:rFonts w:ascii="Aptos" w:eastAsia="Times New Roman" w:hAnsi="Aptos" w:cs="Times New Roman"/>
          <w:color w:val="000000"/>
        </w:rPr>
        <w:t>, noting:</w:t>
      </w:r>
    </w:p>
    <w:p w14:paraId="79CAECFC" w14:textId="77777777" w:rsidR="00D45B6C" w:rsidRPr="00D45B6C" w:rsidRDefault="00D45B6C">
      <w:pPr>
        <w:numPr>
          <w:ilvl w:val="1"/>
          <w:numId w:val="3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i/>
          <w:iCs/>
          <w:color w:val="000000"/>
        </w:rPr>
        <w:lastRenderedPageBreak/>
        <w:t>“We don’t know what we don’t know, but we’re happy to invest where it benefits students.”</w:t>
      </w:r>
    </w:p>
    <w:p w14:paraId="78F28810" w14:textId="77777777" w:rsidR="00D45B6C" w:rsidRPr="00D45B6C" w:rsidRDefault="00D45B6C">
      <w:pPr>
        <w:numPr>
          <w:ilvl w:val="0"/>
          <w:numId w:val="3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Christine agreed to visit compounding sites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assess equipment needs</w:t>
      </w:r>
      <w:r w:rsidRPr="00D45B6C">
        <w:rPr>
          <w:rFonts w:ascii="Aptos" w:eastAsia="Times New Roman" w:hAnsi="Aptos" w:cs="Times New Roman"/>
          <w:color w:val="000000"/>
        </w:rPr>
        <w:t> firsthand and explore cost-effective purchasing options.</w:t>
      </w:r>
    </w:p>
    <w:p w14:paraId="0B5ACC38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86B0A7F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3559444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Feedback from Additional Externship Partner</w:t>
      </w:r>
    </w:p>
    <w:p w14:paraId="3C9E3482" w14:textId="77777777" w:rsidR="00D45B6C" w:rsidRPr="00D45B6C" w:rsidRDefault="00D45B6C">
      <w:pPr>
        <w:numPr>
          <w:ilvl w:val="0"/>
          <w:numId w:val="3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Helen Kizler</w:t>
      </w:r>
      <w:r w:rsidRPr="00D45B6C">
        <w:rPr>
          <w:rFonts w:ascii="Aptos" w:eastAsia="Times New Roman" w:hAnsi="Aptos" w:cs="Times New Roman"/>
          <w:color w:val="000000"/>
        </w:rPr>
        <w:t>, another compounding site supervisor, shared that her pharmacy also trains externs from scratch due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variations in student backgrounds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C5146B4" w14:textId="77777777" w:rsidR="00D45B6C" w:rsidRPr="00D45B6C" w:rsidRDefault="00D45B6C">
      <w:pPr>
        <w:numPr>
          <w:ilvl w:val="0"/>
          <w:numId w:val="3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She noted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WLAC students generally arrive well-prepared</w:t>
      </w:r>
      <w:r w:rsidRPr="00D45B6C">
        <w:rPr>
          <w:rFonts w:ascii="Aptos" w:eastAsia="Times New Roman" w:hAnsi="Aptos" w:cs="Times New Roman"/>
          <w:color w:val="000000"/>
        </w:rPr>
        <w:t>, especially in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math and calculation skills</w:t>
      </w:r>
      <w:r w:rsidRPr="00D45B6C">
        <w:rPr>
          <w:rFonts w:ascii="Aptos" w:eastAsia="Times New Roman" w:hAnsi="Aptos" w:cs="Times New Roman"/>
          <w:color w:val="000000"/>
        </w:rPr>
        <w:t>, and that repeated exposure to key concepts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helps them adapt faster</w:t>
      </w:r>
      <w:r w:rsidRPr="00D45B6C">
        <w:rPr>
          <w:rFonts w:ascii="Aptos" w:eastAsia="Times New Roman" w:hAnsi="Aptos" w:cs="Times New Roman"/>
          <w:color w:val="000000"/>
        </w:rPr>
        <w:t> during site training.</w:t>
      </w:r>
    </w:p>
    <w:p w14:paraId="75123B4F" w14:textId="77777777" w:rsidR="00D45B6C" w:rsidRPr="00D45B6C" w:rsidRDefault="00D45B6C">
      <w:pPr>
        <w:numPr>
          <w:ilvl w:val="0"/>
          <w:numId w:val="3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Helen echoed Joe’s comments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foundational familiarity with compounding tools and processes</w:t>
      </w:r>
      <w:r w:rsidRPr="00D45B6C">
        <w:rPr>
          <w:rFonts w:ascii="Aptos" w:eastAsia="Times New Roman" w:hAnsi="Aptos" w:cs="Times New Roman"/>
          <w:color w:val="000000"/>
        </w:rPr>
        <w:t> prior to externship would give students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stronger start</w:t>
      </w:r>
      <w:r w:rsidRPr="00D45B6C">
        <w:rPr>
          <w:rFonts w:ascii="Aptos" w:eastAsia="Times New Roman" w:hAnsi="Aptos" w:cs="Times New Roman"/>
          <w:color w:val="000000"/>
        </w:rPr>
        <w:t> in real-world settings.</w:t>
      </w:r>
    </w:p>
    <w:p w14:paraId="577A3052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Compounding Equipment – Consensus &amp; Additions</w:t>
      </w:r>
    </w:p>
    <w:p w14:paraId="059CA5EA" w14:textId="77777777" w:rsidR="00D45B6C" w:rsidRPr="00D45B6C" w:rsidRDefault="00D45B6C">
      <w:pPr>
        <w:numPr>
          <w:ilvl w:val="0"/>
          <w:numId w:val="3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confirmed proposed items and invited further suggestions.</w:t>
      </w:r>
    </w:p>
    <w:p w14:paraId="6595B99A" w14:textId="77777777" w:rsidR="00D45B6C" w:rsidRPr="00D45B6C" w:rsidRDefault="00D45B6C">
      <w:pPr>
        <w:numPr>
          <w:ilvl w:val="0"/>
          <w:numId w:val="3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Helen:</w:t>
      </w:r>
      <w:r w:rsidRPr="00D45B6C">
        <w:rPr>
          <w:rFonts w:ascii="Aptos" w:eastAsia="Times New Roman" w:hAnsi="Aptos" w:cs="Times New Roman"/>
          <w:color w:val="000000"/>
        </w:rPr>
        <w:t> Emphasized that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capsule-filling machine</w:t>
      </w:r>
      <w:r w:rsidRPr="00D45B6C">
        <w:rPr>
          <w:rFonts w:ascii="Aptos" w:eastAsia="Times New Roman" w:hAnsi="Aptos" w:cs="Times New Roman"/>
          <w:color w:val="000000"/>
        </w:rPr>
        <w:t> is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#1 priority</w:t>
      </w:r>
      <w:r w:rsidRPr="00D45B6C">
        <w:rPr>
          <w:rFonts w:ascii="Aptos" w:eastAsia="Times New Roman" w:hAnsi="Aptos" w:cs="Times New Roman"/>
          <w:color w:val="000000"/>
        </w:rPr>
        <w:t>, since mastering it requires time and practice.</w:t>
      </w:r>
    </w:p>
    <w:p w14:paraId="3BFE409B" w14:textId="77777777" w:rsidR="00D45B6C" w:rsidRPr="00D45B6C" w:rsidRDefault="00D45B6C">
      <w:pPr>
        <w:numPr>
          <w:ilvl w:val="0"/>
          <w:numId w:val="3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Joe:</w:t>
      </w:r>
      <w:r w:rsidRPr="00D45B6C">
        <w:rPr>
          <w:rFonts w:ascii="Aptos" w:eastAsia="Times New Roman" w:hAnsi="Aptos" w:cs="Times New Roman"/>
          <w:color w:val="000000"/>
        </w:rPr>
        <w:t> Recommended adding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suppository molds</w:t>
      </w:r>
      <w:r w:rsidRPr="00D45B6C">
        <w:rPr>
          <w:rFonts w:ascii="Aptos" w:eastAsia="Times New Roman" w:hAnsi="Aptos" w:cs="Times New Roman"/>
          <w:color w:val="000000"/>
        </w:rPr>
        <w:t> and supported the inclusion of an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ointment mill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24015739" w14:textId="77777777" w:rsidR="00D45B6C" w:rsidRPr="00D45B6C" w:rsidRDefault="00D45B6C">
      <w:pPr>
        <w:numPr>
          <w:ilvl w:val="0"/>
          <w:numId w:val="3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Helen:</w:t>
      </w:r>
      <w:r w:rsidRPr="00D45B6C">
        <w:rPr>
          <w:rFonts w:ascii="Aptos" w:eastAsia="Times New Roman" w:hAnsi="Aptos" w:cs="Times New Roman"/>
          <w:color w:val="000000"/>
        </w:rPr>
        <w:t> Suggested using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single-use suppository molds</w:t>
      </w:r>
      <w:r w:rsidRPr="00D45B6C">
        <w:rPr>
          <w:rFonts w:ascii="Aptos" w:eastAsia="Times New Roman" w:hAnsi="Aptos" w:cs="Times New Roman"/>
          <w:color w:val="000000"/>
        </w:rPr>
        <w:t>, which are inexpensive, can be washed and reused for student practice, and offered to share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purchase links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627BE22C" w14:textId="77777777" w:rsidR="00D45B6C" w:rsidRPr="00D45B6C" w:rsidRDefault="00D45B6C">
      <w:pPr>
        <w:numPr>
          <w:ilvl w:val="0"/>
          <w:numId w:val="3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Christine:</w:t>
      </w:r>
      <w:r w:rsidRPr="00D45B6C">
        <w:rPr>
          <w:rFonts w:ascii="Aptos" w:eastAsia="Times New Roman" w:hAnsi="Aptos" w:cs="Times New Roman"/>
          <w:color w:val="000000"/>
        </w:rPr>
        <w:t> Will review costs and links to explore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equipment procurement</w:t>
      </w:r>
      <w:r w:rsidRPr="00D45B6C">
        <w:rPr>
          <w:rFonts w:ascii="Aptos" w:eastAsia="Times New Roman" w:hAnsi="Aptos" w:cs="Times New Roman"/>
          <w:color w:val="000000"/>
        </w:rPr>
        <w:t> options.</w:t>
      </w:r>
    </w:p>
    <w:p w14:paraId="45A0A23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Action Items</w:t>
      </w:r>
    </w:p>
    <w:p w14:paraId="3E7C68A8" w14:textId="77777777" w:rsidR="00D45B6C" w:rsidRPr="00D45B6C" w:rsidRDefault="00D45B6C">
      <w:pPr>
        <w:numPr>
          <w:ilvl w:val="0"/>
          <w:numId w:val="3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Helen</w:t>
      </w:r>
      <w:r w:rsidRPr="00D45B6C">
        <w:rPr>
          <w:rFonts w:ascii="Aptos" w:eastAsia="Times New Roman" w:hAnsi="Aptos" w:cs="Times New Roman"/>
          <w:color w:val="000000"/>
        </w:rPr>
        <w:t> to send purchase links for disposable suppository molds.</w:t>
      </w:r>
    </w:p>
    <w:p w14:paraId="45C7C9DA" w14:textId="77777777" w:rsidR="00D45B6C" w:rsidRPr="00D45B6C" w:rsidRDefault="00D45B6C">
      <w:pPr>
        <w:numPr>
          <w:ilvl w:val="0"/>
          <w:numId w:val="3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to research and purchase (budget permitting):</w:t>
      </w:r>
    </w:p>
    <w:p w14:paraId="1C977B5A" w14:textId="77777777" w:rsidR="00D45B6C" w:rsidRPr="00D45B6C" w:rsidRDefault="00D45B6C">
      <w:pPr>
        <w:numPr>
          <w:ilvl w:val="1"/>
          <w:numId w:val="3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Capsule-filling machine</w:t>
      </w:r>
    </w:p>
    <w:p w14:paraId="7A63E649" w14:textId="77777777" w:rsidR="00D45B6C" w:rsidRPr="00D45B6C" w:rsidRDefault="00D45B6C">
      <w:pPr>
        <w:numPr>
          <w:ilvl w:val="1"/>
          <w:numId w:val="3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Suppository molds</w:t>
      </w:r>
    </w:p>
    <w:p w14:paraId="6586805E" w14:textId="77777777" w:rsidR="00D45B6C" w:rsidRPr="00D45B6C" w:rsidRDefault="00D45B6C">
      <w:pPr>
        <w:numPr>
          <w:ilvl w:val="1"/>
          <w:numId w:val="3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Ointment mill</w:t>
      </w:r>
    </w:p>
    <w:p w14:paraId="73F78E1B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5BB03A8C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7B139A97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TRE (Trio/Treyu) High School Certificate Overview</w:t>
      </w:r>
    </w:p>
    <w:p w14:paraId="3A1E8B91" w14:textId="77777777" w:rsidR="00D45B6C" w:rsidRPr="00D45B6C" w:rsidRDefault="00D45B6C">
      <w:pPr>
        <w:numPr>
          <w:ilvl w:val="0"/>
          <w:numId w:val="3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introduced the new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Spring 2025 High-School Pharmacy Technician Certificate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40DD0521" w14:textId="77777777" w:rsidR="00D45B6C" w:rsidRPr="00D45B6C" w:rsidRDefault="00D45B6C">
      <w:pPr>
        <w:numPr>
          <w:ilvl w:val="0"/>
          <w:numId w:val="3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Carmen</w:t>
      </w:r>
      <w:r w:rsidRPr="00D45B6C">
        <w:rPr>
          <w:rFonts w:ascii="Aptos" w:eastAsia="Times New Roman" w:hAnsi="Aptos" w:cs="Times New Roman"/>
          <w:color w:val="000000"/>
        </w:rPr>
        <w:t> deferred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Carlos</w:t>
      </w:r>
      <w:r w:rsidRPr="00D45B6C">
        <w:rPr>
          <w:rFonts w:ascii="Aptos" w:eastAsia="Times New Roman" w:hAnsi="Aptos" w:cs="Times New Roman"/>
          <w:color w:val="000000"/>
        </w:rPr>
        <w:t> for details.</w:t>
      </w:r>
    </w:p>
    <w:p w14:paraId="7A1A9974" w14:textId="77777777" w:rsidR="00D45B6C" w:rsidRPr="00D45B6C" w:rsidRDefault="00D45B6C">
      <w:pPr>
        <w:numPr>
          <w:ilvl w:val="0"/>
          <w:numId w:val="3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Carlos:</w:t>
      </w:r>
    </w:p>
    <w:p w14:paraId="697DE881" w14:textId="77777777" w:rsidR="00D45B6C" w:rsidRPr="00D45B6C" w:rsidRDefault="00D45B6C">
      <w:pPr>
        <w:numPr>
          <w:ilvl w:val="1"/>
          <w:numId w:val="3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lastRenderedPageBreak/>
        <w:t>Explained the program is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low-unit introductory certificate</w:t>
      </w:r>
      <w:r w:rsidRPr="00D45B6C">
        <w:rPr>
          <w:rFonts w:ascii="Aptos" w:eastAsia="Times New Roman" w:hAnsi="Aptos" w:cs="Times New Roman"/>
          <w:color w:val="000000"/>
        </w:rPr>
        <w:t> tailored to high-school schedules.</w:t>
      </w:r>
    </w:p>
    <w:p w14:paraId="1E4D9653" w14:textId="77777777" w:rsidR="00D45B6C" w:rsidRPr="00D45B6C" w:rsidRDefault="00D45B6C">
      <w:pPr>
        <w:numPr>
          <w:ilvl w:val="1"/>
          <w:numId w:val="3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Structure: </w:t>
      </w:r>
      <w:r w:rsidRPr="00D45B6C">
        <w:rPr>
          <w:rFonts w:ascii="Aptos" w:eastAsia="Times New Roman" w:hAnsi="Aptos" w:cs="Times New Roman"/>
          <w:b/>
          <w:bCs/>
          <w:color w:val="000000"/>
        </w:rPr>
        <w:t>One semester plus one summer intersession</w:t>
      </w:r>
      <w:r w:rsidRPr="00D45B6C">
        <w:rPr>
          <w:rFonts w:ascii="Aptos" w:eastAsia="Times New Roman" w:hAnsi="Aptos" w:cs="Times New Roman"/>
          <w:color w:val="000000"/>
        </w:rPr>
        <w:t>, combining select foundational courses that provide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preview of the pharmacy field</w:t>
      </w:r>
      <w:r w:rsidRPr="00D45B6C">
        <w:rPr>
          <w:rFonts w:ascii="Aptos" w:eastAsia="Times New Roman" w:hAnsi="Aptos" w:cs="Times New Roman"/>
          <w:color w:val="000000"/>
        </w:rPr>
        <w:t>, similar to other entry-level healthcare pathways (CNA, MA, DA).</w:t>
      </w:r>
    </w:p>
    <w:p w14:paraId="218CB27D" w14:textId="77777777" w:rsidR="00D45B6C" w:rsidRPr="00D45B6C" w:rsidRDefault="00D45B6C">
      <w:pPr>
        <w:numPr>
          <w:ilvl w:val="1"/>
          <w:numId w:val="3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Goal: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Early exposure and career pipeline</w:t>
      </w:r>
      <w:r w:rsidRPr="00D45B6C">
        <w:rPr>
          <w:rFonts w:ascii="Aptos" w:eastAsia="Times New Roman" w:hAnsi="Aptos" w:cs="Times New Roman"/>
          <w:color w:val="000000"/>
        </w:rPr>
        <w:t> so students return after summer to complete the full WLAC Pharmacy Technician program.</w:t>
      </w:r>
    </w:p>
    <w:p w14:paraId="2DA83210" w14:textId="77777777" w:rsidR="00D45B6C" w:rsidRPr="00D45B6C" w:rsidRDefault="00D45B6C">
      <w:pPr>
        <w:numPr>
          <w:ilvl w:val="0"/>
          <w:numId w:val="3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Christine:</w:t>
      </w:r>
      <w:r w:rsidRPr="00D45B6C">
        <w:rPr>
          <w:rFonts w:ascii="Aptos" w:eastAsia="Times New Roman" w:hAnsi="Aptos" w:cs="Times New Roman"/>
          <w:color w:val="000000"/>
        </w:rPr>
        <w:t> Confirmed the goal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transitioning students</w:t>
      </w:r>
      <w:r w:rsidRPr="00D45B6C">
        <w:rPr>
          <w:rFonts w:ascii="Aptos" w:eastAsia="Times New Roman" w:hAnsi="Aptos" w:cs="Times New Roman"/>
          <w:color w:val="000000"/>
        </w:rPr>
        <w:t> from the high-school certificate to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full college certificate or degree</w:t>
      </w:r>
      <w:r w:rsidRPr="00D45B6C">
        <w:rPr>
          <w:rFonts w:ascii="Aptos" w:eastAsia="Times New Roman" w:hAnsi="Aptos" w:cs="Times New Roman"/>
          <w:color w:val="000000"/>
        </w:rPr>
        <w:t> upon graduation.</w:t>
      </w:r>
    </w:p>
    <w:p w14:paraId="289562AF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Action Items</w:t>
      </w:r>
    </w:p>
    <w:p w14:paraId="05F7A95F" w14:textId="77777777" w:rsidR="00D45B6C" w:rsidRPr="00D45B6C" w:rsidRDefault="00D45B6C">
      <w:pPr>
        <w:numPr>
          <w:ilvl w:val="0"/>
          <w:numId w:val="4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Program team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finalize course pairings</w:t>
      </w:r>
      <w:r w:rsidRPr="00D45B6C">
        <w:rPr>
          <w:rFonts w:ascii="Aptos" w:eastAsia="Times New Roman" w:hAnsi="Aptos" w:cs="Times New Roman"/>
          <w:color w:val="000000"/>
        </w:rPr>
        <w:t> for spring and intersession.</w:t>
      </w:r>
    </w:p>
    <w:p w14:paraId="0929542B" w14:textId="77777777" w:rsidR="00D45B6C" w:rsidRPr="00D45B6C" w:rsidRDefault="00D45B6C">
      <w:pPr>
        <w:numPr>
          <w:ilvl w:val="0"/>
          <w:numId w:val="4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Continue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outreach to partner high schools</w:t>
      </w:r>
      <w:r w:rsidRPr="00D45B6C">
        <w:rPr>
          <w:rFonts w:ascii="Aptos" w:eastAsia="Times New Roman" w:hAnsi="Aptos" w:cs="Times New Roman"/>
          <w:color w:val="000000"/>
        </w:rPr>
        <w:t> to promote the pathway into the main program.</w:t>
      </w:r>
    </w:p>
    <w:p w14:paraId="118EA102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142E4FB7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27C383B9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Employer Feedback – Mickey’s Fine Pharmacy</w:t>
      </w:r>
    </w:p>
    <w:p w14:paraId="12A11A50" w14:textId="77777777" w:rsidR="00D45B6C" w:rsidRPr="00D45B6C" w:rsidRDefault="00D45B6C">
      <w:pPr>
        <w:numPr>
          <w:ilvl w:val="0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welcomed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Jeffrey Gross</w:t>
      </w:r>
      <w:r w:rsidRPr="00D45B6C">
        <w:rPr>
          <w:rFonts w:ascii="Aptos" w:eastAsia="Times New Roman" w:hAnsi="Aptos" w:cs="Times New Roman"/>
          <w:color w:val="000000"/>
        </w:rPr>
        <w:t>, owner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Mickey’s Fine Pharmacy</w:t>
      </w:r>
      <w:r w:rsidRPr="00D45B6C">
        <w:rPr>
          <w:rFonts w:ascii="Aptos" w:eastAsia="Times New Roman" w:hAnsi="Aptos" w:cs="Times New Roman"/>
          <w:color w:val="000000"/>
        </w:rPr>
        <w:t> (three locations: two in Beverly Hills, one in Century City).</w:t>
      </w:r>
    </w:p>
    <w:p w14:paraId="497B3B30" w14:textId="77777777" w:rsidR="00D45B6C" w:rsidRPr="00D45B6C" w:rsidRDefault="00D45B6C">
      <w:pPr>
        <w:numPr>
          <w:ilvl w:val="0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Jeffrey Gross</w:t>
      </w:r>
      <w:r w:rsidRPr="00D45B6C">
        <w:rPr>
          <w:rFonts w:ascii="Aptos" w:eastAsia="Times New Roman" w:hAnsi="Aptos" w:cs="Times New Roman"/>
          <w:color w:val="000000"/>
        </w:rPr>
        <w:t> (third-generation pharmacy owner, former technician):</w:t>
      </w:r>
    </w:p>
    <w:p w14:paraId="179A8F42" w14:textId="77777777" w:rsidR="00D45B6C" w:rsidRPr="00D45B6C" w:rsidRDefault="00D45B6C">
      <w:pPr>
        <w:numPr>
          <w:ilvl w:val="1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Emphasized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WLAC training is essential</w:t>
      </w:r>
      <w:r w:rsidRPr="00D45B6C">
        <w:rPr>
          <w:rFonts w:ascii="Aptos" w:eastAsia="Times New Roman" w:hAnsi="Aptos" w:cs="Times New Roman"/>
          <w:color w:val="000000"/>
        </w:rPr>
        <w:t>; expecting externs to perform without background is unrealistic.</w:t>
      </w:r>
    </w:p>
    <w:p w14:paraId="1F76A342" w14:textId="77777777" w:rsidR="00D45B6C" w:rsidRPr="00D45B6C" w:rsidRDefault="00D45B6C">
      <w:pPr>
        <w:numPr>
          <w:ilvl w:val="1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Noted key success traits: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attention to detail</w:t>
      </w:r>
      <w:r w:rsidRPr="00D45B6C">
        <w:rPr>
          <w:rFonts w:ascii="Aptos" w:eastAsia="Times New Roman" w:hAnsi="Aptos" w:cs="Times New Roman"/>
          <w:color w:val="000000"/>
        </w:rPr>
        <w:t> and how classroom concepts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translate to workflow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2561CB02" w14:textId="77777777" w:rsidR="00D45B6C" w:rsidRPr="00D45B6C" w:rsidRDefault="00D45B6C">
      <w:pPr>
        <w:numPr>
          <w:ilvl w:val="1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Shared experiences:</w:t>
      </w:r>
    </w:p>
    <w:p w14:paraId="33B5CFC3" w14:textId="77777777" w:rsidR="00D45B6C" w:rsidRPr="00D45B6C" w:rsidRDefault="00D45B6C">
      <w:pPr>
        <w:numPr>
          <w:ilvl w:val="2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Hosted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special-needs student</w:t>
      </w:r>
      <w:r w:rsidRPr="00D45B6C">
        <w:rPr>
          <w:rFonts w:ascii="Aptos" w:eastAsia="Times New Roman" w:hAnsi="Aptos" w:cs="Times New Roman"/>
          <w:color w:val="000000"/>
        </w:rPr>
        <w:t> who performed exceptionally with structured support.</w:t>
      </w:r>
    </w:p>
    <w:p w14:paraId="60F042FB" w14:textId="77777777" w:rsidR="00D45B6C" w:rsidRPr="00D45B6C" w:rsidRDefault="00D45B6C">
      <w:pPr>
        <w:numPr>
          <w:ilvl w:val="2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Compared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USC fourth-year pharmacy student</w:t>
      </w:r>
      <w:r w:rsidRPr="00D45B6C">
        <w:rPr>
          <w:rFonts w:ascii="Aptos" w:eastAsia="Times New Roman" w:hAnsi="Aptos" w:cs="Times New Roman"/>
          <w:color w:val="000000"/>
        </w:rPr>
        <w:t>, observing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WLAC externs were more skilled</w:t>
      </w:r>
      <w:r w:rsidRPr="00D45B6C">
        <w:rPr>
          <w:rFonts w:ascii="Aptos" w:eastAsia="Times New Roman" w:hAnsi="Aptos" w:cs="Times New Roman"/>
          <w:color w:val="000000"/>
        </w:rPr>
        <w:t> in prescription filling.</w:t>
      </w:r>
    </w:p>
    <w:p w14:paraId="7C467A89" w14:textId="77777777" w:rsidR="00D45B6C" w:rsidRPr="00D45B6C" w:rsidRDefault="00D45B6C">
      <w:pPr>
        <w:numPr>
          <w:ilvl w:val="1"/>
          <w:numId w:val="4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Described Mickey’s operations: </w:t>
      </w:r>
      <w:r w:rsidRPr="00D45B6C">
        <w:rPr>
          <w:rFonts w:ascii="Aptos" w:eastAsia="Times New Roman" w:hAnsi="Aptos" w:cs="Times New Roman"/>
          <w:b/>
          <w:bCs/>
          <w:color w:val="000000"/>
        </w:rPr>
        <w:t>hazardous and non-hazardous compounding</w:t>
      </w:r>
      <w:r w:rsidRPr="00D45B6C">
        <w:rPr>
          <w:rFonts w:ascii="Aptos" w:eastAsia="Times New Roman" w:hAnsi="Aptos" w:cs="Times New Roman"/>
          <w:color w:val="000000"/>
        </w:rPr>
        <w:t>, plus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medication strip-packaging</w:t>
      </w:r>
      <w:r w:rsidRPr="00D45B6C">
        <w:rPr>
          <w:rFonts w:ascii="Aptos" w:eastAsia="Times New Roman" w:hAnsi="Aptos" w:cs="Times New Roman"/>
          <w:color w:val="000000"/>
        </w:rPr>
        <w:t> using automated equipment to pre-sort doses by day and time.</w:t>
      </w:r>
    </w:p>
    <w:p w14:paraId="36D7D46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Action Items</w:t>
      </w:r>
    </w:p>
    <w:p w14:paraId="10FD40C7" w14:textId="77777777" w:rsidR="00D45B6C" w:rsidRPr="00D45B6C" w:rsidRDefault="00D45B6C">
      <w:pPr>
        <w:numPr>
          <w:ilvl w:val="0"/>
          <w:numId w:val="4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WLAC faculty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reinforce attention to detail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workflow simulation</w:t>
      </w:r>
      <w:r w:rsidRPr="00D45B6C">
        <w:rPr>
          <w:rFonts w:ascii="Aptos" w:eastAsia="Times New Roman" w:hAnsi="Aptos" w:cs="Times New Roman"/>
          <w:color w:val="000000"/>
        </w:rPr>
        <w:t> during laboratory courses.</w:t>
      </w:r>
    </w:p>
    <w:p w14:paraId="5EAACA56" w14:textId="77777777" w:rsidR="00D45B6C" w:rsidRPr="00D45B6C" w:rsidRDefault="00D45B6C">
      <w:pPr>
        <w:numPr>
          <w:ilvl w:val="0"/>
          <w:numId w:val="4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Explore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exposure modules</w:t>
      </w:r>
      <w:r w:rsidRPr="00D45B6C">
        <w:rPr>
          <w:rFonts w:ascii="Aptos" w:eastAsia="Times New Roman" w:hAnsi="Aptos" w:cs="Times New Roman"/>
          <w:color w:val="000000"/>
        </w:rPr>
        <w:t> covering:</w:t>
      </w:r>
    </w:p>
    <w:p w14:paraId="59214059" w14:textId="77777777" w:rsidR="00D45B6C" w:rsidRPr="00D45B6C" w:rsidRDefault="00D45B6C">
      <w:pPr>
        <w:numPr>
          <w:ilvl w:val="1"/>
          <w:numId w:val="4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Strip-packaging and automation concepts</w:t>
      </w:r>
    </w:p>
    <w:p w14:paraId="6BAE80E1" w14:textId="77777777" w:rsidR="00D45B6C" w:rsidRPr="00D45B6C" w:rsidRDefault="00D45B6C">
      <w:pPr>
        <w:numPr>
          <w:ilvl w:val="1"/>
          <w:numId w:val="4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Hazardous and non-hazardous compounding protocols (didactic and observational learning)</w:t>
      </w:r>
    </w:p>
    <w:p w14:paraId="20931CD2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pict w14:anchorId="3FC7A03B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6C5591D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Running Equipment List – For Procurement Consideration</w:t>
      </w:r>
    </w:p>
    <w:p w14:paraId="1BF8898D" w14:textId="77777777" w:rsidR="00D45B6C" w:rsidRPr="00D45B6C" w:rsidRDefault="00D45B6C">
      <w:pPr>
        <w:numPr>
          <w:ilvl w:val="0"/>
          <w:numId w:val="4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Capsule-filling machine</w:t>
      </w:r>
      <w:r w:rsidRPr="00D45B6C">
        <w:rPr>
          <w:rFonts w:ascii="Aptos" w:eastAsia="Times New Roman" w:hAnsi="Aptos" w:cs="Times New Roman"/>
          <w:color w:val="000000"/>
        </w:rPr>
        <w:t> </w:t>
      </w:r>
      <w:r w:rsidRPr="00D45B6C">
        <w:rPr>
          <w:rFonts w:ascii="Aptos" w:eastAsia="Times New Roman" w:hAnsi="Aptos" w:cs="Times New Roman"/>
          <w:i/>
          <w:iCs/>
          <w:color w:val="000000"/>
        </w:rPr>
        <w:t>(priority)</w:t>
      </w:r>
    </w:p>
    <w:p w14:paraId="28C19BCC" w14:textId="77777777" w:rsidR="00D45B6C" w:rsidRPr="00D45B6C" w:rsidRDefault="00D45B6C">
      <w:pPr>
        <w:numPr>
          <w:ilvl w:val="0"/>
          <w:numId w:val="4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Suppository molds</w:t>
      </w:r>
      <w:r w:rsidRPr="00D45B6C">
        <w:rPr>
          <w:rFonts w:ascii="Aptos" w:eastAsia="Times New Roman" w:hAnsi="Aptos" w:cs="Times New Roman"/>
          <w:color w:val="000000"/>
        </w:rPr>
        <w:t> </w:t>
      </w:r>
      <w:r w:rsidRPr="00D45B6C">
        <w:rPr>
          <w:rFonts w:ascii="Aptos" w:eastAsia="Times New Roman" w:hAnsi="Aptos" w:cs="Times New Roman"/>
          <w:i/>
          <w:iCs/>
          <w:color w:val="000000"/>
        </w:rPr>
        <w:t>(consider single-use options for training)</w:t>
      </w:r>
    </w:p>
    <w:p w14:paraId="2682B614" w14:textId="77777777" w:rsidR="00D45B6C" w:rsidRPr="00D45B6C" w:rsidRDefault="00D45B6C">
      <w:pPr>
        <w:numPr>
          <w:ilvl w:val="0"/>
          <w:numId w:val="4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Ointment mill</w:t>
      </w:r>
    </w:p>
    <w:p w14:paraId="7F8FF65A" w14:textId="77777777" w:rsidR="00D45B6C" w:rsidRPr="00D45B6C" w:rsidRDefault="00D45B6C">
      <w:pPr>
        <w:numPr>
          <w:ilvl w:val="0"/>
          <w:numId w:val="4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Electronic Mortar &amp; Pestle (EMP)</w:t>
      </w:r>
      <w:r w:rsidRPr="00D45B6C">
        <w:rPr>
          <w:rFonts w:ascii="Aptos" w:eastAsia="Times New Roman" w:hAnsi="Aptos" w:cs="Times New Roman"/>
          <w:color w:val="000000"/>
        </w:rPr>
        <w:t> </w:t>
      </w:r>
      <w:r w:rsidRPr="00D45B6C">
        <w:rPr>
          <w:rFonts w:ascii="Aptos" w:eastAsia="Times New Roman" w:hAnsi="Aptos" w:cs="Times New Roman"/>
          <w:i/>
          <w:iCs/>
          <w:color w:val="000000"/>
        </w:rPr>
        <w:t>(from prior recommendations)</w:t>
      </w:r>
    </w:p>
    <w:p w14:paraId="50EAD9C6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Pharmacy Automation &amp; Technology Enhancements</w:t>
      </w:r>
    </w:p>
    <w:p w14:paraId="5CB15D2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Discussion Summary</w:t>
      </w:r>
    </w:p>
    <w:p w14:paraId="1B50051A" w14:textId="77777777" w:rsidR="00D45B6C" w:rsidRPr="00D45B6C" w:rsidRDefault="00D45B6C">
      <w:pPr>
        <w:numPr>
          <w:ilvl w:val="0"/>
          <w:numId w:val="4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inquired whether retail and closed-door pharmacy settings require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additional equipment</w:t>
      </w:r>
      <w:r w:rsidRPr="00D45B6C">
        <w:rPr>
          <w:rFonts w:ascii="Aptos" w:eastAsia="Times New Roman" w:hAnsi="Aptos" w:cs="Times New Roman"/>
          <w:color w:val="000000"/>
        </w:rPr>
        <w:t> to better prepare students for externships.</w:t>
      </w:r>
    </w:p>
    <w:p w14:paraId="67E07F0C" w14:textId="77777777" w:rsidR="00D45B6C" w:rsidRPr="00D45B6C" w:rsidRDefault="00D45B6C">
      <w:pPr>
        <w:numPr>
          <w:ilvl w:val="0"/>
          <w:numId w:val="4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Jeffrey Gross (Mickey’s Fine Pharmacy)</w:t>
      </w:r>
      <w:r w:rsidRPr="00D45B6C">
        <w:rPr>
          <w:rFonts w:ascii="Aptos" w:eastAsia="Times New Roman" w:hAnsi="Aptos" w:cs="Times New Roman"/>
          <w:color w:val="000000"/>
        </w:rPr>
        <w:t> explained that his pharmacy uses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advanced automation</w:t>
      </w:r>
      <w:r w:rsidRPr="00D45B6C">
        <w:rPr>
          <w:rFonts w:ascii="Aptos" w:eastAsia="Times New Roman" w:hAnsi="Aptos" w:cs="Times New Roman"/>
          <w:color w:val="000000"/>
        </w:rPr>
        <w:t> to improve workflow accuracy and safety.</w:t>
      </w:r>
    </w:p>
    <w:p w14:paraId="2A76EFF0" w14:textId="77777777" w:rsidR="00D45B6C" w:rsidRPr="00D45B6C" w:rsidRDefault="00D45B6C">
      <w:pPr>
        <w:numPr>
          <w:ilvl w:val="1"/>
          <w:numId w:val="4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Described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Icon verification system</w:t>
      </w:r>
      <w:r w:rsidRPr="00D45B6C">
        <w:rPr>
          <w:rFonts w:ascii="Aptos" w:eastAsia="Times New Roman" w:hAnsi="Aptos" w:cs="Times New Roman"/>
          <w:color w:val="000000"/>
        </w:rPr>
        <w:t>, which scans both the medication bottle and the printed label.</w:t>
      </w:r>
    </w:p>
    <w:p w14:paraId="2FDF9857" w14:textId="77777777" w:rsidR="00D45B6C" w:rsidRPr="00D45B6C" w:rsidRDefault="00D45B6C">
      <w:pPr>
        <w:numPr>
          <w:ilvl w:val="2"/>
          <w:numId w:val="4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If the NDCs do not match, the system issues an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audible error alert</w:t>
      </w:r>
      <w:r w:rsidRPr="00D45B6C">
        <w:rPr>
          <w:rFonts w:ascii="Aptos" w:eastAsia="Times New Roman" w:hAnsi="Aptos" w:cs="Times New Roman"/>
          <w:color w:val="000000"/>
        </w:rPr>
        <w:t> and prevents dispensing.</w:t>
      </w:r>
    </w:p>
    <w:p w14:paraId="2FE40664" w14:textId="77777777" w:rsidR="00D45B6C" w:rsidRPr="00D45B6C" w:rsidRDefault="00D45B6C">
      <w:pPr>
        <w:numPr>
          <w:ilvl w:val="2"/>
          <w:numId w:val="4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The device also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captures images of pills</w:t>
      </w:r>
      <w:r w:rsidRPr="00D45B6C">
        <w:rPr>
          <w:rFonts w:ascii="Aptos" w:eastAsia="Times New Roman" w:hAnsi="Aptos" w:cs="Times New Roman"/>
          <w:color w:val="000000"/>
        </w:rPr>
        <w:t>, assisting in medication verification and addressing patient disputes about quantities.</w:t>
      </w:r>
    </w:p>
    <w:p w14:paraId="59D5FA6D" w14:textId="77777777" w:rsidR="00D45B6C" w:rsidRPr="00D45B6C" w:rsidRDefault="00D45B6C">
      <w:pPr>
        <w:numPr>
          <w:ilvl w:val="1"/>
          <w:numId w:val="4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Introduced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PillEye</w:t>
      </w:r>
      <w:r w:rsidRPr="00D45B6C">
        <w:rPr>
          <w:rFonts w:ascii="Aptos" w:eastAsia="Times New Roman" w:hAnsi="Aptos" w:cs="Times New Roman"/>
          <w:color w:val="000000"/>
        </w:rPr>
        <w:t>,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web-based application</w:t>
      </w:r>
      <w:r w:rsidRPr="00D45B6C">
        <w:rPr>
          <w:rFonts w:ascii="Aptos" w:eastAsia="Times New Roman" w:hAnsi="Aptos" w:cs="Times New Roman"/>
          <w:color w:val="000000"/>
        </w:rPr>
        <w:t> capable of visually identifying and counting pills. While less sophisticated than Icon, it is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cost-effective teaching option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00F5081C" w14:textId="77777777" w:rsidR="00D45B6C" w:rsidRPr="00D45B6C" w:rsidRDefault="00D45B6C">
      <w:pPr>
        <w:numPr>
          <w:ilvl w:val="1"/>
          <w:numId w:val="4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Emphasized the importance of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teaching students to verify NDC codes</w:t>
      </w:r>
      <w:r w:rsidRPr="00D45B6C">
        <w:rPr>
          <w:rFonts w:ascii="Aptos" w:eastAsia="Times New Roman" w:hAnsi="Aptos" w:cs="Times New Roman"/>
          <w:color w:val="000000"/>
        </w:rPr>
        <w:t> and understand that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attention to accuracy is a core competency</w:t>
      </w:r>
      <w:r w:rsidRPr="00D45B6C">
        <w:rPr>
          <w:rFonts w:ascii="Aptos" w:eastAsia="Times New Roman" w:hAnsi="Aptos" w:cs="Times New Roman"/>
          <w:color w:val="000000"/>
        </w:rPr>
        <w:t> in pharmacy work.</w:t>
      </w:r>
    </w:p>
    <w:p w14:paraId="5344CBD9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asked whether such systems could be purchased for classroom use.</w:t>
      </w:r>
    </w:p>
    <w:p w14:paraId="114D2E16" w14:textId="77777777" w:rsidR="00D45B6C" w:rsidRPr="00D45B6C" w:rsidRDefault="00D45B6C">
      <w:pPr>
        <w:numPr>
          <w:ilvl w:val="0"/>
          <w:numId w:val="4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Jeffrey</w:t>
      </w:r>
      <w:r w:rsidRPr="00D45B6C">
        <w:rPr>
          <w:rFonts w:ascii="Aptos" w:eastAsia="Times New Roman" w:hAnsi="Aptos" w:cs="Times New Roman"/>
          <w:color w:val="000000"/>
        </w:rPr>
        <w:t> confirmed that Icon can be procured without a pharmacy license and offered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connect the program with the product’s development team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58EDB04C" w14:textId="77777777" w:rsidR="00D45B6C" w:rsidRPr="00D45B6C" w:rsidRDefault="00D45B6C">
      <w:pPr>
        <w:numPr>
          <w:ilvl w:val="0"/>
          <w:numId w:val="4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He also noted that these tools help simulate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real-world accountability</w:t>
      </w:r>
      <w:r w:rsidRPr="00D45B6C">
        <w:rPr>
          <w:rFonts w:ascii="Aptos" w:eastAsia="Times New Roman" w:hAnsi="Aptos" w:cs="Times New Roman"/>
          <w:color w:val="000000"/>
        </w:rPr>
        <w:t> and would expose students to modern pharmacy technology before externship placement.</w:t>
      </w:r>
    </w:p>
    <w:p w14:paraId="31913731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Action Items</w:t>
      </w:r>
    </w:p>
    <w:p w14:paraId="2AFF15A3" w14:textId="77777777" w:rsidR="00D45B6C" w:rsidRPr="00D45B6C" w:rsidRDefault="00D45B6C">
      <w:pPr>
        <w:numPr>
          <w:ilvl w:val="0"/>
          <w:numId w:val="4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to contact Icon’s development team for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pricing and academic access options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6EDE8F5" w14:textId="77777777" w:rsidR="00D45B6C" w:rsidRPr="00D45B6C" w:rsidRDefault="00D45B6C">
      <w:pPr>
        <w:numPr>
          <w:ilvl w:val="0"/>
          <w:numId w:val="4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WLAC Program Faculty</w:t>
      </w:r>
      <w:r w:rsidRPr="00D45B6C">
        <w:rPr>
          <w:rFonts w:ascii="Aptos" w:eastAsia="Times New Roman" w:hAnsi="Aptos" w:cs="Times New Roman"/>
          <w:color w:val="000000"/>
        </w:rPr>
        <w:t> to integrate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NDC verification and technology-based dispensing modules</w:t>
      </w:r>
      <w:r w:rsidRPr="00D45B6C">
        <w:rPr>
          <w:rFonts w:ascii="Aptos" w:eastAsia="Times New Roman" w:hAnsi="Aptos" w:cs="Times New Roman"/>
          <w:color w:val="000000"/>
        </w:rPr>
        <w:t> into pharmacy operations courses.</w:t>
      </w:r>
    </w:p>
    <w:p w14:paraId="400EB135" w14:textId="77777777" w:rsidR="00D45B6C" w:rsidRPr="00D45B6C" w:rsidRDefault="00D45B6C">
      <w:pPr>
        <w:numPr>
          <w:ilvl w:val="0"/>
          <w:numId w:val="4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Consideration of PillEye app</w:t>
      </w:r>
      <w:r w:rsidRPr="00D45B6C">
        <w:rPr>
          <w:rFonts w:ascii="Aptos" w:eastAsia="Times New Roman" w:hAnsi="Aptos" w:cs="Times New Roman"/>
          <w:color w:val="000000"/>
        </w:rPr>
        <w:t> as a low-cost simulation tool for classroom implementation.</w:t>
      </w:r>
    </w:p>
    <w:p w14:paraId="0EB10C8F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pict w14:anchorId="08B60940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393B764F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Student Engagement &amp; Externship Preparedness</w:t>
      </w:r>
    </w:p>
    <w:p w14:paraId="39367C8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emphasized the importance of keeping students engaged during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hands-on externship preparation</w:t>
      </w:r>
      <w:r w:rsidRPr="00D45B6C">
        <w:rPr>
          <w:rFonts w:ascii="Aptos" w:eastAsia="Times New Roman" w:hAnsi="Aptos" w:cs="Times New Roman"/>
          <w:color w:val="000000"/>
        </w:rPr>
        <w:t> and invited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Tami Nunez (CVS Pharmacy)</w:t>
      </w:r>
      <w:r w:rsidRPr="00D45B6C">
        <w:rPr>
          <w:rFonts w:ascii="Aptos" w:eastAsia="Times New Roman" w:hAnsi="Aptos" w:cs="Times New Roman"/>
          <w:color w:val="000000"/>
        </w:rPr>
        <w:t> to share insights.</w:t>
      </w:r>
    </w:p>
    <w:p w14:paraId="7A5534D7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Tami Nunez</w:t>
      </w:r>
      <w:r w:rsidRPr="00D45B6C">
        <w:rPr>
          <w:rFonts w:ascii="Aptos" w:eastAsia="Times New Roman" w:hAnsi="Aptos" w:cs="Times New Roman"/>
          <w:color w:val="000000"/>
        </w:rPr>
        <w:t> noted that:</w:t>
      </w:r>
    </w:p>
    <w:p w14:paraId="31D91378" w14:textId="77777777" w:rsidR="00D45B6C" w:rsidRPr="00D45B6C" w:rsidRDefault="00D45B6C">
      <w:pPr>
        <w:numPr>
          <w:ilvl w:val="0"/>
          <w:numId w:val="4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Engagement should not rely solely on the instructors—</w:t>
      </w:r>
      <w:r w:rsidRPr="00D45B6C">
        <w:rPr>
          <w:rFonts w:ascii="Aptos" w:eastAsia="Times New Roman" w:hAnsi="Aptos" w:cs="Times New Roman"/>
          <w:b/>
          <w:bCs/>
          <w:color w:val="000000"/>
        </w:rPr>
        <w:t>industry partners also play a key role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6FCCA3B4" w14:textId="77777777" w:rsidR="00D45B6C" w:rsidRPr="00D45B6C" w:rsidRDefault="00D45B6C">
      <w:pPr>
        <w:numPr>
          <w:ilvl w:val="0"/>
          <w:numId w:val="4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When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pharmacy partners visit classes</w:t>
      </w:r>
      <w:r w:rsidRPr="00D45B6C">
        <w:rPr>
          <w:rFonts w:ascii="Aptos" w:eastAsia="Times New Roman" w:hAnsi="Aptos" w:cs="Times New Roman"/>
          <w:color w:val="000000"/>
        </w:rPr>
        <w:t>, either virtually or in person, students feel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renewed sense of motivation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18B12AAD" w14:textId="77777777" w:rsidR="00D45B6C" w:rsidRPr="00D45B6C" w:rsidRDefault="00D45B6C">
      <w:pPr>
        <w:numPr>
          <w:ilvl w:val="0"/>
          <w:numId w:val="4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Presentations from subject-matter experts about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company culture, available resources, and growth opportunities</w:t>
      </w:r>
      <w:r w:rsidRPr="00D45B6C">
        <w:rPr>
          <w:rFonts w:ascii="Aptos" w:eastAsia="Times New Roman" w:hAnsi="Aptos" w:cs="Times New Roman"/>
          <w:color w:val="000000"/>
        </w:rPr>
        <w:t> add real-world value.</w:t>
      </w:r>
    </w:p>
    <w:p w14:paraId="5FBEF31B" w14:textId="77777777" w:rsidR="00D45B6C" w:rsidRPr="00D45B6C" w:rsidRDefault="00D45B6C">
      <w:pPr>
        <w:numPr>
          <w:ilvl w:val="0"/>
          <w:numId w:val="4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Exposing students early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employer expectations and hiring pathways</w:t>
      </w:r>
      <w:r w:rsidRPr="00D45B6C">
        <w:rPr>
          <w:rFonts w:ascii="Aptos" w:eastAsia="Times New Roman" w:hAnsi="Aptos" w:cs="Times New Roman"/>
          <w:color w:val="000000"/>
        </w:rPr>
        <w:t> helps them visualize long-term success beyond externship completion.</w:t>
      </w:r>
    </w:p>
    <w:p w14:paraId="3B813EDB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Tami, who has hosted multiple cohorts at CVS, praised WLAC’s consistent preparation and recommended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ongoing collaboration between the college and externship sites</w:t>
      </w:r>
      <w:r w:rsidRPr="00D45B6C">
        <w:rPr>
          <w:rFonts w:ascii="Aptos" w:eastAsia="Times New Roman" w:hAnsi="Aptos" w:cs="Times New Roman"/>
          <w:color w:val="000000"/>
        </w:rPr>
        <w:t> to maintain student enthusiasm and accountability.</w:t>
      </w:r>
    </w:p>
    <w:p w14:paraId="68552E8C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Action Items</w:t>
      </w:r>
    </w:p>
    <w:p w14:paraId="26E7ACA5" w14:textId="77777777" w:rsidR="00D45B6C" w:rsidRPr="00D45B6C" w:rsidRDefault="00D45B6C">
      <w:pPr>
        <w:numPr>
          <w:ilvl w:val="0"/>
          <w:numId w:val="4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CVS Pharmacy (Tami Nunez)</w:t>
      </w:r>
      <w:r w:rsidRPr="00D45B6C">
        <w:rPr>
          <w:rFonts w:ascii="Aptos" w:eastAsia="Times New Roman" w:hAnsi="Aptos" w:cs="Times New Roman"/>
          <w:color w:val="000000"/>
        </w:rPr>
        <w:t> to continue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guest presentations and externship orientation sessions</w:t>
      </w:r>
      <w:r w:rsidRPr="00D45B6C">
        <w:rPr>
          <w:rFonts w:ascii="Aptos" w:eastAsia="Times New Roman" w:hAnsi="Aptos" w:cs="Times New Roman"/>
          <w:color w:val="000000"/>
        </w:rPr>
        <w:t>.</w:t>
      </w:r>
    </w:p>
    <w:p w14:paraId="20D6EC1E" w14:textId="77777777" w:rsidR="00D45B6C" w:rsidRPr="00D45B6C" w:rsidRDefault="00D45B6C">
      <w:pPr>
        <w:numPr>
          <w:ilvl w:val="0"/>
          <w:numId w:val="4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WLAC faculty</w:t>
      </w:r>
      <w:r w:rsidRPr="00D45B6C">
        <w:rPr>
          <w:rFonts w:ascii="Aptos" w:eastAsia="Times New Roman" w:hAnsi="Aptos" w:cs="Times New Roman"/>
          <w:color w:val="000000"/>
        </w:rPr>
        <w:t> to coordinate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regular employer engagement panels</w:t>
      </w:r>
      <w:r w:rsidRPr="00D45B6C">
        <w:rPr>
          <w:rFonts w:ascii="Aptos" w:eastAsia="Times New Roman" w:hAnsi="Aptos" w:cs="Times New Roman"/>
          <w:color w:val="000000"/>
        </w:rPr>
        <w:t> featuring pharmacy managers and technicians.</w:t>
      </w:r>
    </w:p>
    <w:p w14:paraId="702CFAE2" w14:textId="77777777" w:rsidR="00D45B6C" w:rsidRPr="00D45B6C" w:rsidRDefault="00D45B6C">
      <w:pPr>
        <w:numPr>
          <w:ilvl w:val="0"/>
          <w:numId w:val="4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Develop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“Career Pathways in Pharmacy” module</w:t>
      </w:r>
      <w:r w:rsidRPr="00D45B6C">
        <w:rPr>
          <w:rFonts w:ascii="Aptos" w:eastAsia="Times New Roman" w:hAnsi="Aptos" w:cs="Times New Roman"/>
          <w:color w:val="000000"/>
        </w:rPr>
        <w:t> that includes virtual site tours, employer Q&amp;A sessions, and mock interviews.</w:t>
      </w:r>
    </w:p>
    <w:p w14:paraId="08A1B4F4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Student Engagement &amp; Employer Partnership</w:t>
      </w:r>
    </w:p>
    <w:p w14:paraId="3EA7AA11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Tami Nunez – CVS Pharmacy (Engagement Practices)</w:t>
      </w:r>
    </w:p>
    <w:p w14:paraId="41341535" w14:textId="77777777" w:rsidR="00D45B6C" w:rsidRPr="00D45B6C" w:rsidRDefault="00D45B6C">
      <w:pPr>
        <w:numPr>
          <w:ilvl w:val="0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Encourage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regular WLAC check-ins</w:t>
      </w:r>
      <w:r w:rsidRPr="00D45B6C">
        <w:rPr>
          <w:rFonts w:ascii="Aptos" w:eastAsia="Times New Roman" w:hAnsi="Aptos" w:cs="Times New Roman"/>
          <w:color w:val="000000"/>
        </w:rPr>
        <w:t> with students during externship.</w:t>
      </w:r>
    </w:p>
    <w:p w14:paraId="061E7397" w14:textId="77777777" w:rsidR="00D45B6C" w:rsidRPr="00D45B6C" w:rsidRDefault="00D45B6C">
      <w:pPr>
        <w:numPr>
          <w:ilvl w:val="0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Give students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structured autonomy</w:t>
      </w:r>
      <w:r w:rsidRPr="00D45B6C">
        <w:rPr>
          <w:rFonts w:ascii="Aptos" w:eastAsia="Times New Roman" w:hAnsi="Aptos" w:cs="Times New Roman"/>
          <w:color w:val="000000"/>
        </w:rPr>
        <w:t> to ask site leaders:</w:t>
      </w:r>
    </w:p>
    <w:p w14:paraId="59451975" w14:textId="77777777" w:rsidR="00D45B6C" w:rsidRPr="00D45B6C" w:rsidRDefault="00D45B6C">
      <w:pPr>
        <w:numPr>
          <w:ilvl w:val="1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i/>
          <w:iCs/>
          <w:color w:val="000000"/>
        </w:rPr>
        <w:t>“How am I doing?”</w:t>
      </w:r>
    </w:p>
    <w:p w14:paraId="4AEE80C9" w14:textId="77777777" w:rsidR="00D45B6C" w:rsidRPr="00D45B6C" w:rsidRDefault="00D45B6C">
      <w:pPr>
        <w:numPr>
          <w:ilvl w:val="1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i/>
          <w:iCs/>
          <w:color w:val="000000"/>
        </w:rPr>
        <w:t>“What are my next steps toward a job?”</w:t>
      </w:r>
    </w:p>
    <w:p w14:paraId="3ACF6C59" w14:textId="77777777" w:rsidR="00D45B6C" w:rsidRPr="00D45B6C" w:rsidRDefault="00D45B6C">
      <w:pPr>
        <w:numPr>
          <w:ilvl w:val="0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Frame externship mindset as: </w:t>
      </w:r>
      <w:r w:rsidRPr="00D45B6C">
        <w:rPr>
          <w:rFonts w:ascii="Aptos" w:eastAsia="Times New Roman" w:hAnsi="Aptos" w:cs="Times New Roman"/>
          <w:i/>
          <w:iCs/>
          <w:color w:val="000000"/>
        </w:rPr>
        <w:t>“I’m here to learn </w:t>
      </w:r>
      <w:r w:rsidRPr="00D45B6C">
        <w:rPr>
          <w:rFonts w:ascii="Aptos" w:eastAsia="Times New Roman" w:hAnsi="Aptos" w:cs="Times New Roman"/>
          <w:b/>
          <w:bCs/>
          <w:i/>
          <w:iCs/>
          <w:color w:val="000000"/>
        </w:rPr>
        <w:t>and</w:t>
      </w:r>
      <w:r w:rsidRPr="00D45B6C">
        <w:rPr>
          <w:rFonts w:ascii="Aptos" w:eastAsia="Times New Roman" w:hAnsi="Aptos" w:cs="Times New Roman"/>
          <w:i/>
          <w:iCs/>
          <w:color w:val="000000"/>
        </w:rPr>
        <w:t> earn a job.”</w:t>
      </w:r>
    </w:p>
    <w:p w14:paraId="427C5731" w14:textId="77777777" w:rsidR="00D45B6C" w:rsidRPr="00D45B6C" w:rsidRDefault="00D45B6C">
      <w:pPr>
        <w:numPr>
          <w:ilvl w:val="0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Continue using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employer resources</w:t>
      </w:r>
      <w:r w:rsidRPr="00D45B6C">
        <w:rPr>
          <w:rFonts w:ascii="Aptos" w:eastAsia="Times New Roman" w:hAnsi="Aptos" w:cs="Times New Roman"/>
          <w:color w:val="000000"/>
        </w:rPr>
        <w:t> (presentations, Q&amp;A, hiring pathways) to keep motivation high.</w:t>
      </w:r>
    </w:p>
    <w:p w14:paraId="3729C9DE" w14:textId="77777777" w:rsidR="00D45B6C" w:rsidRPr="00D45B6C" w:rsidRDefault="00D45B6C">
      <w:pPr>
        <w:numPr>
          <w:ilvl w:val="0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Praised WLAC for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active communication</w:t>
      </w:r>
      <w:r w:rsidRPr="00D45B6C">
        <w:rPr>
          <w:rFonts w:ascii="Aptos" w:eastAsia="Times New Roman" w:hAnsi="Aptos" w:cs="Times New Roman"/>
          <w:color w:val="000000"/>
        </w:rPr>
        <w:t> with partners when issues arise.</w:t>
      </w:r>
    </w:p>
    <w:p w14:paraId="59322609" w14:textId="77777777" w:rsidR="00D45B6C" w:rsidRPr="00D45B6C" w:rsidRDefault="00D45B6C">
      <w:pPr>
        <w:numPr>
          <w:ilvl w:val="0"/>
          <w:numId w:val="4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Recommend WLAC stay current on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each partner’s open roles</w:t>
      </w:r>
      <w:r w:rsidRPr="00D45B6C">
        <w:rPr>
          <w:rFonts w:ascii="Aptos" w:eastAsia="Times New Roman" w:hAnsi="Aptos" w:cs="Times New Roman"/>
          <w:color w:val="000000"/>
        </w:rPr>
        <w:t> 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present opportunities</w:t>
      </w:r>
      <w:r w:rsidRPr="00D45B6C">
        <w:rPr>
          <w:rFonts w:ascii="Aptos" w:eastAsia="Times New Roman" w:hAnsi="Aptos" w:cs="Times New Roman"/>
          <w:color w:val="000000"/>
        </w:rPr>
        <w:t> to students proactively.</w:t>
      </w:r>
    </w:p>
    <w:p w14:paraId="73E9FFAF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WLAC–CVS Disability-Inclusive Cohorts</w:t>
      </w:r>
    </w:p>
    <w:p w14:paraId="7302C34C" w14:textId="77777777" w:rsidR="00D45B6C" w:rsidRPr="00D45B6C" w:rsidRDefault="00D45B6C">
      <w:pPr>
        <w:numPr>
          <w:ilvl w:val="0"/>
          <w:numId w:val="5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lastRenderedPageBreak/>
        <w:t>Christine noted CVS hosted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two cohorts</w:t>
      </w:r>
      <w:r w:rsidRPr="00D45B6C">
        <w:rPr>
          <w:rFonts w:ascii="Aptos" w:eastAsia="Times New Roman" w:hAnsi="Aptos" w:cs="Times New Roman"/>
          <w:color w:val="000000"/>
        </w:rPr>
        <w:t> that included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IWSI/IWSIA/Department of Rehab/regional center–vetted</w:t>
      </w:r>
      <w:r w:rsidRPr="00D45B6C">
        <w:rPr>
          <w:rFonts w:ascii="Aptos" w:eastAsia="Times New Roman" w:hAnsi="Aptos" w:cs="Times New Roman"/>
          <w:color w:val="000000"/>
        </w:rPr>
        <w:t> students.</w:t>
      </w:r>
    </w:p>
    <w:p w14:paraId="4C0B3C03" w14:textId="77777777" w:rsidR="00D45B6C" w:rsidRPr="00D45B6C" w:rsidRDefault="00D45B6C">
      <w:pPr>
        <w:numPr>
          <w:ilvl w:val="0"/>
          <w:numId w:val="5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Tami: participants were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highly engaged</w:t>
      </w:r>
      <w:r w:rsidRPr="00D45B6C">
        <w:rPr>
          <w:rFonts w:ascii="Aptos" w:eastAsia="Times New Roman" w:hAnsi="Aptos" w:cs="Times New Roman"/>
          <w:color w:val="000000"/>
        </w:rPr>
        <w:t>, </w:t>
      </w:r>
      <w:r w:rsidRPr="00D45B6C">
        <w:rPr>
          <w:rFonts w:ascii="Aptos" w:eastAsia="Times New Roman" w:hAnsi="Aptos" w:cs="Times New Roman"/>
          <w:b/>
          <w:bCs/>
          <w:color w:val="000000"/>
        </w:rPr>
        <w:t>receptive to feedback</w:t>
      </w:r>
      <w:r w:rsidRPr="00D45B6C">
        <w:rPr>
          <w:rFonts w:ascii="Aptos" w:eastAsia="Times New Roman" w:hAnsi="Aptos" w:cs="Times New Roman"/>
          <w:color w:val="000000"/>
        </w:rPr>
        <w:t>, and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career-driven</w:t>
      </w:r>
      <w:r w:rsidRPr="00D45B6C">
        <w:rPr>
          <w:rFonts w:ascii="Aptos" w:eastAsia="Times New Roman" w:hAnsi="Aptos" w:cs="Times New Roman"/>
          <w:color w:val="000000"/>
        </w:rPr>
        <w:t>; one learner progressed into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CVS Technician Apprenticeship</w:t>
      </w:r>
      <w:r w:rsidRPr="00D45B6C">
        <w:rPr>
          <w:rFonts w:ascii="Aptos" w:eastAsia="Times New Roman" w:hAnsi="Aptos" w:cs="Times New Roman"/>
          <w:color w:val="000000"/>
        </w:rPr>
        <w:t> (state &amp; DOL recognized) and remains employed after a year.</w:t>
      </w:r>
    </w:p>
    <w:p w14:paraId="660A0D3D" w14:textId="77777777" w:rsidR="00D45B6C" w:rsidRPr="00D45B6C" w:rsidRDefault="00D45B6C">
      <w:pPr>
        <w:numPr>
          <w:ilvl w:val="0"/>
          <w:numId w:val="5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Success story: a WLAC student started as </w:t>
      </w:r>
      <w:r w:rsidRPr="00D45B6C">
        <w:rPr>
          <w:rFonts w:ascii="Aptos" w:eastAsia="Times New Roman" w:hAnsi="Aptos" w:cs="Times New Roman"/>
          <w:b/>
          <w:bCs/>
          <w:color w:val="000000"/>
        </w:rPr>
        <w:t>store associate</w:t>
      </w:r>
      <w:r w:rsidRPr="00D45B6C">
        <w:rPr>
          <w:rFonts w:ascii="Aptos" w:eastAsia="Times New Roman" w:hAnsi="Aptos" w:cs="Times New Roman"/>
          <w:color w:val="000000"/>
        </w:rPr>
        <w:t>, supported pharmacy when needed, later became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full-time Pharmacy Technician</w:t>
      </w:r>
      <w:r w:rsidRPr="00D45B6C">
        <w:rPr>
          <w:rFonts w:ascii="Aptos" w:eastAsia="Times New Roman" w:hAnsi="Aptos" w:cs="Times New Roman"/>
          <w:color w:val="000000"/>
        </w:rPr>
        <w:t>, then promoted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Operations Manager</w:t>
      </w:r>
      <w:r w:rsidRPr="00D45B6C">
        <w:rPr>
          <w:rFonts w:ascii="Aptos" w:eastAsia="Times New Roman" w:hAnsi="Aptos" w:cs="Times New Roman"/>
          <w:color w:val="000000"/>
        </w:rPr>
        <w:t> due to dual skill set.</w:t>
      </w:r>
    </w:p>
    <w:p w14:paraId="2AAAC84F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Action Items – Engagement</w:t>
      </w:r>
    </w:p>
    <w:p w14:paraId="74D34ECB" w14:textId="77777777" w:rsidR="00D45B6C" w:rsidRPr="00D45B6C" w:rsidRDefault="00D45B6C">
      <w:pPr>
        <w:numPr>
          <w:ilvl w:val="0"/>
          <w:numId w:val="5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WLAC to formalize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weekly student–preceptor feedback check-ins</w:t>
      </w:r>
      <w:r w:rsidRPr="00D45B6C">
        <w:rPr>
          <w:rFonts w:ascii="Aptos" w:eastAsia="Times New Roman" w:hAnsi="Aptos" w:cs="Times New Roman"/>
          <w:color w:val="000000"/>
        </w:rPr>
        <w:t> (short rubric or prompt).</w:t>
      </w:r>
    </w:p>
    <w:p w14:paraId="6982C89D" w14:textId="77777777" w:rsidR="00D45B6C" w:rsidRPr="00D45B6C" w:rsidRDefault="00D45B6C">
      <w:pPr>
        <w:numPr>
          <w:ilvl w:val="0"/>
          <w:numId w:val="5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Maintain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live partner job board</w:t>
      </w:r>
      <w:r w:rsidRPr="00D45B6C">
        <w:rPr>
          <w:rFonts w:ascii="Aptos" w:eastAsia="Times New Roman" w:hAnsi="Aptos" w:cs="Times New Roman"/>
          <w:color w:val="000000"/>
        </w:rPr>
        <w:t> (roles, locations, hiring steps).</w:t>
      </w:r>
    </w:p>
    <w:p w14:paraId="59572D70" w14:textId="77777777" w:rsidR="00D45B6C" w:rsidRPr="00D45B6C" w:rsidRDefault="00D45B6C">
      <w:pPr>
        <w:numPr>
          <w:ilvl w:val="0"/>
          <w:numId w:val="5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Schedule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quarterly in-class employer sessions</w:t>
      </w:r>
      <w:r w:rsidRPr="00D45B6C">
        <w:rPr>
          <w:rFonts w:ascii="Aptos" w:eastAsia="Times New Roman" w:hAnsi="Aptos" w:cs="Times New Roman"/>
          <w:color w:val="000000"/>
        </w:rPr>
        <w:t> (virtual or in-person) featuring hiring pathways and advancement stories.</w:t>
      </w:r>
    </w:p>
    <w:p w14:paraId="00770BF1" w14:textId="77777777" w:rsidR="00D45B6C" w:rsidRPr="00D45B6C" w:rsidRDefault="00D45B6C">
      <w:pPr>
        <w:numPr>
          <w:ilvl w:val="0"/>
          <w:numId w:val="5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Plan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next disability-inclusive cohort</w:t>
      </w:r>
      <w:r w:rsidRPr="00D45B6C">
        <w:rPr>
          <w:rFonts w:ascii="Aptos" w:eastAsia="Times New Roman" w:hAnsi="Aptos" w:cs="Times New Roman"/>
          <w:color w:val="000000"/>
        </w:rPr>
        <w:t> with CVS/IWSI(IWSIA)/DoR; document success metrics.</w:t>
      </w:r>
    </w:p>
    <w:p w14:paraId="7211BF64" w14:textId="77777777" w:rsidR="00D45B6C" w:rsidRPr="00D45B6C" w:rsidRDefault="000C6F89" w:rsidP="00D45B6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533BF39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DE84AE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AI in Pharmacy Operations</w:t>
      </w:r>
    </w:p>
    <w:p w14:paraId="438F452F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D45B6C">
        <w:rPr>
          <w:rFonts w:ascii="Aptos" w:eastAsia="Times New Roman" w:hAnsi="Aptos" w:cs="Times New Roman"/>
          <w:color w:val="000000"/>
        </w:rPr>
        <w:t> asked how AI is affecting retail and independent/compounding pharmacies.</w:t>
      </w:r>
    </w:p>
    <w:p w14:paraId="6A5DE2CE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Jeffrey Gross – Mickey’s Fine Pharmacy</w:t>
      </w:r>
    </w:p>
    <w:p w14:paraId="2ED2E4A9" w14:textId="77777777" w:rsidR="00D45B6C" w:rsidRPr="00D45B6C" w:rsidRDefault="00D45B6C">
      <w:pPr>
        <w:numPr>
          <w:ilvl w:val="0"/>
          <w:numId w:val="5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Recently </w:t>
      </w:r>
      <w:r w:rsidRPr="00D45B6C">
        <w:rPr>
          <w:rFonts w:ascii="Aptos" w:eastAsia="Times New Roman" w:hAnsi="Aptos" w:cs="Times New Roman"/>
          <w:b/>
          <w:bCs/>
          <w:color w:val="000000"/>
        </w:rPr>
        <w:t>deployed AI for phone triage</w:t>
      </w:r>
      <w:r w:rsidRPr="00D45B6C">
        <w:rPr>
          <w:rFonts w:ascii="Aptos" w:eastAsia="Times New Roman" w:hAnsi="Aptos" w:cs="Times New Roman"/>
          <w:color w:val="000000"/>
        </w:rPr>
        <w:t>; on launch day the pharmacy handled </w:t>
      </w:r>
      <w:r w:rsidRPr="00D45B6C">
        <w:rPr>
          <w:rFonts w:ascii="Aptos" w:eastAsia="Times New Roman" w:hAnsi="Aptos" w:cs="Times New Roman"/>
          <w:b/>
          <w:bCs/>
          <w:color w:val="000000"/>
        </w:rPr>
        <w:t>800+ calls</w:t>
      </w:r>
      <w:r w:rsidRPr="00D45B6C">
        <w:rPr>
          <w:rFonts w:ascii="Aptos" w:eastAsia="Times New Roman" w:hAnsi="Aptos" w:cs="Times New Roman"/>
          <w:color w:val="000000"/>
        </w:rPr>
        <w:t> (vaccination season).</w:t>
      </w:r>
    </w:p>
    <w:p w14:paraId="6B9AE97B" w14:textId="77777777" w:rsidR="00D45B6C" w:rsidRPr="00D45B6C" w:rsidRDefault="00D45B6C">
      <w:pPr>
        <w:numPr>
          <w:ilvl w:val="0"/>
          <w:numId w:val="5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View: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AI is becoming essential</w:t>
      </w:r>
      <w:r w:rsidRPr="00D45B6C">
        <w:rPr>
          <w:rFonts w:ascii="Aptos" w:eastAsia="Times New Roman" w:hAnsi="Aptos" w:cs="Times New Roman"/>
          <w:color w:val="000000"/>
        </w:rPr>
        <w:t> to triage high call volumes; pharmacies are often the </w:t>
      </w:r>
      <w:r w:rsidRPr="00D45B6C">
        <w:rPr>
          <w:rFonts w:ascii="Aptos" w:eastAsia="Times New Roman" w:hAnsi="Aptos" w:cs="Times New Roman"/>
          <w:b/>
          <w:bCs/>
          <w:color w:val="000000"/>
        </w:rPr>
        <w:t>first access point</w:t>
      </w:r>
      <w:r w:rsidRPr="00D45B6C">
        <w:rPr>
          <w:rFonts w:ascii="Aptos" w:eastAsia="Times New Roman" w:hAnsi="Aptos" w:cs="Times New Roman"/>
          <w:color w:val="000000"/>
        </w:rPr>
        <w:t> for healthcare.</w:t>
      </w:r>
    </w:p>
    <w:p w14:paraId="30FBF577" w14:textId="77777777" w:rsidR="00D45B6C" w:rsidRPr="00D45B6C" w:rsidRDefault="00D45B6C">
      <w:pPr>
        <w:numPr>
          <w:ilvl w:val="0"/>
          <w:numId w:val="5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Peers are exploring AI for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e-script intake/processing</w:t>
      </w:r>
      <w:r w:rsidRPr="00D45B6C">
        <w:rPr>
          <w:rFonts w:ascii="Aptos" w:eastAsia="Times New Roman" w:hAnsi="Aptos" w:cs="Times New Roman"/>
          <w:color w:val="000000"/>
        </w:rPr>
        <w:t> and related workflow steps.</w:t>
      </w:r>
    </w:p>
    <w:p w14:paraId="4D04B1B8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b/>
          <w:bCs/>
          <w:color w:val="000000"/>
        </w:rPr>
        <w:t>Action Items – AI Exposure for Students</w:t>
      </w:r>
    </w:p>
    <w:p w14:paraId="4822B15E" w14:textId="77777777" w:rsidR="00D45B6C" w:rsidRPr="00D45B6C" w:rsidRDefault="00D45B6C">
      <w:pPr>
        <w:numPr>
          <w:ilvl w:val="0"/>
          <w:numId w:val="5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Add a brief module on </w:t>
      </w:r>
      <w:r w:rsidRPr="00D45B6C">
        <w:rPr>
          <w:rFonts w:ascii="Aptos" w:eastAsia="Times New Roman" w:hAnsi="Aptos" w:cs="Times New Roman"/>
          <w:b/>
          <w:bCs/>
          <w:color w:val="000000"/>
        </w:rPr>
        <w:t>AI phone triage &amp; workflow routing</w:t>
      </w:r>
      <w:r w:rsidRPr="00D45B6C">
        <w:rPr>
          <w:rFonts w:ascii="Aptos" w:eastAsia="Times New Roman" w:hAnsi="Aptos" w:cs="Times New Roman"/>
          <w:color w:val="000000"/>
        </w:rPr>
        <w:t> (what it is, privacy, escalation paths).</w:t>
      </w:r>
    </w:p>
    <w:p w14:paraId="75FB2E99" w14:textId="77777777" w:rsidR="00D45B6C" w:rsidRPr="00D45B6C" w:rsidRDefault="00D45B6C">
      <w:pPr>
        <w:numPr>
          <w:ilvl w:val="0"/>
          <w:numId w:val="5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Explore a </w:t>
      </w:r>
      <w:r w:rsidRPr="00D45B6C">
        <w:rPr>
          <w:rFonts w:ascii="Aptos" w:eastAsia="Times New Roman" w:hAnsi="Aptos" w:cs="Times New Roman"/>
          <w:b/>
          <w:bCs/>
          <w:color w:val="000000"/>
        </w:rPr>
        <w:t>guest demo</w:t>
      </w:r>
      <w:r w:rsidRPr="00D45B6C">
        <w:rPr>
          <w:rFonts w:ascii="Aptos" w:eastAsia="Times New Roman" w:hAnsi="Aptos" w:cs="Times New Roman"/>
          <w:color w:val="000000"/>
        </w:rPr>
        <w:t> from Mickey’s on their AI call-handling setup and metrics.</w:t>
      </w:r>
    </w:p>
    <w:p w14:paraId="4037A06A" w14:textId="77777777" w:rsidR="00D45B6C" w:rsidRPr="00D45B6C" w:rsidRDefault="00D45B6C">
      <w:pPr>
        <w:numPr>
          <w:ilvl w:val="0"/>
          <w:numId w:val="5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D45B6C">
        <w:rPr>
          <w:rFonts w:ascii="Aptos" w:eastAsia="Times New Roman" w:hAnsi="Aptos" w:cs="Times New Roman"/>
          <w:color w:val="000000"/>
        </w:rPr>
        <w:t>Track vendors and sandbox tools relevant to </w:t>
      </w:r>
      <w:r w:rsidRPr="00D45B6C">
        <w:rPr>
          <w:rFonts w:ascii="Aptos" w:eastAsia="Times New Roman" w:hAnsi="Aptos" w:cs="Times New Roman"/>
          <w:b/>
          <w:bCs/>
          <w:color w:val="000000"/>
        </w:rPr>
        <w:t>e-script processing</w:t>
      </w:r>
      <w:r w:rsidRPr="00D45B6C">
        <w:rPr>
          <w:rFonts w:ascii="Aptos" w:eastAsia="Times New Roman" w:hAnsi="Aptos" w:cs="Times New Roman"/>
          <w:color w:val="000000"/>
        </w:rPr>
        <w:t> for classroom simulations (policy/ethics + practice).</w:t>
      </w:r>
    </w:p>
    <w:p w14:paraId="3111CDAA" w14:textId="77777777" w:rsidR="00D45B6C" w:rsidRPr="00D45B6C" w:rsidRDefault="00D45B6C" w:rsidP="00D45B6C">
      <w:pPr>
        <w:textAlignment w:val="baseline"/>
        <w:rPr>
          <w:rFonts w:ascii="Aptos" w:eastAsia="Times New Roman" w:hAnsi="Aptos" w:cs="Times New Roman"/>
          <w:color w:val="000000"/>
        </w:rPr>
      </w:pPr>
    </w:p>
    <w:p w14:paraId="42D22D4F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AI &amp; Workforce Scope</w:t>
      </w:r>
    </w:p>
    <w:p w14:paraId="14210891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Jeffrey Gross – Independent/Retail Perspective</w:t>
      </w:r>
    </w:p>
    <w:p w14:paraId="5252667C" w14:textId="77777777" w:rsidR="00F61CBA" w:rsidRPr="00F61CBA" w:rsidRDefault="00F61CBA">
      <w:pPr>
        <w:numPr>
          <w:ilvl w:val="0"/>
          <w:numId w:val="5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Emerging uses: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AI intake of e-scripts</w:t>
      </w:r>
      <w:r w:rsidRPr="00F61CBA">
        <w:rPr>
          <w:rFonts w:ascii="Aptos" w:eastAsia="Times New Roman" w:hAnsi="Aptos" w:cs="Times New Roman"/>
          <w:color w:val="000000"/>
        </w:rPr>
        <w:t>, messaging with patients, and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queueing scripts for fill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3E328BA6" w14:textId="77777777" w:rsidR="00F61CBA" w:rsidRPr="00F61CBA" w:rsidRDefault="00F61CBA">
      <w:pPr>
        <w:numPr>
          <w:ilvl w:val="0"/>
          <w:numId w:val="5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lastRenderedPageBreak/>
        <w:t>Impact: may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shift some technician tasks</w:t>
      </w:r>
      <w:r w:rsidRPr="00F61CBA">
        <w:rPr>
          <w:rFonts w:ascii="Aptos" w:eastAsia="Times New Roman" w:hAnsi="Aptos" w:cs="Times New Roman"/>
          <w:color w:val="000000"/>
        </w:rPr>
        <w:t>, while states (incl. CA) explore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expanding technician scope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342428A9" w14:textId="77777777" w:rsidR="00F61CBA" w:rsidRPr="00F61CBA" w:rsidRDefault="00F61CBA">
      <w:pPr>
        <w:numPr>
          <w:ilvl w:val="0"/>
          <w:numId w:val="5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Goal alignment: pharmacists should work at the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top of license</w:t>
      </w:r>
      <w:r w:rsidRPr="00F61CBA">
        <w:rPr>
          <w:rFonts w:ascii="Aptos" w:eastAsia="Times New Roman" w:hAnsi="Aptos" w:cs="Times New Roman"/>
          <w:color w:val="000000"/>
        </w:rPr>
        <w:t>; AI can help offload low-value tasks.</w:t>
      </w:r>
    </w:p>
    <w:p w14:paraId="6A38AE90" w14:textId="77777777" w:rsidR="00F61CBA" w:rsidRPr="00F61CBA" w:rsidRDefault="00F61CBA">
      <w:pPr>
        <w:numPr>
          <w:ilvl w:val="0"/>
          <w:numId w:val="5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Unsure of pace for independents; expects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chains to adopt faster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1B8DBBFB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CVS Perspective (Tami Nunez)</w:t>
      </w:r>
    </w:p>
    <w:p w14:paraId="277154B7" w14:textId="77777777" w:rsidR="00F61CBA" w:rsidRPr="00F61CBA" w:rsidRDefault="00F61CBA">
      <w:pPr>
        <w:numPr>
          <w:ilvl w:val="0"/>
          <w:numId w:val="5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Cannot share specifics yet;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AI initiatives are in progress</w:t>
      </w:r>
      <w:r w:rsidRPr="00F61CBA">
        <w:rPr>
          <w:rFonts w:ascii="Aptos" w:eastAsia="Times New Roman" w:hAnsi="Aptos" w:cs="Times New Roman"/>
          <w:color w:val="000000"/>
        </w:rPr>
        <w:t> across the company.</w:t>
      </w:r>
    </w:p>
    <w:p w14:paraId="41CBC3BA" w14:textId="77777777" w:rsidR="00F61CBA" w:rsidRPr="00F61CBA" w:rsidRDefault="00F61CBA">
      <w:pPr>
        <w:numPr>
          <w:ilvl w:val="0"/>
          <w:numId w:val="5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Will </w:t>
      </w:r>
      <w:r w:rsidRPr="00F61CBA">
        <w:rPr>
          <w:rFonts w:ascii="Aptos" w:eastAsia="Times New Roman" w:hAnsi="Aptos" w:cs="Times New Roman"/>
          <w:b/>
          <w:bCs/>
          <w:color w:val="000000"/>
        </w:rPr>
        <w:t>follow up one-on-one</w:t>
      </w:r>
      <w:r w:rsidRPr="00F61CBA">
        <w:rPr>
          <w:rFonts w:ascii="Aptos" w:eastAsia="Times New Roman" w:hAnsi="Aptos" w:cs="Times New Roman"/>
          <w:color w:val="000000"/>
        </w:rPr>
        <w:t> with details when available.</w:t>
      </w:r>
    </w:p>
    <w:p w14:paraId="412088D8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Other Sites</w:t>
      </w:r>
    </w:p>
    <w:p w14:paraId="182E8AE2" w14:textId="77777777" w:rsidR="00F61CBA" w:rsidRPr="00F61CBA" w:rsidRDefault="00F61CBA">
      <w:pPr>
        <w:numPr>
          <w:ilvl w:val="0"/>
          <w:numId w:val="5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Bob:</w:t>
      </w:r>
      <w:r w:rsidRPr="00F61CBA">
        <w:rPr>
          <w:rFonts w:ascii="Aptos" w:eastAsia="Times New Roman" w:hAnsi="Aptos" w:cs="Times New Roman"/>
          <w:color w:val="000000"/>
        </w:rPr>
        <w:t> pharmacy software is starting to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AI-verify e-scripts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4C92AD5C" w14:textId="77777777" w:rsidR="00F61CBA" w:rsidRPr="00F61CBA" w:rsidRDefault="00F61CBA">
      <w:pPr>
        <w:numPr>
          <w:ilvl w:val="0"/>
          <w:numId w:val="5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Technician immunization</w:t>
      </w:r>
      <w:r w:rsidRPr="00F61CBA">
        <w:rPr>
          <w:rFonts w:ascii="Aptos" w:eastAsia="Times New Roman" w:hAnsi="Aptos" w:cs="Times New Roman"/>
          <w:color w:val="000000"/>
        </w:rPr>
        <w:t>:</w:t>
      </w:r>
    </w:p>
    <w:p w14:paraId="3211712C" w14:textId="77777777" w:rsidR="00F61CBA" w:rsidRPr="00F61CBA" w:rsidRDefault="00F61CBA">
      <w:pPr>
        <w:numPr>
          <w:ilvl w:val="1"/>
          <w:numId w:val="5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CVS: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state license required</w:t>
      </w:r>
      <w:r w:rsidRPr="00F61CBA">
        <w:rPr>
          <w:rFonts w:ascii="Aptos" w:eastAsia="Times New Roman" w:hAnsi="Aptos" w:cs="Times New Roman"/>
          <w:color w:val="000000"/>
        </w:rPr>
        <w:t>;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PTCB preferred</w:t>
      </w:r>
      <w:r w:rsidRPr="00F61CBA">
        <w:rPr>
          <w:rFonts w:ascii="Aptos" w:eastAsia="Times New Roman" w:hAnsi="Aptos" w:cs="Times New Roman"/>
          <w:color w:val="000000"/>
        </w:rPr>
        <w:t> to “skill up.”</w:t>
      </w:r>
    </w:p>
    <w:p w14:paraId="622F7B26" w14:textId="77777777" w:rsidR="00F61CBA" w:rsidRPr="00F61CBA" w:rsidRDefault="00F61CBA">
      <w:pPr>
        <w:numPr>
          <w:ilvl w:val="1"/>
          <w:numId w:val="5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Independents (Bob, Joe, Jeff):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PTCB not required</w:t>
      </w:r>
      <w:r w:rsidRPr="00F61CBA">
        <w:rPr>
          <w:rFonts w:ascii="Aptos" w:eastAsia="Times New Roman" w:hAnsi="Aptos" w:cs="Times New Roman"/>
          <w:color w:val="000000"/>
        </w:rPr>
        <w:t> for hire;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CA license</w:t>
      </w:r>
      <w:r w:rsidRPr="00F61CBA">
        <w:rPr>
          <w:rFonts w:ascii="Aptos" w:eastAsia="Times New Roman" w:hAnsi="Aptos" w:cs="Times New Roman"/>
          <w:color w:val="000000"/>
        </w:rPr>
        <w:t> is required.</w:t>
      </w:r>
    </w:p>
    <w:p w14:paraId="52945CA9" w14:textId="77777777" w:rsidR="00F61CBA" w:rsidRPr="00F61CBA" w:rsidRDefault="00F61CBA">
      <w:pPr>
        <w:numPr>
          <w:ilvl w:val="1"/>
          <w:numId w:val="5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Post-COVID: more opportunities for </w:t>
      </w:r>
      <w:r w:rsidRPr="00F61CBA">
        <w:rPr>
          <w:rFonts w:ascii="Aptos" w:eastAsia="Times New Roman" w:hAnsi="Aptos" w:cs="Times New Roman"/>
          <w:b/>
          <w:bCs/>
          <w:color w:val="000000"/>
        </w:rPr>
        <w:t>tech immunizers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20B3A2E7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Joe Chehade – Practical AI Use with Students</w:t>
      </w:r>
    </w:p>
    <w:p w14:paraId="267D33CA" w14:textId="77777777" w:rsidR="00F61CBA" w:rsidRPr="00F61CBA" w:rsidRDefault="00F61CBA">
      <w:pPr>
        <w:numPr>
          <w:ilvl w:val="0"/>
          <w:numId w:val="5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Notes AI is already visible in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chain triage systems</w:t>
      </w:r>
      <w:r w:rsidRPr="00F61CBA">
        <w:rPr>
          <w:rFonts w:ascii="Aptos" w:eastAsia="Times New Roman" w:hAnsi="Aptos" w:cs="Times New Roman"/>
          <w:color w:val="000000"/>
        </w:rPr>
        <w:t>; balance needed for access.</w:t>
      </w:r>
    </w:p>
    <w:p w14:paraId="2C3884E1" w14:textId="77777777" w:rsidR="00F61CBA" w:rsidRPr="00F61CBA" w:rsidRDefault="00F61CBA">
      <w:pPr>
        <w:numPr>
          <w:ilvl w:val="0"/>
          <w:numId w:val="5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Encourages externs to </w:t>
      </w:r>
      <w:r w:rsidRPr="00F61CBA">
        <w:rPr>
          <w:rFonts w:ascii="Aptos" w:eastAsia="Times New Roman" w:hAnsi="Aptos" w:cs="Times New Roman"/>
          <w:b/>
          <w:bCs/>
          <w:color w:val="000000"/>
        </w:rPr>
        <w:t>use tools like ChatGPT</w:t>
      </w:r>
      <w:r w:rsidRPr="00F61CBA">
        <w:rPr>
          <w:rFonts w:ascii="Aptos" w:eastAsia="Times New Roman" w:hAnsi="Aptos" w:cs="Times New Roman"/>
          <w:color w:val="000000"/>
        </w:rPr>
        <w:t> as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learning aid</w:t>
      </w:r>
      <w:r w:rsidRPr="00F61CBA">
        <w:rPr>
          <w:rFonts w:ascii="Aptos" w:eastAsia="Times New Roman" w:hAnsi="Aptos" w:cs="Times New Roman"/>
          <w:color w:val="000000"/>
        </w:rPr>
        <w:t> (drug IDs, indications, quick references).</w:t>
      </w:r>
    </w:p>
    <w:p w14:paraId="0F4E83EF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 Items – AI &amp; Scope</w:t>
      </w:r>
    </w:p>
    <w:p w14:paraId="52281348" w14:textId="77777777" w:rsidR="00F61CBA" w:rsidRPr="00F61CBA" w:rsidRDefault="00F61CBA">
      <w:pPr>
        <w:numPr>
          <w:ilvl w:val="0"/>
          <w:numId w:val="5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WLAC to add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mini-module on AI in pharmacy</w:t>
      </w:r>
      <w:r w:rsidRPr="00F61CBA">
        <w:rPr>
          <w:rFonts w:ascii="Aptos" w:eastAsia="Times New Roman" w:hAnsi="Aptos" w:cs="Times New Roman"/>
          <w:color w:val="000000"/>
        </w:rPr>
        <w:t>: e-script intake, phone triage, verification, privacy/limits.</w:t>
      </w:r>
    </w:p>
    <w:p w14:paraId="6678987B" w14:textId="77777777" w:rsidR="00F61CBA" w:rsidRPr="00F61CBA" w:rsidRDefault="00F61CBA">
      <w:pPr>
        <w:numPr>
          <w:ilvl w:val="0"/>
          <w:numId w:val="5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Partners to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share vendor demos</w:t>
      </w:r>
      <w:r w:rsidRPr="00F61CBA">
        <w:rPr>
          <w:rFonts w:ascii="Aptos" w:eastAsia="Times New Roman" w:hAnsi="Aptos" w:cs="Times New Roman"/>
          <w:color w:val="000000"/>
        </w:rPr>
        <w:t> (when possible) for classroom exposure.</w:t>
      </w:r>
    </w:p>
    <w:p w14:paraId="3B7E9308" w14:textId="77777777" w:rsidR="00F61CBA" w:rsidRPr="00F61CBA" w:rsidRDefault="00F61CBA">
      <w:pPr>
        <w:numPr>
          <w:ilvl w:val="0"/>
          <w:numId w:val="5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Faculty to clarify </w:t>
      </w:r>
      <w:r w:rsidRPr="00F61CBA">
        <w:rPr>
          <w:rFonts w:ascii="Aptos" w:eastAsia="Times New Roman" w:hAnsi="Aptos" w:cs="Times New Roman"/>
          <w:b/>
          <w:bCs/>
          <w:color w:val="000000"/>
        </w:rPr>
        <w:t>licensure/PTCB pathways</w:t>
      </w:r>
      <w:r w:rsidRPr="00F61CBA">
        <w:rPr>
          <w:rFonts w:ascii="Aptos" w:eastAsia="Times New Roman" w:hAnsi="Aptos" w:cs="Times New Roman"/>
          <w:color w:val="000000"/>
        </w:rPr>
        <w:t> and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tech-immunizer options</w:t>
      </w:r>
      <w:r w:rsidRPr="00F61CBA">
        <w:rPr>
          <w:rFonts w:ascii="Aptos" w:eastAsia="Times New Roman" w:hAnsi="Aptos" w:cs="Times New Roman"/>
          <w:color w:val="000000"/>
        </w:rPr>
        <w:t> in advising materials.</w:t>
      </w:r>
    </w:p>
    <w:p w14:paraId="01DB666A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139C237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8F48F14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Program Overview Requested by Employers (Curriculum Map)</w:t>
      </w:r>
    </w:p>
    <w:p w14:paraId="3921D04E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 Tannious – WLAC Pathway (current structure)</w:t>
      </w:r>
    </w:p>
    <w:p w14:paraId="6141093D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Fall Semester</w:t>
      </w:r>
    </w:p>
    <w:p w14:paraId="170C5F40" w14:textId="77777777" w:rsidR="00F61CBA" w:rsidRPr="00F61CBA" w:rsidRDefault="00F61CBA">
      <w:pPr>
        <w:numPr>
          <w:ilvl w:val="0"/>
          <w:numId w:val="5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Intro to Pharmacy</w:t>
      </w:r>
      <w:r w:rsidRPr="00F61CBA">
        <w:rPr>
          <w:rFonts w:ascii="Aptos" w:eastAsia="Times New Roman" w:hAnsi="Aptos" w:cs="Times New Roman"/>
          <w:color w:val="000000"/>
        </w:rPr>
        <w:t> (terminology, prescription reading/deciphering).</w:t>
      </w:r>
    </w:p>
    <w:p w14:paraId="50AED7EA" w14:textId="77777777" w:rsidR="00F61CBA" w:rsidRPr="00F61CBA" w:rsidRDefault="00F61CBA">
      <w:pPr>
        <w:numPr>
          <w:ilvl w:val="0"/>
          <w:numId w:val="5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Body Systems I &amp; II</w:t>
      </w:r>
      <w:r w:rsidRPr="00F61CBA">
        <w:rPr>
          <w:rFonts w:ascii="Aptos" w:eastAsia="Times New Roman" w:hAnsi="Aptos" w:cs="Times New Roman"/>
          <w:color w:val="000000"/>
        </w:rPr>
        <w:t> (system-based pharmacology).</w:t>
      </w:r>
    </w:p>
    <w:p w14:paraId="5E9E18A7" w14:textId="77777777" w:rsidR="00F61CBA" w:rsidRPr="00F61CBA" w:rsidRDefault="00F61CBA">
      <w:pPr>
        <w:numPr>
          <w:ilvl w:val="0"/>
          <w:numId w:val="5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Pharmacy Calculations</w:t>
      </w:r>
      <w:r w:rsidRPr="00F61CBA">
        <w:rPr>
          <w:rFonts w:ascii="Aptos" w:eastAsia="Times New Roman" w:hAnsi="Aptos" w:cs="Times New Roman"/>
          <w:color w:val="000000"/>
        </w:rPr>
        <w:t> (e.g., day-supply, conversions, dosing).</w:t>
      </w:r>
    </w:p>
    <w:p w14:paraId="7224A70A" w14:textId="77777777" w:rsidR="00F61CBA" w:rsidRPr="00F61CBA" w:rsidRDefault="00F61CBA">
      <w:pPr>
        <w:numPr>
          <w:ilvl w:val="0"/>
          <w:numId w:val="5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Pharmacy Operations &amp; Workflow</w:t>
      </w:r>
    </w:p>
    <w:p w14:paraId="03292BD0" w14:textId="77777777" w:rsidR="00F61CBA" w:rsidRPr="00F61CBA" w:rsidRDefault="00F61CBA">
      <w:pPr>
        <w:numPr>
          <w:ilvl w:val="1"/>
          <w:numId w:val="5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Layouts &amp; process flow by setting (retail, compounding, etc.).</w:t>
      </w:r>
    </w:p>
    <w:p w14:paraId="5D8283BB" w14:textId="77777777" w:rsidR="00F61CBA" w:rsidRPr="00F61CBA" w:rsidRDefault="00F61CBA">
      <w:pPr>
        <w:numPr>
          <w:ilvl w:val="1"/>
          <w:numId w:val="5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lastRenderedPageBreak/>
        <w:t>Departments, paperwork, and step-by-step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start→finish</w:t>
      </w:r>
      <w:r w:rsidRPr="00F61CBA">
        <w:rPr>
          <w:rFonts w:ascii="Aptos" w:eastAsia="Times New Roman" w:hAnsi="Aptos" w:cs="Times New Roman"/>
          <w:color w:val="000000"/>
        </w:rPr>
        <w:t> for each setting.</w:t>
      </w:r>
    </w:p>
    <w:p w14:paraId="73048D7A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Winter Intersession</w:t>
      </w:r>
    </w:p>
    <w:p w14:paraId="10B46B6C" w14:textId="77777777" w:rsidR="00F61CBA" w:rsidRPr="00F61CBA" w:rsidRDefault="00F61CBA">
      <w:pPr>
        <w:numPr>
          <w:ilvl w:val="0"/>
          <w:numId w:val="6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Allied Health – Communication</w:t>
      </w:r>
      <w:r w:rsidRPr="00F61CBA">
        <w:rPr>
          <w:rFonts w:ascii="Aptos" w:eastAsia="Times New Roman" w:hAnsi="Aptos" w:cs="Times New Roman"/>
          <w:color w:val="000000"/>
        </w:rPr>
        <w:t> (case studies: terminal illness, cultural competency, difficult interactions).</w:t>
      </w:r>
    </w:p>
    <w:p w14:paraId="7489C980" w14:textId="77777777" w:rsidR="00F61CBA" w:rsidRPr="00F61CBA" w:rsidRDefault="00F61CBA">
      <w:pPr>
        <w:numPr>
          <w:ilvl w:val="0"/>
          <w:numId w:val="6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Computers/Labeling Lab</w:t>
      </w:r>
      <w:r w:rsidRPr="00F61CBA">
        <w:rPr>
          <w:rFonts w:ascii="Aptos" w:eastAsia="Times New Roman" w:hAnsi="Aptos" w:cs="Times New Roman"/>
          <w:color w:val="000000"/>
        </w:rPr>
        <w:t> (typing labels, basic informatics).</w:t>
      </w:r>
    </w:p>
    <w:p w14:paraId="65042756" w14:textId="77777777" w:rsidR="00F61CBA" w:rsidRPr="00F61CBA" w:rsidRDefault="00F61CBA">
      <w:pPr>
        <w:numPr>
          <w:ilvl w:val="0"/>
          <w:numId w:val="6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Externship I – Community/Retail</w:t>
      </w:r>
    </w:p>
    <w:p w14:paraId="6B66078C" w14:textId="77777777" w:rsidR="00F61CBA" w:rsidRPr="00F61CBA" w:rsidRDefault="00F61CBA">
      <w:pPr>
        <w:numPr>
          <w:ilvl w:val="1"/>
          <w:numId w:val="6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CVS frequently hosts large cohorts.</w:t>
      </w:r>
    </w:p>
    <w:p w14:paraId="443C88FC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Spring Semester (Advanced)</w:t>
      </w:r>
    </w:p>
    <w:p w14:paraId="61600097" w14:textId="77777777" w:rsidR="00F61CBA" w:rsidRPr="00F61CBA" w:rsidRDefault="00F61CBA">
      <w:pPr>
        <w:numPr>
          <w:ilvl w:val="0"/>
          <w:numId w:val="6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While awaiting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CA Board tech license</w:t>
      </w:r>
      <w:r w:rsidRPr="00F61CBA">
        <w:rPr>
          <w:rFonts w:ascii="Aptos" w:eastAsia="Times New Roman" w:hAnsi="Aptos" w:cs="Times New Roman"/>
          <w:color w:val="000000"/>
        </w:rPr>
        <w:t> and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basic certificate</w:t>
      </w:r>
      <w:r w:rsidRPr="00F61CBA">
        <w:rPr>
          <w:rFonts w:ascii="Aptos" w:eastAsia="Times New Roman" w:hAnsi="Aptos" w:cs="Times New Roman"/>
          <w:color w:val="000000"/>
        </w:rPr>
        <w:t> processing, students take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advanced, hands-on courses</w:t>
      </w:r>
      <w:r w:rsidRPr="00F61CBA">
        <w:rPr>
          <w:rFonts w:ascii="Aptos" w:eastAsia="Times New Roman" w:hAnsi="Aptos" w:cs="Times New Roman"/>
          <w:color w:val="000000"/>
        </w:rPr>
        <w:t> (clinical components and skills labs).</w:t>
      </w:r>
    </w:p>
    <w:p w14:paraId="3B0380EA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Licensure &amp; Certification Milestones</w:t>
      </w:r>
    </w:p>
    <w:p w14:paraId="1075659B" w14:textId="77777777" w:rsidR="00F61CBA" w:rsidRPr="00F61CBA" w:rsidRDefault="00F61CBA">
      <w:pPr>
        <w:numPr>
          <w:ilvl w:val="0"/>
          <w:numId w:val="6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After winter: students apply for </w:t>
      </w:r>
      <w:r w:rsidRPr="00F61CBA">
        <w:rPr>
          <w:rFonts w:ascii="Aptos" w:eastAsia="Times New Roman" w:hAnsi="Aptos" w:cs="Times New Roman"/>
          <w:b/>
          <w:bCs/>
          <w:color w:val="000000"/>
        </w:rPr>
        <w:t>Basic Certificate</w:t>
      </w:r>
      <w:r w:rsidRPr="00F61CBA">
        <w:rPr>
          <w:rFonts w:ascii="Aptos" w:eastAsia="Times New Roman" w:hAnsi="Aptos" w:cs="Times New Roman"/>
          <w:color w:val="000000"/>
        </w:rPr>
        <w:t> and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California Board of Pharmacy Tech License</w:t>
      </w:r>
      <w:r w:rsidRPr="00F61CBA">
        <w:rPr>
          <w:rFonts w:ascii="Aptos" w:eastAsia="Times New Roman" w:hAnsi="Aptos" w:cs="Times New Roman"/>
          <w:color w:val="000000"/>
        </w:rPr>
        <w:t>; PTCB optional but recommended for certain roles (e.g., chain advancement).</w:t>
      </w:r>
    </w:p>
    <w:p w14:paraId="02C7A190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 Items – Curriculum Communication</w:t>
      </w:r>
    </w:p>
    <w:p w14:paraId="3F8DB1E8" w14:textId="77777777" w:rsidR="00F61CBA" w:rsidRPr="00F61CBA" w:rsidRDefault="00F61CBA">
      <w:pPr>
        <w:numPr>
          <w:ilvl w:val="0"/>
          <w:numId w:val="6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Create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one-page curriculum handout</w:t>
      </w:r>
      <w:r w:rsidRPr="00F61CBA">
        <w:rPr>
          <w:rFonts w:ascii="Aptos" w:eastAsia="Times New Roman" w:hAnsi="Aptos" w:cs="Times New Roman"/>
          <w:color w:val="000000"/>
        </w:rPr>
        <w:t> (terms, course flow, externship timing, licensure steps) for employer partners.</w:t>
      </w:r>
    </w:p>
    <w:p w14:paraId="39EEEBA6" w14:textId="77777777" w:rsidR="00F61CBA" w:rsidRPr="00F61CBA" w:rsidRDefault="00F61CBA">
      <w:pPr>
        <w:numPr>
          <w:ilvl w:val="0"/>
          <w:numId w:val="6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Add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workflow maps</w:t>
      </w:r>
      <w:r w:rsidRPr="00F61CBA">
        <w:rPr>
          <w:rFonts w:ascii="Aptos" w:eastAsia="Times New Roman" w:hAnsi="Aptos" w:cs="Times New Roman"/>
          <w:color w:val="000000"/>
        </w:rPr>
        <w:t> (retail, compounding, closed-door) to student packets and employer briefings.</w:t>
      </w:r>
    </w:p>
    <w:p w14:paraId="1DD30C09" w14:textId="77777777" w:rsidR="00F61CBA" w:rsidRPr="00F61CBA" w:rsidRDefault="00F61CBA">
      <w:pPr>
        <w:numPr>
          <w:ilvl w:val="0"/>
          <w:numId w:val="6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Include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PTCB + tech-immunizer pathways</w:t>
      </w:r>
      <w:r w:rsidRPr="00F61CBA">
        <w:rPr>
          <w:rFonts w:ascii="Aptos" w:eastAsia="Times New Roman" w:hAnsi="Aptos" w:cs="Times New Roman"/>
          <w:color w:val="000000"/>
        </w:rPr>
        <w:t> and requirements by employer type in advising slides.</w:t>
      </w:r>
    </w:p>
    <w:p w14:paraId="448168BF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68098384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39C390F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Curriculum – Advanced Spring &amp; Externships</w:t>
      </w:r>
    </w:p>
    <w:p w14:paraId="0B45CDD8" w14:textId="77777777" w:rsidR="00F61CBA" w:rsidRPr="00F61CBA" w:rsidRDefault="00F61CBA">
      <w:pPr>
        <w:numPr>
          <w:ilvl w:val="0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: Spring focuses on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advanced hands-on</w:t>
      </w:r>
      <w:r w:rsidRPr="00F61CBA">
        <w:rPr>
          <w:rFonts w:ascii="Aptos" w:eastAsia="Times New Roman" w:hAnsi="Aptos" w:cs="Times New Roman"/>
          <w:color w:val="000000"/>
        </w:rPr>
        <w:t> training:</w:t>
      </w:r>
    </w:p>
    <w:p w14:paraId="0FF67F55" w14:textId="77777777" w:rsidR="00F61CBA" w:rsidRPr="00F61CBA" w:rsidRDefault="00F61CBA">
      <w:pPr>
        <w:numPr>
          <w:ilvl w:val="1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Compounding labs</w:t>
      </w:r>
      <w:r w:rsidRPr="00F61CBA">
        <w:rPr>
          <w:rFonts w:ascii="Aptos" w:eastAsia="Times New Roman" w:hAnsi="Aptos" w:cs="Times New Roman"/>
          <w:color w:val="000000"/>
        </w:rPr>
        <w:t> (with targeted upgrades based on employer input).</w:t>
      </w:r>
    </w:p>
    <w:p w14:paraId="7E7FABA1" w14:textId="77777777" w:rsidR="00F61CBA" w:rsidRPr="00F61CBA" w:rsidRDefault="00F61CBA">
      <w:pPr>
        <w:numPr>
          <w:ilvl w:val="1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IV/sterile products</w:t>
      </w:r>
      <w:r w:rsidRPr="00F61CBA">
        <w:rPr>
          <w:rFonts w:ascii="Aptos" w:eastAsia="Times New Roman" w:hAnsi="Aptos" w:cs="Times New Roman"/>
          <w:color w:val="000000"/>
        </w:rPr>
        <w:t> and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closed-door/cluster-pack</w:t>
      </w:r>
      <w:r w:rsidRPr="00F61CBA">
        <w:rPr>
          <w:rFonts w:ascii="Aptos" w:eastAsia="Times New Roman" w:hAnsi="Aptos" w:cs="Times New Roman"/>
          <w:color w:val="000000"/>
        </w:rPr>
        <w:t> workflows.</w:t>
      </w:r>
    </w:p>
    <w:p w14:paraId="02E831D5" w14:textId="77777777" w:rsidR="00F61CBA" w:rsidRPr="00F61CBA" w:rsidRDefault="00F61CBA">
      <w:pPr>
        <w:numPr>
          <w:ilvl w:val="0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Externships</w:t>
      </w:r>
      <w:r w:rsidRPr="00F61CBA">
        <w:rPr>
          <w:rFonts w:ascii="Aptos" w:eastAsia="Times New Roman" w:hAnsi="Aptos" w:cs="Times New Roman"/>
          <w:color w:val="000000"/>
        </w:rPr>
        <w:t>:</w:t>
      </w:r>
    </w:p>
    <w:p w14:paraId="20CC730D" w14:textId="77777777" w:rsidR="00F61CBA" w:rsidRPr="00F61CBA" w:rsidRDefault="00F61CBA">
      <w:pPr>
        <w:numPr>
          <w:ilvl w:val="1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Inpatient Services</w:t>
      </w:r>
      <w:r w:rsidRPr="00F61CBA">
        <w:rPr>
          <w:rFonts w:ascii="Aptos" w:eastAsia="Times New Roman" w:hAnsi="Aptos" w:cs="Times New Roman"/>
          <w:color w:val="000000"/>
        </w:rPr>
        <w:t> – </w:t>
      </w:r>
      <w:r w:rsidRPr="00F61CBA">
        <w:rPr>
          <w:rFonts w:ascii="Aptos" w:eastAsia="Times New Roman" w:hAnsi="Aptos" w:cs="Times New Roman"/>
          <w:b/>
          <w:bCs/>
          <w:color w:val="000000"/>
        </w:rPr>
        <w:t>120 hours</w:t>
      </w:r>
    </w:p>
    <w:p w14:paraId="5E6675D1" w14:textId="77777777" w:rsidR="00F61CBA" w:rsidRPr="00F61CBA" w:rsidRDefault="00F61CBA">
      <w:pPr>
        <w:numPr>
          <w:ilvl w:val="1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Sterile Products</w:t>
      </w:r>
      <w:r w:rsidRPr="00F61CBA">
        <w:rPr>
          <w:rFonts w:ascii="Aptos" w:eastAsia="Times New Roman" w:hAnsi="Aptos" w:cs="Times New Roman"/>
          <w:color w:val="000000"/>
        </w:rPr>
        <w:t> – </w:t>
      </w:r>
      <w:r w:rsidRPr="00F61CBA">
        <w:rPr>
          <w:rFonts w:ascii="Aptos" w:eastAsia="Times New Roman" w:hAnsi="Aptos" w:cs="Times New Roman"/>
          <w:b/>
          <w:bCs/>
          <w:color w:val="000000"/>
        </w:rPr>
        <w:t>120 hours</w:t>
      </w:r>
    </w:p>
    <w:p w14:paraId="1BC2B755" w14:textId="77777777" w:rsidR="00F61CBA" w:rsidRPr="00F61CBA" w:rsidRDefault="00F61CBA">
      <w:pPr>
        <w:numPr>
          <w:ilvl w:val="1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Goal: graduates are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work-ready across settings</w:t>
      </w:r>
      <w:r w:rsidRPr="00F61CBA">
        <w:rPr>
          <w:rFonts w:ascii="Aptos" w:eastAsia="Times New Roman" w:hAnsi="Aptos" w:cs="Times New Roman"/>
          <w:color w:val="000000"/>
        </w:rPr>
        <w:t> (retail, closed-door, inpatient, compounding).</w:t>
      </w:r>
    </w:p>
    <w:p w14:paraId="17FFFAA5" w14:textId="77777777" w:rsidR="00F61CBA" w:rsidRPr="00F61CBA" w:rsidRDefault="00F61CBA">
      <w:pPr>
        <w:numPr>
          <w:ilvl w:val="0"/>
          <w:numId w:val="6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AS Degree Option</w:t>
      </w:r>
      <w:r w:rsidRPr="00F61CBA">
        <w:rPr>
          <w:rFonts w:ascii="Aptos" w:eastAsia="Times New Roman" w:hAnsi="Aptos" w:cs="Times New Roman"/>
          <w:color w:val="000000"/>
        </w:rPr>
        <w:t>: WLAC is </w:t>
      </w:r>
      <w:r w:rsidRPr="00F61CBA">
        <w:rPr>
          <w:rFonts w:ascii="Aptos" w:eastAsia="Times New Roman" w:hAnsi="Aptos" w:cs="Times New Roman"/>
          <w:b/>
          <w:bCs/>
          <w:color w:val="000000"/>
        </w:rPr>
        <w:t>one of two SoCal colleges</w:t>
      </w:r>
      <w:r w:rsidRPr="00F61CBA">
        <w:rPr>
          <w:rFonts w:ascii="Aptos" w:eastAsia="Times New Roman" w:hAnsi="Aptos" w:cs="Times New Roman"/>
          <w:color w:val="000000"/>
        </w:rPr>
        <w:t> offering an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A.S. in Pharmacy Technology</w:t>
      </w:r>
      <w:r w:rsidRPr="00F61CBA">
        <w:rPr>
          <w:rFonts w:ascii="Aptos" w:eastAsia="Times New Roman" w:hAnsi="Aptos" w:cs="Times New Roman"/>
          <w:color w:val="000000"/>
        </w:rPr>
        <w:t>; encouraged for all students.</w:t>
      </w:r>
    </w:p>
    <w:p w14:paraId="523F3959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lastRenderedPageBreak/>
        <w:t>Action Items</w:t>
      </w:r>
    </w:p>
    <w:p w14:paraId="5E87E804" w14:textId="77777777" w:rsidR="00F61CBA" w:rsidRPr="00F61CBA" w:rsidRDefault="00F61CBA">
      <w:pPr>
        <w:numPr>
          <w:ilvl w:val="0"/>
          <w:numId w:val="6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Publish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spring skills map</w:t>
      </w:r>
      <w:r w:rsidRPr="00F61CBA">
        <w:rPr>
          <w:rFonts w:ascii="Aptos" w:eastAsia="Times New Roman" w:hAnsi="Aptos" w:cs="Times New Roman"/>
          <w:color w:val="000000"/>
        </w:rPr>
        <w:t> showing how labs align to externship competencies.</w:t>
      </w:r>
    </w:p>
    <w:p w14:paraId="1EDCD5BF" w14:textId="77777777" w:rsidR="00F61CBA" w:rsidRPr="00F61CBA" w:rsidRDefault="00F61CBA">
      <w:pPr>
        <w:numPr>
          <w:ilvl w:val="0"/>
          <w:numId w:val="6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Include externship hour totals and settings on the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program fact sheet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1900B045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50073F63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A76FD2A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Career Pathways &amp; Further Education</w:t>
      </w:r>
    </w:p>
    <w:p w14:paraId="51DB13A4" w14:textId="77777777" w:rsidR="00F61CBA" w:rsidRPr="00F61CBA" w:rsidRDefault="00F61CBA">
      <w:pPr>
        <w:numPr>
          <w:ilvl w:val="0"/>
          <w:numId w:val="6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Joe</w:t>
      </w:r>
      <w:r w:rsidRPr="00F61CBA">
        <w:rPr>
          <w:rFonts w:ascii="Aptos" w:eastAsia="Times New Roman" w:hAnsi="Aptos" w:cs="Times New Roman"/>
          <w:color w:val="000000"/>
        </w:rPr>
        <w:t> asked about promoting </w:t>
      </w:r>
      <w:r w:rsidRPr="00F61CBA">
        <w:rPr>
          <w:rFonts w:ascii="Aptos" w:eastAsia="Times New Roman" w:hAnsi="Aptos" w:cs="Times New Roman"/>
          <w:b/>
          <w:bCs/>
          <w:color w:val="000000"/>
        </w:rPr>
        <w:t>bachelor’s/graduate</w:t>
      </w:r>
      <w:r w:rsidRPr="00F61CBA">
        <w:rPr>
          <w:rFonts w:ascii="Aptos" w:eastAsia="Times New Roman" w:hAnsi="Aptos" w:cs="Times New Roman"/>
          <w:color w:val="000000"/>
        </w:rPr>
        <w:t> pathways.</w:t>
      </w:r>
    </w:p>
    <w:p w14:paraId="5C8D5D2F" w14:textId="77777777" w:rsidR="00F61CBA" w:rsidRPr="00F61CBA" w:rsidRDefault="00F61CBA">
      <w:pPr>
        <w:numPr>
          <w:ilvl w:val="0"/>
          <w:numId w:val="6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: Since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2009</w:t>
      </w:r>
      <w:r w:rsidRPr="00F61CBA">
        <w:rPr>
          <w:rFonts w:ascii="Aptos" w:eastAsia="Times New Roman" w:hAnsi="Aptos" w:cs="Times New Roman"/>
          <w:color w:val="000000"/>
        </w:rPr>
        <w:t>, many alumni progressed to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pharmacy school</w:t>
      </w:r>
      <w:r w:rsidRPr="00F61CBA">
        <w:rPr>
          <w:rFonts w:ascii="Aptos" w:eastAsia="Times New Roman" w:hAnsi="Aptos" w:cs="Times New Roman"/>
          <w:color w:val="000000"/>
        </w:rPr>
        <w:t> and other health programs (MA, CNA, optometry, dentistry; one completed an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M.S. in Pharmacology</w:t>
      </w:r>
      <w:r w:rsidRPr="00F61CBA">
        <w:rPr>
          <w:rFonts w:ascii="Aptos" w:eastAsia="Times New Roman" w:hAnsi="Aptos" w:cs="Times New Roman"/>
          <w:color w:val="000000"/>
        </w:rPr>
        <w:t>). Pharmacy Tech is positioned as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medical foundation track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363CAF6A" w14:textId="77777777" w:rsidR="00F61CBA" w:rsidRPr="00F61CBA" w:rsidRDefault="00F61CBA">
      <w:pPr>
        <w:numPr>
          <w:ilvl w:val="0"/>
          <w:numId w:val="6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Tami (CVS)</w:t>
      </w:r>
      <w:r w:rsidRPr="00F61CBA">
        <w:rPr>
          <w:rFonts w:ascii="Aptos" w:eastAsia="Times New Roman" w:hAnsi="Aptos" w:cs="Times New Roman"/>
          <w:color w:val="000000"/>
        </w:rPr>
        <w:t> suggested inviting universities (e.g., </w:t>
      </w:r>
      <w:r w:rsidRPr="00F61CBA">
        <w:rPr>
          <w:rFonts w:ascii="Aptos" w:eastAsia="Times New Roman" w:hAnsi="Aptos" w:cs="Times New Roman"/>
          <w:b/>
          <w:bCs/>
          <w:color w:val="000000"/>
        </w:rPr>
        <w:t>USC, WesternU, Loma Linda, KGI</w:t>
      </w:r>
      <w:r w:rsidRPr="00F61CBA">
        <w:rPr>
          <w:rFonts w:ascii="Aptos" w:eastAsia="Times New Roman" w:hAnsi="Aptos" w:cs="Times New Roman"/>
          <w:color w:val="000000"/>
        </w:rPr>
        <w:t>) to present pathways (including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AA→WesternU MBA/PharmD tracks</w:t>
      </w:r>
      <w:r w:rsidRPr="00F61CBA">
        <w:rPr>
          <w:rFonts w:ascii="Aptos" w:eastAsia="Times New Roman" w:hAnsi="Aptos" w:cs="Times New Roman"/>
          <w:color w:val="000000"/>
        </w:rPr>
        <w:t>).</w:t>
      </w:r>
    </w:p>
    <w:p w14:paraId="51223918" w14:textId="77777777" w:rsidR="00F61CBA" w:rsidRPr="00F61CBA" w:rsidRDefault="00F61CBA">
      <w:pPr>
        <w:numPr>
          <w:ilvl w:val="0"/>
          <w:numId w:val="6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: Agreed—</w:t>
      </w:r>
      <w:r w:rsidRPr="00F61CBA">
        <w:rPr>
          <w:rFonts w:ascii="Aptos" w:eastAsia="Times New Roman" w:hAnsi="Aptos" w:cs="Times New Roman"/>
          <w:b/>
          <w:bCs/>
          <w:color w:val="000000"/>
        </w:rPr>
        <w:t>pre-COVID visits</w:t>
      </w:r>
      <w:r w:rsidRPr="00F61CBA">
        <w:rPr>
          <w:rFonts w:ascii="Aptos" w:eastAsia="Times New Roman" w:hAnsi="Aptos" w:cs="Times New Roman"/>
          <w:color w:val="000000"/>
        </w:rPr>
        <w:t> (e.g., KGI) will be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restarted</w:t>
      </w:r>
      <w:r w:rsidRPr="00F61CBA">
        <w:rPr>
          <w:rFonts w:ascii="Aptos" w:eastAsia="Times New Roman" w:hAnsi="Aptos" w:cs="Times New Roman"/>
          <w:color w:val="000000"/>
        </w:rPr>
        <w:t>; has personal contacts at </w:t>
      </w:r>
      <w:r w:rsidRPr="00F61CBA">
        <w:rPr>
          <w:rFonts w:ascii="Aptos" w:eastAsia="Times New Roman" w:hAnsi="Aptos" w:cs="Times New Roman"/>
          <w:b/>
          <w:bCs/>
          <w:color w:val="000000"/>
        </w:rPr>
        <w:t>Loma Linda, USC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28F5216A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 Items</w:t>
      </w:r>
    </w:p>
    <w:p w14:paraId="5F0FB539" w14:textId="77777777" w:rsidR="00F61CBA" w:rsidRPr="00F61CBA" w:rsidRDefault="00F61CBA">
      <w:pPr>
        <w:numPr>
          <w:ilvl w:val="0"/>
          <w:numId w:val="6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Schedule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University Pathways Speaker Series</w:t>
      </w:r>
      <w:r w:rsidRPr="00F61CBA">
        <w:rPr>
          <w:rFonts w:ascii="Aptos" w:eastAsia="Times New Roman" w:hAnsi="Aptos" w:cs="Times New Roman"/>
          <w:color w:val="000000"/>
        </w:rPr>
        <w:t> (USC, WesternU, Loma Linda, KGI).</w:t>
      </w:r>
    </w:p>
    <w:p w14:paraId="78A8441D" w14:textId="77777777" w:rsidR="00F61CBA" w:rsidRPr="00F61CBA" w:rsidRDefault="00F61CBA">
      <w:pPr>
        <w:numPr>
          <w:ilvl w:val="0"/>
          <w:numId w:val="6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Add an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“After WLAC” pathways guide</w:t>
      </w:r>
      <w:r w:rsidRPr="00F61CBA">
        <w:rPr>
          <w:rFonts w:ascii="Aptos" w:eastAsia="Times New Roman" w:hAnsi="Aptos" w:cs="Times New Roman"/>
          <w:color w:val="000000"/>
        </w:rPr>
        <w:t> (pre-reqs, timelines, contacts, scholarships).</w:t>
      </w:r>
    </w:p>
    <w:p w14:paraId="6A4A08C4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1178A0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53F2756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Student Support &amp; Outcomes</w:t>
      </w:r>
    </w:p>
    <w:p w14:paraId="52D4E9CE" w14:textId="77777777" w:rsidR="00F61CBA" w:rsidRPr="00F61CBA" w:rsidRDefault="00F61CBA">
      <w:pPr>
        <w:numPr>
          <w:ilvl w:val="0"/>
          <w:numId w:val="6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 praised current cohort: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punctual, engaged, inquisitive</w:t>
      </w:r>
      <w:r w:rsidRPr="00F61CBA">
        <w:rPr>
          <w:rFonts w:ascii="Aptos" w:eastAsia="Times New Roman" w:hAnsi="Aptos" w:cs="Times New Roman"/>
          <w:color w:val="000000"/>
        </w:rPr>
        <w:t>; emphasized importance of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connections and opportunities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4D1A5C53" w14:textId="77777777" w:rsidR="00F61CBA" w:rsidRPr="00F61CBA" w:rsidRDefault="00F61CBA">
      <w:pPr>
        <w:numPr>
          <w:ilvl w:val="0"/>
          <w:numId w:val="6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Jeffrey</w:t>
      </w:r>
      <w:r w:rsidRPr="00F61CBA">
        <w:rPr>
          <w:rFonts w:ascii="Aptos" w:eastAsia="Times New Roman" w:hAnsi="Aptos" w:cs="Times New Roman"/>
          <w:color w:val="000000"/>
        </w:rPr>
        <w:t> asked about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placement preferences</w:t>
      </w:r>
      <w:r w:rsidRPr="00F61CBA">
        <w:rPr>
          <w:rFonts w:ascii="Aptos" w:eastAsia="Times New Roman" w:hAnsi="Aptos" w:cs="Times New Roman"/>
          <w:color w:val="000000"/>
        </w:rPr>
        <w:t> (retail vs clinical).</w:t>
      </w:r>
    </w:p>
    <w:p w14:paraId="0754C9DA" w14:textId="77777777" w:rsidR="00F61CBA" w:rsidRPr="00F61CBA" w:rsidRDefault="00F61CBA">
      <w:pPr>
        <w:numPr>
          <w:ilvl w:val="0"/>
          <w:numId w:val="6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: Students choose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after experiencing all externships</w:t>
      </w:r>
      <w:r w:rsidRPr="00F61CBA">
        <w:rPr>
          <w:rFonts w:ascii="Aptos" w:eastAsia="Times New Roman" w:hAnsi="Aptos" w:cs="Times New Roman"/>
          <w:color w:val="000000"/>
        </w:rPr>
        <w:t>; externships are the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“longest job interview.”</w:t>
      </w:r>
    </w:p>
    <w:p w14:paraId="5AD060AC" w14:textId="77777777" w:rsidR="00F61CBA" w:rsidRPr="00F61CBA" w:rsidRDefault="00F61CBA">
      <w:pPr>
        <w:numPr>
          <w:ilvl w:val="1"/>
          <w:numId w:val="6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Many hires across settings (skilled-nursing/closed door, community, compounding).</w:t>
      </w:r>
    </w:p>
    <w:p w14:paraId="07199455" w14:textId="77777777" w:rsidR="00F61CBA" w:rsidRPr="00F61CBA" w:rsidRDefault="00F61CBA">
      <w:pPr>
        <w:numPr>
          <w:ilvl w:val="1"/>
          <w:numId w:val="6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Preliminary estimate</w:t>
      </w:r>
      <w:r w:rsidRPr="00F61CBA">
        <w:rPr>
          <w:rFonts w:ascii="Aptos" w:eastAsia="Times New Roman" w:hAnsi="Aptos" w:cs="Times New Roman"/>
          <w:color w:val="000000"/>
        </w:rPr>
        <w:t>: roughly </w:t>
      </w:r>
      <w:r w:rsidRPr="00F61CBA">
        <w:rPr>
          <w:rFonts w:ascii="Aptos" w:eastAsia="Times New Roman" w:hAnsi="Aptos" w:cs="Times New Roman"/>
          <w:b/>
          <w:bCs/>
          <w:color w:val="000000"/>
        </w:rPr>
        <w:t>50/50 retail vs clinical</w:t>
      </w:r>
      <w:r w:rsidRPr="00F61CBA">
        <w:rPr>
          <w:rFonts w:ascii="Aptos" w:eastAsia="Times New Roman" w:hAnsi="Aptos" w:cs="Times New Roman"/>
          <w:color w:val="000000"/>
        </w:rPr>
        <w:t>, but WLAC will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survey</w:t>
      </w:r>
      <w:r w:rsidRPr="00F61CBA">
        <w:rPr>
          <w:rFonts w:ascii="Aptos" w:eastAsia="Times New Roman" w:hAnsi="Aptos" w:cs="Times New Roman"/>
          <w:color w:val="000000"/>
        </w:rPr>
        <w:t> to confirm.</w:t>
      </w:r>
    </w:p>
    <w:p w14:paraId="7B5C3F4A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 Items</w:t>
      </w:r>
    </w:p>
    <w:p w14:paraId="1CF505DA" w14:textId="77777777" w:rsidR="00F61CBA" w:rsidRPr="00F61CBA" w:rsidRDefault="00F61CBA">
      <w:pPr>
        <w:numPr>
          <w:ilvl w:val="0"/>
          <w:numId w:val="6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Launch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graduate outcomes survey</w:t>
      </w:r>
      <w:r w:rsidRPr="00F61CBA">
        <w:rPr>
          <w:rFonts w:ascii="Aptos" w:eastAsia="Times New Roman" w:hAnsi="Aptos" w:cs="Times New Roman"/>
          <w:color w:val="000000"/>
        </w:rPr>
        <w:t> (placement by setting; retention at 6/12 months).</w:t>
      </w:r>
    </w:p>
    <w:p w14:paraId="7EEE3B5B" w14:textId="77777777" w:rsidR="00F61CBA" w:rsidRPr="00F61CBA" w:rsidRDefault="00F61CBA">
      <w:pPr>
        <w:numPr>
          <w:ilvl w:val="0"/>
          <w:numId w:val="6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Share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aggregate results</w:t>
      </w:r>
      <w:r w:rsidRPr="00F61CBA">
        <w:rPr>
          <w:rFonts w:ascii="Aptos" w:eastAsia="Times New Roman" w:hAnsi="Aptos" w:cs="Times New Roman"/>
          <w:color w:val="000000"/>
        </w:rPr>
        <w:t> with partners each term.</w:t>
      </w:r>
    </w:p>
    <w:p w14:paraId="146816FC" w14:textId="77777777" w:rsidR="00F61CBA" w:rsidRPr="00F61CBA" w:rsidRDefault="00F61CBA">
      <w:pPr>
        <w:numPr>
          <w:ilvl w:val="0"/>
          <w:numId w:val="6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Reinforce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customer-service training</w:t>
      </w:r>
      <w:r w:rsidRPr="00F61CBA">
        <w:rPr>
          <w:rFonts w:ascii="Aptos" w:eastAsia="Times New Roman" w:hAnsi="Aptos" w:cs="Times New Roman"/>
          <w:color w:val="000000"/>
        </w:rPr>
        <w:t> as a differentiator for retail roles.</w:t>
      </w:r>
    </w:p>
    <w:p w14:paraId="78467E03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pict w14:anchorId="3F1769A4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35D2955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Licensure/Certification (clarified from earlier)</w:t>
      </w:r>
    </w:p>
    <w:p w14:paraId="68077F9D" w14:textId="77777777" w:rsidR="00F61CBA" w:rsidRPr="00F61CBA" w:rsidRDefault="00F61CBA">
      <w:pPr>
        <w:numPr>
          <w:ilvl w:val="0"/>
          <w:numId w:val="7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State license</w:t>
      </w:r>
      <w:r w:rsidRPr="00F61CBA">
        <w:rPr>
          <w:rFonts w:ascii="Aptos" w:eastAsia="Times New Roman" w:hAnsi="Aptos" w:cs="Times New Roman"/>
          <w:color w:val="000000"/>
        </w:rPr>
        <w:t> required for all hires.</w:t>
      </w:r>
    </w:p>
    <w:p w14:paraId="02B78CCB" w14:textId="77777777" w:rsidR="00F61CBA" w:rsidRPr="00F61CBA" w:rsidRDefault="00F61CBA">
      <w:pPr>
        <w:numPr>
          <w:ilvl w:val="0"/>
          <w:numId w:val="7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PTCB</w:t>
      </w:r>
      <w:r w:rsidRPr="00F61CBA">
        <w:rPr>
          <w:rFonts w:ascii="Aptos" w:eastAsia="Times New Roman" w:hAnsi="Aptos" w:cs="Times New Roman"/>
          <w:color w:val="000000"/>
        </w:rPr>
        <w:t>: not required by most independents;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preferred by CVS</w:t>
      </w:r>
      <w:r w:rsidRPr="00F61CBA">
        <w:rPr>
          <w:rFonts w:ascii="Aptos" w:eastAsia="Times New Roman" w:hAnsi="Aptos" w:cs="Times New Roman"/>
          <w:color w:val="000000"/>
        </w:rPr>
        <w:t> for expanded opportunities and tech-immunizer pathways.</w:t>
      </w:r>
    </w:p>
    <w:p w14:paraId="56A10AA8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Placement &amp; Pathways</w:t>
      </w:r>
    </w:p>
    <w:p w14:paraId="7B22B0BD" w14:textId="77777777" w:rsidR="00F61CBA" w:rsidRPr="00F61CBA" w:rsidRDefault="00F61CBA">
      <w:pPr>
        <w:numPr>
          <w:ilvl w:val="0"/>
          <w:numId w:val="7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Placement split:</w:t>
      </w:r>
      <w:r w:rsidRPr="00F61CBA">
        <w:rPr>
          <w:rFonts w:ascii="Aptos" w:eastAsia="Times New Roman" w:hAnsi="Aptos" w:cs="Times New Roman"/>
          <w:color w:val="000000"/>
        </w:rPr>
        <w:t> Christine estimates </w:t>
      </w:r>
      <w:r w:rsidRPr="00F61CBA">
        <w:rPr>
          <w:rFonts w:ascii="Aptos" w:eastAsia="Times New Roman" w:hAnsi="Aptos" w:cs="Times New Roman"/>
          <w:b/>
          <w:bCs/>
          <w:color w:val="000000"/>
        </w:rPr>
        <w:t>~50/50 retail vs. clinical</w:t>
      </w:r>
      <w:r w:rsidRPr="00F61CBA">
        <w:rPr>
          <w:rFonts w:ascii="Aptos" w:eastAsia="Times New Roman" w:hAnsi="Aptos" w:cs="Times New Roman"/>
          <w:color w:val="000000"/>
        </w:rPr>
        <w:t> hires; will verify with a survey.</w:t>
      </w:r>
    </w:p>
    <w:p w14:paraId="7CE32E1B" w14:textId="77777777" w:rsidR="00F61CBA" w:rsidRPr="00F61CBA" w:rsidRDefault="00F61CBA">
      <w:pPr>
        <w:numPr>
          <w:ilvl w:val="0"/>
          <w:numId w:val="7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Student perspective (Aneesah):</w:t>
      </w:r>
      <w:r w:rsidRPr="00F61CBA">
        <w:rPr>
          <w:rFonts w:ascii="Aptos" w:eastAsia="Times New Roman" w:hAnsi="Aptos" w:cs="Times New Roman"/>
          <w:color w:val="000000"/>
        </w:rPr>
        <w:t> Awareness matters—exposure to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pharmacy informatics</w:t>
      </w:r>
      <w:r w:rsidRPr="00F61CBA">
        <w:rPr>
          <w:rFonts w:ascii="Aptos" w:eastAsia="Times New Roman" w:hAnsi="Aptos" w:cs="Times New Roman"/>
          <w:color w:val="000000"/>
        </w:rPr>
        <w:t> helped her connect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cybersecurity/computers</w:t>
      </w:r>
      <w:r w:rsidRPr="00F61CBA">
        <w:rPr>
          <w:rFonts w:ascii="Aptos" w:eastAsia="Times New Roman" w:hAnsi="Aptos" w:cs="Times New Roman"/>
          <w:color w:val="000000"/>
        </w:rPr>
        <w:t> background with pharmacy.</w:t>
      </w:r>
    </w:p>
    <w:p w14:paraId="326CADEE" w14:textId="77777777" w:rsidR="00F61CBA" w:rsidRPr="00F61CBA" w:rsidRDefault="00F61CBA">
      <w:pPr>
        <w:numPr>
          <w:ilvl w:val="0"/>
          <w:numId w:val="7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Program aim:</w:t>
      </w:r>
      <w:r w:rsidRPr="00F61CBA">
        <w:rPr>
          <w:rFonts w:ascii="Aptos" w:eastAsia="Times New Roman" w:hAnsi="Aptos" w:cs="Times New Roman"/>
          <w:color w:val="000000"/>
        </w:rPr>
        <w:t> Continue showcasing </w:t>
      </w:r>
      <w:r w:rsidRPr="00F61CBA">
        <w:rPr>
          <w:rFonts w:ascii="Aptos" w:eastAsia="Times New Roman" w:hAnsi="Aptos" w:cs="Times New Roman"/>
          <w:b/>
          <w:bCs/>
          <w:color w:val="000000"/>
        </w:rPr>
        <w:t>non-retail options</w:t>
      </w:r>
      <w:r w:rsidRPr="00F61CBA">
        <w:rPr>
          <w:rFonts w:ascii="Aptos" w:eastAsia="Times New Roman" w:hAnsi="Aptos" w:cs="Times New Roman"/>
          <w:color w:val="000000"/>
        </w:rPr>
        <w:t> so students choose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after externships</w:t>
      </w:r>
      <w:r w:rsidRPr="00F61CBA">
        <w:rPr>
          <w:rFonts w:ascii="Aptos" w:eastAsia="Times New Roman" w:hAnsi="Aptos" w:cs="Times New Roman"/>
          <w:color w:val="000000"/>
        </w:rPr>
        <w:t>, not before.</w:t>
      </w:r>
    </w:p>
    <w:p w14:paraId="0E596180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</w:t>
      </w:r>
    </w:p>
    <w:p w14:paraId="15FE1D68" w14:textId="77777777" w:rsidR="00F61CBA" w:rsidRPr="00F61CBA" w:rsidRDefault="00F61CBA">
      <w:pPr>
        <w:numPr>
          <w:ilvl w:val="0"/>
          <w:numId w:val="7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 → Design and send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graduate placement survey</w:t>
      </w:r>
      <w:r w:rsidRPr="00F61CBA">
        <w:rPr>
          <w:rFonts w:ascii="Aptos" w:eastAsia="Times New Roman" w:hAnsi="Aptos" w:cs="Times New Roman"/>
          <w:color w:val="000000"/>
        </w:rPr>
        <w:t>; share results with partners.</w:t>
      </w:r>
    </w:p>
    <w:p w14:paraId="50BAD135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003C816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9F8C176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Appreciation &amp; Partner Support</w:t>
      </w:r>
    </w:p>
    <w:p w14:paraId="4722923A" w14:textId="77777777" w:rsidR="00F61CBA" w:rsidRPr="00F61CBA" w:rsidRDefault="00F61CBA">
      <w:pPr>
        <w:numPr>
          <w:ilvl w:val="0"/>
          <w:numId w:val="7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Carlos &amp; Carmen:</w:t>
      </w:r>
      <w:r w:rsidRPr="00F61CBA">
        <w:rPr>
          <w:rFonts w:ascii="Aptos" w:eastAsia="Times New Roman" w:hAnsi="Aptos" w:cs="Times New Roman"/>
          <w:color w:val="000000"/>
        </w:rPr>
        <w:t> Thanked partners; reiterated commitment to </w:t>
      </w:r>
      <w:r w:rsidRPr="00F61CBA">
        <w:rPr>
          <w:rFonts w:ascii="Aptos" w:eastAsia="Times New Roman" w:hAnsi="Aptos" w:cs="Times New Roman"/>
          <w:b/>
          <w:bCs/>
          <w:color w:val="000000"/>
        </w:rPr>
        <w:t>fund priority equipment</w:t>
      </w:r>
      <w:r w:rsidRPr="00F61CBA">
        <w:rPr>
          <w:rFonts w:ascii="Aptos" w:eastAsia="Times New Roman" w:hAnsi="Aptos" w:cs="Times New Roman"/>
          <w:color w:val="000000"/>
        </w:rPr>
        <w:t> where feasible to keep students </w:t>
      </w:r>
      <w:r w:rsidRPr="00F61CBA">
        <w:rPr>
          <w:rFonts w:ascii="Aptos" w:eastAsia="Times New Roman" w:hAnsi="Aptos" w:cs="Times New Roman"/>
          <w:b/>
          <w:bCs/>
          <w:color w:val="000000"/>
        </w:rPr>
        <w:t>industry-ready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1450840E" w14:textId="77777777" w:rsidR="00F61CBA" w:rsidRPr="00F61CBA" w:rsidRDefault="00F61CBA">
      <w:pPr>
        <w:numPr>
          <w:ilvl w:val="0"/>
          <w:numId w:val="7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General consensus:</w:t>
      </w:r>
      <w:r w:rsidRPr="00F61CBA">
        <w:rPr>
          <w:rFonts w:ascii="Aptos" w:eastAsia="Times New Roman" w:hAnsi="Aptos" w:cs="Times New Roman"/>
          <w:color w:val="000000"/>
        </w:rPr>
        <w:t> The discussion yielded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clear shopping list</w:t>
      </w:r>
      <w:r w:rsidRPr="00F61CBA">
        <w:rPr>
          <w:rFonts w:ascii="Aptos" w:eastAsia="Times New Roman" w:hAnsi="Aptos" w:cs="Times New Roman"/>
          <w:color w:val="000000"/>
        </w:rPr>
        <w:t> and priorities.</w:t>
      </w:r>
    </w:p>
    <w:p w14:paraId="6FE6BD69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Actions</w:t>
      </w:r>
    </w:p>
    <w:p w14:paraId="01FD6B6C" w14:textId="36B9DAAA" w:rsidR="00F61CBA" w:rsidRPr="00F61CBA" w:rsidRDefault="00F61CBA">
      <w:pPr>
        <w:numPr>
          <w:ilvl w:val="0"/>
          <w:numId w:val="7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 → Comp</w:t>
      </w:r>
      <w:r>
        <w:rPr>
          <w:rFonts w:ascii="Aptos" w:eastAsia="Times New Roman" w:hAnsi="Aptos" w:cs="Times New Roman"/>
          <w:color w:val="000000"/>
        </w:rPr>
        <w:t xml:space="preserve">liance </w:t>
      </w:r>
      <w:r w:rsidRPr="00F61CBA">
        <w:rPr>
          <w:rFonts w:ascii="Aptos" w:eastAsia="Times New Roman" w:hAnsi="Aptos" w:cs="Times New Roman"/>
          <w:color w:val="000000"/>
        </w:rPr>
        <w:t>/price equipment list and submit for review.</w:t>
      </w:r>
    </w:p>
    <w:p w14:paraId="720EAE87" w14:textId="77777777" w:rsidR="00F61CBA" w:rsidRPr="00F61CBA" w:rsidRDefault="00F61CBA">
      <w:pPr>
        <w:numPr>
          <w:ilvl w:val="0"/>
          <w:numId w:val="74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Program leadership (Carlos/Carmen)</w:t>
      </w:r>
      <w:r w:rsidRPr="00F61CBA">
        <w:rPr>
          <w:rFonts w:ascii="Aptos" w:eastAsia="Times New Roman" w:hAnsi="Aptos" w:cs="Times New Roman"/>
          <w:color w:val="000000"/>
        </w:rPr>
        <w:t> → Assess budget and approve purchases as possible.</w:t>
      </w:r>
    </w:p>
    <w:p w14:paraId="384A55E6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2C3D61E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6CE35D8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Administrative Wrap-Up</w:t>
      </w:r>
    </w:p>
    <w:p w14:paraId="7FF45869" w14:textId="77777777" w:rsidR="00F61CBA" w:rsidRPr="00F61CBA" w:rsidRDefault="00F61CBA">
      <w:pPr>
        <w:numPr>
          <w:ilvl w:val="0"/>
          <w:numId w:val="7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Minutes &amp; recording:</w:t>
      </w:r>
      <w:r w:rsidRPr="00F61CBA">
        <w:rPr>
          <w:rFonts w:ascii="Aptos" w:eastAsia="Times New Roman" w:hAnsi="Aptos" w:cs="Times New Roman"/>
          <w:color w:val="000000"/>
        </w:rPr>
        <w:t> Christine to </w:t>
      </w:r>
      <w:r w:rsidRPr="00F61CBA">
        <w:rPr>
          <w:rFonts w:ascii="Aptos" w:eastAsia="Times New Roman" w:hAnsi="Aptos" w:cs="Times New Roman"/>
          <w:b/>
          <w:bCs/>
          <w:color w:val="000000"/>
        </w:rPr>
        <w:t>circulate minutes</w:t>
      </w:r>
      <w:r w:rsidRPr="00F61CBA">
        <w:rPr>
          <w:rFonts w:ascii="Aptos" w:eastAsia="Times New Roman" w:hAnsi="Aptos" w:cs="Times New Roman"/>
          <w:color w:val="000000"/>
        </w:rPr>
        <w:t>; recording to be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stopped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5BF0B625" w14:textId="77777777" w:rsidR="00F61CBA" w:rsidRPr="00F61CBA" w:rsidRDefault="00F61CBA">
      <w:pPr>
        <w:numPr>
          <w:ilvl w:val="0"/>
          <w:numId w:val="7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Labs:</w:t>
      </w:r>
      <w:r w:rsidRPr="00F61CBA">
        <w:rPr>
          <w:rFonts w:ascii="Aptos" w:eastAsia="Times New Roman" w:hAnsi="Aptos" w:cs="Times New Roman"/>
          <w:color w:val="000000"/>
        </w:rPr>
        <w:t> Hands-on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labs already back on campus</w:t>
      </w:r>
      <w:r w:rsidRPr="00F61CBA">
        <w:rPr>
          <w:rFonts w:ascii="Aptos" w:eastAsia="Times New Roman" w:hAnsi="Aptos" w:cs="Times New Roman"/>
          <w:color w:val="000000"/>
        </w:rPr>
        <w:t> (Spring).</w:t>
      </w:r>
    </w:p>
    <w:p w14:paraId="3C8888FA" w14:textId="77777777" w:rsidR="00F61CBA" w:rsidRPr="00F61CBA" w:rsidRDefault="00F61CBA">
      <w:pPr>
        <w:numPr>
          <w:ilvl w:val="0"/>
          <w:numId w:val="75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Class schedule:</w:t>
      </w:r>
      <w:r w:rsidRPr="00F61CBA">
        <w:rPr>
          <w:rFonts w:ascii="Aptos" w:eastAsia="Times New Roman" w:hAnsi="Aptos" w:cs="Times New Roman"/>
          <w:color w:val="000000"/>
        </w:rPr>
        <w:t> </w:t>
      </w:r>
      <w:r w:rsidRPr="00F61CBA">
        <w:rPr>
          <w:rFonts w:ascii="Aptos" w:eastAsia="Times New Roman" w:hAnsi="Aptos" w:cs="Times New Roman"/>
          <w:b/>
          <w:bCs/>
          <w:color w:val="000000"/>
        </w:rPr>
        <w:t>Mon–Fri, mornings &amp; afternoons.</w:t>
      </w:r>
    </w:p>
    <w:p w14:paraId="78719C18" w14:textId="77777777" w:rsidR="00F61CBA" w:rsidRDefault="00F61CBA" w:rsidP="00F61CBA">
      <w:pPr>
        <w:textAlignment w:val="baseline"/>
        <w:rPr>
          <w:rFonts w:ascii="Aptos" w:eastAsia="Times New Roman" w:hAnsi="Aptos" w:cs="Times New Roman"/>
          <w:b/>
          <w:bCs/>
          <w:color w:val="000000"/>
        </w:rPr>
      </w:pPr>
    </w:p>
    <w:p w14:paraId="38BA2B00" w14:textId="77777777" w:rsidR="00F61CBA" w:rsidRDefault="00F61CBA" w:rsidP="00F61CBA">
      <w:pPr>
        <w:textAlignment w:val="baseline"/>
        <w:rPr>
          <w:rFonts w:ascii="Aptos" w:eastAsia="Times New Roman" w:hAnsi="Aptos" w:cs="Times New Roman"/>
          <w:b/>
          <w:bCs/>
          <w:color w:val="000000"/>
        </w:rPr>
      </w:pPr>
    </w:p>
    <w:p w14:paraId="5CFBA8FF" w14:textId="397E2E12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lastRenderedPageBreak/>
        <w:t>Actions</w:t>
      </w:r>
    </w:p>
    <w:p w14:paraId="3D8F3819" w14:textId="77777777" w:rsidR="00F61CBA" w:rsidRPr="00F61CBA" w:rsidRDefault="00F61CBA">
      <w:pPr>
        <w:numPr>
          <w:ilvl w:val="0"/>
          <w:numId w:val="7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 → Send finalized minutes to all attendees.</w:t>
      </w:r>
    </w:p>
    <w:p w14:paraId="3A67DB6B" w14:textId="77777777" w:rsidR="00F61CBA" w:rsidRPr="00F61CBA" w:rsidRDefault="00F61CBA">
      <w:pPr>
        <w:numPr>
          <w:ilvl w:val="0"/>
          <w:numId w:val="76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Carmen</w:t>
      </w:r>
      <w:r w:rsidRPr="00F61CBA">
        <w:rPr>
          <w:rFonts w:ascii="Aptos" w:eastAsia="Times New Roman" w:hAnsi="Aptos" w:cs="Times New Roman"/>
          <w:color w:val="000000"/>
        </w:rPr>
        <w:t> → Confirm any facilities needs for expanded labs.</w:t>
      </w:r>
    </w:p>
    <w:p w14:paraId="3D596486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9E19CB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9723B8D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Staffing for HS Certificate (Spring 2025)</w:t>
      </w:r>
    </w:p>
    <w:p w14:paraId="1E636605" w14:textId="77777777" w:rsidR="00F61CBA" w:rsidRPr="00F61CBA" w:rsidRDefault="00F61CBA">
      <w:pPr>
        <w:numPr>
          <w:ilvl w:val="0"/>
          <w:numId w:val="7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Need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additional faculty</w:t>
      </w:r>
      <w:r w:rsidRPr="00F61CBA">
        <w:rPr>
          <w:rFonts w:ascii="Aptos" w:eastAsia="Times New Roman" w:hAnsi="Aptos" w:cs="Times New Roman"/>
          <w:color w:val="000000"/>
        </w:rPr>
        <w:t> to cover both </w:t>
      </w:r>
      <w:r w:rsidRPr="00F61CBA">
        <w:rPr>
          <w:rFonts w:ascii="Aptos" w:eastAsia="Times New Roman" w:hAnsi="Aptos" w:cs="Times New Roman"/>
          <w:b/>
          <w:bCs/>
          <w:color w:val="000000"/>
        </w:rPr>
        <w:t>regular program</w:t>
      </w:r>
      <w:r w:rsidRPr="00F61CBA">
        <w:rPr>
          <w:rFonts w:ascii="Aptos" w:eastAsia="Times New Roman" w:hAnsi="Aptos" w:cs="Times New Roman"/>
          <w:color w:val="000000"/>
        </w:rPr>
        <w:t> and </w:t>
      </w:r>
      <w:r w:rsidRPr="00F61CBA">
        <w:rPr>
          <w:rFonts w:ascii="Aptos" w:eastAsia="Times New Roman" w:hAnsi="Aptos" w:cs="Times New Roman"/>
          <w:b/>
          <w:bCs/>
          <w:color w:val="000000"/>
        </w:rPr>
        <w:t>HS cohort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664D8077" w14:textId="77777777" w:rsidR="00F61CBA" w:rsidRPr="00F61CBA" w:rsidRDefault="00F61CBA">
      <w:pPr>
        <w:numPr>
          <w:ilvl w:val="0"/>
          <w:numId w:val="7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Mission College</w:t>
      </w:r>
      <w:r w:rsidRPr="00F61CBA">
        <w:rPr>
          <w:rFonts w:ascii="Aptos" w:eastAsia="Times New Roman" w:hAnsi="Aptos" w:cs="Times New Roman"/>
          <w:color w:val="000000"/>
        </w:rPr>
        <w:t> instructor is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secured for Spring</w:t>
      </w:r>
      <w:r w:rsidRPr="00F61CBA">
        <w:rPr>
          <w:rFonts w:ascii="Aptos" w:eastAsia="Times New Roman" w:hAnsi="Aptos" w:cs="Times New Roman"/>
          <w:color w:val="000000"/>
        </w:rPr>
        <w:t> (light load at home college); longer-term staffing still needed.</w:t>
      </w:r>
    </w:p>
    <w:p w14:paraId="46464D57" w14:textId="77777777" w:rsidR="00F61CBA" w:rsidRPr="00F61CBA" w:rsidRDefault="00F61CBA">
      <w:pPr>
        <w:numPr>
          <w:ilvl w:val="0"/>
          <w:numId w:val="77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HS teaching profile:</w:t>
      </w:r>
      <w:r w:rsidRPr="00F61CBA">
        <w:rPr>
          <w:rFonts w:ascii="Aptos" w:eastAsia="Times New Roman" w:hAnsi="Aptos" w:cs="Times New Roman"/>
          <w:color w:val="000000"/>
        </w:rPr>
        <w:t> Energetic, creative, motivational instructors; maintain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WLAC classroom standards</w:t>
      </w:r>
      <w:r w:rsidRPr="00F61CBA">
        <w:rPr>
          <w:rFonts w:ascii="Aptos" w:eastAsia="Times New Roman" w:hAnsi="Aptos" w:cs="Times New Roman"/>
          <w:color w:val="000000"/>
        </w:rPr>
        <w:t> regardless of site.</w:t>
      </w:r>
    </w:p>
    <w:p w14:paraId="1211E2F7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Actions</w:t>
      </w:r>
    </w:p>
    <w:p w14:paraId="533CE7D5" w14:textId="77777777" w:rsidR="00F61CBA" w:rsidRPr="00F61CBA" w:rsidRDefault="00F61CBA">
      <w:pPr>
        <w:numPr>
          <w:ilvl w:val="0"/>
          <w:numId w:val="7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Carlos</w:t>
      </w:r>
      <w:r w:rsidRPr="00F61CBA">
        <w:rPr>
          <w:rFonts w:ascii="Aptos" w:eastAsia="Times New Roman" w:hAnsi="Aptos" w:cs="Times New Roman"/>
          <w:color w:val="000000"/>
        </w:rPr>
        <w:t> → Confirm load/assignment compliance and contract logistics.</w:t>
      </w:r>
    </w:p>
    <w:p w14:paraId="6296C8DE" w14:textId="77777777" w:rsidR="00F61CBA" w:rsidRPr="00F61CBA" w:rsidRDefault="00F61CBA">
      <w:pPr>
        <w:numPr>
          <w:ilvl w:val="0"/>
          <w:numId w:val="78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</w:t>
      </w:r>
      <w:r w:rsidRPr="00F61CBA">
        <w:rPr>
          <w:rFonts w:ascii="Aptos" w:eastAsia="Times New Roman" w:hAnsi="Aptos" w:cs="Times New Roman"/>
          <w:color w:val="000000"/>
        </w:rPr>
        <w:t> → Onboard the Spring instructor; begin </w:t>
      </w:r>
      <w:r w:rsidRPr="00F61CBA">
        <w:rPr>
          <w:rFonts w:ascii="Aptos" w:eastAsia="Times New Roman" w:hAnsi="Aptos" w:cs="Times New Roman"/>
          <w:b/>
          <w:bCs/>
          <w:color w:val="000000"/>
        </w:rPr>
        <w:t>Fall recruitment</w:t>
      </w:r>
      <w:r w:rsidRPr="00F61CBA">
        <w:rPr>
          <w:rFonts w:ascii="Aptos" w:eastAsia="Times New Roman" w:hAnsi="Aptos" w:cs="Times New Roman"/>
          <w:color w:val="000000"/>
        </w:rPr>
        <w:t> early.</w:t>
      </w:r>
    </w:p>
    <w:p w14:paraId="4DA4DB78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6F45A00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88456DF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Classroom Culture at HS Sites</w:t>
      </w:r>
    </w:p>
    <w:p w14:paraId="18057F68" w14:textId="77777777" w:rsidR="00F61CBA" w:rsidRPr="00F61CBA" w:rsidRDefault="00F61CBA">
      <w:pPr>
        <w:numPr>
          <w:ilvl w:val="0"/>
          <w:numId w:val="7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Device policies:</w:t>
      </w:r>
      <w:r w:rsidRPr="00F61CBA">
        <w:rPr>
          <w:rFonts w:ascii="Aptos" w:eastAsia="Times New Roman" w:hAnsi="Aptos" w:cs="Times New Roman"/>
          <w:color w:val="000000"/>
        </w:rPr>
        <w:t> Contrast noted between schools (e.g., Uni High </w:t>
      </w:r>
      <w:r w:rsidRPr="00F61CBA">
        <w:rPr>
          <w:rFonts w:ascii="Aptos" w:eastAsia="Times New Roman" w:hAnsi="Aptos" w:cs="Times New Roman"/>
          <w:b/>
          <w:bCs/>
          <w:color w:val="000000"/>
        </w:rPr>
        <w:t>no phones/no ChatGPT</w:t>
      </w:r>
      <w:r w:rsidRPr="00F61CBA">
        <w:rPr>
          <w:rFonts w:ascii="Aptos" w:eastAsia="Times New Roman" w:hAnsi="Aptos" w:cs="Times New Roman"/>
          <w:color w:val="000000"/>
        </w:rPr>
        <w:t> vs. others with higher device use).</w:t>
      </w:r>
    </w:p>
    <w:p w14:paraId="25F57CD1" w14:textId="77777777" w:rsidR="00F61CBA" w:rsidRPr="00F61CBA" w:rsidRDefault="00F61CBA">
      <w:pPr>
        <w:numPr>
          <w:ilvl w:val="0"/>
          <w:numId w:val="79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Expectation:</w:t>
      </w:r>
      <w:r w:rsidRPr="00F61CBA">
        <w:rPr>
          <w:rFonts w:ascii="Aptos" w:eastAsia="Times New Roman" w:hAnsi="Aptos" w:cs="Times New Roman"/>
          <w:color w:val="000000"/>
        </w:rPr>
        <w:t> WLAC rules apply during WLAC classes </w:t>
      </w:r>
      <w:r w:rsidRPr="00F61CBA">
        <w:rPr>
          <w:rFonts w:ascii="Aptos" w:eastAsia="Times New Roman" w:hAnsi="Aptos" w:cs="Times New Roman"/>
          <w:b/>
          <w:bCs/>
          <w:color w:val="000000"/>
        </w:rPr>
        <w:t>at any site</w:t>
      </w:r>
      <w:r w:rsidRPr="00F61CBA">
        <w:rPr>
          <w:rFonts w:ascii="Aptos" w:eastAsia="Times New Roman" w:hAnsi="Aptos" w:cs="Times New Roman"/>
          <w:color w:val="000000"/>
        </w:rPr>
        <w:t>.</w:t>
      </w:r>
    </w:p>
    <w:p w14:paraId="55C23511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Action</w:t>
      </w:r>
    </w:p>
    <w:p w14:paraId="167AB089" w14:textId="77777777" w:rsidR="00F61CBA" w:rsidRPr="00F61CBA" w:rsidRDefault="00F61CBA">
      <w:pPr>
        <w:numPr>
          <w:ilvl w:val="0"/>
          <w:numId w:val="80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Christine + HS instructor(s)</w:t>
      </w:r>
      <w:r w:rsidRPr="00F61CBA">
        <w:rPr>
          <w:rFonts w:ascii="Aptos" w:eastAsia="Times New Roman" w:hAnsi="Aptos" w:cs="Times New Roman"/>
          <w:color w:val="000000"/>
        </w:rPr>
        <w:t> → Publish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one-page classroom norms</w:t>
      </w:r>
      <w:r w:rsidRPr="00F61CBA">
        <w:rPr>
          <w:rFonts w:ascii="Aptos" w:eastAsia="Times New Roman" w:hAnsi="Aptos" w:cs="Times New Roman"/>
          <w:color w:val="000000"/>
        </w:rPr>
        <w:t> sheet (devices, participation, assessments) for HS locations.</w:t>
      </w:r>
    </w:p>
    <w:p w14:paraId="7BD325B2" w14:textId="77777777" w:rsidR="00F61CBA" w:rsidRPr="00F61CBA" w:rsidRDefault="000C6F89" w:rsidP="00F61CB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5D19D37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E5A2B20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Final Thanks &amp; Adjournment</w:t>
      </w:r>
    </w:p>
    <w:p w14:paraId="1435686F" w14:textId="77777777" w:rsidR="00F61CBA" w:rsidRPr="00F61CBA" w:rsidRDefault="00F61CBA">
      <w:pPr>
        <w:numPr>
          <w:ilvl w:val="0"/>
          <w:numId w:val="8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Broad appreciation from all attendees; meeting adjourned with plans to:</w:t>
      </w:r>
    </w:p>
    <w:p w14:paraId="5FF41CE6" w14:textId="77777777" w:rsidR="00F61CBA" w:rsidRPr="00F61CBA" w:rsidRDefault="00F61CBA">
      <w:pPr>
        <w:numPr>
          <w:ilvl w:val="1"/>
          <w:numId w:val="8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Price and procure</w:t>
      </w:r>
      <w:r w:rsidRPr="00F61CBA">
        <w:rPr>
          <w:rFonts w:ascii="Aptos" w:eastAsia="Times New Roman" w:hAnsi="Aptos" w:cs="Times New Roman"/>
          <w:color w:val="000000"/>
        </w:rPr>
        <w:t> equipment,</w:t>
      </w:r>
    </w:p>
    <w:p w14:paraId="330594B3" w14:textId="77777777" w:rsidR="00F61CBA" w:rsidRPr="00F61CBA" w:rsidRDefault="00F61CBA">
      <w:pPr>
        <w:numPr>
          <w:ilvl w:val="1"/>
          <w:numId w:val="8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Survey outcomes</w:t>
      </w:r>
      <w:r w:rsidRPr="00F61CBA">
        <w:rPr>
          <w:rFonts w:ascii="Aptos" w:eastAsia="Times New Roman" w:hAnsi="Aptos" w:cs="Times New Roman"/>
          <w:color w:val="000000"/>
        </w:rPr>
        <w:t>, and</w:t>
      </w:r>
    </w:p>
    <w:p w14:paraId="78265524" w14:textId="77777777" w:rsidR="00F61CBA" w:rsidRPr="00F61CBA" w:rsidRDefault="00F61CBA">
      <w:pPr>
        <w:numPr>
          <w:ilvl w:val="1"/>
          <w:numId w:val="81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Staff</w:t>
      </w:r>
      <w:r w:rsidRPr="00F61CBA">
        <w:rPr>
          <w:rFonts w:ascii="Aptos" w:eastAsia="Times New Roman" w:hAnsi="Aptos" w:cs="Times New Roman"/>
          <w:color w:val="000000"/>
        </w:rPr>
        <w:t> the HS certificate effectively.</w:t>
      </w:r>
    </w:p>
    <w:p w14:paraId="719D362B" w14:textId="59107D42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 xml:space="preserve">Addendum – Post-Meeting Debrief </w:t>
      </w:r>
    </w:p>
    <w:p w14:paraId="373405A2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Classroom Tone at HS Sites</w:t>
      </w:r>
    </w:p>
    <w:p w14:paraId="61C8F4FC" w14:textId="77777777" w:rsidR="00F61CBA" w:rsidRPr="00F61CBA" w:rsidRDefault="00F61CBA">
      <w:pPr>
        <w:numPr>
          <w:ilvl w:val="0"/>
          <w:numId w:val="8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Instructors must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set and enforce WLAC norms</w:t>
      </w:r>
      <w:r w:rsidRPr="00F61CBA">
        <w:rPr>
          <w:rFonts w:ascii="Aptos" w:eastAsia="Times New Roman" w:hAnsi="Aptos" w:cs="Times New Roman"/>
          <w:color w:val="000000"/>
        </w:rPr>
        <w:t> (device use, engagement) regardless of host high school.</w:t>
      </w:r>
    </w:p>
    <w:p w14:paraId="756B5F48" w14:textId="77777777" w:rsidR="00F61CBA" w:rsidRPr="00F61CBA" w:rsidRDefault="00F61CBA">
      <w:pPr>
        <w:numPr>
          <w:ilvl w:val="0"/>
          <w:numId w:val="82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lastRenderedPageBreak/>
        <w:t>Positive example noted (Dr. Scott at STEM Academy): clear expectations on entry.</w:t>
      </w:r>
    </w:p>
    <w:p w14:paraId="33333109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b/>
          <w:bCs/>
          <w:color w:val="000000"/>
        </w:rPr>
        <w:t>Next Advisory Meeting – Facilitation</w:t>
      </w:r>
    </w:p>
    <w:p w14:paraId="4DED050E" w14:textId="77777777" w:rsidR="00F61CBA" w:rsidRPr="00F61CBA" w:rsidRDefault="00F61CBA">
      <w:pPr>
        <w:numPr>
          <w:ilvl w:val="0"/>
          <w:numId w:val="8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Carlos will share a </w:t>
      </w:r>
      <w:r w:rsidRPr="00F61CBA">
        <w:rPr>
          <w:rFonts w:ascii="Aptos" w:eastAsia="Times New Roman" w:hAnsi="Aptos" w:cs="Times New Roman"/>
          <w:b/>
          <w:bCs/>
          <w:color w:val="000000"/>
        </w:rPr>
        <w:t>structured agenda template</w:t>
      </w:r>
      <w:r w:rsidRPr="00F61CBA">
        <w:rPr>
          <w:rFonts w:ascii="Aptos" w:eastAsia="Times New Roman" w:hAnsi="Aptos" w:cs="Times New Roman"/>
          <w:color w:val="000000"/>
        </w:rPr>
        <w:t> (program snapshot, current enrollment, current semester focus—retail/clinical—and externship timeline/expectations).</w:t>
      </w:r>
    </w:p>
    <w:p w14:paraId="18E7BB50" w14:textId="77777777" w:rsidR="00F61CBA" w:rsidRPr="00F61CBA" w:rsidRDefault="00F61CBA">
      <w:pPr>
        <w:numPr>
          <w:ilvl w:val="0"/>
          <w:numId w:val="83"/>
        </w:numPr>
        <w:spacing w:before="100" w:beforeAutospacing="1" w:after="100" w:afterAutospacing="1"/>
        <w:textAlignment w:val="baseline"/>
        <w:rPr>
          <w:rFonts w:ascii="Aptos" w:eastAsia="Times New Roman" w:hAnsi="Aptos" w:cs="Times New Roman"/>
          <w:color w:val="000000"/>
        </w:rPr>
      </w:pPr>
      <w:r w:rsidRPr="00F61CBA">
        <w:rPr>
          <w:rFonts w:ascii="Aptos" w:eastAsia="Times New Roman" w:hAnsi="Aptos" w:cs="Times New Roman"/>
          <w:color w:val="000000"/>
        </w:rPr>
        <w:t>Goal: keep discussion tight while ensuring partners get a concise </w:t>
      </w:r>
      <w:r w:rsidRPr="00F61CBA">
        <w:rPr>
          <w:rFonts w:ascii="Aptos" w:eastAsia="Times New Roman" w:hAnsi="Aptos" w:cs="Times New Roman"/>
          <w:b/>
          <w:bCs/>
          <w:color w:val="000000"/>
        </w:rPr>
        <w:t>program overview</w:t>
      </w:r>
      <w:r w:rsidRPr="00F61CBA">
        <w:rPr>
          <w:rFonts w:ascii="Aptos" w:eastAsia="Times New Roman" w:hAnsi="Aptos" w:cs="Times New Roman"/>
          <w:color w:val="000000"/>
        </w:rPr>
        <w:t> up front.</w:t>
      </w:r>
    </w:p>
    <w:p w14:paraId="0D099BA5" w14:textId="77777777" w:rsidR="00F61CBA" w:rsidRPr="00F61CBA" w:rsidRDefault="00F61CBA" w:rsidP="00F61CBA">
      <w:pPr>
        <w:textAlignment w:val="baseline"/>
        <w:rPr>
          <w:rFonts w:ascii="Aptos" w:eastAsia="Times New Roman" w:hAnsi="Aptos" w:cs="Times New Roman"/>
          <w:color w:val="000000"/>
        </w:rPr>
      </w:pPr>
    </w:p>
    <w:p w14:paraId="0E931B56" w14:textId="313A1590" w:rsidR="00D45B6C" w:rsidRDefault="00F61CBA">
      <w:r>
        <w:t xml:space="preserve">Meeting adjourned at 7:36pm </w:t>
      </w:r>
    </w:p>
    <w:sectPr w:rsidR="00D45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uentSystemIcons">
    <w:altName w:val="Cambria"/>
    <w:panose1 w:val="020B0604020202020204"/>
    <w:charset w:val="00"/>
    <w:family w:val="roman"/>
    <w:notTrueType/>
    <w:pitch w:val="default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765"/>
    <w:multiLevelType w:val="multilevel"/>
    <w:tmpl w:val="D4E4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A7206"/>
    <w:multiLevelType w:val="multilevel"/>
    <w:tmpl w:val="32E0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C1CE6"/>
    <w:multiLevelType w:val="multilevel"/>
    <w:tmpl w:val="A5C0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84569"/>
    <w:multiLevelType w:val="multilevel"/>
    <w:tmpl w:val="398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91423"/>
    <w:multiLevelType w:val="multilevel"/>
    <w:tmpl w:val="6D74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E2890"/>
    <w:multiLevelType w:val="multilevel"/>
    <w:tmpl w:val="89A2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7405EE"/>
    <w:multiLevelType w:val="multilevel"/>
    <w:tmpl w:val="3D02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9B4386"/>
    <w:multiLevelType w:val="multilevel"/>
    <w:tmpl w:val="5EBA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E44301"/>
    <w:multiLevelType w:val="multilevel"/>
    <w:tmpl w:val="7828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047E5B"/>
    <w:multiLevelType w:val="multilevel"/>
    <w:tmpl w:val="6EA2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8F5B27"/>
    <w:multiLevelType w:val="multilevel"/>
    <w:tmpl w:val="8750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5F798F"/>
    <w:multiLevelType w:val="multilevel"/>
    <w:tmpl w:val="7868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314B5B"/>
    <w:multiLevelType w:val="multilevel"/>
    <w:tmpl w:val="3292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5A7B45"/>
    <w:multiLevelType w:val="multilevel"/>
    <w:tmpl w:val="A38E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7B4DB8"/>
    <w:multiLevelType w:val="multilevel"/>
    <w:tmpl w:val="B074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042CC4"/>
    <w:multiLevelType w:val="multilevel"/>
    <w:tmpl w:val="10C8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423818"/>
    <w:multiLevelType w:val="multilevel"/>
    <w:tmpl w:val="5622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78343B"/>
    <w:multiLevelType w:val="multilevel"/>
    <w:tmpl w:val="0E3A3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CD108F"/>
    <w:multiLevelType w:val="multilevel"/>
    <w:tmpl w:val="DE4A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C15104"/>
    <w:multiLevelType w:val="multilevel"/>
    <w:tmpl w:val="7AF0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B259ED"/>
    <w:multiLevelType w:val="multilevel"/>
    <w:tmpl w:val="24E2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1968C4"/>
    <w:multiLevelType w:val="multilevel"/>
    <w:tmpl w:val="EFEAA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640988"/>
    <w:multiLevelType w:val="multilevel"/>
    <w:tmpl w:val="B8BE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1F07BD"/>
    <w:multiLevelType w:val="multilevel"/>
    <w:tmpl w:val="101E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062BFC"/>
    <w:multiLevelType w:val="multilevel"/>
    <w:tmpl w:val="1688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1F466A"/>
    <w:multiLevelType w:val="multilevel"/>
    <w:tmpl w:val="2676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CF080C"/>
    <w:multiLevelType w:val="multilevel"/>
    <w:tmpl w:val="C9D0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D76E91"/>
    <w:multiLevelType w:val="multilevel"/>
    <w:tmpl w:val="198C7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774A62"/>
    <w:multiLevelType w:val="multilevel"/>
    <w:tmpl w:val="B236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05743D7"/>
    <w:multiLevelType w:val="multilevel"/>
    <w:tmpl w:val="C086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8C2500"/>
    <w:multiLevelType w:val="multilevel"/>
    <w:tmpl w:val="52A6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0932C7B"/>
    <w:multiLevelType w:val="multilevel"/>
    <w:tmpl w:val="36A85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18B6DEB"/>
    <w:multiLevelType w:val="multilevel"/>
    <w:tmpl w:val="1DF6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4676F7"/>
    <w:multiLevelType w:val="multilevel"/>
    <w:tmpl w:val="53E4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28557E"/>
    <w:multiLevelType w:val="multilevel"/>
    <w:tmpl w:val="2B46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A05530"/>
    <w:multiLevelType w:val="multilevel"/>
    <w:tmpl w:val="BF12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C53D1D"/>
    <w:multiLevelType w:val="multilevel"/>
    <w:tmpl w:val="72E4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F745A2"/>
    <w:multiLevelType w:val="multilevel"/>
    <w:tmpl w:val="1580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56673E"/>
    <w:multiLevelType w:val="multilevel"/>
    <w:tmpl w:val="23E2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997E93"/>
    <w:multiLevelType w:val="multilevel"/>
    <w:tmpl w:val="1F7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3C15D3"/>
    <w:multiLevelType w:val="multilevel"/>
    <w:tmpl w:val="EF74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1AB71B8"/>
    <w:multiLevelType w:val="multilevel"/>
    <w:tmpl w:val="F3C0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DF5157"/>
    <w:multiLevelType w:val="multilevel"/>
    <w:tmpl w:val="6AD6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961835"/>
    <w:multiLevelType w:val="multilevel"/>
    <w:tmpl w:val="BF36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4065557"/>
    <w:multiLevelType w:val="multilevel"/>
    <w:tmpl w:val="5B0C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0D730D"/>
    <w:multiLevelType w:val="multilevel"/>
    <w:tmpl w:val="0F9E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69F7B9D"/>
    <w:multiLevelType w:val="multilevel"/>
    <w:tmpl w:val="312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715350F"/>
    <w:multiLevelType w:val="multilevel"/>
    <w:tmpl w:val="57A6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8EB35A4"/>
    <w:multiLevelType w:val="multilevel"/>
    <w:tmpl w:val="0DF4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CDA7DFD"/>
    <w:multiLevelType w:val="multilevel"/>
    <w:tmpl w:val="502C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CE3586B"/>
    <w:multiLevelType w:val="multilevel"/>
    <w:tmpl w:val="84B2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D8D72BF"/>
    <w:multiLevelType w:val="multilevel"/>
    <w:tmpl w:val="9202E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832311"/>
    <w:multiLevelType w:val="multilevel"/>
    <w:tmpl w:val="0B58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465BA1"/>
    <w:multiLevelType w:val="multilevel"/>
    <w:tmpl w:val="F5AC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4A798C"/>
    <w:multiLevelType w:val="multilevel"/>
    <w:tmpl w:val="6D8A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2A41E90"/>
    <w:multiLevelType w:val="multilevel"/>
    <w:tmpl w:val="7312E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950953"/>
    <w:multiLevelType w:val="multilevel"/>
    <w:tmpl w:val="C1C6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C4E705A"/>
    <w:multiLevelType w:val="multilevel"/>
    <w:tmpl w:val="03BE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ECB6F12"/>
    <w:multiLevelType w:val="multilevel"/>
    <w:tmpl w:val="C910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F43DB1"/>
    <w:multiLevelType w:val="multilevel"/>
    <w:tmpl w:val="BBF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4176DC"/>
    <w:multiLevelType w:val="multilevel"/>
    <w:tmpl w:val="3774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7D0520"/>
    <w:multiLevelType w:val="multilevel"/>
    <w:tmpl w:val="7D8E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3B8665B"/>
    <w:multiLevelType w:val="multilevel"/>
    <w:tmpl w:val="EC04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40274BB"/>
    <w:multiLevelType w:val="multilevel"/>
    <w:tmpl w:val="12B8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43E602D"/>
    <w:multiLevelType w:val="multilevel"/>
    <w:tmpl w:val="E92E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4F4586"/>
    <w:multiLevelType w:val="multilevel"/>
    <w:tmpl w:val="CBDC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7D149D"/>
    <w:multiLevelType w:val="multilevel"/>
    <w:tmpl w:val="1C7A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9831D6F"/>
    <w:multiLevelType w:val="multilevel"/>
    <w:tmpl w:val="B084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9FD5011"/>
    <w:multiLevelType w:val="multilevel"/>
    <w:tmpl w:val="DC78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ADA0B3D"/>
    <w:multiLevelType w:val="multilevel"/>
    <w:tmpl w:val="8FEC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C582FCD"/>
    <w:multiLevelType w:val="multilevel"/>
    <w:tmpl w:val="2F06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342E95"/>
    <w:multiLevelType w:val="multilevel"/>
    <w:tmpl w:val="A68E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E64EE0"/>
    <w:multiLevelType w:val="multilevel"/>
    <w:tmpl w:val="3B3E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9C114B"/>
    <w:multiLevelType w:val="multilevel"/>
    <w:tmpl w:val="208A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1995CC4"/>
    <w:multiLevelType w:val="multilevel"/>
    <w:tmpl w:val="1E5E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2D3590C"/>
    <w:multiLevelType w:val="multilevel"/>
    <w:tmpl w:val="F1CA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487348B"/>
    <w:multiLevelType w:val="multilevel"/>
    <w:tmpl w:val="D654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5B862D9"/>
    <w:multiLevelType w:val="multilevel"/>
    <w:tmpl w:val="D486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B774E3E"/>
    <w:multiLevelType w:val="multilevel"/>
    <w:tmpl w:val="BCB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B803BAE"/>
    <w:multiLevelType w:val="multilevel"/>
    <w:tmpl w:val="7634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BD205D6"/>
    <w:multiLevelType w:val="multilevel"/>
    <w:tmpl w:val="326E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DB26285"/>
    <w:multiLevelType w:val="multilevel"/>
    <w:tmpl w:val="924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FB643EE"/>
    <w:multiLevelType w:val="multilevel"/>
    <w:tmpl w:val="AC3E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686873">
    <w:abstractNumId w:val="25"/>
  </w:num>
  <w:num w:numId="2" w16cid:durableId="980159917">
    <w:abstractNumId w:val="48"/>
  </w:num>
  <w:num w:numId="3" w16cid:durableId="925917995">
    <w:abstractNumId w:val="11"/>
  </w:num>
  <w:num w:numId="4" w16cid:durableId="1069183260">
    <w:abstractNumId w:val="58"/>
  </w:num>
  <w:num w:numId="5" w16cid:durableId="2098599226">
    <w:abstractNumId w:val="30"/>
  </w:num>
  <w:num w:numId="6" w16cid:durableId="2066906374">
    <w:abstractNumId w:val="53"/>
  </w:num>
  <w:num w:numId="7" w16cid:durableId="584461223">
    <w:abstractNumId w:val="81"/>
  </w:num>
  <w:num w:numId="8" w16cid:durableId="1765761718">
    <w:abstractNumId w:val="70"/>
  </w:num>
  <w:num w:numId="9" w16cid:durableId="431896240">
    <w:abstractNumId w:val="80"/>
  </w:num>
  <w:num w:numId="10" w16cid:durableId="1069158035">
    <w:abstractNumId w:val="66"/>
  </w:num>
  <w:num w:numId="11" w16cid:durableId="1487551586">
    <w:abstractNumId w:val="22"/>
  </w:num>
  <w:num w:numId="12" w16cid:durableId="888423314">
    <w:abstractNumId w:val="63"/>
  </w:num>
  <w:num w:numId="13" w16cid:durableId="948513398">
    <w:abstractNumId w:val="23"/>
  </w:num>
  <w:num w:numId="14" w16cid:durableId="557789390">
    <w:abstractNumId w:val="54"/>
  </w:num>
  <w:num w:numId="15" w16cid:durableId="37511573">
    <w:abstractNumId w:val="33"/>
  </w:num>
  <w:num w:numId="16" w16cid:durableId="1591349951">
    <w:abstractNumId w:val="67"/>
  </w:num>
  <w:num w:numId="17" w16cid:durableId="1540245565">
    <w:abstractNumId w:val="50"/>
  </w:num>
  <w:num w:numId="18" w16cid:durableId="217060243">
    <w:abstractNumId w:val="26"/>
  </w:num>
  <w:num w:numId="19" w16cid:durableId="895623587">
    <w:abstractNumId w:val="60"/>
  </w:num>
  <w:num w:numId="20" w16cid:durableId="675038538">
    <w:abstractNumId w:val="74"/>
  </w:num>
  <w:num w:numId="21" w16cid:durableId="1744595856">
    <w:abstractNumId w:val="65"/>
  </w:num>
  <w:num w:numId="22" w16cid:durableId="1138110712">
    <w:abstractNumId w:val="36"/>
  </w:num>
  <w:num w:numId="23" w16cid:durableId="643434293">
    <w:abstractNumId w:val="15"/>
  </w:num>
  <w:num w:numId="24" w16cid:durableId="855119157">
    <w:abstractNumId w:val="1"/>
  </w:num>
  <w:num w:numId="25" w16cid:durableId="1189179941">
    <w:abstractNumId w:val="3"/>
  </w:num>
  <w:num w:numId="26" w16cid:durableId="1390960627">
    <w:abstractNumId w:val="59"/>
  </w:num>
  <w:num w:numId="27" w16cid:durableId="673610469">
    <w:abstractNumId w:val="19"/>
  </w:num>
  <w:num w:numId="28" w16cid:durableId="1782021439">
    <w:abstractNumId w:val="2"/>
  </w:num>
  <w:num w:numId="29" w16cid:durableId="567157024">
    <w:abstractNumId w:val="45"/>
  </w:num>
  <w:num w:numId="30" w16cid:durableId="716857248">
    <w:abstractNumId w:val="82"/>
  </w:num>
  <w:num w:numId="31" w16cid:durableId="1345522668">
    <w:abstractNumId w:val="71"/>
  </w:num>
  <w:num w:numId="32" w16cid:durableId="456220016">
    <w:abstractNumId w:val="40"/>
  </w:num>
  <w:num w:numId="33" w16cid:durableId="192962725">
    <w:abstractNumId w:val="72"/>
  </w:num>
  <w:num w:numId="34" w16cid:durableId="1819375646">
    <w:abstractNumId w:val="43"/>
  </w:num>
  <w:num w:numId="35" w16cid:durableId="1551722017">
    <w:abstractNumId w:val="0"/>
  </w:num>
  <w:num w:numId="36" w16cid:durableId="1045259044">
    <w:abstractNumId w:val="46"/>
  </w:num>
  <w:num w:numId="37" w16cid:durableId="915096000">
    <w:abstractNumId w:val="16"/>
  </w:num>
  <w:num w:numId="38" w16cid:durableId="819735990">
    <w:abstractNumId w:val="31"/>
  </w:num>
  <w:num w:numId="39" w16cid:durableId="1510170474">
    <w:abstractNumId w:val="47"/>
  </w:num>
  <w:num w:numId="40" w16cid:durableId="824737253">
    <w:abstractNumId w:val="27"/>
  </w:num>
  <w:num w:numId="41" w16cid:durableId="300230746">
    <w:abstractNumId w:val="18"/>
  </w:num>
  <w:num w:numId="42" w16cid:durableId="1355499259">
    <w:abstractNumId w:val="51"/>
  </w:num>
  <w:num w:numId="43" w16cid:durableId="1589197384">
    <w:abstractNumId w:val="55"/>
  </w:num>
  <w:num w:numId="44" w16cid:durableId="167252487">
    <w:abstractNumId w:val="61"/>
  </w:num>
  <w:num w:numId="45" w16cid:durableId="1107236759">
    <w:abstractNumId w:val="78"/>
  </w:num>
  <w:num w:numId="46" w16cid:durableId="508713344">
    <w:abstractNumId w:val="77"/>
  </w:num>
  <w:num w:numId="47" w16cid:durableId="1567372493">
    <w:abstractNumId w:val="68"/>
  </w:num>
  <w:num w:numId="48" w16cid:durableId="1308167496">
    <w:abstractNumId w:val="73"/>
  </w:num>
  <w:num w:numId="49" w16cid:durableId="898247605">
    <w:abstractNumId w:val="9"/>
  </w:num>
  <w:num w:numId="50" w16cid:durableId="1898929186">
    <w:abstractNumId w:val="32"/>
  </w:num>
  <w:num w:numId="51" w16cid:durableId="1370380472">
    <w:abstractNumId w:val="41"/>
  </w:num>
  <w:num w:numId="52" w16cid:durableId="1158379643">
    <w:abstractNumId w:val="29"/>
  </w:num>
  <w:num w:numId="53" w16cid:durableId="1722361202">
    <w:abstractNumId w:val="56"/>
  </w:num>
  <w:num w:numId="54" w16cid:durableId="2004812508">
    <w:abstractNumId w:val="7"/>
  </w:num>
  <w:num w:numId="55" w16cid:durableId="1902137643">
    <w:abstractNumId w:val="14"/>
  </w:num>
  <w:num w:numId="56" w16cid:durableId="474418754">
    <w:abstractNumId w:val="76"/>
  </w:num>
  <w:num w:numId="57" w16cid:durableId="788469963">
    <w:abstractNumId w:val="12"/>
  </w:num>
  <w:num w:numId="58" w16cid:durableId="1327903834">
    <w:abstractNumId w:val="69"/>
  </w:num>
  <w:num w:numId="59" w16cid:durableId="562254361">
    <w:abstractNumId w:val="39"/>
  </w:num>
  <w:num w:numId="60" w16cid:durableId="1307472956">
    <w:abstractNumId w:val="24"/>
  </w:num>
  <w:num w:numId="61" w16cid:durableId="1854763290">
    <w:abstractNumId w:val="10"/>
  </w:num>
  <w:num w:numId="62" w16cid:durableId="1012803386">
    <w:abstractNumId w:val="13"/>
  </w:num>
  <w:num w:numId="63" w16cid:durableId="175728876">
    <w:abstractNumId w:val="17"/>
  </w:num>
  <w:num w:numId="64" w16cid:durableId="40518750">
    <w:abstractNumId w:val="38"/>
  </w:num>
  <w:num w:numId="65" w16cid:durableId="492644564">
    <w:abstractNumId w:val="28"/>
  </w:num>
  <w:num w:numId="66" w16cid:durableId="256524471">
    <w:abstractNumId w:val="52"/>
  </w:num>
  <w:num w:numId="67" w16cid:durableId="1936208076">
    <w:abstractNumId w:val="57"/>
  </w:num>
  <w:num w:numId="68" w16cid:durableId="1081635292">
    <w:abstractNumId w:val="34"/>
  </w:num>
  <w:num w:numId="69" w16cid:durableId="1255017934">
    <w:abstractNumId w:val="21"/>
  </w:num>
  <w:num w:numId="70" w16cid:durableId="1226068960">
    <w:abstractNumId w:val="49"/>
  </w:num>
  <w:num w:numId="71" w16cid:durableId="1878271857">
    <w:abstractNumId w:val="35"/>
  </w:num>
  <w:num w:numId="72" w16cid:durableId="1187329127">
    <w:abstractNumId w:val="4"/>
  </w:num>
  <w:num w:numId="73" w16cid:durableId="18699335">
    <w:abstractNumId w:val="44"/>
  </w:num>
  <w:num w:numId="74" w16cid:durableId="1939436844">
    <w:abstractNumId w:val="42"/>
  </w:num>
  <w:num w:numId="75" w16cid:durableId="1884054000">
    <w:abstractNumId w:val="5"/>
  </w:num>
  <w:num w:numId="76" w16cid:durableId="2054191609">
    <w:abstractNumId w:val="8"/>
  </w:num>
  <w:num w:numId="77" w16cid:durableId="443812310">
    <w:abstractNumId w:val="20"/>
  </w:num>
  <w:num w:numId="78" w16cid:durableId="83308293">
    <w:abstractNumId w:val="6"/>
  </w:num>
  <w:num w:numId="79" w16cid:durableId="199248339">
    <w:abstractNumId w:val="79"/>
  </w:num>
  <w:num w:numId="80" w16cid:durableId="2032761215">
    <w:abstractNumId w:val="75"/>
  </w:num>
  <w:num w:numId="81" w16cid:durableId="1135374030">
    <w:abstractNumId w:val="37"/>
  </w:num>
  <w:num w:numId="82" w16cid:durableId="464351088">
    <w:abstractNumId w:val="64"/>
  </w:num>
  <w:num w:numId="83" w16cid:durableId="1546600738">
    <w:abstractNumId w:val="6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6C"/>
    <w:rsid w:val="000C6F89"/>
    <w:rsid w:val="002074C9"/>
    <w:rsid w:val="00742305"/>
    <w:rsid w:val="0095610E"/>
    <w:rsid w:val="00D45B6C"/>
    <w:rsid w:val="00F6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B417"/>
  <w15:chartTrackingRefBased/>
  <w15:docId w15:val="{7C348AF3-B09E-FB4C-BD4D-7BD64BE9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dfsz">
    <w:name w:val="jdfsz"/>
    <w:basedOn w:val="DefaultParagraphFont"/>
    <w:rsid w:val="00D45B6C"/>
  </w:style>
  <w:style w:type="character" w:customStyle="1" w:styleId="fui-avatar">
    <w:name w:val="fui-avatar"/>
    <w:basedOn w:val="DefaultParagraphFont"/>
    <w:rsid w:val="00D45B6C"/>
  </w:style>
  <w:style w:type="character" w:customStyle="1" w:styleId="fui-avatarinitials">
    <w:name w:val="fui-avatar__initials"/>
    <w:basedOn w:val="DefaultParagraphFont"/>
    <w:rsid w:val="00D45B6C"/>
  </w:style>
  <w:style w:type="character" w:customStyle="1" w:styleId="fui-presencebadgeicon">
    <w:name w:val="fui-presencebadge__icon"/>
    <w:basedOn w:val="DefaultParagraphFont"/>
    <w:rsid w:val="00D45B6C"/>
  </w:style>
  <w:style w:type="character" w:customStyle="1" w:styleId="ozzzk">
    <w:name w:val="ozzzk"/>
    <w:basedOn w:val="DefaultParagraphFont"/>
    <w:rsid w:val="00D45B6C"/>
  </w:style>
  <w:style w:type="character" w:customStyle="1" w:styleId="fui-buttonicon">
    <w:name w:val="fui-button__icon"/>
    <w:basedOn w:val="DefaultParagraphFont"/>
    <w:rsid w:val="00D45B6C"/>
  </w:style>
  <w:style w:type="character" w:customStyle="1" w:styleId="flwlv">
    <w:name w:val="flwlv"/>
    <w:basedOn w:val="DefaultParagraphFont"/>
    <w:rsid w:val="00D45B6C"/>
  </w:style>
  <w:style w:type="character" w:customStyle="1" w:styleId="ms-button-label">
    <w:name w:val="ms-button-label"/>
    <w:basedOn w:val="DefaultParagraphFont"/>
    <w:rsid w:val="00D45B6C"/>
  </w:style>
  <w:style w:type="character" w:customStyle="1" w:styleId="entity">
    <w:name w:val="_entity"/>
    <w:basedOn w:val="DefaultParagraphFont"/>
    <w:rsid w:val="00D45B6C"/>
  </w:style>
  <w:style w:type="character" w:customStyle="1" w:styleId="1b6v9w7">
    <w:name w:val="___1b6v9w7"/>
    <w:basedOn w:val="DefaultParagraphFont"/>
    <w:rsid w:val="00D45B6C"/>
  </w:style>
  <w:style w:type="character" w:customStyle="1" w:styleId="1abrpkv">
    <w:name w:val="___1abrpkv"/>
    <w:basedOn w:val="DefaultParagraphFont"/>
    <w:rsid w:val="00D4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2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4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3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8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48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9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6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9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8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3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2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0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8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97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26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3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29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69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6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11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9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6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3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2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8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5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3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92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8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7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2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1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0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8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2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7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19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5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4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6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2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9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0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2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7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63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53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3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9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8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9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76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2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0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9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91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43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6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7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7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4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2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3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6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8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12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7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8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4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397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40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4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0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46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4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9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5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4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7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5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7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3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0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4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1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92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6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22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1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0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9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38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30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36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61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9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4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28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7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38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9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8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8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7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9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9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29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2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5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4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27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7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1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5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2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3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2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3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6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9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5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3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24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7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4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1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33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70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3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1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01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7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8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3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91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62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64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1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8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4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2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1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6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4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8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6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8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0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8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86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6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84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2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54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14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7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63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2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2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8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3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1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4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7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4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1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3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3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902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5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6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74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4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97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303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3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8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310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00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3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44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5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7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4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77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6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61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24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08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7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0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4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9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3324">
          <w:marLeft w:val="3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3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4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09127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16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98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29093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699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57824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26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82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600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3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218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8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6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90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56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636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0322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380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45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923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9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108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705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99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80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918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650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90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227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357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6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425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5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1940730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4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11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8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99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10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76200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9175340">
                                          <w:marLeft w:val="27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427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4951">
                                      <w:marLeft w:val="0"/>
                                      <w:marRight w:val="0"/>
                                      <w:marTop w:val="24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36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05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577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67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25428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495428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61240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23639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905926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16373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80524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43994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81613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97512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476184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769245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81201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68955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21061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28253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621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961579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54549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39567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47236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61814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08055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740945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01700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68145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286525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183132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59047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01156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830945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0962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9692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358555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157641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23813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4196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76305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67010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71977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51041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42932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09032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416447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36884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31647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67982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241718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451290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428104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86265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08617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61760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87536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6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19317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3757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5033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899584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42520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07511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88489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332419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2008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04846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961501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41219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031460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979528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907287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98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4919</Words>
  <Characters>28041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18189750570</dc:creator>
  <cp:keywords/>
  <dc:description/>
  <cp:lastModifiedBy>Rodriguez-Blanco, Andrea A</cp:lastModifiedBy>
  <cp:revision>2</cp:revision>
  <dcterms:created xsi:type="dcterms:W3CDTF">2025-10-17T19:40:00Z</dcterms:created>
  <dcterms:modified xsi:type="dcterms:W3CDTF">2025-10-17T19:40:00Z</dcterms:modified>
</cp:coreProperties>
</file>