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6F" w:rsidRDefault="008E1537">
      <w:r>
        <w:t>Advisory Committee Minutes</w:t>
      </w:r>
    </w:p>
    <w:p w:rsidR="008E1537" w:rsidRDefault="008E1537"/>
    <w:p w:rsidR="00113C21" w:rsidRDefault="008E1537">
      <w:r>
        <w:t xml:space="preserve">Members: </w:t>
      </w:r>
      <w:proofErr w:type="spellStart"/>
      <w:r w:rsidR="00113C21">
        <w:t>Mallori</w:t>
      </w:r>
      <w:proofErr w:type="spellEnd"/>
      <w:r w:rsidR="00113C21">
        <w:t xml:space="preserve"> Koplin</w:t>
      </w:r>
      <w:r>
        <w:t xml:space="preserve"> – </w:t>
      </w:r>
      <w:r w:rsidR="00113C21">
        <w:t>RN, BSN</w:t>
      </w:r>
      <w:r>
        <w:t xml:space="preserve"> –</w:t>
      </w:r>
      <w:r w:rsidR="00113C21">
        <w:t xml:space="preserve"> Northern California Surgery Center, 3850 Geer Rd. Turlock, CA</w:t>
      </w:r>
    </w:p>
    <w:p w:rsidR="008E1537" w:rsidRDefault="008E1537">
      <w:r>
        <w:t>Mary Shea - Faculty – School of Kinesiology, Public Health and Athletics</w:t>
      </w:r>
    </w:p>
    <w:p w:rsidR="008E1537" w:rsidRDefault="008E1537">
      <w:r>
        <w:t>Milan Motroni - Faculty – School of Kinesiology, Public Health and Athletics</w:t>
      </w:r>
    </w:p>
    <w:p w:rsidR="00113C21" w:rsidRDefault="00113C21">
      <w:r>
        <w:t>Andrea Koplin – MSN,RN, PHN, OCN – Faculty – Allied Health – Nursing Program</w:t>
      </w:r>
    </w:p>
    <w:p w:rsidR="008E1537" w:rsidRDefault="008E1537"/>
    <w:p w:rsidR="008E1537" w:rsidRDefault="008E1537" w:rsidP="008E1537">
      <w:r>
        <w:t xml:space="preserve">The committee met on several occasions through email and texts from January 2024 – April 2024 to discuss the potential benefits and logistics of a Certificate of Achievement for </w:t>
      </w:r>
      <w:r w:rsidR="00113C21">
        <w:t>Community Health Worker</w:t>
      </w:r>
      <w:r>
        <w:t>.  Topics discussed were: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 xml:space="preserve">job outlooks within the local </w:t>
      </w:r>
      <w:r w:rsidR="00E22800">
        <w:t>health care</w:t>
      </w:r>
      <w:r>
        <w:t xml:space="preserve"> industry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>what qualifications an employer is looking for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>job descriptions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>internship possibilities</w:t>
      </w:r>
    </w:p>
    <w:p w:rsidR="00A05EE8" w:rsidRDefault="00A05EE8" w:rsidP="008E1537">
      <w:pPr>
        <w:pStyle w:val="ListParagraph"/>
        <w:numPr>
          <w:ilvl w:val="0"/>
          <w:numId w:val="2"/>
        </w:numPr>
      </w:pPr>
      <w:r>
        <w:t>courses for the Certificate of Achievement</w:t>
      </w:r>
    </w:p>
    <w:p w:rsidR="008E1537" w:rsidRDefault="008E1537" w:rsidP="008E1537">
      <w:r>
        <w:t xml:space="preserve">The committee </w:t>
      </w:r>
      <w:r w:rsidR="004F3210">
        <w:t xml:space="preserve">recommended and </w:t>
      </w:r>
      <w:r>
        <w:t xml:space="preserve">concluded that the </w:t>
      </w:r>
      <w:r w:rsidR="00E22800">
        <w:t>Community Health Care Worker</w:t>
      </w:r>
      <w:r>
        <w:t xml:space="preserve"> Certificate of Achievement would benefit employees and employers in the local job industry</w:t>
      </w:r>
      <w:r w:rsidR="004F3210">
        <w:t>,</w:t>
      </w:r>
      <w:bookmarkStart w:id="0" w:name="_GoBack"/>
      <w:bookmarkEnd w:id="0"/>
    </w:p>
    <w:sectPr w:rsidR="008E1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77635"/>
    <w:multiLevelType w:val="hybridMultilevel"/>
    <w:tmpl w:val="28907A9C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69355526"/>
    <w:multiLevelType w:val="hybridMultilevel"/>
    <w:tmpl w:val="D222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7"/>
    <w:rsid w:val="00113C21"/>
    <w:rsid w:val="004F3210"/>
    <w:rsid w:val="008E1537"/>
    <w:rsid w:val="0092066F"/>
    <w:rsid w:val="00A05EE8"/>
    <w:rsid w:val="00E2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CD9B2"/>
  <w15:chartTrackingRefBased/>
  <w15:docId w15:val="{731AE599-0D7C-4C9C-946C-52DF64EF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Motroni</dc:creator>
  <cp:keywords/>
  <dc:description/>
  <cp:lastModifiedBy>Heather Townsend</cp:lastModifiedBy>
  <cp:revision>2</cp:revision>
  <dcterms:created xsi:type="dcterms:W3CDTF">2024-11-04T20:23:00Z</dcterms:created>
  <dcterms:modified xsi:type="dcterms:W3CDTF">2024-11-04T20:23:00Z</dcterms:modified>
</cp:coreProperties>
</file>