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0307E" w14:textId="77777777" w:rsidR="006E64F7" w:rsidRPr="007B52C7" w:rsidRDefault="006E64F7" w:rsidP="006E64F7">
      <w:pPr>
        <w:rPr>
          <w:rFonts w:cstheme="minorHAnsi"/>
          <w:b/>
        </w:rPr>
      </w:pPr>
      <w:r w:rsidRPr="007B52C7">
        <w:rPr>
          <w:rFonts w:cstheme="minorHAnsi"/>
          <w:b/>
        </w:rPr>
        <w:t>Division:</w:t>
      </w:r>
      <w:r>
        <w:rPr>
          <w:rFonts w:cstheme="minorHAnsi"/>
          <w:b/>
        </w:rPr>
        <w:t xml:space="preserve"> English and Language Studies</w:t>
      </w:r>
    </w:p>
    <w:p w14:paraId="0CA12420" w14:textId="77777777" w:rsidR="006E64F7" w:rsidRPr="007B52C7" w:rsidRDefault="006E64F7" w:rsidP="006E64F7">
      <w:pPr>
        <w:rPr>
          <w:rFonts w:cstheme="minorHAnsi"/>
          <w:b/>
        </w:rPr>
      </w:pPr>
      <w:r w:rsidRPr="007B52C7">
        <w:rPr>
          <w:rFonts w:cstheme="minorHAnsi"/>
          <w:b/>
        </w:rPr>
        <w:t xml:space="preserve">Department: </w:t>
      </w:r>
      <w:r>
        <w:rPr>
          <w:rFonts w:cstheme="minorHAnsi"/>
          <w:b/>
        </w:rPr>
        <w:t>American Sign Language</w:t>
      </w:r>
    </w:p>
    <w:p w14:paraId="1CF384A4" w14:textId="46A58245" w:rsidR="006E64F7" w:rsidRDefault="006E64F7" w:rsidP="006E64F7">
      <w:pPr>
        <w:rPr>
          <w:rFonts w:cstheme="minorHAnsi"/>
          <w:b/>
        </w:rPr>
      </w:pPr>
      <w:r w:rsidRPr="007B52C7">
        <w:rPr>
          <w:rFonts w:cstheme="minorHAnsi"/>
          <w:b/>
        </w:rPr>
        <w:t xml:space="preserve">Date: </w:t>
      </w:r>
      <w:r>
        <w:rPr>
          <w:rFonts w:cstheme="minorHAnsi"/>
          <w:b/>
        </w:rPr>
        <w:t>November 18, 2024</w:t>
      </w:r>
    </w:p>
    <w:p w14:paraId="45345714" w14:textId="67C39CC7" w:rsidR="006E64F7" w:rsidRPr="007B52C7" w:rsidRDefault="006E64F7" w:rsidP="006E64F7">
      <w:pPr>
        <w:rPr>
          <w:rFonts w:cstheme="minorHAnsi"/>
          <w:b/>
        </w:rPr>
      </w:pPr>
      <w:r>
        <w:rPr>
          <w:rFonts w:cstheme="minorHAnsi"/>
          <w:b/>
        </w:rPr>
        <w:t>Time: 3:00pm</w:t>
      </w:r>
    </w:p>
    <w:p w14:paraId="03FD6965" w14:textId="77777777" w:rsidR="006E64F7" w:rsidRPr="007B52C7" w:rsidRDefault="006E64F7" w:rsidP="006E64F7">
      <w:pPr>
        <w:rPr>
          <w:rFonts w:cstheme="minorHAnsi"/>
          <w:b/>
        </w:rPr>
      </w:pPr>
      <w:r w:rsidRPr="007B52C7">
        <w:rPr>
          <w:rFonts w:cstheme="minorHAnsi"/>
          <w:b/>
        </w:rPr>
        <w:t>Advisors in Attendance: (LIST</w:t>
      </w:r>
      <w:r>
        <w:rPr>
          <w:rFonts w:cstheme="minorHAnsi"/>
          <w:b/>
        </w:rPr>
        <w:t xml:space="preserve"> NAMES AND TITLES</w:t>
      </w:r>
      <w:r w:rsidRPr="007B52C7">
        <w:rPr>
          <w:rFonts w:cstheme="minorHAnsi"/>
          <w:b/>
        </w:rPr>
        <w:t>)</w:t>
      </w:r>
    </w:p>
    <w:p w14:paraId="245C7EB6" w14:textId="56626BFD" w:rsidR="006E64F7" w:rsidRDefault="006E64F7" w:rsidP="006E64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7AA">
        <w:rPr>
          <w:rFonts w:ascii="Times New Roman" w:hAnsi="Times New Roman" w:cs="Times New Roman"/>
          <w:sz w:val="24"/>
          <w:szCs w:val="24"/>
        </w:rPr>
        <w:t>Cass Del Castillo</w:t>
      </w:r>
      <w:r>
        <w:rPr>
          <w:rFonts w:ascii="Times New Roman" w:hAnsi="Times New Roman" w:cs="Times New Roman"/>
          <w:sz w:val="24"/>
          <w:szCs w:val="24"/>
        </w:rPr>
        <w:t>, Adjunct Instructor, CSUN and Interpreter</w:t>
      </w:r>
    </w:p>
    <w:p w14:paraId="178441FB" w14:textId="77777777" w:rsidR="00B175EF" w:rsidRPr="00FF57AA" w:rsidRDefault="00B175EF" w:rsidP="00B175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7AA">
        <w:rPr>
          <w:rFonts w:ascii="Times New Roman" w:hAnsi="Times New Roman" w:cs="Times New Roman"/>
          <w:sz w:val="24"/>
          <w:szCs w:val="24"/>
        </w:rPr>
        <w:t>Connie Gutierrez</w:t>
      </w:r>
      <w:r>
        <w:rPr>
          <w:rFonts w:ascii="Times New Roman" w:hAnsi="Times New Roman" w:cs="Times New Roman"/>
          <w:sz w:val="24"/>
          <w:szCs w:val="24"/>
        </w:rPr>
        <w:t>, Dean of Access and Wellness, Mt San Antonio College and Interpreter</w:t>
      </w:r>
    </w:p>
    <w:p w14:paraId="0E663AF7" w14:textId="77777777" w:rsidR="00B175EF" w:rsidRPr="00FF57AA" w:rsidRDefault="00B175EF" w:rsidP="00B175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7AA">
        <w:rPr>
          <w:rFonts w:ascii="Times New Roman" w:hAnsi="Times New Roman" w:cs="Times New Roman"/>
          <w:sz w:val="24"/>
          <w:szCs w:val="24"/>
        </w:rPr>
        <w:t>Irene Robles</w:t>
      </w:r>
      <w:r>
        <w:rPr>
          <w:rFonts w:ascii="Times New Roman" w:hAnsi="Times New Roman" w:cs="Times New Roman"/>
          <w:sz w:val="24"/>
          <w:szCs w:val="24"/>
        </w:rPr>
        <w:t>, Professor and Faculty Chair, American Sign Language, Mt San Antonion College</w:t>
      </w:r>
    </w:p>
    <w:p w14:paraId="0E93E13A" w14:textId="418495F5" w:rsidR="00B175EF" w:rsidRPr="00B175EF" w:rsidRDefault="00B175EF" w:rsidP="00B175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 Marciel, Professional Interpreter</w:t>
      </w:r>
    </w:p>
    <w:p w14:paraId="574D709E" w14:textId="77777777" w:rsidR="006E64F7" w:rsidRPr="007B52C7" w:rsidRDefault="006E64F7" w:rsidP="006E64F7">
      <w:pPr>
        <w:rPr>
          <w:rFonts w:cstheme="minorHAnsi"/>
          <w:b/>
        </w:rPr>
      </w:pPr>
      <w:r w:rsidRPr="007B52C7">
        <w:rPr>
          <w:rFonts w:cstheme="minorHAnsi"/>
          <w:b/>
        </w:rPr>
        <w:t xml:space="preserve">Academic Partners in Attendance: </w:t>
      </w:r>
    </w:p>
    <w:p w14:paraId="50E63451" w14:textId="77777777" w:rsidR="006E64F7" w:rsidRDefault="006E64F7" w:rsidP="006E64F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Dr. </w:t>
      </w:r>
      <w:proofErr w:type="spellStart"/>
      <w:r>
        <w:rPr>
          <w:rFonts w:cstheme="minorHAnsi"/>
        </w:rPr>
        <w:t>Tooktook</w:t>
      </w:r>
      <w:proofErr w:type="spellEnd"/>
      <w:r>
        <w:rPr>
          <w:rFonts w:cstheme="minorHAnsi"/>
        </w:rPr>
        <w:t xml:space="preserve"> Thongthiraj, Division Dean</w:t>
      </w:r>
    </w:p>
    <w:p w14:paraId="2A71D5E1" w14:textId="77777777" w:rsidR="006E64F7" w:rsidRDefault="006E64F7" w:rsidP="006E64F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Justin </w:t>
      </w:r>
      <w:proofErr w:type="spellStart"/>
      <w:r>
        <w:rPr>
          <w:rFonts w:cstheme="minorHAnsi"/>
        </w:rPr>
        <w:t>Jackerson</w:t>
      </w:r>
      <w:proofErr w:type="spellEnd"/>
      <w:r>
        <w:rPr>
          <w:rFonts w:cstheme="minorHAnsi"/>
        </w:rPr>
        <w:t>, Assistant Professor, American Sign Language and Program Lead</w:t>
      </w:r>
    </w:p>
    <w:p w14:paraId="287ABFE3" w14:textId="22CB3788" w:rsidR="006E64F7" w:rsidRDefault="006E64F7" w:rsidP="006E64F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Christopher Pinto, Instructor, American Sign Language</w:t>
      </w:r>
    </w:p>
    <w:p w14:paraId="691E333F" w14:textId="6B6D6AEC" w:rsidR="00B175EF" w:rsidRDefault="00B175EF" w:rsidP="006E64F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Michael Walsh, Temporary Instructor, American Sign Language</w:t>
      </w:r>
    </w:p>
    <w:p w14:paraId="53F292FF" w14:textId="77777777" w:rsidR="006E64F7" w:rsidRPr="007B52C7" w:rsidRDefault="006E64F7" w:rsidP="006E64F7">
      <w:pPr>
        <w:rPr>
          <w:rFonts w:cstheme="minorHAnsi"/>
          <w:b/>
        </w:rPr>
      </w:pPr>
      <w:r w:rsidRPr="007B52C7">
        <w:rPr>
          <w:rFonts w:cstheme="minorHAnsi"/>
          <w:b/>
        </w:rPr>
        <w:t>Discussion Notes:</w:t>
      </w:r>
    </w:p>
    <w:p w14:paraId="0586C9C9" w14:textId="40103451" w:rsidR="00276DB2" w:rsidRDefault="00276DB2" w:rsidP="006E64F7">
      <w:pPr>
        <w:pStyle w:val="Default"/>
      </w:pPr>
      <w:r>
        <w:t>Curriculum</w:t>
      </w:r>
    </w:p>
    <w:p w14:paraId="7F47809C" w14:textId="608A561F" w:rsidR="006E64F7" w:rsidRDefault="00276DB2" w:rsidP="00276DB2">
      <w:pPr>
        <w:pStyle w:val="Default"/>
        <w:numPr>
          <w:ilvl w:val="0"/>
          <w:numId w:val="3"/>
        </w:numPr>
      </w:pPr>
      <w:r>
        <w:t>ASL 005 is CSU transferable at Mt. Sac; we will look into any articulation agreements for PCC to offer this class.</w:t>
      </w:r>
    </w:p>
    <w:p w14:paraId="3616DDC5" w14:textId="0A3B2BD0" w:rsidR="00276DB2" w:rsidRDefault="00276DB2" w:rsidP="00EA7EA9">
      <w:pPr>
        <w:pStyle w:val="Default"/>
        <w:numPr>
          <w:ilvl w:val="0"/>
          <w:numId w:val="3"/>
        </w:numPr>
      </w:pPr>
      <w:r>
        <w:t>Highlight equity in our professional ethics class.</w:t>
      </w:r>
      <w:r w:rsidR="00EA7EA9">
        <w:t xml:space="preserve">  Equity should be woven in all courses.</w:t>
      </w:r>
    </w:p>
    <w:p w14:paraId="1B0C7546" w14:textId="2488B1E5" w:rsidR="00EA7EA9" w:rsidRDefault="00EA7EA9" w:rsidP="00EA7EA9">
      <w:pPr>
        <w:pStyle w:val="Default"/>
        <w:numPr>
          <w:ilvl w:val="0"/>
          <w:numId w:val="3"/>
        </w:numPr>
      </w:pPr>
      <w:r>
        <w:t>Deaf-centered approach: training with deaf people in mind instead of hearing people as focus.</w:t>
      </w:r>
    </w:p>
    <w:p w14:paraId="50E3CF50" w14:textId="4E951F7B" w:rsidR="00276DB2" w:rsidRDefault="00276DB2" w:rsidP="006E64F7">
      <w:pPr>
        <w:pStyle w:val="Default"/>
      </w:pPr>
    </w:p>
    <w:p w14:paraId="49E58F58" w14:textId="2B1D5CD5" w:rsidR="00276DB2" w:rsidRDefault="00276DB2" w:rsidP="006E64F7">
      <w:pPr>
        <w:pStyle w:val="Default"/>
      </w:pPr>
      <w:r>
        <w:t>Textbooks: Dr. Gutierrez recommends that we create OERs for our classes.  Check Open Source</w:t>
      </w:r>
      <w:r w:rsidR="00EA7EA9">
        <w:t>, especially Dr. Rosemarie Watkins’ video series out of Frenso University</w:t>
      </w:r>
    </w:p>
    <w:p w14:paraId="207F2B87" w14:textId="49B58CD8" w:rsidR="00EA7EA9" w:rsidRDefault="00EA7EA9" w:rsidP="006E64F7">
      <w:pPr>
        <w:pStyle w:val="Default"/>
      </w:pPr>
    </w:p>
    <w:p w14:paraId="54E91A27" w14:textId="48B3EB88" w:rsidR="00EA7EA9" w:rsidRDefault="00EA7EA9" w:rsidP="006E64F7">
      <w:pPr>
        <w:pStyle w:val="Default"/>
      </w:pPr>
      <w:r>
        <w:t>Practicum/internship class</w:t>
      </w:r>
    </w:p>
    <w:p w14:paraId="395F8DA8" w14:textId="23483663" w:rsidR="00EA7EA9" w:rsidRDefault="00B85CA8" w:rsidP="00B85CA8">
      <w:pPr>
        <w:pStyle w:val="Default"/>
        <w:numPr>
          <w:ilvl w:val="0"/>
          <w:numId w:val="4"/>
        </w:numPr>
      </w:pPr>
      <w:r>
        <w:t>Observation should be 30 hours, and training should be at least 50 hours.</w:t>
      </w:r>
    </w:p>
    <w:p w14:paraId="245B41D1" w14:textId="60B68D0F" w:rsidR="00B85CA8" w:rsidRDefault="00B85CA8" w:rsidP="00B85CA8">
      <w:pPr>
        <w:pStyle w:val="Default"/>
        <w:numPr>
          <w:ilvl w:val="0"/>
          <w:numId w:val="4"/>
        </w:numPr>
      </w:pPr>
      <w:r>
        <w:t>Mentor with each student</w:t>
      </w:r>
    </w:p>
    <w:p w14:paraId="564E69F7" w14:textId="7138F7EF" w:rsidR="00B85CA8" w:rsidRDefault="00B85CA8" w:rsidP="00B85CA8">
      <w:pPr>
        <w:pStyle w:val="Default"/>
        <w:ind w:left="720"/>
      </w:pPr>
      <w:r>
        <w:t>--Set up mentoring with different agencies that work with the college</w:t>
      </w:r>
    </w:p>
    <w:p w14:paraId="318C8E93" w14:textId="1F4EBA46" w:rsidR="00B85CA8" w:rsidRDefault="00B85CA8" w:rsidP="00B85CA8">
      <w:pPr>
        <w:pStyle w:val="Default"/>
        <w:ind w:left="720"/>
      </w:pPr>
      <w:r>
        <w:t>--Sorenson video relay services: offers internships only in the spring (January to June), so contact them one year prior; one location in Burbank; observe only; can see set-up of call center, relay interpreting, learn how to keep information confidential; get to ask questions of interpreter</w:t>
      </w:r>
    </w:p>
    <w:p w14:paraId="722F68C4" w14:textId="2A4CD7AA" w:rsidR="00B85CA8" w:rsidRDefault="00B85CA8" w:rsidP="00B85CA8">
      <w:pPr>
        <w:pStyle w:val="Default"/>
        <w:numPr>
          <w:ilvl w:val="0"/>
          <w:numId w:val="4"/>
        </w:numPr>
      </w:pPr>
      <w:r>
        <w:t>Specific to a field (e.g., medical, education)</w:t>
      </w:r>
    </w:p>
    <w:p w14:paraId="60FA4C21" w14:textId="6A99C8BB" w:rsidR="00B85CA8" w:rsidRDefault="00B85CA8" w:rsidP="00B85CA8">
      <w:pPr>
        <w:pStyle w:val="Default"/>
        <w:numPr>
          <w:ilvl w:val="0"/>
          <w:numId w:val="4"/>
        </w:numPr>
      </w:pPr>
      <w:r>
        <w:lastRenderedPageBreak/>
        <w:t>Other good partnerships: Eagle Rock’s Council on Deafness, Local YMCA, Deaf students in our PCC classes (our students can be assigned to observe; make sure to get deaf/hard of hearing students’ and instructor’s permissions)</w:t>
      </w:r>
    </w:p>
    <w:p w14:paraId="28B6A90B" w14:textId="027FCF2F" w:rsidR="00B85CA8" w:rsidRDefault="00B85CA8" w:rsidP="00B85CA8">
      <w:pPr>
        <w:pStyle w:val="Default"/>
      </w:pPr>
    </w:p>
    <w:p w14:paraId="7C3BFCC9" w14:textId="54EABC9E" w:rsidR="00B85CA8" w:rsidRDefault="00B85CA8" w:rsidP="00B85CA8">
      <w:pPr>
        <w:pStyle w:val="Default"/>
      </w:pPr>
      <w:r>
        <w:t xml:space="preserve">No vote taken at this meeting. </w:t>
      </w:r>
    </w:p>
    <w:p w14:paraId="59EE9BB3" w14:textId="77777777" w:rsidR="006E64F7" w:rsidRDefault="006E64F7" w:rsidP="006E64F7">
      <w:pPr>
        <w:rPr>
          <w:rFonts w:ascii="Times New Roman" w:hAnsi="Times New Roman" w:cs="Times New Roman"/>
          <w:sz w:val="24"/>
          <w:szCs w:val="24"/>
        </w:rPr>
      </w:pPr>
    </w:p>
    <w:p w14:paraId="31D7F965" w14:textId="77777777" w:rsidR="006E64F7" w:rsidRDefault="006E64F7" w:rsidP="006E64F7"/>
    <w:p w14:paraId="45876997" w14:textId="77777777" w:rsidR="006E64F7" w:rsidRDefault="006E64F7" w:rsidP="006E64F7"/>
    <w:p w14:paraId="2C6C828A" w14:textId="77777777" w:rsidR="00F2276E" w:rsidRPr="006E64F7" w:rsidRDefault="00F2276E">
      <w:pPr>
        <w:rPr>
          <w:sz w:val="24"/>
          <w:szCs w:val="24"/>
        </w:rPr>
      </w:pPr>
    </w:p>
    <w:sectPr w:rsidR="00F2276E" w:rsidRPr="006E64F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AEF22" w14:textId="77777777" w:rsidR="00E56CA1" w:rsidRDefault="00E56CA1" w:rsidP="006E64F7">
      <w:pPr>
        <w:spacing w:after="0" w:line="240" w:lineRule="auto"/>
      </w:pPr>
      <w:r>
        <w:separator/>
      </w:r>
    </w:p>
  </w:endnote>
  <w:endnote w:type="continuationSeparator" w:id="0">
    <w:p w14:paraId="4D5E4768" w14:textId="77777777" w:rsidR="00E56CA1" w:rsidRDefault="00E56CA1" w:rsidP="006E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FE13A" w14:textId="77777777" w:rsidR="00E56CA1" w:rsidRDefault="00E56CA1" w:rsidP="006E64F7">
      <w:pPr>
        <w:spacing w:after="0" w:line="240" w:lineRule="auto"/>
      </w:pPr>
      <w:r>
        <w:separator/>
      </w:r>
    </w:p>
  </w:footnote>
  <w:footnote w:type="continuationSeparator" w:id="0">
    <w:p w14:paraId="5150AD99" w14:textId="77777777" w:rsidR="00E56CA1" w:rsidRDefault="00E56CA1" w:rsidP="006E6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2141" w14:textId="21C8C3D7" w:rsidR="006E64F7" w:rsidRDefault="006E64F7" w:rsidP="006E64F7">
    <w:pPr>
      <w:pStyle w:val="Heading1"/>
      <w:jc w:val="center"/>
    </w:pPr>
    <w:r>
      <w:t>Pasadena City College</w:t>
    </w:r>
  </w:p>
  <w:p w14:paraId="579F6F96" w14:textId="77777777" w:rsidR="006E64F7" w:rsidRDefault="006E64F7" w:rsidP="006E64F7">
    <w:pPr>
      <w:pStyle w:val="Heading2"/>
      <w:jc w:val="center"/>
    </w:pPr>
    <w:r>
      <w:t>Advisory Meeting Minutes</w:t>
    </w:r>
  </w:p>
  <w:p w14:paraId="2CA3C8A2" w14:textId="1CB68994" w:rsidR="006E64F7" w:rsidRDefault="006E64F7">
    <w:pPr>
      <w:pStyle w:val="Header"/>
    </w:pPr>
  </w:p>
  <w:p w14:paraId="39640051" w14:textId="77777777" w:rsidR="006E64F7" w:rsidRDefault="006E6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201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2F025E"/>
    <w:multiLevelType w:val="hybridMultilevel"/>
    <w:tmpl w:val="178E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903E4"/>
    <w:multiLevelType w:val="hybridMultilevel"/>
    <w:tmpl w:val="F1F01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D3AC0"/>
    <w:multiLevelType w:val="hybridMultilevel"/>
    <w:tmpl w:val="3490E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989390">
    <w:abstractNumId w:val="3"/>
  </w:num>
  <w:num w:numId="2" w16cid:durableId="402872574">
    <w:abstractNumId w:val="0"/>
  </w:num>
  <w:num w:numId="3" w16cid:durableId="1698852569">
    <w:abstractNumId w:val="2"/>
  </w:num>
  <w:num w:numId="4" w16cid:durableId="804349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F7"/>
    <w:rsid w:val="00276DB2"/>
    <w:rsid w:val="006E64F7"/>
    <w:rsid w:val="00B175EF"/>
    <w:rsid w:val="00B85CA8"/>
    <w:rsid w:val="00C03C19"/>
    <w:rsid w:val="00E56CA1"/>
    <w:rsid w:val="00EA7EA9"/>
    <w:rsid w:val="00F2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B5D21"/>
  <w15:chartTrackingRefBased/>
  <w15:docId w15:val="{62E0C910-992D-46A0-AA5F-C155FB3E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F7"/>
  </w:style>
  <w:style w:type="paragraph" w:styleId="Heading1">
    <w:name w:val="heading 1"/>
    <w:basedOn w:val="Normal"/>
    <w:next w:val="Normal"/>
    <w:link w:val="Heading1Char"/>
    <w:uiPriority w:val="9"/>
    <w:qFormat/>
    <w:rsid w:val="006E64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4F7"/>
  </w:style>
  <w:style w:type="paragraph" w:styleId="Footer">
    <w:name w:val="footer"/>
    <w:basedOn w:val="Normal"/>
    <w:link w:val="FooterChar"/>
    <w:uiPriority w:val="99"/>
    <w:unhideWhenUsed/>
    <w:rsid w:val="006E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4F7"/>
  </w:style>
  <w:style w:type="character" w:customStyle="1" w:styleId="Heading1Char">
    <w:name w:val="Heading 1 Char"/>
    <w:basedOn w:val="DefaultParagraphFont"/>
    <w:link w:val="Heading1"/>
    <w:uiPriority w:val="9"/>
    <w:rsid w:val="006E6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64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E64F7"/>
    <w:pPr>
      <w:ind w:left="720"/>
      <w:contextualSpacing/>
    </w:pPr>
  </w:style>
  <w:style w:type="paragraph" w:customStyle="1" w:styleId="Default">
    <w:name w:val="Default"/>
    <w:rsid w:val="006E64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Pasadena City College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Dootsdeemalachanok</dc:creator>
  <cp:keywords/>
  <dc:description/>
  <cp:lastModifiedBy>Dootsdeemalachanok</cp:lastModifiedBy>
  <cp:revision>3</cp:revision>
  <dcterms:created xsi:type="dcterms:W3CDTF">2025-05-03T02:41:00Z</dcterms:created>
  <dcterms:modified xsi:type="dcterms:W3CDTF">2025-05-20T03:36:00Z</dcterms:modified>
</cp:coreProperties>
</file>