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BA" w:rsidRDefault="00DC7FC4">
      <w:r>
        <w:t xml:space="preserve">List of Colleges contacted for </w:t>
      </w:r>
      <w:proofErr w:type="spellStart"/>
      <w:r>
        <w:t>Biomanufacturing</w:t>
      </w:r>
      <w:proofErr w:type="spellEnd"/>
      <w:r>
        <w:t xml:space="preserve"> Technician Certificate:</w:t>
      </w:r>
    </w:p>
    <w:p w:rsidR="00DC7FC4" w:rsidRDefault="00DC7FC4">
      <w:r>
        <w:t>Pasadena City College</w:t>
      </w:r>
    </w:p>
    <w:p w:rsidR="00DC7FC4" w:rsidRDefault="00DC7FC4">
      <w:r>
        <w:t>East Los Angeles College</w:t>
      </w:r>
      <w:bookmarkStart w:id="0" w:name="_GoBack"/>
      <w:bookmarkEnd w:id="0"/>
    </w:p>
    <w:sectPr w:rsidR="00DC7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C4"/>
    <w:rsid w:val="00B117BA"/>
    <w:rsid w:val="00D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7A0A"/>
  <w15:chartTrackingRefBased/>
  <w15:docId w15:val="{84F98E4D-3422-4363-9334-E7D7C68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Kamajaya</dc:creator>
  <cp:keywords/>
  <dc:description/>
  <cp:lastModifiedBy>Aron Kamajaya</cp:lastModifiedBy>
  <cp:revision>1</cp:revision>
  <dcterms:created xsi:type="dcterms:W3CDTF">2025-02-04T19:29:00Z</dcterms:created>
  <dcterms:modified xsi:type="dcterms:W3CDTF">2025-02-04T19:30:00Z</dcterms:modified>
</cp:coreProperties>
</file>