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0611" w14:textId="77777777" w:rsidR="00196772" w:rsidRDefault="00690298">
      <w:r>
        <w:rPr>
          <w:noProof/>
        </w:rPr>
        <w:drawing>
          <wp:inline distT="0" distB="0" distL="0" distR="0" wp14:anchorId="2B7FAC7A" wp14:editId="5C088B80">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3B91BC7A" w14:textId="77777777" w:rsidR="00196772" w:rsidRPr="00690298" w:rsidRDefault="00690298" w:rsidP="00690298">
      <w:pPr>
        <w:spacing w:after="0"/>
        <w:jc w:val="center"/>
        <w:rPr>
          <w:sz w:val="44"/>
          <w:szCs w:val="44"/>
        </w:rPr>
      </w:pPr>
      <w:r w:rsidRPr="00690298">
        <w:rPr>
          <w:b/>
          <w:bCs/>
          <w:sz w:val="44"/>
          <w:szCs w:val="44"/>
        </w:rPr>
        <w:t>Labor Market Analysis for Program Recommendation</w:t>
      </w:r>
    </w:p>
    <w:p w14:paraId="60F8695D" w14:textId="77777777" w:rsidR="00196772" w:rsidRPr="00690298" w:rsidRDefault="00690298" w:rsidP="00690298">
      <w:pPr>
        <w:spacing w:after="0"/>
        <w:jc w:val="center"/>
        <w:rPr>
          <w:sz w:val="44"/>
          <w:szCs w:val="44"/>
        </w:rPr>
      </w:pPr>
      <w:r w:rsidRPr="00690298">
        <w:rPr>
          <w:b/>
          <w:bCs/>
          <w:sz w:val="44"/>
          <w:szCs w:val="44"/>
        </w:rPr>
        <w:t>Aerial Remote Sensing and Photogrammetry Occupations</w:t>
      </w:r>
    </w:p>
    <w:p w14:paraId="34EEF4D8" w14:textId="182DA7C3" w:rsidR="00196772" w:rsidRPr="00690298" w:rsidRDefault="00690298" w:rsidP="00690298">
      <w:pPr>
        <w:spacing w:after="0"/>
        <w:jc w:val="center"/>
        <w:rPr>
          <w:sz w:val="44"/>
          <w:szCs w:val="44"/>
        </w:rPr>
      </w:pPr>
      <w:r w:rsidRPr="00690298">
        <w:rPr>
          <w:b/>
          <w:bCs/>
          <w:sz w:val="44"/>
          <w:szCs w:val="44"/>
        </w:rPr>
        <w:t xml:space="preserve">Santa Rosa </w:t>
      </w:r>
      <w:r w:rsidR="00397E84">
        <w:rPr>
          <w:b/>
          <w:bCs/>
          <w:sz w:val="44"/>
          <w:szCs w:val="44"/>
        </w:rPr>
        <w:t xml:space="preserve">Junior </w:t>
      </w:r>
      <w:r w:rsidRPr="00690298">
        <w:rPr>
          <w:b/>
          <w:bCs/>
          <w:sz w:val="44"/>
          <w:szCs w:val="44"/>
        </w:rPr>
        <w:t>College</w:t>
      </w:r>
    </w:p>
    <w:p w14:paraId="4E33D710" w14:textId="77777777" w:rsidR="00196772" w:rsidRPr="00397E84" w:rsidRDefault="00690298" w:rsidP="00397E84">
      <w:pPr>
        <w:pStyle w:val="Heading3"/>
        <w:spacing w:before="240"/>
        <w:jc w:val="center"/>
        <w:rPr>
          <w:sz w:val="26"/>
          <w:szCs w:val="26"/>
        </w:rPr>
      </w:pPr>
      <w:r w:rsidRPr="00397E84">
        <w:rPr>
          <w:sz w:val="26"/>
          <w:szCs w:val="26"/>
        </w:rPr>
        <w:t>Prepared by the San Francisco Bay Center of Excellence for Labor Market Research</w:t>
      </w:r>
    </w:p>
    <w:p w14:paraId="35CE5D6D" w14:textId="797CE523" w:rsidR="00196772" w:rsidRPr="00397E84" w:rsidRDefault="00397E84" w:rsidP="00690298">
      <w:pPr>
        <w:spacing w:after="0"/>
        <w:jc w:val="center"/>
        <w:rPr>
          <w:sz w:val="24"/>
          <w:szCs w:val="24"/>
        </w:rPr>
      </w:pPr>
      <w:r w:rsidRPr="00397E84">
        <w:rPr>
          <w:b/>
          <w:bCs/>
          <w:sz w:val="24"/>
          <w:szCs w:val="24"/>
        </w:rPr>
        <w:t>Dece</w:t>
      </w:r>
      <w:r w:rsidR="00690298" w:rsidRPr="00397E84">
        <w:rPr>
          <w:b/>
          <w:bCs/>
          <w:sz w:val="24"/>
          <w:szCs w:val="24"/>
        </w:rPr>
        <w:t>mber 2022</w:t>
      </w:r>
    </w:p>
    <w:p w14:paraId="48E2E58E" w14:textId="77777777" w:rsidR="00196772" w:rsidRDefault="00690298" w:rsidP="00397E84">
      <w:pPr>
        <w:pStyle w:val="Heading2"/>
        <w:spacing w:before="240"/>
      </w:pPr>
      <w:bookmarkStart w:id="0" w:name="recommendation"/>
      <w:r>
        <w:t>Recommendation</w:t>
      </w:r>
    </w:p>
    <w:p w14:paraId="438D52F3" w14:textId="77777777" w:rsidR="00196772" w:rsidRDefault="00690298">
      <w:r>
        <w:t>Based on all available data, there appears to be an “undersupply” of Aerial Remote Sensing and Photogrammetry workers compared to the demand for this cluster of occupations in the Bay region and in the North Bay sub-region (Marin, Napa, Solano, Sonoma counties). There is a projected annual gap of about 288 students in the Bay region and 28 students in the North Bay Sub-Region.</w:t>
      </w:r>
    </w:p>
    <w:p w14:paraId="1FB4105E" w14:textId="77777777" w:rsidR="00196772" w:rsidRDefault="00690298" w:rsidP="00397E84">
      <w:pPr>
        <w:pStyle w:val="Heading2"/>
        <w:spacing w:before="240"/>
      </w:pPr>
      <w:bookmarkStart w:id="1" w:name="introduction"/>
      <w:bookmarkEnd w:id="0"/>
      <w:r>
        <w:t>Introduction</w:t>
      </w:r>
    </w:p>
    <w:p w14:paraId="59E4A2B0" w14:textId="077056A3" w:rsidR="00196772" w:rsidRDefault="00690298">
      <w:r>
        <w:t xml:space="preserve">This report provides student outcomes data on employment and earnings for TOP 0957.30 </w:t>
      </w:r>
      <w:r w:rsidR="00B97F69">
        <w:t xml:space="preserve">- </w:t>
      </w:r>
      <w:r>
        <w:t xml:space="preserve">Surveying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Santa Rosa </w:t>
      </w:r>
      <w:r w:rsidR="00486414">
        <w:t xml:space="preserve">Junior </w:t>
      </w:r>
      <w:r>
        <w:t>College and in the region.</w:t>
      </w:r>
    </w:p>
    <w:p w14:paraId="33423126" w14:textId="2F47B61F" w:rsidR="00196772" w:rsidRDefault="00690298" w:rsidP="00486414">
      <w:pPr>
        <w:spacing w:after="240"/>
      </w:pPr>
      <w:r>
        <w:t xml:space="preserve">This report profiles Aerial Remote Sensing and Photogrammetry Occupations in the 12 county Bay region and in the North Bay sub-region for a proposed new program at Santa Rosa </w:t>
      </w:r>
      <w:r w:rsidR="00486414">
        <w:t xml:space="preserve">Junior </w:t>
      </w:r>
      <w:r>
        <w:t>College.</w:t>
      </w:r>
    </w:p>
    <w:p w14:paraId="0D645846" w14:textId="77777777" w:rsidR="00196772" w:rsidRDefault="00690298">
      <w:pPr>
        <w:numPr>
          <w:ilvl w:val="0"/>
          <w:numId w:val="17"/>
        </w:numPr>
      </w:pPr>
      <w:r>
        <w:rPr>
          <w:b/>
          <w:bCs/>
        </w:rPr>
        <w:t>Surveyors (17-1022):</w:t>
      </w:r>
      <w:r>
        <w:t xml:space="preserve"> Make exact measurements and determine property boundaries. Provide data relevant to the shape, contour, gravitation, location, elevation, or dimension of land or land features on or near the earth’s surface for engineering, mapmaking, mining, land evaluation, construction, and other purposes.</w:t>
      </w:r>
      <w:r>
        <w:br/>
        <w:t>  Entry-Level Educational Requirement: Bachelor’s degree</w:t>
      </w:r>
      <w:r>
        <w:br/>
        <w:t>  Training Requirement: Internship/residency</w:t>
      </w:r>
      <w:r>
        <w:br/>
        <w:t>  Percentage of Community College Award Holders or Some Postsecondary Coursework: 24%</w:t>
      </w:r>
    </w:p>
    <w:p w14:paraId="5D9B2442" w14:textId="77777777" w:rsidR="00196772" w:rsidRDefault="00690298">
      <w:pPr>
        <w:numPr>
          <w:ilvl w:val="0"/>
          <w:numId w:val="17"/>
        </w:numPr>
      </w:pPr>
      <w:r>
        <w:rPr>
          <w:b/>
          <w:bCs/>
        </w:rPr>
        <w:t>Surveying and Mapping Technicians (17-3031):</w:t>
      </w:r>
      <w:r>
        <w:t xml:space="preserve"> Perform surveying and mapping duties, usually under the direction of an engineer, surveyor, cartographer, or photogrammetrist to obtain data used for construction, mapmaking, boundary location, mining, or other purposes. May calculate mapmaking information and create maps from source data, such as surveying notes, aerial photography, satellite data, or other maps to show topographical features, political boundaries, and other features. May verify accuracy and completeness of maps. Excludes “Surveyors” (17-1022), “Cartographers and Photogrammetrists” (17-1021), and “Geoscientists, Except Hydrologists and Geographers” (19-2042).</w:t>
      </w:r>
      <w:r>
        <w:br/>
        <w:t>  Entry-Level Educational Requirement: High school diploma or equivalent</w:t>
      </w:r>
      <w:r>
        <w:br/>
        <w:t>  Training Requirement: Moderate-term on-the-job training</w:t>
      </w:r>
      <w:r>
        <w:br/>
        <w:t>  Percentage of Community College Award Holders or Some Postsecondary Coursework: 54%</w:t>
      </w:r>
    </w:p>
    <w:p w14:paraId="23CAE5F9" w14:textId="77777777" w:rsidR="00196772" w:rsidRDefault="00690298">
      <w:pPr>
        <w:pStyle w:val="Heading2"/>
      </w:pPr>
      <w:bookmarkStart w:id="2" w:name="occupational-demand"/>
      <w:bookmarkEnd w:id="1"/>
      <w:r>
        <w:lastRenderedPageBreak/>
        <w:t>Occupational Demand</w:t>
      </w:r>
    </w:p>
    <w:p w14:paraId="39E54DCF" w14:textId="77777777" w:rsidR="00196772" w:rsidRDefault="00690298" w:rsidP="00486414">
      <w:pPr>
        <w:spacing w:after="0"/>
      </w:pPr>
      <w:r>
        <w:rPr>
          <w:b/>
          <w:bCs/>
        </w:rPr>
        <w:t>Table 1. Employment Outlook for Aerial Remote Sensing and Photogrammetry Occupations in Bay Region</w:t>
      </w:r>
    </w:p>
    <w:tbl>
      <w:tblPr>
        <w:tblW w:w="0" w:type="auto"/>
        <w:tblLook w:val="0420" w:firstRow="1" w:lastRow="0" w:firstColumn="0" w:lastColumn="0" w:noHBand="0" w:noVBand="1"/>
      </w:tblPr>
      <w:tblGrid>
        <w:gridCol w:w="2610"/>
        <w:gridCol w:w="990"/>
        <w:gridCol w:w="811"/>
        <w:gridCol w:w="899"/>
        <w:gridCol w:w="991"/>
        <w:gridCol w:w="1061"/>
        <w:gridCol w:w="1046"/>
        <w:gridCol w:w="866"/>
        <w:gridCol w:w="1166"/>
      </w:tblGrid>
      <w:tr w:rsidR="00196772" w14:paraId="4A672BC6" w14:textId="77777777" w:rsidTr="00B97F69">
        <w:trPr>
          <w:cantSplit/>
          <w:tblHeader/>
        </w:trPr>
        <w:tc>
          <w:tcPr>
            <w:tcW w:w="26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CE6DB90"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F81E33A"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2020 Jobs</w:t>
            </w:r>
          </w:p>
        </w:tc>
        <w:tc>
          <w:tcPr>
            <w:tcW w:w="811"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4F6FF97"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2025 Jobs</w:t>
            </w:r>
          </w:p>
        </w:tc>
        <w:tc>
          <w:tcPr>
            <w:tcW w:w="899"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2B7FD54"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991"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77E3F34"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1061"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14B96DE"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104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BE7887B"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86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C6BBB9D"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C094349"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196772" w14:paraId="6B377BDA" w14:textId="77777777" w:rsidTr="00B97F69">
        <w:trPr>
          <w:cantSplit/>
        </w:trPr>
        <w:tc>
          <w:tcPr>
            <w:tcW w:w="26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5F8326" w14:textId="77777777" w:rsidR="00486414" w:rsidRDefault="00486414">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7307261D" w14:textId="606C3CA6" w:rsidR="00196772" w:rsidRDefault="00690298">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Surveyors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4E28E8"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1,226</w:t>
            </w:r>
          </w:p>
        </w:tc>
        <w:tc>
          <w:tcPr>
            <w:tcW w:w="81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844E94"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1,262</w:t>
            </w:r>
          </w:p>
        </w:tc>
        <w:tc>
          <w:tcPr>
            <w:tcW w:w="89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C77F2C"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35</w:t>
            </w:r>
          </w:p>
        </w:tc>
        <w:tc>
          <w:tcPr>
            <w:tcW w:w="99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669B1E"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106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59A98A"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649</w:t>
            </w:r>
          </w:p>
        </w:tc>
        <w:tc>
          <w:tcPr>
            <w:tcW w:w="10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C9CC3A"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130</w:t>
            </w:r>
          </w:p>
        </w:tc>
        <w:tc>
          <w:tcPr>
            <w:tcW w:w="86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ACB6A5"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$37</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E7AF28"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$47</w:t>
            </w:r>
          </w:p>
        </w:tc>
      </w:tr>
      <w:tr w:rsidR="00196772" w14:paraId="4F70F455" w14:textId="77777777" w:rsidTr="00B97F69">
        <w:trPr>
          <w:cantSplit/>
        </w:trPr>
        <w:tc>
          <w:tcPr>
            <w:tcW w:w="26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78A54C" w14:textId="77777777" w:rsidR="00486414" w:rsidRDefault="00486414">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4A9750CE" w14:textId="72371049" w:rsidR="00196772" w:rsidRDefault="00690298">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Surveying and Mapping Technicians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03DD5B"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1,205</w:t>
            </w:r>
          </w:p>
        </w:tc>
        <w:tc>
          <w:tcPr>
            <w:tcW w:w="81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4FC2D3"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1,258</w:t>
            </w:r>
          </w:p>
        </w:tc>
        <w:tc>
          <w:tcPr>
            <w:tcW w:w="89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F1FF88"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53</w:t>
            </w:r>
          </w:p>
        </w:tc>
        <w:tc>
          <w:tcPr>
            <w:tcW w:w="99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E4C705"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106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B3D0A6"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889</w:t>
            </w:r>
          </w:p>
        </w:tc>
        <w:tc>
          <w:tcPr>
            <w:tcW w:w="10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58553B"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178</w:t>
            </w:r>
          </w:p>
        </w:tc>
        <w:tc>
          <w:tcPr>
            <w:tcW w:w="86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CAABF9"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344CBD"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$35</w:t>
            </w:r>
          </w:p>
        </w:tc>
      </w:tr>
      <w:tr w:rsidR="00196772" w14:paraId="156F562D" w14:textId="77777777" w:rsidTr="00B97F69">
        <w:trPr>
          <w:cantSplit/>
        </w:trPr>
        <w:tc>
          <w:tcPr>
            <w:tcW w:w="26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64AEF04" w14:textId="77777777" w:rsidR="00486414" w:rsidRDefault="00486414">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b/>
                <w:sz w:val="21"/>
                <w:szCs w:val="21"/>
              </w:rPr>
            </w:pPr>
          </w:p>
          <w:p w14:paraId="3B5A3C84" w14:textId="406A3A4A" w:rsidR="00196772" w:rsidRDefault="00690298">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FD0736A"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2,431</w:t>
            </w:r>
          </w:p>
        </w:tc>
        <w:tc>
          <w:tcPr>
            <w:tcW w:w="811"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AE86CB8"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2,520</w:t>
            </w:r>
          </w:p>
        </w:tc>
        <w:tc>
          <w:tcPr>
            <w:tcW w:w="899"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19FA60F"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89</w:t>
            </w:r>
          </w:p>
        </w:tc>
        <w:tc>
          <w:tcPr>
            <w:tcW w:w="991"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4B277C5"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w:t>
            </w:r>
          </w:p>
        </w:tc>
        <w:tc>
          <w:tcPr>
            <w:tcW w:w="1061"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DA9B719"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1,538</w:t>
            </w:r>
          </w:p>
        </w:tc>
        <w:tc>
          <w:tcPr>
            <w:tcW w:w="104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2E24812" w14:textId="77777777" w:rsidR="00196772" w:rsidRDefault="00690298" w:rsidP="0048641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308</w:t>
            </w:r>
          </w:p>
        </w:tc>
        <w:tc>
          <w:tcPr>
            <w:tcW w:w="86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DF3BC78" w14:textId="17549A58" w:rsidR="00196772" w:rsidRDefault="00196772" w:rsidP="00486414">
            <w:pPr>
              <w:keepNext/>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A923105" w14:textId="26508526" w:rsidR="00196772" w:rsidRDefault="00196772" w:rsidP="00486414">
            <w:pPr>
              <w:keepNext/>
              <w:pBdr>
                <w:top w:val="none" w:sz="0" w:space="0" w:color="000000"/>
                <w:left w:val="none" w:sz="0" w:space="0" w:color="000000"/>
                <w:bottom w:val="none" w:sz="0" w:space="0" w:color="000000"/>
                <w:right w:val="none" w:sz="0" w:space="0" w:color="000000"/>
              </w:pBdr>
              <w:spacing w:after="0" w:line="240" w:lineRule="auto"/>
              <w:jc w:val="center"/>
            </w:pPr>
          </w:p>
        </w:tc>
      </w:tr>
      <w:tr w:rsidR="00196772" w14:paraId="03EB2ED7" w14:textId="77777777">
        <w:trPr>
          <w:cantSplit/>
        </w:trPr>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B49A927"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sz w:val="20"/>
                <w:szCs w:val="20"/>
              </w:rPr>
              <w:t>Source: EMSI 2022.3</w:t>
            </w:r>
          </w:p>
        </w:tc>
      </w:tr>
    </w:tbl>
    <w:p w14:paraId="70709058" w14:textId="77777777" w:rsidR="00196772" w:rsidRPr="00486414" w:rsidRDefault="00690298">
      <w:pPr>
        <w:rPr>
          <w:sz w:val="20"/>
          <w:szCs w:val="20"/>
        </w:rPr>
      </w:pPr>
      <w:r w:rsidRPr="00486414">
        <w:rPr>
          <w:b/>
          <w:bCs/>
          <w:sz w:val="20"/>
          <w:szCs w:val="20"/>
        </w:rPr>
        <w:t>Bay Region includes:</w:t>
      </w:r>
      <w:r w:rsidRPr="00486414">
        <w:rPr>
          <w:sz w:val="20"/>
          <w:szCs w:val="20"/>
        </w:rPr>
        <w:t xml:space="preserve"> Alameda, Contra Costa, Marin, Monterey, Napa, San Benito, San Francisco, San Mateo, Santa Clara, Santa Cruz, Solano and Sonoma Counties</w:t>
      </w:r>
    </w:p>
    <w:p w14:paraId="295E808C" w14:textId="7BC7E9EF" w:rsidR="00196772" w:rsidRDefault="00690298" w:rsidP="00486414">
      <w:pPr>
        <w:spacing w:before="360" w:after="0"/>
      </w:pPr>
      <w:r>
        <w:rPr>
          <w:b/>
          <w:bCs/>
        </w:rPr>
        <w:t xml:space="preserve">Table 2. Employment Outlook for Aerial Remote Sensing and Photogrammetry Occupations in North Bay </w:t>
      </w:r>
      <w:r w:rsidR="00486414">
        <w:rPr>
          <w:b/>
          <w:bCs/>
        </w:rPr>
        <w:t xml:space="preserve">         </w:t>
      </w:r>
      <w:r>
        <w:rPr>
          <w:b/>
          <w:bCs/>
        </w:rPr>
        <w:t>Sub-region</w:t>
      </w:r>
    </w:p>
    <w:tbl>
      <w:tblPr>
        <w:tblW w:w="0" w:type="auto"/>
        <w:tblLook w:val="0420" w:firstRow="1" w:lastRow="0" w:firstColumn="0" w:lastColumn="0" w:noHBand="0" w:noVBand="1"/>
      </w:tblPr>
      <w:tblGrid>
        <w:gridCol w:w="2790"/>
        <w:gridCol w:w="900"/>
        <w:gridCol w:w="720"/>
        <w:gridCol w:w="900"/>
        <w:gridCol w:w="990"/>
        <w:gridCol w:w="1064"/>
        <w:gridCol w:w="1048"/>
        <w:gridCol w:w="866"/>
        <w:gridCol w:w="1162"/>
      </w:tblGrid>
      <w:tr w:rsidR="00196772" w14:paraId="5A30696A" w14:textId="77777777" w:rsidTr="00B97F69">
        <w:trPr>
          <w:cantSplit/>
          <w:tblHeader/>
        </w:trPr>
        <w:tc>
          <w:tcPr>
            <w:tcW w:w="27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9764903"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9DBBCE0"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2020 Jobs</w:t>
            </w:r>
          </w:p>
        </w:tc>
        <w:tc>
          <w:tcPr>
            <w:tcW w:w="7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DE9AD79"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8B0DB77"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3E03C45"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1064"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C750D51"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1048"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18CA5A3"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86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BBAFD17"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F8C088A"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196772" w14:paraId="75C419D3" w14:textId="77777777" w:rsidTr="00B97F69">
        <w:trPr>
          <w:cantSplit/>
        </w:trPr>
        <w:tc>
          <w:tcPr>
            <w:tcW w:w="27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48F073"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Surveyors</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3D1AFC"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163</w:t>
            </w:r>
          </w:p>
        </w:tc>
        <w:tc>
          <w:tcPr>
            <w:tcW w:w="7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40F9A9"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195</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B68025"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5EC450"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c>
          <w:tcPr>
            <w:tcW w:w="106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9E05BB"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114</w:t>
            </w:r>
          </w:p>
        </w:tc>
        <w:tc>
          <w:tcPr>
            <w:tcW w:w="104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4EBA83"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86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561CCB"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9B4C20"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w:t>
            </w:r>
          </w:p>
        </w:tc>
      </w:tr>
      <w:tr w:rsidR="00196772" w14:paraId="41548046" w14:textId="77777777" w:rsidTr="00B97F69">
        <w:trPr>
          <w:cantSplit/>
        </w:trPr>
        <w:tc>
          <w:tcPr>
            <w:tcW w:w="27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1FA850"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Surveying and Mapping Technicians</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88FE38"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163</w:t>
            </w:r>
          </w:p>
        </w:tc>
        <w:tc>
          <w:tcPr>
            <w:tcW w:w="7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8D9F9C"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172</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30E17E"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474CA2"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106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539CA0"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127</w:t>
            </w:r>
          </w:p>
        </w:tc>
        <w:tc>
          <w:tcPr>
            <w:tcW w:w="104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AC5B54"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w:t>
            </w:r>
          </w:p>
        </w:tc>
        <w:tc>
          <w:tcPr>
            <w:tcW w:w="86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3857A5"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871C47"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w:t>
            </w:r>
          </w:p>
        </w:tc>
      </w:tr>
      <w:tr w:rsidR="00196772" w14:paraId="121B67A2" w14:textId="77777777" w:rsidTr="00B97F69">
        <w:trPr>
          <w:cantSplit/>
        </w:trPr>
        <w:tc>
          <w:tcPr>
            <w:tcW w:w="27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1C9C4E9"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Total</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494036D"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326</w:t>
            </w:r>
          </w:p>
        </w:tc>
        <w:tc>
          <w:tcPr>
            <w:tcW w:w="7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D542BD7"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367</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1229644"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41</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6EBB3A0"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12%</w:t>
            </w:r>
          </w:p>
        </w:tc>
        <w:tc>
          <w:tcPr>
            <w:tcW w:w="1064"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B56E3F5"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241</w:t>
            </w:r>
          </w:p>
        </w:tc>
        <w:tc>
          <w:tcPr>
            <w:tcW w:w="1048"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F73F7E2"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48</w:t>
            </w:r>
          </w:p>
        </w:tc>
        <w:tc>
          <w:tcPr>
            <w:tcW w:w="86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EF976AF" w14:textId="2BD33385" w:rsidR="00196772" w:rsidRDefault="00196772"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34B12C2" w14:textId="0880DF02" w:rsidR="00196772" w:rsidRDefault="00196772"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p>
        </w:tc>
      </w:tr>
      <w:tr w:rsidR="00196772" w14:paraId="41442CE7" w14:textId="77777777">
        <w:trPr>
          <w:cantSplit/>
        </w:trPr>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0636C72"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sz w:val="20"/>
                <w:szCs w:val="20"/>
              </w:rPr>
              <w:t>Source: EMSI 2022.3</w:t>
            </w:r>
          </w:p>
        </w:tc>
      </w:tr>
    </w:tbl>
    <w:p w14:paraId="6F7B6B70" w14:textId="77777777" w:rsidR="00196772" w:rsidRPr="00486414" w:rsidRDefault="00690298">
      <w:pPr>
        <w:rPr>
          <w:sz w:val="20"/>
          <w:szCs w:val="20"/>
        </w:rPr>
      </w:pPr>
      <w:r w:rsidRPr="00486414">
        <w:rPr>
          <w:b/>
          <w:bCs/>
          <w:sz w:val="20"/>
          <w:szCs w:val="20"/>
        </w:rPr>
        <w:t>North Bay Sub-Region includes:</w:t>
      </w:r>
      <w:r w:rsidRPr="00486414">
        <w:rPr>
          <w:sz w:val="20"/>
          <w:szCs w:val="20"/>
        </w:rPr>
        <w:t xml:space="preserve"> Marin, Napa, Solano, Sonoma Counties</w:t>
      </w:r>
    </w:p>
    <w:p w14:paraId="6CD59980" w14:textId="77777777" w:rsidR="00196772" w:rsidRDefault="00690298" w:rsidP="00486414">
      <w:pPr>
        <w:pStyle w:val="Heading3"/>
        <w:spacing w:before="360"/>
      </w:pPr>
      <w:bookmarkStart w:id="3" w:name="X0fd8b58a5a0c039e3000890c93785f00272a757"/>
      <w:r>
        <w:t>Job Postings in Bay Region and North Bay Sub-Region</w:t>
      </w:r>
    </w:p>
    <w:p w14:paraId="596EC067" w14:textId="45382B02" w:rsidR="00196772" w:rsidRDefault="00690298" w:rsidP="00486414">
      <w:pPr>
        <w:spacing w:after="0"/>
      </w:pPr>
      <w:r>
        <w:rPr>
          <w:b/>
          <w:bCs/>
        </w:rPr>
        <w:t>Table 3. Number of Job Postings by Occupation for latest 12 months (Nov</w:t>
      </w:r>
      <w:r w:rsidR="00486414">
        <w:rPr>
          <w:b/>
          <w:bCs/>
        </w:rPr>
        <w:t>.</w:t>
      </w:r>
      <w:r>
        <w:rPr>
          <w:b/>
          <w:bCs/>
        </w:rPr>
        <w:t xml:space="preserve"> 2021 </w:t>
      </w:r>
      <w:r w:rsidR="00486414">
        <w:rPr>
          <w:b/>
          <w:bCs/>
        </w:rPr>
        <w:t>–</w:t>
      </w:r>
      <w:r>
        <w:rPr>
          <w:b/>
          <w:bCs/>
        </w:rPr>
        <w:t xml:space="preserve"> Oct</w:t>
      </w:r>
      <w:r w:rsidR="00486414">
        <w:rPr>
          <w:b/>
          <w:bCs/>
        </w:rPr>
        <w:t>.</w:t>
      </w:r>
      <w:r>
        <w:rPr>
          <w:b/>
          <w:bCs/>
        </w:rPr>
        <w:t xml:space="preserve"> 2022)</w:t>
      </w:r>
    </w:p>
    <w:tbl>
      <w:tblPr>
        <w:tblW w:w="0" w:type="auto"/>
        <w:tblLook w:val="0420" w:firstRow="1" w:lastRow="0" w:firstColumn="0" w:lastColumn="0" w:noHBand="0" w:noVBand="1"/>
      </w:tblPr>
      <w:tblGrid>
        <w:gridCol w:w="3240"/>
        <w:gridCol w:w="1620"/>
        <w:gridCol w:w="1530"/>
      </w:tblGrid>
      <w:tr w:rsidR="00196772" w14:paraId="44A6CC9E" w14:textId="77777777" w:rsidTr="00486414">
        <w:trPr>
          <w:cantSplit/>
          <w:tblHeader/>
        </w:trPr>
        <w:tc>
          <w:tcPr>
            <w:tcW w:w="32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8D827D5"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6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77CC5E2"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15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8C04F16"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196772" w14:paraId="127FE673" w14:textId="77777777" w:rsidTr="00486414">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04AA21"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Surveyors</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FFA0F0"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474</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CDCEB6"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79</w:t>
            </w:r>
          </w:p>
        </w:tc>
      </w:tr>
      <w:tr w:rsidR="00196772" w14:paraId="0BD3896A" w14:textId="77777777" w:rsidTr="00486414">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B88472"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Mapping Technicians</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BDEBDE"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109</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0E976A"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196772" w14:paraId="08BB32BA" w14:textId="77777777" w:rsidTr="00486414">
        <w:trPr>
          <w:cantSplit/>
        </w:trPr>
        <w:tc>
          <w:tcPr>
            <w:tcW w:w="32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D4B5B0F"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Surveying Technicians</w:t>
            </w:r>
          </w:p>
        </w:tc>
        <w:tc>
          <w:tcPr>
            <w:tcW w:w="16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EF12716"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107</w:t>
            </w:r>
          </w:p>
        </w:tc>
        <w:tc>
          <w:tcPr>
            <w:tcW w:w="153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475729F"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r>
      <w:tr w:rsidR="00196772" w14:paraId="5E9E8335" w14:textId="77777777" w:rsidTr="00486414">
        <w:trPr>
          <w:cantSplit/>
        </w:trPr>
        <w:tc>
          <w:tcPr>
            <w:tcW w:w="6390" w:type="dxa"/>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095D1CE"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Burning Glass</w:t>
            </w:r>
          </w:p>
        </w:tc>
      </w:tr>
    </w:tbl>
    <w:p w14:paraId="17421501" w14:textId="6E0CB4AF" w:rsidR="00196772" w:rsidRDefault="00196772" w:rsidP="00486414">
      <w:pPr>
        <w:spacing w:before="240"/>
      </w:pPr>
    </w:p>
    <w:p w14:paraId="787C99E1" w14:textId="5F2833C3" w:rsidR="00486414" w:rsidRDefault="00486414" w:rsidP="00486414">
      <w:pPr>
        <w:spacing w:before="240"/>
      </w:pPr>
    </w:p>
    <w:p w14:paraId="2456B6C1" w14:textId="2DADC7B5" w:rsidR="00486414" w:rsidRDefault="00486414" w:rsidP="00486414">
      <w:pPr>
        <w:spacing w:before="240"/>
      </w:pPr>
    </w:p>
    <w:p w14:paraId="7ED32A11" w14:textId="0601BAAD" w:rsidR="00486414" w:rsidRDefault="00486414" w:rsidP="00486414">
      <w:pPr>
        <w:spacing w:before="240"/>
      </w:pPr>
    </w:p>
    <w:p w14:paraId="0B6332ED" w14:textId="77A56AC9" w:rsidR="00486414" w:rsidRDefault="00486414" w:rsidP="00486414">
      <w:pPr>
        <w:spacing w:before="240" w:after="0"/>
      </w:pPr>
      <w:r>
        <w:rPr>
          <w:b/>
          <w:bCs/>
        </w:rPr>
        <w:lastRenderedPageBreak/>
        <w:t>Table 4a. Top Job Titles for Aerial Remote Sensing and Photogrammetry Occupations for latest 12 months      (Nov. 2021 – Oct. 2022) - Bay Region</w:t>
      </w:r>
    </w:p>
    <w:tbl>
      <w:tblPr>
        <w:tblW w:w="0" w:type="auto"/>
        <w:tblLook w:val="0420" w:firstRow="1" w:lastRow="0" w:firstColumn="0" w:lastColumn="0" w:noHBand="0" w:noVBand="1"/>
      </w:tblPr>
      <w:tblGrid>
        <w:gridCol w:w="3510"/>
        <w:gridCol w:w="1170"/>
        <w:gridCol w:w="3510"/>
        <w:gridCol w:w="1710"/>
      </w:tblGrid>
      <w:tr w:rsidR="00196772" w14:paraId="31ED9D38" w14:textId="77777777" w:rsidTr="00486414">
        <w:trPr>
          <w:cantSplit/>
          <w:tblHeader/>
        </w:trPr>
        <w:tc>
          <w:tcPr>
            <w:tcW w:w="35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D2C82B5"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F9F4534"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35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C2EA17F"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7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3F67B86"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w:t>
            </w:r>
          </w:p>
        </w:tc>
      </w:tr>
      <w:tr w:rsidR="00196772" w14:paraId="49D16995" w14:textId="77777777" w:rsidTr="00486414">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B54982"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Surveyor</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D1C3BC"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w:t>
            </w:r>
          </w:p>
        </w:tc>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4EF662"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Independent Field Surveyor</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4F0DCE"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r>
      <w:tr w:rsidR="00196772" w14:paraId="2CA17C91" w14:textId="77777777" w:rsidTr="00486414">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CC597E"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Professional Land Surveyor</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91DA84"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78C615"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 Surveyor - Civil3D</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53F317"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r>
      <w:tr w:rsidR="00196772" w14:paraId="2C63048D" w14:textId="77777777" w:rsidTr="00486414">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349DE4"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Solar Site Surveyor</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9A1E26"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w:t>
            </w:r>
          </w:p>
        </w:tc>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838E58"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Licensed Land Surveyor, Pls ,</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F88714"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196772" w14:paraId="4B4DD424" w14:textId="77777777" w:rsidTr="00486414">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B2597B"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 Surveyor</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1FAFBA"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A57013"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Surveyor Land Surveying</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C96C54"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196772" w14:paraId="190FCF50" w14:textId="77777777" w:rsidTr="00486414">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D04C36"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Site Surveyor</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087301"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30E0D5"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Senior Project Surveyor Land Surveying</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2DFB55"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196772" w14:paraId="745A945F" w14:textId="77777777" w:rsidTr="00486414">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90E4F7"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Licensed Land Surveyor Remote</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AC9458"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C3F225"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 Survey Technician ,</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2D7127"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196772" w14:paraId="2701DC4C" w14:textId="77777777" w:rsidTr="00486414">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FAEAFC"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Site Survey Technician</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15A3BC"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372323"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Solar Site Survey Technician</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4BC643"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196772" w14:paraId="079699F7" w14:textId="77777777" w:rsidTr="00486414">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6D0EED"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Surveyor</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E2603B"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9291E0"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Survey Technician</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F2FB11"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196772" w14:paraId="7048199B" w14:textId="77777777" w:rsidTr="00486414">
        <w:trPr>
          <w:cantSplit/>
        </w:trPr>
        <w:tc>
          <w:tcPr>
            <w:tcW w:w="35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79D4397"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Survey Party Chief</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736CDCD"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c>
          <w:tcPr>
            <w:tcW w:w="35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C81F20F"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Licensed Land Surveyor</w:t>
            </w:r>
          </w:p>
        </w:tc>
        <w:tc>
          <w:tcPr>
            <w:tcW w:w="17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0301952" w14:textId="77777777" w:rsidR="00196772" w:rsidRDefault="00690298" w:rsidP="0048641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196772" w14:paraId="5F97A18C" w14:textId="77777777" w:rsidTr="00486414">
        <w:trPr>
          <w:cantSplit/>
        </w:trPr>
        <w:tc>
          <w:tcPr>
            <w:tcW w:w="990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90B3FB4"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Burning Glass</w:t>
            </w:r>
          </w:p>
        </w:tc>
      </w:tr>
    </w:tbl>
    <w:p w14:paraId="1E970661" w14:textId="2BE0DAE1" w:rsidR="00196772" w:rsidRDefault="00690298" w:rsidP="00486414">
      <w:pPr>
        <w:spacing w:before="240" w:after="0"/>
      </w:pPr>
      <w:r>
        <w:rPr>
          <w:b/>
          <w:bCs/>
        </w:rPr>
        <w:t>Table 4b. Top Job Titles for Aerial Remote Sensing and Photogrammetry Occupations for latest 12 months (Nov</w:t>
      </w:r>
      <w:r w:rsidR="00AB2C79">
        <w:rPr>
          <w:b/>
          <w:bCs/>
        </w:rPr>
        <w:t>.</w:t>
      </w:r>
      <w:r>
        <w:rPr>
          <w:b/>
          <w:bCs/>
        </w:rPr>
        <w:t xml:space="preserve"> 2021 </w:t>
      </w:r>
      <w:r w:rsidR="00AB2C79">
        <w:rPr>
          <w:b/>
          <w:bCs/>
        </w:rPr>
        <w:t>–</w:t>
      </w:r>
      <w:r>
        <w:rPr>
          <w:b/>
          <w:bCs/>
        </w:rPr>
        <w:t xml:space="preserve"> Oct</w:t>
      </w:r>
      <w:r w:rsidR="00AB2C79">
        <w:rPr>
          <w:b/>
          <w:bCs/>
        </w:rPr>
        <w:t>.</w:t>
      </w:r>
      <w:r>
        <w:rPr>
          <w:b/>
          <w:bCs/>
        </w:rPr>
        <w:t xml:space="preserve"> 2022) North Bay Sub-Region</w:t>
      </w:r>
    </w:p>
    <w:tbl>
      <w:tblPr>
        <w:tblW w:w="0" w:type="auto"/>
        <w:tblLook w:val="0420" w:firstRow="1" w:lastRow="0" w:firstColumn="0" w:lastColumn="0" w:noHBand="0" w:noVBand="1"/>
      </w:tblPr>
      <w:tblGrid>
        <w:gridCol w:w="3420"/>
        <w:gridCol w:w="1440"/>
        <w:gridCol w:w="3150"/>
        <w:gridCol w:w="1710"/>
      </w:tblGrid>
      <w:tr w:rsidR="00196772" w14:paraId="263DA636" w14:textId="77777777" w:rsidTr="00B97F69">
        <w:trPr>
          <w:cantSplit/>
          <w:tblHeader/>
        </w:trPr>
        <w:tc>
          <w:tcPr>
            <w:tcW w:w="34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2DC6ACB"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CF9A005"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c>
          <w:tcPr>
            <w:tcW w:w="31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F7CDB74"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7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3FB9987"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w:t>
            </w:r>
          </w:p>
        </w:tc>
      </w:tr>
      <w:tr w:rsidR="00196772" w14:paraId="0B4044B1" w14:textId="77777777" w:rsidTr="00B97F69">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1E3B1D"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 Surveyor</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CE84AD"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C4C314"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Land Surveyor</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7CB533"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196772" w14:paraId="7AA03562" w14:textId="77777777" w:rsidTr="00B97F69">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97E1A4"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Surveyor</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B811EA"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9426D5"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Site Survey Technician</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A297A3"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196772" w14:paraId="15779BB9" w14:textId="77777777" w:rsidTr="00B97F69">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2CE364"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Site Surveyor</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1C57A9"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5BAA43"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Associate/Deputy Surveyor</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9FAB32"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196772" w14:paraId="3664C49B" w14:textId="77777777" w:rsidTr="00B97F69">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9DB3BE"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Solar Site Surveyor</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0547F4"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A643DD"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Field Crew</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866886"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196772" w14:paraId="2D21BC8C" w14:textId="77777777" w:rsidTr="00B97F69">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D745AD"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 Surveyor Technician</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98CFBF"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669A52"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Surveyor Land Surveying</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3AFDA6"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196772" w14:paraId="1193EAA8" w14:textId="77777777" w:rsidTr="00B97F69">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4B086D"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Licensed Land Surveyor Remote</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8EEE9B"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645BD8"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Senior Project Surveyor</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244C67"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196772" w14:paraId="1F88E643" w14:textId="77777777" w:rsidTr="00B97F69">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9DDD56"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Licensed Land Surveyor</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410FD3"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08D490"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Surveyor</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CF7A05"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196772" w14:paraId="139AAE46" w14:textId="77777777" w:rsidTr="00B97F69">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F66703"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Monitoring And Gis Manager</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DAD3A7"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F68749"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Surveyor/ Licensed Land Surveyor</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B0B84A"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196772" w14:paraId="40CB624D" w14:textId="77777777" w:rsidTr="00B97F69">
        <w:trPr>
          <w:cantSplit/>
        </w:trPr>
        <w:tc>
          <w:tcPr>
            <w:tcW w:w="34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01C8088"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Professional Land Surveyor</w:t>
            </w:r>
          </w:p>
        </w:tc>
        <w:tc>
          <w:tcPr>
            <w:tcW w:w="14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07BB7B9"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c>
          <w:tcPr>
            <w:tcW w:w="31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54417A3" w14:textId="3C609221" w:rsidR="00196772" w:rsidRDefault="00196772">
            <w:pPr>
              <w:keepNext/>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17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04BA37B" w14:textId="5FD2C258" w:rsidR="00196772" w:rsidRDefault="00196772"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p>
        </w:tc>
      </w:tr>
      <w:tr w:rsidR="00196772" w14:paraId="367649BA" w14:textId="77777777" w:rsidTr="00B97F69">
        <w:trPr>
          <w:cantSplit/>
        </w:trPr>
        <w:tc>
          <w:tcPr>
            <w:tcW w:w="972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586FBCA"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Burning Glass</w:t>
            </w:r>
          </w:p>
        </w:tc>
      </w:tr>
    </w:tbl>
    <w:p w14:paraId="117E3B31" w14:textId="5B3701F0" w:rsidR="00196772" w:rsidRDefault="00196772">
      <w:bookmarkStart w:id="4" w:name="industry-concentration"/>
      <w:bookmarkEnd w:id="2"/>
      <w:bookmarkEnd w:id="3"/>
    </w:p>
    <w:p w14:paraId="68524387" w14:textId="36F58F19" w:rsidR="00B97F69" w:rsidRDefault="00B97F69"/>
    <w:p w14:paraId="057F91FF" w14:textId="05A4B7A3" w:rsidR="00B97F69" w:rsidRDefault="00B97F69"/>
    <w:p w14:paraId="1B25A343" w14:textId="0DF4F9EA" w:rsidR="00B97F69" w:rsidRDefault="00B97F69"/>
    <w:p w14:paraId="0A243ECF" w14:textId="2B8A328A" w:rsidR="00B97F69" w:rsidRDefault="00B97F69"/>
    <w:p w14:paraId="6FC19978" w14:textId="7129796A" w:rsidR="00B97F69" w:rsidRDefault="00B97F69"/>
    <w:p w14:paraId="7DC3AB1A" w14:textId="77777777" w:rsidR="00B97F69" w:rsidRDefault="00B97F69" w:rsidP="00B97F69">
      <w:pPr>
        <w:pStyle w:val="Heading2"/>
      </w:pPr>
      <w:r>
        <w:lastRenderedPageBreak/>
        <w:t>Industry Concentration</w:t>
      </w:r>
    </w:p>
    <w:p w14:paraId="5F23DC34" w14:textId="5687FA15" w:rsidR="00B97F69" w:rsidRDefault="00B97F69" w:rsidP="00B97F69">
      <w:pPr>
        <w:spacing w:after="0"/>
      </w:pPr>
      <w:r>
        <w:rPr>
          <w:b/>
          <w:bCs/>
        </w:rPr>
        <w:t>Table 5. Industries hiring Aerial Remote Sensing and Photogrammetry Workers in Bay Region</w:t>
      </w:r>
    </w:p>
    <w:tbl>
      <w:tblPr>
        <w:tblW w:w="0" w:type="auto"/>
        <w:tblLook w:val="0420" w:firstRow="1" w:lastRow="0" w:firstColumn="0" w:lastColumn="0" w:noHBand="0" w:noVBand="1"/>
      </w:tblPr>
      <w:tblGrid>
        <w:gridCol w:w="5220"/>
        <w:gridCol w:w="1170"/>
        <w:gridCol w:w="1170"/>
        <w:gridCol w:w="1260"/>
        <w:gridCol w:w="1620"/>
      </w:tblGrid>
      <w:tr w:rsidR="00196772" w14:paraId="2BE3754F" w14:textId="77777777" w:rsidTr="00B97F69">
        <w:trPr>
          <w:cantSplit/>
          <w:tblHeader/>
        </w:trPr>
        <w:tc>
          <w:tcPr>
            <w:tcW w:w="52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2B17EA0"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E537FF6"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(2020)</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460F747"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(2025)</w:t>
            </w:r>
          </w:p>
        </w:tc>
        <w:tc>
          <w:tcPr>
            <w:tcW w:w="12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6FB42BF"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(2020-25)</w:t>
            </w:r>
          </w:p>
        </w:tc>
        <w:tc>
          <w:tcPr>
            <w:tcW w:w="16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03C7F12"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(2020)</w:t>
            </w:r>
          </w:p>
        </w:tc>
      </w:tr>
      <w:tr w:rsidR="00196772" w14:paraId="39C2C7DD" w14:textId="77777777" w:rsidTr="00B97F69">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183223"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Architectural Services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485A28"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674</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B78A85"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650</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49EFEC"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86283E"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w:t>
            </w:r>
          </w:p>
        </w:tc>
      </w:tr>
      <w:tr w:rsidR="00196772" w14:paraId="7F072F48" w14:textId="77777777" w:rsidTr="00B97F69">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7A2E00"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Engineering Services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4358C4"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606</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B13BD6"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616</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513D83"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B189FA"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r>
      <w:tr w:rsidR="00196772" w14:paraId="2FA32A93" w14:textId="77777777" w:rsidTr="00B97F69">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ADD9D6"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8ACA2D"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170</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7AD540"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168</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53B4DD"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4E8078"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196772" w14:paraId="5C7E37BC" w14:textId="77777777" w:rsidTr="00B97F69">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A51EF9"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Architectural Services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A1FA91"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135</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166ACA"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132</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0B8041"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441248"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196772" w14:paraId="56D59A81" w14:textId="77777777" w:rsidTr="00B97F69">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2D107E"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Surveying and Mapping (except Geophysical) Services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DEB2DF"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105</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811404"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127</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E9B2B8"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7A31CE"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196772" w14:paraId="1AB35115" w14:textId="77777777" w:rsidTr="00B97F69">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952B91"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Building Inspection Services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B53850"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63</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3E1859"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72</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38EC84"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D66A27"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196772" w14:paraId="5910DBAE" w14:textId="77777777" w:rsidTr="00B97F69">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3A504B"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Natural Gas Distribution</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2739E5"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E4C85A"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65</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E70D72"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FBA5B5"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196772" w14:paraId="7784B2C1" w14:textId="77777777" w:rsidTr="00B97F69">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C894A0"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 Computer Programming Services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FAA5FB"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BE385F"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85521A"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287%</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AB951F"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196772" w14:paraId="3D2D889D" w14:textId="77777777" w:rsidTr="00B97F69">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CA96EA"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Federal Government, Military</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0C7223"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838E78"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FD5EB1"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26A8FB"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196772" w14:paraId="6CF76399" w14:textId="77777777" w:rsidTr="00B97F69">
        <w:trPr>
          <w:cantSplit/>
        </w:trPr>
        <w:tc>
          <w:tcPr>
            <w:tcW w:w="52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6DECA4D"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All Other Support Services</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C03A896"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36780AC"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w:t>
            </w:r>
          </w:p>
        </w:tc>
        <w:tc>
          <w:tcPr>
            <w:tcW w:w="12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4C01BD4"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w:t>
            </w:r>
          </w:p>
        </w:tc>
        <w:tc>
          <w:tcPr>
            <w:tcW w:w="16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8F86995"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196772" w14:paraId="5C607D44" w14:textId="77777777">
        <w:trPr>
          <w:cantSplit/>
        </w:trPr>
        <w:tc>
          <w:tcPr>
            <w:tcW w:w="0" w:type="auto"/>
            <w:gridSpan w:val="5"/>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9B4E921"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EMSI 2022.3</w:t>
            </w:r>
          </w:p>
        </w:tc>
      </w:tr>
    </w:tbl>
    <w:p w14:paraId="64AE512D" w14:textId="51056FA4" w:rsidR="00196772" w:rsidRDefault="00690298" w:rsidP="00B97F69">
      <w:pPr>
        <w:spacing w:before="240" w:after="0"/>
      </w:pPr>
      <w:r>
        <w:rPr>
          <w:b/>
          <w:bCs/>
        </w:rPr>
        <w:t>Table 6. Top Employers Posting Aerial Remote Sensing and Photogrammetry Occupations in Bay Region and North Bay Sub-Region (Nov</w:t>
      </w:r>
      <w:r w:rsidR="00B97F69">
        <w:rPr>
          <w:b/>
          <w:bCs/>
        </w:rPr>
        <w:t>.</w:t>
      </w:r>
      <w:r>
        <w:rPr>
          <w:b/>
          <w:bCs/>
        </w:rPr>
        <w:t xml:space="preserve"> 2021 </w:t>
      </w:r>
      <w:r w:rsidR="00B97F69">
        <w:rPr>
          <w:b/>
          <w:bCs/>
        </w:rPr>
        <w:t>–</w:t>
      </w:r>
      <w:r>
        <w:rPr>
          <w:b/>
          <w:bCs/>
        </w:rPr>
        <w:t xml:space="preserve"> Oct</w:t>
      </w:r>
      <w:r w:rsidR="00B97F69">
        <w:rPr>
          <w:b/>
          <w:bCs/>
        </w:rPr>
        <w:t>.</w:t>
      </w:r>
      <w:r>
        <w:rPr>
          <w:b/>
          <w:bCs/>
        </w:rPr>
        <w:t xml:space="preserve"> 2022)</w:t>
      </w:r>
    </w:p>
    <w:tbl>
      <w:tblPr>
        <w:tblW w:w="0" w:type="auto"/>
        <w:tblLook w:val="0420" w:firstRow="1" w:lastRow="0" w:firstColumn="0" w:lastColumn="0" w:noHBand="0" w:noVBand="1"/>
      </w:tblPr>
      <w:tblGrid>
        <w:gridCol w:w="2880"/>
        <w:gridCol w:w="1620"/>
        <w:gridCol w:w="3420"/>
        <w:gridCol w:w="1800"/>
      </w:tblGrid>
      <w:tr w:rsidR="00196772" w14:paraId="4175D367" w14:textId="77777777" w:rsidTr="00B97F69">
        <w:trPr>
          <w:cantSplit/>
          <w:tblHeader/>
        </w:trPr>
        <w:tc>
          <w:tcPr>
            <w:tcW w:w="28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E6D117A"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6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9443EE7"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34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A2DE5A2"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8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DCF36CA"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196772" w14:paraId="40F11265" w14:textId="77777777" w:rsidTr="00B97F69">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3BDF2C"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Bkf Engineers</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ED8322"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w:t>
            </w:r>
          </w:p>
        </w:tc>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CC9B9F"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Bkf Engineers</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7B0EBC"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196772" w14:paraId="3A5F3C77" w14:textId="77777777" w:rsidTr="00B97F69">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5B8D32"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Aei Consultants</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44B592"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F66600" w14:textId="065EE799"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 Stevens Associates Inc</w:t>
            </w:r>
            <w:r w:rsidR="00B97F69">
              <w:rPr>
                <w:rFonts w:eastAsia="Tw Cen MT" w:cs="Tw Cen MT"/>
                <w:sz w:val="21"/>
                <w:szCs w:val="21"/>
              </w:rPr>
              <w:t>.</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B3DE2D"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196772" w14:paraId="29309861" w14:textId="77777777" w:rsidTr="00B97F69">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9F6C15"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Six Flags Incorporated</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024D13"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53BE07"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County Sonoma</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ADCA23"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196772" w14:paraId="02BDB73C" w14:textId="77777777" w:rsidTr="00B97F69">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5277C9"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Tesla</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CA3CDA"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8D4113"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Six Flags Incorporated</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06537C"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196772" w14:paraId="3C6FB5F5" w14:textId="77777777" w:rsidTr="00B97F69">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2B1D96"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Solar Optimum</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1AE473"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BB0244"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Sunrun</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52D986"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196772" w14:paraId="5D825511" w14:textId="77777777" w:rsidTr="00B97F69">
        <w:trPr>
          <w:cantSplit/>
        </w:trPr>
        <w:tc>
          <w:tcPr>
            <w:tcW w:w="28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4A44E66"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Sunrun</w:t>
            </w:r>
          </w:p>
        </w:tc>
        <w:tc>
          <w:tcPr>
            <w:tcW w:w="16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E606317"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c>
          <w:tcPr>
            <w:tcW w:w="34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2C6407F"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Solar Optimum</w:t>
            </w:r>
          </w:p>
        </w:tc>
        <w:tc>
          <w:tcPr>
            <w:tcW w:w="18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AA52B7D"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196772" w14:paraId="49DBFF3C" w14:textId="77777777" w:rsidTr="00B97F69">
        <w:trPr>
          <w:cantSplit/>
        </w:trPr>
        <w:tc>
          <w:tcPr>
            <w:tcW w:w="972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C065446"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Burning Glass</w:t>
            </w:r>
          </w:p>
        </w:tc>
      </w:tr>
    </w:tbl>
    <w:p w14:paraId="17DB79BD" w14:textId="77777777" w:rsidR="00196772" w:rsidRDefault="00690298">
      <w:pPr>
        <w:pStyle w:val="Heading2"/>
      </w:pPr>
      <w:bookmarkStart w:id="5" w:name="educational-supply"/>
      <w:bookmarkEnd w:id="4"/>
      <w:r>
        <w:t>Educational Supply</w:t>
      </w:r>
    </w:p>
    <w:p w14:paraId="59DA1270" w14:textId="5B9DCD88" w:rsidR="00196772" w:rsidRDefault="00690298">
      <w:r>
        <w:t>There is one (1) community college in the Bay Region</w:t>
      </w:r>
      <w:r w:rsidR="00B97F69">
        <w:t xml:space="preserve"> and </w:t>
      </w:r>
      <w:r w:rsidR="00B97F69">
        <w:t>North Bay Sub-Region</w:t>
      </w:r>
      <w:r>
        <w:t xml:space="preserve"> issuing 20 awards on average annually (last 3 years ending 2019</w:t>
      </w:r>
      <w:r w:rsidR="00AB2C79">
        <w:t>-20</w:t>
      </w:r>
      <w:r>
        <w:t xml:space="preserve">) on TOP 0957.30 </w:t>
      </w:r>
      <w:r w:rsidR="00AB2C79">
        <w:t xml:space="preserve">- </w:t>
      </w:r>
      <w:r>
        <w:t xml:space="preserve">Surveying. </w:t>
      </w:r>
    </w:p>
    <w:p w14:paraId="0730EA59" w14:textId="033877CC" w:rsidR="00196772" w:rsidRDefault="00690298" w:rsidP="00B97F69">
      <w:pPr>
        <w:spacing w:before="2160" w:after="0"/>
      </w:pPr>
      <w:r>
        <w:rPr>
          <w:b/>
          <w:bCs/>
        </w:rPr>
        <w:lastRenderedPageBreak/>
        <w:t xml:space="preserve">Table 7. Community College Awards on TOP 0957.30 </w:t>
      </w:r>
      <w:r w:rsidR="00AB2C79">
        <w:rPr>
          <w:b/>
          <w:bCs/>
        </w:rPr>
        <w:t xml:space="preserve">- </w:t>
      </w:r>
      <w:r>
        <w:rPr>
          <w:b/>
          <w:bCs/>
        </w:rPr>
        <w:t>Surveying in Bay Region</w:t>
      </w:r>
    </w:p>
    <w:tbl>
      <w:tblPr>
        <w:tblW w:w="0" w:type="auto"/>
        <w:tblLook w:val="0420" w:firstRow="1" w:lastRow="0" w:firstColumn="0" w:lastColumn="0" w:noHBand="0" w:noVBand="1"/>
      </w:tblPr>
      <w:tblGrid>
        <w:gridCol w:w="1890"/>
        <w:gridCol w:w="2340"/>
        <w:gridCol w:w="1440"/>
        <w:gridCol w:w="1350"/>
        <w:gridCol w:w="1260"/>
      </w:tblGrid>
      <w:tr w:rsidR="00196772" w14:paraId="7DBD74D1" w14:textId="77777777" w:rsidTr="00AB2C79">
        <w:trPr>
          <w:cantSplit/>
          <w:tblHeader/>
        </w:trPr>
        <w:tc>
          <w:tcPr>
            <w:tcW w:w="18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A9B0F07"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23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99C7050"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18D6EC6"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Associate Degree</w:t>
            </w:r>
          </w:p>
        </w:tc>
        <w:tc>
          <w:tcPr>
            <w:tcW w:w="13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9DF873B"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Low unit Certificate</w:t>
            </w:r>
          </w:p>
        </w:tc>
        <w:tc>
          <w:tcPr>
            <w:tcW w:w="12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F53D273"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Total</w:t>
            </w:r>
          </w:p>
        </w:tc>
      </w:tr>
      <w:tr w:rsidR="00196772" w14:paraId="0D786771" w14:textId="77777777" w:rsidTr="00AB2C79">
        <w:trPr>
          <w:cantSplit/>
        </w:trPr>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377D9E"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Santa Rosa</w:t>
            </w:r>
          </w:p>
        </w:tc>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DB14CE"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North Bay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B9E6B8"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D51069"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E377D2"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r>
      <w:tr w:rsidR="00196772" w14:paraId="37A312C7" w14:textId="77777777" w:rsidTr="00AB2C79">
        <w:trPr>
          <w:cantSplit/>
        </w:trPr>
        <w:tc>
          <w:tcPr>
            <w:tcW w:w="18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F251DB6"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Total</w:t>
            </w:r>
          </w:p>
        </w:tc>
        <w:tc>
          <w:tcPr>
            <w:tcW w:w="23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DF1A9C8" w14:textId="5E09F854" w:rsidR="00196772" w:rsidRDefault="00196772">
            <w:pPr>
              <w:keepNext/>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14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B0B2F41"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9</w:t>
            </w:r>
          </w:p>
        </w:tc>
        <w:tc>
          <w:tcPr>
            <w:tcW w:w="13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720A308"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11</w:t>
            </w:r>
          </w:p>
        </w:tc>
        <w:tc>
          <w:tcPr>
            <w:tcW w:w="12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A1B629D"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20</w:t>
            </w:r>
          </w:p>
        </w:tc>
      </w:tr>
      <w:tr w:rsidR="00196772" w14:paraId="4EE0D9DF" w14:textId="77777777" w:rsidTr="00B97F69">
        <w:trPr>
          <w:cantSplit/>
        </w:trPr>
        <w:tc>
          <w:tcPr>
            <w:tcW w:w="8280" w:type="dxa"/>
            <w:gridSpan w:val="5"/>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6142BCC" w14:textId="77777777" w:rsidR="00196772" w:rsidRDefault="00690298" w:rsidP="00B97F69">
            <w:pPr>
              <w:keepNext/>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sz w:val="20"/>
                <w:szCs w:val="20"/>
              </w:rPr>
              <w:t>Source: Data Mart</w:t>
            </w:r>
          </w:p>
        </w:tc>
      </w:tr>
    </w:tbl>
    <w:p w14:paraId="231312A9" w14:textId="77777777" w:rsidR="00196772" w:rsidRPr="00B97F69" w:rsidRDefault="00690298">
      <w:pPr>
        <w:rPr>
          <w:sz w:val="20"/>
          <w:szCs w:val="20"/>
        </w:rPr>
      </w:pPr>
      <w:r w:rsidRPr="00B97F69">
        <w:rPr>
          <w:sz w:val="20"/>
          <w:szCs w:val="20"/>
        </w:rPr>
        <w:t>Note: The annual average for awards is 2017-18 to 2019-20.</w:t>
      </w:r>
    </w:p>
    <w:p w14:paraId="45BCC32A" w14:textId="77777777" w:rsidR="00196772" w:rsidRDefault="00690298" w:rsidP="00B97F69">
      <w:pPr>
        <w:pStyle w:val="Heading2"/>
        <w:spacing w:before="240"/>
      </w:pPr>
      <w:bookmarkStart w:id="6" w:name="gap-analysis"/>
      <w:bookmarkEnd w:id="5"/>
      <w:r>
        <w:t>Gap Analysis</w:t>
      </w:r>
    </w:p>
    <w:p w14:paraId="7597ECBC" w14:textId="0DFFFA54" w:rsidR="00196772" w:rsidRDefault="00690298">
      <w:r>
        <w:t xml:space="preserve">Based on the data included in this report, there is a labor market gap in the Bay region with 308 annual openings for the Aerial Remote Sensing and Photogrammetry occupational cluster and 20 annual (3-year average) awards for an annual undersupply of 288 students. In the North Bay Sub-Region, there is a </w:t>
      </w:r>
      <w:r w:rsidR="00FF617E">
        <w:t xml:space="preserve">small </w:t>
      </w:r>
      <w:r>
        <w:t>gap with 48 annual openings and 20 annual (3-year average) awards for an annual undersupply of 28 students.</w:t>
      </w:r>
    </w:p>
    <w:p w14:paraId="6061EE44" w14:textId="77777777" w:rsidR="00196772" w:rsidRDefault="00690298" w:rsidP="00B97F69">
      <w:pPr>
        <w:pStyle w:val="Heading2"/>
        <w:spacing w:before="240"/>
      </w:pPr>
      <w:bookmarkStart w:id="7" w:name="student-outcomes"/>
      <w:bookmarkEnd w:id="6"/>
      <w:r>
        <w:t>Student Outcomes</w:t>
      </w:r>
    </w:p>
    <w:p w14:paraId="27FE9E37" w14:textId="770E7842" w:rsidR="00196772" w:rsidRDefault="00690298" w:rsidP="00B97F69">
      <w:pPr>
        <w:spacing w:after="0"/>
      </w:pPr>
      <w:r>
        <w:rPr>
          <w:b/>
          <w:bCs/>
        </w:rPr>
        <w:t xml:space="preserve">Table 8. Four Employment Outcomes Metrics for Students Who Took Courses on TOP 0957.30 </w:t>
      </w:r>
      <w:r w:rsidR="00B97F69">
        <w:rPr>
          <w:b/>
          <w:bCs/>
        </w:rPr>
        <w:t xml:space="preserve">- </w:t>
      </w:r>
      <w:r>
        <w:rPr>
          <w:b/>
          <w:bCs/>
        </w:rPr>
        <w:t>Surveying</w:t>
      </w:r>
    </w:p>
    <w:tbl>
      <w:tblPr>
        <w:tblW w:w="0" w:type="auto"/>
        <w:tblLook w:val="0420" w:firstRow="1" w:lastRow="0" w:firstColumn="0" w:lastColumn="0" w:noHBand="0" w:noVBand="1"/>
      </w:tblPr>
      <w:tblGrid>
        <w:gridCol w:w="3870"/>
        <w:gridCol w:w="1170"/>
        <w:gridCol w:w="1080"/>
        <w:gridCol w:w="1080"/>
        <w:gridCol w:w="990"/>
        <w:gridCol w:w="990"/>
        <w:gridCol w:w="1260"/>
      </w:tblGrid>
      <w:tr w:rsidR="00FF617E" w14:paraId="0D6C9B20" w14:textId="77777777" w:rsidTr="00FF617E">
        <w:trPr>
          <w:cantSplit/>
          <w:tblHeader/>
        </w:trPr>
        <w:tc>
          <w:tcPr>
            <w:tcW w:w="38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E0872F4"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52EE5B6" w14:textId="5785265E"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FF617E">
              <w:rPr>
                <w:rFonts w:eastAsia="Tw Cen MT" w:cs="Tw Cen MT"/>
                <w:b/>
                <w:sz w:val="21"/>
                <w:szCs w:val="21"/>
              </w:rPr>
              <w:t xml:space="preserve">                    </w:t>
            </w:r>
            <w:r>
              <w:rPr>
                <w:rFonts w:eastAsia="Tw Cen MT" w:cs="Tw Cen MT"/>
                <w:b/>
                <w:sz w:val="21"/>
                <w:szCs w:val="21"/>
              </w:rPr>
              <w:t>All CTE Program</w:t>
            </w:r>
            <w:r w:rsidR="00FF617E">
              <w:rPr>
                <w:rFonts w:eastAsia="Tw Cen MT" w:cs="Tw Cen MT"/>
                <w:b/>
                <w:sz w:val="21"/>
                <w:szCs w:val="21"/>
              </w:rPr>
              <w:t>s</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32F66B0" w14:textId="31EBA910"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w:t>
            </w:r>
            <w:r w:rsidR="00FF617E">
              <w:rPr>
                <w:rFonts w:eastAsia="Tw Cen MT" w:cs="Tw Cen MT"/>
                <w:b/>
                <w:sz w:val="21"/>
                <w:szCs w:val="21"/>
              </w:rPr>
              <w:t>RJC</w:t>
            </w:r>
            <w:r>
              <w:rPr>
                <w:rFonts w:eastAsia="Tw Cen MT" w:cs="Tw Cen MT"/>
                <w:b/>
                <w:sz w:val="21"/>
                <w:szCs w:val="21"/>
              </w:rPr>
              <w:t xml:space="preserve">  </w:t>
            </w:r>
            <w:r w:rsidR="00FF617E">
              <w:rPr>
                <w:rFonts w:eastAsia="Tw Cen MT" w:cs="Tw Cen MT"/>
                <w:b/>
                <w:sz w:val="21"/>
                <w:szCs w:val="21"/>
              </w:rPr>
              <w:t xml:space="preserve">  </w:t>
            </w:r>
            <w:r>
              <w:rPr>
                <w:rFonts w:eastAsia="Tw Cen MT" w:cs="Tw Cen MT"/>
                <w:b/>
                <w:sz w:val="21"/>
                <w:szCs w:val="21"/>
              </w:rPr>
              <w:t>All CTE Program</w:t>
            </w:r>
            <w:r w:rsidR="00FF617E">
              <w:rPr>
                <w:rFonts w:eastAsia="Tw Cen MT" w:cs="Tw Cen MT"/>
                <w:b/>
                <w:sz w:val="21"/>
                <w:szCs w:val="21"/>
              </w:rPr>
              <w:t>s</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C83332C" w14:textId="40CDEDA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0957</w:t>
            </w:r>
            <w:r w:rsidR="00FF617E">
              <w:rPr>
                <w:rFonts w:eastAsia="Tw Cen MT" w:cs="Tw Cen MT"/>
                <w:b/>
                <w:sz w:val="21"/>
                <w:szCs w:val="21"/>
              </w:rPr>
              <w:t>.</w:t>
            </w:r>
            <w:r>
              <w:rPr>
                <w:rFonts w:eastAsia="Tw Cen MT" w:cs="Tw Cen MT"/>
                <w:b/>
                <w:sz w:val="21"/>
                <w:szCs w:val="21"/>
              </w:rPr>
              <w:t>30</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04EF288" w14:textId="2B0D85AC"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0957</w:t>
            </w:r>
            <w:r w:rsidR="00FF617E">
              <w:rPr>
                <w:rFonts w:eastAsia="Tw Cen MT" w:cs="Tw Cen MT"/>
                <w:b/>
                <w:sz w:val="21"/>
                <w:szCs w:val="21"/>
              </w:rPr>
              <w:t>.</w:t>
            </w:r>
            <w:r>
              <w:rPr>
                <w:rFonts w:eastAsia="Tw Cen MT" w:cs="Tw Cen MT"/>
                <w:b/>
                <w:sz w:val="21"/>
                <w:szCs w:val="21"/>
              </w:rPr>
              <w:t>30</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FBB2A31" w14:textId="3804CBDC"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 0957</w:t>
            </w:r>
            <w:r w:rsidR="00FF617E">
              <w:rPr>
                <w:rFonts w:eastAsia="Tw Cen MT" w:cs="Tw Cen MT"/>
                <w:b/>
                <w:sz w:val="21"/>
                <w:szCs w:val="21"/>
              </w:rPr>
              <w:t>.</w:t>
            </w:r>
            <w:r>
              <w:rPr>
                <w:rFonts w:eastAsia="Tw Cen MT" w:cs="Tw Cen MT"/>
                <w:b/>
                <w:sz w:val="21"/>
                <w:szCs w:val="21"/>
              </w:rPr>
              <w:t>30</w:t>
            </w:r>
          </w:p>
        </w:tc>
        <w:tc>
          <w:tcPr>
            <w:tcW w:w="12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A4E6B06" w14:textId="78E65982"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w:t>
            </w:r>
            <w:r w:rsidR="00FF617E">
              <w:rPr>
                <w:rFonts w:eastAsia="Tw Cen MT" w:cs="Tw Cen MT"/>
                <w:b/>
                <w:sz w:val="21"/>
                <w:szCs w:val="21"/>
              </w:rPr>
              <w:t>RJC</w:t>
            </w:r>
            <w:r>
              <w:rPr>
                <w:rFonts w:eastAsia="Tw Cen MT" w:cs="Tw Cen MT"/>
                <w:b/>
                <w:sz w:val="21"/>
                <w:szCs w:val="21"/>
              </w:rPr>
              <w:t xml:space="preserve"> 0957</w:t>
            </w:r>
            <w:r w:rsidR="00FF617E">
              <w:rPr>
                <w:rFonts w:eastAsia="Tw Cen MT" w:cs="Tw Cen MT"/>
                <w:b/>
                <w:sz w:val="21"/>
                <w:szCs w:val="21"/>
              </w:rPr>
              <w:t>.</w:t>
            </w:r>
            <w:r>
              <w:rPr>
                <w:rFonts w:eastAsia="Tw Cen MT" w:cs="Tw Cen MT"/>
                <w:b/>
                <w:sz w:val="21"/>
                <w:szCs w:val="21"/>
              </w:rPr>
              <w:t>30</w:t>
            </w:r>
          </w:p>
        </w:tc>
      </w:tr>
      <w:tr w:rsidR="00FF617E" w14:paraId="76655114" w14:textId="77777777" w:rsidTr="00FF617E">
        <w:trPr>
          <w:cantSplit/>
        </w:trPr>
        <w:tc>
          <w:tcPr>
            <w:tcW w:w="38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01A493" w14:textId="77777777" w:rsidR="00FF617E"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rPr>
                <w:rFonts w:eastAsia="Tw Cen MT" w:cs="Tw Cen MT"/>
                <w:sz w:val="21"/>
                <w:szCs w:val="21"/>
              </w:rPr>
            </w:pPr>
            <w:r>
              <w:rPr>
                <w:rFonts w:eastAsia="Tw Cen MT" w:cs="Tw Cen MT"/>
                <w:sz w:val="21"/>
                <w:szCs w:val="21"/>
              </w:rPr>
              <w:t xml:space="preserve">Students with a Job Closely Related </w:t>
            </w:r>
          </w:p>
          <w:p w14:paraId="1A87DB37" w14:textId="67535570"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to Their Field of Study</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F1967C"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26F428"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716597"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83%</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534180"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0497B3" w14:textId="44E77306" w:rsidR="00196772" w:rsidRDefault="00FF617E"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3CA3D1" w14:textId="5EB2D5D5" w:rsidR="00196772" w:rsidRDefault="00FF617E"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FF617E" w14:paraId="68AF429F" w14:textId="77777777" w:rsidTr="00FF617E">
        <w:trPr>
          <w:cantSplit/>
        </w:trPr>
        <w:tc>
          <w:tcPr>
            <w:tcW w:w="38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24E6A9" w14:textId="77777777" w:rsidR="00FF617E"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rPr>
                <w:rFonts w:eastAsia="Tw Cen MT" w:cs="Tw Cen MT"/>
                <w:sz w:val="21"/>
                <w:szCs w:val="21"/>
              </w:rPr>
            </w:pPr>
            <w:r>
              <w:rPr>
                <w:rFonts w:eastAsia="Tw Cen MT" w:cs="Tw Cen MT"/>
                <w:sz w:val="21"/>
                <w:szCs w:val="21"/>
              </w:rPr>
              <w:t xml:space="preserve">Median Annual Earnings for SWP </w:t>
            </w:r>
          </w:p>
          <w:p w14:paraId="27E46966" w14:textId="71134AAE"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Exiting Students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AC2EB9"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$47,419</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891951"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$42,405</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9D1569"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$60,370</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4B5269"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$64,899</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A543F6"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$64,261</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2D0896"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$64,261</w:t>
            </w:r>
          </w:p>
        </w:tc>
      </w:tr>
      <w:tr w:rsidR="00FF617E" w14:paraId="3EBCA8AE" w14:textId="77777777" w:rsidTr="00FF617E">
        <w:trPr>
          <w:cantSplit/>
        </w:trPr>
        <w:tc>
          <w:tcPr>
            <w:tcW w:w="38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645ACE" w14:textId="77777777" w:rsidR="00FF617E"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rPr>
                <w:rFonts w:eastAsia="Tw Cen MT" w:cs="Tw Cen MT"/>
                <w:sz w:val="21"/>
                <w:szCs w:val="21"/>
              </w:rPr>
            </w:pPr>
            <w:r>
              <w:rPr>
                <w:rFonts w:eastAsia="Tw Cen MT" w:cs="Tw Cen MT"/>
                <w:sz w:val="21"/>
                <w:szCs w:val="21"/>
              </w:rPr>
              <w:t xml:space="preserve">Median Change in Earnings for </w:t>
            </w:r>
          </w:p>
          <w:p w14:paraId="269BCFB0" w14:textId="7EB185BB"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SWP Exiting Students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7B6B6E"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D5224C"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916E16"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392FD6"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ED09AC"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98D8A8"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w:t>
            </w:r>
          </w:p>
        </w:tc>
      </w:tr>
      <w:tr w:rsidR="00FF617E" w14:paraId="764EE72F" w14:textId="77777777" w:rsidTr="00FF617E">
        <w:trPr>
          <w:cantSplit/>
        </w:trPr>
        <w:tc>
          <w:tcPr>
            <w:tcW w:w="38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9891313" w14:textId="77777777" w:rsidR="00FF617E"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rPr>
                <w:rFonts w:eastAsia="Tw Cen MT" w:cs="Tw Cen MT"/>
                <w:sz w:val="21"/>
                <w:szCs w:val="21"/>
              </w:rPr>
            </w:pPr>
            <w:r>
              <w:rPr>
                <w:rFonts w:eastAsia="Tw Cen MT" w:cs="Tw Cen MT"/>
                <w:sz w:val="21"/>
                <w:szCs w:val="21"/>
              </w:rPr>
              <w:t xml:space="preserve">Exiting Students Who Attained the </w:t>
            </w:r>
          </w:p>
          <w:p w14:paraId="669FFA98" w14:textId="53FC850D"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Living Wage</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25D7BD4"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76428FD"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58%</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8855BDC"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80%</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F21DAC5"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82%</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0D274DC"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93%</w:t>
            </w:r>
          </w:p>
        </w:tc>
        <w:tc>
          <w:tcPr>
            <w:tcW w:w="12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4D9E5BA"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93%</w:t>
            </w:r>
          </w:p>
        </w:tc>
      </w:tr>
      <w:tr w:rsidR="00196772" w14:paraId="685D5517" w14:textId="77777777">
        <w:trPr>
          <w:cantSplit/>
        </w:trPr>
        <w:tc>
          <w:tcPr>
            <w:tcW w:w="0" w:type="auto"/>
            <w:gridSpan w:val="7"/>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C07F561"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2017 to 2020.</w:t>
            </w:r>
          </w:p>
        </w:tc>
      </w:tr>
    </w:tbl>
    <w:p w14:paraId="5F963ECD" w14:textId="77777777" w:rsidR="00196772" w:rsidRDefault="00690298" w:rsidP="00AB2C79">
      <w:pPr>
        <w:pStyle w:val="Heading2"/>
        <w:spacing w:before="240"/>
      </w:pPr>
      <w:bookmarkStart w:id="8" w:name="skills-certifications-and-education"/>
      <w:bookmarkEnd w:id="7"/>
      <w:r>
        <w:t>Skills, Certifications and Education</w:t>
      </w:r>
    </w:p>
    <w:p w14:paraId="21F42A72" w14:textId="33D52457" w:rsidR="00196772" w:rsidRDefault="00690298" w:rsidP="00FF617E">
      <w:pPr>
        <w:spacing w:after="0"/>
      </w:pPr>
      <w:r>
        <w:rPr>
          <w:b/>
          <w:bCs/>
        </w:rPr>
        <w:t xml:space="preserve">Table 9. Top Skills for Aerial Remote Sensing and Photogrammetry Occupations in Bay Region </w:t>
      </w:r>
      <w:r w:rsidR="00FF617E">
        <w:rPr>
          <w:b/>
          <w:bCs/>
        </w:rPr>
        <w:t xml:space="preserve">                        </w:t>
      </w:r>
      <w:r>
        <w:rPr>
          <w:b/>
          <w:bCs/>
        </w:rPr>
        <w:t>(Nov</w:t>
      </w:r>
      <w:r w:rsidR="00FF617E">
        <w:rPr>
          <w:b/>
          <w:bCs/>
        </w:rPr>
        <w:t>.</w:t>
      </w:r>
      <w:r>
        <w:rPr>
          <w:b/>
          <w:bCs/>
        </w:rPr>
        <w:t xml:space="preserve"> 2021 </w:t>
      </w:r>
      <w:r w:rsidR="00FF617E">
        <w:rPr>
          <w:b/>
          <w:bCs/>
        </w:rPr>
        <w:t>–</w:t>
      </w:r>
      <w:r>
        <w:rPr>
          <w:b/>
          <w:bCs/>
        </w:rPr>
        <w:t xml:space="preserve"> Oct</w:t>
      </w:r>
      <w:r w:rsidR="00FF617E">
        <w:rPr>
          <w:b/>
          <w:bCs/>
        </w:rPr>
        <w:t>.</w:t>
      </w:r>
      <w:r>
        <w:rPr>
          <w:b/>
          <w:bCs/>
        </w:rPr>
        <w:t xml:space="preserve"> 2022)</w:t>
      </w:r>
    </w:p>
    <w:tbl>
      <w:tblPr>
        <w:tblW w:w="0" w:type="auto"/>
        <w:tblLook w:val="0420" w:firstRow="1" w:lastRow="0" w:firstColumn="0" w:lastColumn="0" w:noHBand="0" w:noVBand="1"/>
      </w:tblPr>
      <w:tblGrid>
        <w:gridCol w:w="3510"/>
        <w:gridCol w:w="1350"/>
        <w:gridCol w:w="3240"/>
        <w:gridCol w:w="2250"/>
      </w:tblGrid>
      <w:tr w:rsidR="00196772" w14:paraId="553C766D" w14:textId="77777777" w:rsidTr="00FF617E">
        <w:trPr>
          <w:cantSplit/>
          <w:tblHeader/>
        </w:trPr>
        <w:tc>
          <w:tcPr>
            <w:tcW w:w="35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F0D2770"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13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6AECD3B"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32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B04063C"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22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46FEF50"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196772" w14:paraId="2ADF5723" w14:textId="77777777" w:rsidTr="00FF617E">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980D71"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 Survey</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48535C"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328</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B2C9CF"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Staff Management</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F4FECA"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73</w:t>
            </w:r>
          </w:p>
        </w:tc>
      </w:tr>
      <w:tr w:rsidR="00196772" w14:paraId="3727645D" w14:textId="77777777" w:rsidTr="00FF617E">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1EA5B1"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AutoCAD</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C75830"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210</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8ED797"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Geographic Information System (GIS)</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F1B7DD"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70</w:t>
            </w:r>
          </w:p>
        </w:tc>
      </w:tr>
      <w:tr w:rsidR="00196772" w14:paraId="0E7E6CEF" w14:textId="77777777" w:rsidTr="00FF617E">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421DC5"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Civil 3D</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7D1489"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185</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89C348"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Autodesk</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157034"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56</w:t>
            </w:r>
          </w:p>
        </w:tc>
      </w:tr>
      <w:tr w:rsidR="00196772" w14:paraId="79AD04C6" w14:textId="77777777" w:rsidTr="00FF617E">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25D1D6"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EFBD61"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165</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412CC0"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Personal Protective Equipment (PPE)</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5E74A1"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w:t>
            </w:r>
          </w:p>
        </w:tc>
      </w:tr>
      <w:tr w:rsidR="00196772" w14:paraId="554055DA" w14:textId="77777777" w:rsidTr="00FF617E">
        <w:trPr>
          <w:cantSplit/>
        </w:trPr>
        <w:tc>
          <w:tcPr>
            <w:tcW w:w="1035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6744323" w14:textId="2A347FC8" w:rsidR="00196772" w:rsidRDefault="00196772">
            <w:pPr>
              <w:keepNext/>
              <w:pBdr>
                <w:top w:val="none" w:sz="0" w:space="0" w:color="000000"/>
                <w:left w:val="none" w:sz="0" w:space="0" w:color="000000"/>
                <w:bottom w:val="none" w:sz="0" w:space="0" w:color="000000"/>
                <w:right w:val="none" w:sz="0" w:space="0" w:color="000000"/>
              </w:pBdr>
              <w:spacing w:before="100" w:after="100" w:line="240" w:lineRule="auto"/>
              <w:ind w:left="100" w:right="100"/>
            </w:pPr>
          </w:p>
        </w:tc>
      </w:tr>
    </w:tbl>
    <w:p w14:paraId="202A789E" w14:textId="77777777" w:rsidR="00196772" w:rsidRDefault="00196772"/>
    <w:tbl>
      <w:tblPr>
        <w:tblW w:w="0" w:type="auto"/>
        <w:tblLook w:val="0420" w:firstRow="1" w:lastRow="0" w:firstColumn="0" w:lastColumn="0" w:noHBand="0" w:noVBand="1"/>
      </w:tblPr>
      <w:tblGrid>
        <w:gridCol w:w="3510"/>
        <w:gridCol w:w="1350"/>
        <w:gridCol w:w="3240"/>
        <w:gridCol w:w="2250"/>
      </w:tblGrid>
      <w:tr w:rsidR="00FF617E" w14:paraId="5623175D" w14:textId="77777777" w:rsidTr="007667E3">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FC65D1"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Surveys</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DB0CDE"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165</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8989EC"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Computer Aided Drafting/Design (CAD)</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7D0485"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w:t>
            </w:r>
          </w:p>
        </w:tc>
      </w:tr>
      <w:tr w:rsidR="00FF617E" w14:paraId="2B35B2FA" w14:textId="77777777" w:rsidTr="007667E3">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443BB4"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Global Positioning System (GPS)</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B337F7"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160</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76D4D3"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 Development</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CF712D"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w:t>
            </w:r>
          </w:p>
        </w:tc>
      </w:tr>
      <w:tr w:rsidR="00FF617E" w14:paraId="4375393A" w14:textId="77777777" w:rsidTr="007667E3">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1FDC50"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Scheduling</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53CB71"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159</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B09AD8"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Unmanned Aerial Systems (UAS)</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3146C7"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w:t>
            </w:r>
          </w:p>
        </w:tc>
      </w:tr>
      <w:tr w:rsidR="00FF617E" w14:paraId="238CBBC4" w14:textId="77777777" w:rsidTr="007667E3">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214682"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Field Surveys</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9A93F0"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139</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2A2631"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3D Modeling / Design</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082C00"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w:t>
            </w:r>
          </w:p>
        </w:tc>
      </w:tr>
      <w:tr w:rsidR="00FF617E" w14:paraId="37E6DD9B" w14:textId="77777777" w:rsidTr="007667E3">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0C17C8"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Topographic Surveys</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F93BBC"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132</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755A3C"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Site Surveys</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139FD1"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w:t>
            </w:r>
          </w:p>
        </w:tc>
      </w:tr>
      <w:tr w:rsidR="00FF617E" w14:paraId="7F3D16E1" w14:textId="77777777" w:rsidTr="007667E3">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D0647E"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Calculation</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ABFFCE"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131</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8146FE"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Solar Systems</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8D7136"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w:t>
            </w:r>
          </w:p>
        </w:tc>
      </w:tr>
      <w:tr w:rsidR="00FF617E" w14:paraId="4E70A6D2" w14:textId="77777777" w:rsidTr="007667E3">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A3B603"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8A9018"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121</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C6BDFC"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Survey Instruments</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736182"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w:t>
            </w:r>
          </w:p>
        </w:tc>
      </w:tr>
      <w:tr w:rsidR="00FF617E" w14:paraId="160C0FD4" w14:textId="77777777" w:rsidTr="007667E3">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BCA406"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Civil Engineering</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ED5CF0"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96</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13261A"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Hand Tools</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A96ECB"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w:t>
            </w:r>
          </w:p>
        </w:tc>
      </w:tr>
      <w:tr w:rsidR="00FF617E" w14:paraId="2F1CA596" w14:textId="77777777" w:rsidTr="007667E3">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C806B0"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Budgeting</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B5837F"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73</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829F1D"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Robotics</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1EFEAA"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w:t>
            </w:r>
          </w:p>
        </w:tc>
      </w:tr>
      <w:tr w:rsidR="00FF617E" w14:paraId="68D39E84" w14:textId="77777777" w:rsidTr="007667E3">
        <w:trPr>
          <w:cantSplit/>
        </w:trPr>
        <w:tc>
          <w:tcPr>
            <w:tcW w:w="35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9093F8F"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Contact</w:t>
            </w:r>
          </w:p>
        </w:tc>
        <w:tc>
          <w:tcPr>
            <w:tcW w:w="13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2D84982"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73</w:t>
            </w:r>
          </w:p>
        </w:tc>
        <w:tc>
          <w:tcPr>
            <w:tcW w:w="32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E88E41A"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Geometry</w:t>
            </w:r>
          </w:p>
        </w:tc>
        <w:tc>
          <w:tcPr>
            <w:tcW w:w="22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4A3BE99" w14:textId="77777777" w:rsidR="00FF617E" w:rsidRDefault="00FF617E" w:rsidP="00766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w:t>
            </w:r>
          </w:p>
        </w:tc>
      </w:tr>
    </w:tbl>
    <w:p w14:paraId="75A4D68E" w14:textId="4FC7F71A" w:rsidR="00FF617E" w:rsidRDefault="00FF617E">
      <w:pPr>
        <w:rPr>
          <w:b/>
          <w:bCs/>
        </w:rPr>
      </w:pPr>
      <w:r>
        <w:rPr>
          <w:b/>
          <w:bCs/>
        </w:rPr>
        <w:t xml:space="preserve"> </w:t>
      </w:r>
      <w:r>
        <w:rPr>
          <w:rFonts w:eastAsia="Tw Cen MT" w:cs="Tw Cen MT"/>
          <w:sz w:val="20"/>
          <w:szCs w:val="20"/>
        </w:rPr>
        <w:t>Source: Burning Glass</w:t>
      </w:r>
    </w:p>
    <w:p w14:paraId="186218DF" w14:textId="0209C2A5" w:rsidR="00196772" w:rsidRDefault="00690298" w:rsidP="00FF617E">
      <w:pPr>
        <w:spacing w:before="240" w:after="0"/>
      </w:pPr>
      <w:r>
        <w:rPr>
          <w:b/>
          <w:bCs/>
        </w:rPr>
        <w:t>Table 10. Certifications for Aerial Remote Sensing and Photogrammetry Occupations in Bay Region</w:t>
      </w:r>
      <w:r w:rsidR="00AB2C79">
        <w:rPr>
          <w:b/>
          <w:bCs/>
        </w:rPr>
        <w:t xml:space="preserve">                </w:t>
      </w:r>
      <w:r>
        <w:rPr>
          <w:b/>
          <w:bCs/>
        </w:rPr>
        <w:t>(Nov</w:t>
      </w:r>
      <w:r w:rsidR="00FF617E">
        <w:rPr>
          <w:b/>
          <w:bCs/>
        </w:rPr>
        <w:t>.</w:t>
      </w:r>
      <w:r>
        <w:rPr>
          <w:b/>
          <w:bCs/>
        </w:rPr>
        <w:t xml:space="preserve"> 2021 </w:t>
      </w:r>
      <w:r w:rsidR="00FF617E">
        <w:rPr>
          <w:b/>
          <w:bCs/>
        </w:rPr>
        <w:t>–</w:t>
      </w:r>
      <w:r>
        <w:rPr>
          <w:b/>
          <w:bCs/>
        </w:rPr>
        <w:t xml:space="preserve"> Oct</w:t>
      </w:r>
      <w:r w:rsidR="00FF617E">
        <w:rPr>
          <w:b/>
          <w:bCs/>
        </w:rPr>
        <w:t>.</w:t>
      </w:r>
      <w:r>
        <w:rPr>
          <w:b/>
          <w:bCs/>
        </w:rPr>
        <w:t xml:space="preserve"> 2022)</w:t>
      </w:r>
    </w:p>
    <w:tbl>
      <w:tblPr>
        <w:tblW w:w="0" w:type="auto"/>
        <w:tblLook w:val="0420" w:firstRow="1" w:lastRow="0" w:firstColumn="0" w:lastColumn="0" w:noHBand="0" w:noVBand="1"/>
      </w:tblPr>
      <w:tblGrid>
        <w:gridCol w:w="3960"/>
        <w:gridCol w:w="1110"/>
        <w:gridCol w:w="3210"/>
        <w:gridCol w:w="2160"/>
      </w:tblGrid>
      <w:tr w:rsidR="00196772" w14:paraId="2DA57595" w14:textId="77777777" w:rsidTr="00FF617E">
        <w:trPr>
          <w:cantSplit/>
          <w:tblHeader/>
        </w:trPr>
        <w:tc>
          <w:tcPr>
            <w:tcW w:w="39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660E3D4"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11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E10F410"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32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B6FDE8E"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21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DB9D823" w14:textId="77777777" w:rsidR="00196772" w:rsidRDefault="00690298" w:rsidP="00FF617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AB2C79" w14:paraId="3480FA26" w14:textId="77777777" w:rsidTr="00FF617E">
        <w:trPr>
          <w:cantSplit/>
        </w:trPr>
        <w:tc>
          <w:tcPr>
            <w:tcW w:w="39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9C97D1"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Driver's License</w:t>
            </w:r>
          </w:p>
        </w:tc>
        <w:tc>
          <w:tcPr>
            <w:tcW w:w="11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78F9B9"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250</w:t>
            </w:r>
          </w:p>
        </w:tc>
        <w:tc>
          <w:tcPr>
            <w:tcW w:w="32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113561" w14:textId="15E9D450"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Engineer in Training Certification</w:t>
            </w:r>
          </w:p>
        </w:tc>
        <w:tc>
          <w:tcPr>
            <w:tcW w:w="2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3997CA" w14:textId="4682B01E"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AB2C79" w14:paraId="73DD34DD" w14:textId="77777777" w:rsidTr="00FF617E">
        <w:trPr>
          <w:cantSplit/>
        </w:trPr>
        <w:tc>
          <w:tcPr>
            <w:tcW w:w="39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094E82"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Licensed Professional Surveyor</w:t>
            </w:r>
          </w:p>
        </w:tc>
        <w:tc>
          <w:tcPr>
            <w:tcW w:w="11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15AEBD"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175</w:t>
            </w:r>
          </w:p>
        </w:tc>
        <w:tc>
          <w:tcPr>
            <w:tcW w:w="32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DD5684" w14:textId="7ADF67F2"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Civil Service Certification</w:t>
            </w:r>
          </w:p>
        </w:tc>
        <w:tc>
          <w:tcPr>
            <w:tcW w:w="2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4CAEDE" w14:textId="67A395F0"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AB2C79" w14:paraId="7CB2AE35" w14:textId="77777777" w:rsidTr="00FF617E">
        <w:trPr>
          <w:cantSplit/>
        </w:trPr>
        <w:tc>
          <w:tcPr>
            <w:tcW w:w="39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4207A9" w14:textId="64660E72"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Occupational Safety and Health   Administration Certification</w:t>
            </w:r>
          </w:p>
        </w:tc>
        <w:tc>
          <w:tcPr>
            <w:tcW w:w="11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2C9E28"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w:t>
            </w:r>
          </w:p>
        </w:tc>
        <w:tc>
          <w:tcPr>
            <w:tcW w:w="32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BC547A" w14:textId="09BC0F1A"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AutoCAD Certification</w:t>
            </w:r>
          </w:p>
        </w:tc>
        <w:tc>
          <w:tcPr>
            <w:tcW w:w="2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018E08" w14:textId="0E9C160A"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AB2C79" w14:paraId="51C39A9B" w14:textId="77777777" w:rsidTr="00FF617E">
        <w:trPr>
          <w:cantSplit/>
        </w:trPr>
        <w:tc>
          <w:tcPr>
            <w:tcW w:w="39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D21745"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Civil Engineering Certificate</w:t>
            </w:r>
          </w:p>
        </w:tc>
        <w:tc>
          <w:tcPr>
            <w:tcW w:w="11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D3A130"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c>
          <w:tcPr>
            <w:tcW w:w="32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DB704C" w14:textId="15063CF3"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American Board for Engineering and Technology (ABET) Accredited</w:t>
            </w:r>
          </w:p>
        </w:tc>
        <w:tc>
          <w:tcPr>
            <w:tcW w:w="2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7006D9" w14:textId="2B5CFC69"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AB2C79" w14:paraId="0DE81CD7" w14:textId="77777777" w:rsidTr="00FF617E">
        <w:trPr>
          <w:cantSplit/>
        </w:trPr>
        <w:tc>
          <w:tcPr>
            <w:tcW w:w="39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0F1C1A"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C</w:t>
            </w:r>
          </w:p>
        </w:tc>
        <w:tc>
          <w:tcPr>
            <w:tcW w:w="11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B5EB95"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c>
          <w:tcPr>
            <w:tcW w:w="32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1BA0AD" w14:textId="294C2296"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L.S. Certificate</w:t>
            </w:r>
          </w:p>
        </w:tc>
        <w:tc>
          <w:tcPr>
            <w:tcW w:w="2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EFD5C0" w14:textId="68D7912F"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AB2C79" w14:paraId="79CDEC86" w14:textId="77777777" w:rsidTr="00FF617E">
        <w:trPr>
          <w:cantSplit/>
        </w:trPr>
        <w:tc>
          <w:tcPr>
            <w:tcW w:w="39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A721C6"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Licensed Professional Engineer</w:t>
            </w:r>
          </w:p>
        </w:tc>
        <w:tc>
          <w:tcPr>
            <w:tcW w:w="11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C76F36"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c>
          <w:tcPr>
            <w:tcW w:w="32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0252FE" w14:textId="30E996DC"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Information Technology Certification</w:t>
            </w:r>
          </w:p>
        </w:tc>
        <w:tc>
          <w:tcPr>
            <w:tcW w:w="2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36B517" w14:textId="0C4D4726"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AB2C79" w14:paraId="437FFB62" w14:textId="77777777" w:rsidTr="00FF617E">
        <w:trPr>
          <w:cantSplit/>
        </w:trPr>
        <w:tc>
          <w:tcPr>
            <w:tcW w:w="39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F7C138"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SANS/GIAC Certification</w:t>
            </w:r>
          </w:p>
        </w:tc>
        <w:tc>
          <w:tcPr>
            <w:tcW w:w="11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BC7AF4"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c>
          <w:tcPr>
            <w:tcW w:w="32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C5B4FD"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Pilot Certification</w:t>
            </w:r>
          </w:p>
        </w:tc>
        <w:tc>
          <w:tcPr>
            <w:tcW w:w="2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BD1949"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AB2C79" w14:paraId="3B53E38E" w14:textId="77777777" w:rsidTr="00FF617E">
        <w:trPr>
          <w:cantSplit/>
        </w:trPr>
        <w:tc>
          <w:tcPr>
            <w:tcW w:w="39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DBADCE"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Personal Fitness Trainer Certification</w:t>
            </w:r>
          </w:p>
        </w:tc>
        <w:tc>
          <w:tcPr>
            <w:tcW w:w="11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A76B16"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c>
          <w:tcPr>
            <w:tcW w:w="32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C40E20" w14:textId="786C905C"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Survey Technician (CST)</w:t>
            </w:r>
          </w:p>
        </w:tc>
        <w:tc>
          <w:tcPr>
            <w:tcW w:w="2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5EA104" w14:textId="77EB0CBC"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AB2C79" w14:paraId="389A106B" w14:textId="77777777" w:rsidTr="00FF617E">
        <w:trPr>
          <w:cantSplit/>
        </w:trPr>
        <w:tc>
          <w:tcPr>
            <w:tcW w:w="39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4D94E8"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GIAC Information Security Professional (GISP)</w:t>
            </w:r>
          </w:p>
        </w:tc>
        <w:tc>
          <w:tcPr>
            <w:tcW w:w="11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564559"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c>
          <w:tcPr>
            <w:tcW w:w="32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AF4298" w14:textId="0F54771E"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Business License</w:t>
            </w:r>
          </w:p>
        </w:tc>
        <w:tc>
          <w:tcPr>
            <w:tcW w:w="2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9AA433" w14:textId="366A8640"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AB2C79" w14:paraId="27A7211E" w14:textId="77777777">
        <w:trPr>
          <w:cantSplit/>
        </w:trPr>
        <w:tc>
          <w:tcPr>
            <w:tcW w:w="0" w:type="auto"/>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485AF69" w14:textId="77777777" w:rsidR="00AB2C79" w:rsidRDefault="00AB2C79" w:rsidP="00AB2C79">
            <w:pPr>
              <w:keepNext/>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sz w:val="20"/>
                <w:szCs w:val="20"/>
              </w:rPr>
              <w:t>Source: Burning Glass</w:t>
            </w:r>
          </w:p>
        </w:tc>
      </w:tr>
    </w:tbl>
    <w:p w14:paraId="51AE4ACC" w14:textId="228DD477" w:rsidR="00196772" w:rsidRPr="00AB2C79" w:rsidRDefault="00690298">
      <w:pPr>
        <w:rPr>
          <w:sz w:val="20"/>
          <w:szCs w:val="20"/>
        </w:rPr>
      </w:pPr>
      <w:r w:rsidRPr="00AB2C79">
        <w:rPr>
          <w:sz w:val="20"/>
          <w:szCs w:val="20"/>
        </w:rPr>
        <w:t xml:space="preserve">Note: 43% of records have been excluded because they do not include a certification. As a result, the chart </w:t>
      </w:r>
      <w:r w:rsidR="00AB2C79">
        <w:rPr>
          <w:sz w:val="20"/>
          <w:szCs w:val="20"/>
        </w:rPr>
        <w:t>above</w:t>
      </w:r>
      <w:r w:rsidRPr="00AB2C79">
        <w:rPr>
          <w:sz w:val="20"/>
          <w:szCs w:val="20"/>
        </w:rPr>
        <w:t xml:space="preserve"> may not be representative of the full sample.</w:t>
      </w:r>
    </w:p>
    <w:p w14:paraId="26785837" w14:textId="77777777" w:rsidR="00196772" w:rsidRDefault="00690298" w:rsidP="00AB2C79">
      <w:pPr>
        <w:spacing w:before="1920" w:after="0"/>
      </w:pPr>
      <w:r>
        <w:rPr>
          <w:b/>
          <w:bCs/>
        </w:rPr>
        <w:lastRenderedPageBreak/>
        <w:t>Table 11. Education Requirements for Aerial Remote Sensing and Photogrammetry Occupations in Bay Region</w:t>
      </w:r>
    </w:p>
    <w:tbl>
      <w:tblPr>
        <w:tblW w:w="0" w:type="auto"/>
        <w:tblLook w:val="0420" w:firstRow="1" w:lastRow="0" w:firstColumn="0" w:lastColumn="0" w:noHBand="0" w:noVBand="1"/>
      </w:tblPr>
      <w:tblGrid>
        <w:gridCol w:w="4140"/>
        <w:gridCol w:w="1710"/>
        <w:gridCol w:w="1810"/>
      </w:tblGrid>
      <w:tr w:rsidR="00196772" w14:paraId="7BE1B860" w14:textId="77777777" w:rsidTr="00AB2C79">
        <w:trPr>
          <w:cantSplit/>
          <w:tblHeader/>
        </w:trPr>
        <w:tc>
          <w:tcPr>
            <w:tcW w:w="41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1DD033B"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6D1D2B0"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Latest 12 Mos. Postings</w:t>
            </w:r>
          </w:p>
        </w:tc>
        <w:tc>
          <w:tcPr>
            <w:tcW w:w="18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A8C8546"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Percent 12 Mos. Postings</w:t>
            </w:r>
          </w:p>
        </w:tc>
      </w:tr>
      <w:tr w:rsidR="00196772" w14:paraId="37565CA9" w14:textId="77777777" w:rsidTr="00AB2C79">
        <w:trPr>
          <w:cantSplit/>
        </w:trPr>
        <w:tc>
          <w:tcPr>
            <w:tcW w:w="41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6B3516"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High school or vocational training</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E04A5C"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154</w:t>
            </w:r>
          </w:p>
        </w:tc>
        <w:tc>
          <w:tcPr>
            <w:tcW w:w="18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917C32"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w:t>
            </w:r>
          </w:p>
        </w:tc>
      </w:tr>
      <w:tr w:rsidR="00196772" w14:paraId="1F25E881" w14:textId="77777777" w:rsidTr="00AB2C79">
        <w:trPr>
          <w:cantSplit/>
        </w:trPr>
        <w:tc>
          <w:tcPr>
            <w:tcW w:w="41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2D98B6"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Associate's degree</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48455F"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c>
          <w:tcPr>
            <w:tcW w:w="18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9A43C0"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196772" w14:paraId="3CCB379B" w14:textId="77777777" w:rsidTr="00AB2C79">
        <w:trPr>
          <w:cantSplit/>
        </w:trPr>
        <w:tc>
          <w:tcPr>
            <w:tcW w:w="41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5568D8" w14:textId="3EDA0889"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Bachelor's degree</w:t>
            </w:r>
            <w:r w:rsidR="00AB2C79">
              <w:rPr>
                <w:rFonts w:eastAsia="Tw Cen MT" w:cs="Tw Cen MT"/>
                <w:sz w:val="21"/>
                <w:szCs w:val="21"/>
              </w:rPr>
              <w:t xml:space="preserve"> and higher</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A3E0FD" w14:textId="304A7F4F"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r w:rsidR="00AB2C79">
              <w:rPr>
                <w:rFonts w:eastAsia="Tw Cen MT" w:cs="Tw Cen MT"/>
                <w:sz w:val="21"/>
                <w:szCs w:val="21"/>
              </w:rPr>
              <w:t>1</w:t>
            </w:r>
          </w:p>
        </w:tc>
        <w:tc>
          <w:tcPr>
            <w:tcW w:w="18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FB1E6F" w14:textId="77777777" w:rsidR="00196772" w:rsidRDefault="0069029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w:t>
            </w:r>
          </w:p>
        </w:tc>
      </w:tr>
      <w:tr w:rsidR="00196772" w14:paraId="335A1E13" w14:textId="77777777">
        <w:trPr>
          <w:cantSplit/>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A002A0E" w14:textId="77777777" w:rsidR="00196772" w:rsidRDefault="00690298" w:rsidP="00AB2C79">
            <w:pPr>
              <w:keepNext/>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sz w:val="20"/>
                <w:szCs w:val="20"/>
              </w:rPr>
              <w:t>Source: Burning Glass</w:t>
            </w:r>
          </w:p>
        </w:tc>
      </w:tr>
    </w:tbl>
    <w:p w14:paraId="23408137" w14:textId="7E63D2E2" w:rsidR="00196772" w:rsidRPr="00AB2C79" w:rsidRDefault="00690298">
      <w:pPr>
        <w:rPr>
          <w:sz w:val="20"/>
          <w:szCs w:val="20"/>
        </w:rPr>
      </w:pPr>
      <w:r w:rsidRPr="00AB2C79">
        <w:rPr>
          <w:sz w:val="20"/>
          <w:szCs w:val="20"/>
        </w:rPr>
        <w:t xml:space="preserve">Note: 55% of records have been excluded because they do not include a degree level. As a result, the chart </w:t>
      </w:r>
      <w:r w:rsidR="00AB2C79">
        <w:rPr>
          <w:sz w:val="20"/>
          <w:szCs w:val="20"/>
        </w:rPr>
        <w:t>above</w:t>
      </w:r>
      <w:r w:rsidRPr="00AB2C79">
        <w:rPr>
          <w:sz w:val="20"/>
          <w:szCs w:val="20"/>
        </w:rPr>
        <w:t xml:space="preserve"> may not be representative of the full sample.</w:t>
      </w:r>
    </w:p>
    <w:p w14:paraId="7CA9EB4D" w14:textId="77777777" w:rsidR="00196772" w:rsidRDefault="00690298" w:rsidP="00AB2C79">
      <w:pPr>
        <w:pStyle w:val="Heading2"/>
        <w:spacing w:before="240"/>
      </w:pPr>
      <w:bookmarkStart w:id="9" w:name="methodology"/>
      <w:bookmarkEnd w:id="8"/>
      <w:r>
        <w:t>Methodology</w:t>
      </w:r>
    </w:p>
    <w:p w14:paraId="1DB4DE63" w14:textId="77777777" w:rsidR="00196772" w:rsidRDefault="00690298">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3EC447B8" w14:textId="77777777" w:rsidR="00196772" w:rsidRDefault="00690298" w:rsidP="00AB2C79">
      <w:pPr>
        <w:pStyle w:val="Heading2"/>
        <w:spacing w:before="240"/>
      </w:pPr>
      <w:bookmarkStart w:id="10" w:name="sources"/>
      <w:bookmarkEnd w:id="9"/>
      <w:r>
        <w:t>Sources</w:t>
      </w:r>
    </w:p>
    <w:p w14:paraId="0B0029D3" w14:textId="77777777" w:rsidR="00196772" w:rsidRDefault="00690298">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20513E2C" w14:textId="77777777" w:rsidR="00196772" w:rsidRDefault="00690298">
      <w:pPr>
        <w:pStyle w:val="Heading2"/>
      </w:pPr>
      <w:bookmarkStart w:id="11" w:name="contacts"/>
      <w:bookmarkEnd w:id="10"/>
      <w:r>
        <w:t>Contacts</w:t>
      </w:r>
    </w:p>
    <w:p w14:paraId="67CAF280" w14:textId="77777777" w:rsidR="00196772" w:rsidRDefault="00690298">
      <w:r>
        <w:t>For more information, please contact:</w:t>
      </w:r>
    </w:p>
    <w:p w14:paraId="6FC61481" w14:textId="77777777" w:rsidR="00196772" w:rsidRDefault="00690298">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1D0D8A4F" w14:textId="77777777" w:rsidR="00196772" w:rsidRDefault="00690298">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196772"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3E50" w14:textId="77777777" w:rsidR="0087032B" w:rsidRDefault="0087032B">
      <w:pPr>
        <w:spacing w:after="0" w:line="240" w:lineRule="auto"/>
      </w:pPr>
      <w:r>
        <w:separator/>
      </w:r>
    </w:p>
  </w:endnote>
  <w:endnote w:type="continuationSeparator" w:id="0">
    <w:p w14:paraId="0D21BE83" w14:textId="77777777" w:rsidR="0087032B" w:rsidRDefault="0087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E358" w14:textId="77777777" w:rsidR="0049201C" w:rsidRDefault="00000000" w:rsidP="0049201C">
    <w:pPr>
      <w:pStyle w:val="Footer"/>
      <w:tabs>
        <w:tab w:val="clear" w:pos="4680"/>
        <w:tab w:val="clear" w:pos="9360"/>
        <w:tab w:val="center" w:pos="6660"/>
        <w:tab w:val="right" w:pos="10080"/>
      </w:tabs>
      <w:rPr>
        <w:bCs/>
      </w:rPr>
    </w:pPr>
  </w:p>
  <w:p w14:paraId="74D89915" w14:textId="77777777" w:rsidR="0049201C" w:rsidRPr="00CA7C27" w:rsidRDefault="00690298"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8E7C" w14:textId="77777777" w:rsidR="0087032B" w:rsidRDefault="0087032B">
      <w:r>
        <w:separator/>
      </w:r>
    </w:p>
  </w:footnote>
  <w:footnote w:type="continuationSeparator" w:id="0">
    <w:p w14:paraId="28FB91D3" w14:textId="77777777" w:rsidR="0087032B" w:rsidRDefault="00870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40928051">
    <w:abstractNumId w:val="6"/>
  </w:num>
  <w:num w:numId="2" w16cid:durableId="1750075256">
    <w:abstractNumId w:val="3"/>
  </w:num>
  <w:num w:numId="3" w16cid:durableId="952785694">
    <w:abstractNumId w:val="8"/>
  </w:num>
  <w:num w:numId="4" w16cid:durableId="1717244102">
    <w:abstractNumId w:val="7"/>
  </w:num>
  <w:num w:numId="5" w16cid:durableId="436221090">
    <w:abstractNumId w:val="4"/>
  </w:num>
  <w:num w:numId="6" w16cid:durableId="1078331990">
    <w:abstractNumId w:val="5"/>
  </w:num>
  <w:num w:numId="7" w16cid:durableId="1521549521">
    <w:abstractNumId w:val="0"/>
  </w:num>
  <w:num w:numId="8" w16cid:durableId="1444376777">
    <w:abstractNumId w:val="5"/>
  </w:num>
  <w:num w:numId="9" w16cid:durableId="926186501">
    <w:abstractNumId w:val="0"/>
  </w:num>
  <w:num w:numId="10" w16cid:durableId="998196346">
    <w:abstractNumId w:val="5"/>
  </w:num>
  <w:num w:numId="11" w16cid:durableId="84808447">
    <w:abstractNumId w:val="0"/>
  </w:num>
  <w:num w:numId="12" w16cid:durableId="1901674666">
    <w:abstractNumId w:val="1"/>
  </w:num>
  <w:num w:numId="13" w16cid:durableId="1507669324">
    <w:abstractNumId w:val="2"/>
  </w:num>
  <w:num w:numId="14" w16cid:durableId="437484596">
    <w:abstractNumId w:val="1"/>
  </w:num>
  <w:num w:numId="15" w16cid:durableId="619343296">
    <w:abstractNumId w:val="2"/>
  </w:num>
  <w:num w:numId="16" w16cid:durableId="446897988">
    <w:abstractNumId w:val="1"/>
  </w:num>
  <w:num w:numId="17" w16cid:durableId="629016141">
    <w:abstractNumId w:val="2"/>
  </w:num>
  <w:num w:numId="18" w16cid:durableId="643772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2"/>
    <w:rsid w:val="00196772"/>
    <w:rsid w:val="002E2A4F"/>
    <w:rsid w:val="00397E84"/>
    <w:rsid w:val="00486414"/>
    <w:rsid w:val="004D07C5"/>
    <w:rsid w:val="00690298"/>
    <w:rsid w:val="0087032B"/>
    <w:rsid w:val="008D256E"/>
    <w:rsid w:val="00AB2C79"/>
    <w:rsid w:val="00B97F69"/>
    <w:rsid w:val="00BF59F9"/>
    <w:rsid w:val="00D45547"/>
    <w:rsid w:val="00FF617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2808"/>
  <w15:docId w15:val="{8A63F3FC-B3BC-470F-A4D4-F239E10E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4</cp:revision>
  <dcterms:created xsi:type="dcterms:W3CDTF">2022-12-13T00:11:00Z</dcterms:created>
  <dcterms:modified xsi:type="dcterms:W3CDTF">2022-12-14T00:33:00Z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