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66D45" w14:textId="58E788B2" w:rsidR="0083606F" w:rsidRDefault="00AE0FB4">
      <w:r>
        <w:rPr>
          <w:noProof/>
        </w:rPr>
        <w:drawing>
          <wp:inline distT="0" distB="0" distL="0" distR="0" wp14:anchorId="5ECAE9B0" wp14:editId="2973DDBB">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105ABBAC" w14:textId="77777777" w:rsidR="0083606F" w:rsidRPr="00AE0FB4" w:rsidRDefault="00AE0FB4" w:rsidP="00AE0FB4">
      <w:pPr>
        <w:spacing w:after="0"/>
        <w:jc w:val="center"/>
        <w:rPr>
          <w:sz w:val="44"/>
          <w:szCs w:val="44"/>
        </w:rPr>
      </w:pPr>
      <w:r w:rsidRPr="00AE0FB4">
        <w:rPr>
          <w:b/>
          <w:bCs/>
          <w:sz w:val="44"/>
          <w:szCs w:val="44"/>
        </w:rPr>
        <w:t>Labor Market Analysis for Program Recommendation</w:t>
      </w:r>
    </w:p>
    <w:p w14:paraId="03DE7387" w14:textId="77777777" w:rsidR="0083606F" w:rsidRPr="00AE0FB4" w:rsidRDefault="00AE0FB4" w:rsidP="00AE0FB4">
      <w:pPr>
        <w:spacing w:after="0"/>
        <w:jc w:val="center"/>
        <w:rPr>
          <w:sz w:val="44"/>
          <w:szCs w:val="44"/>
        </w:rPr>
      </w:pPr>
      <w:r w:rsidRPr="00AE0FB4">
        <w:rPr>
          <w:b/>
          <w:bCs/>
          <w:sz w:val="44"/>
          <w:szCs w:val="44"/>
        </w:rPr>
        <w:t>Journalism Occupations</w:t>
      </w:r>
    </w:p>
    <w:p w14:paraId="0802C4CF" w14:textId="77777777" w:rsidR="0083606F" w:rsidRPr="00AE0FB4" w:rsidRDefault="00AE0FB4" w:rsidP="00AE0FB4">
      <w:pPr>
        <w:spacing w:after="0"/>
        <w:jc w:val="center"/>
        <w:rPr>
          <w:sz w:val="44"/>
          <w:szCs w:val="44"/>
        </w:rPr>
      </w:pPr>
      <w:r w:rsidRPr="00AE0FB4">
        <w:rPr>
          <w:b/>
          <w:bCs/>
          <w:sz w:val="44"/>
          <w:szCs w:val="44"/>
        </w:rPr>
        <w:t>Solano College</w:t>
      </w:r>
    </w:p>
    <w:p w14:paraId="6D44E69A" w14:textId="77777777" w:rsidR="0083606F" w:rsidRDefault="00AE0FB4" w:rsidP="0077057C">
      <w:pPr>
        <w:pStyle w:val="Heading2"/>
        <w:spacing w:before="240"/>
        <w:jc w:val="center"/>
      </w:pPr>
      <w:r>
        <w:t>Prepared by the San Francisco Bay Center of Excellence for Labor Market Research</w:t>
      </w:r>
    </w:p>
    <w:p w14:paraId="074FA500" w14:textId="67AD068A" w:rsidR="0083606F" w:rsidRPr="0077057C" w:rsidRDefault="0077057C" w:rsidP="0077057C">
      <w:pPr>
        <w:pStyle w:val="Heading2"/>
        <w:spacing w:before="120"/>
        <w:jc w:val="center"/>
        <w:rPr>
          <w:sz w:val="24"/>
          <w:szCs w:val="24"/>
        </w:rPr>
      </w:pPr>
      <w:r>
        <w:rPr>
          <w:sz w:val="24"/>
          <w:szCs w:val="24"/>
        </w:rPr>
        <w:t>February</w:t>
      </w:r>
      <w:r w:rsidR="00AE0FB4" w:rsidRPr="0077057C">
        <w:rPr>
          <w:sz w:val="24"/>
          <w:szCs w:val="24"/>
        </w:rPr>
        <w:t xml:space="preserve"> 2024</w:t>
      </w:r>
    </w:p>
    <w:p w14:paraId="157998A4" w14:textId="77777777" w:rsidR="0083606F" w:rsidRDefault="00AE0FB4" w:rsidP="0077057C">
      <w:pPr>
        <w:pStyle w:val="Heading2"/>
        <w:spacing w:before="240"/>
      </w:pPr>
      <w:bookmarkStart w:id="0" w:name="recommendation"/>
      <w:r>
        <w:t>Recommendation</w:t>
      </w:r>
    </w:p>
    <w:p w14:paraId="4F6F3CB7" w14:textId="719E17AE" w:rsidR="006B3942" w:rsidRDefault="006B3942" w:rsidP="006B3942">
      <w:r>
        <w:t>Based on the data included in this report, there is a small</w:t>
      </w:r>
      <w:r w:rsidR="00086E37">
        <w:t xml:space="preserve"> annual</w:t>
      </w:r>
      <w:r>
        <w:t xml:space="preserve"> “oversupply” of four (4) students in the Bay region with 159 annual openings for the Journalism occupational cluster and 163 annual (3-year average) awards from community colleges and other educational institutions. In the North Bay Sub-Region, there is a small</w:t>
      </w:r>
      <w:r w:rsidR="00086E37">
        <w:t xml:space="preserve"> annual</w:t>
      </w:r>
      <w:r>
        <w:t xml:space="preserve"> “undersupply” of four (4) students</w:t>
      </w:r>
      <w:r w:rsidR="00086E37">
        <w:t>,</w:t>
      </w:r>
      <w:r>
        <w:t xml:space="preserve"> with 13 annual openings and nine (9) annual (3-year average) awards from community colleges</w:t>
      </w:r>
      <w:r w:rsidR="00A16EE9">
        <w:t>.</w:t>
      </w:r>
      <w:r>
        <w:t xml:space="preserve"> </w:t>
      </w:r>
    </w:p>
    <w:p w14:paraId="0A5567F1" w14:textId="77777777" w:rsidR="0083606F" w:rsidRDefault="00AE0FB4" w:rsidP="0077057C">
      <w:pPr>
        <w:pStyle w:val="Heading2"/>
        <w:spacing w:before="240"/>
      </w:pPr>
      <w:bookmarkStart w:id="1" w:name="introduction"/>
      <w:bookmarkEnd w:id="0"/>
      <w:r>
        <w:t>Introduction</w:t>
      </w:r>
    </w:p>
    <w:p w14:paraId="09814206" w14:textId="38220E80" w:rsidR="0083606F" w:rsidRDefault="00AE0FB4">
      <w:r>
        <w:t xml:space="preserve">This report provides student outcomes data on employment and earnings for TOP 0602.00 </w:t>
      </w:r>
      <w:r w:rsidR="0077057C">
        <w:t xml:space="preserve">- </w:t>
      </w:r>
      <w:r>
        <w:t>Journalism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Solano College and in the region.</w:t>
      </w:r>
    </w:p>
    <w:p w14:paraId="3ECE9FDE" w14:textId="77777777" w:rsidR="0083606F" w:rsidRDefault="00AE0FB4" w:rsidP="0077057C">
      <w:pPr>
        <w:spacing w:after="240"/>
      </w:pPr>
      <w:r>
        <w:t>This report profiles Journalism Occupations in the 12 county Bay region and in the North Bay sub-region for a proposed new program at Solano College.</w:t>
      </w:r>
    </w:p>
    <w:p w14:paraId="17D7F0A0" w14:textId="2B448907" w:rsidR="0083606F" w:rsidRDefault="00AE0FB4">
      <w:pPr>
        <w:numPr>
          <w:ilvl w:val="0"/>
          <w:numId w:val="17"/>
        </w:numPr>
      </w:pPr>
      <w:r>
        <w:rPr>
          <w:b/>
          <w:bCs/>
        </w:rPr>
        <w:t>News Analysts, Reporters, and Journalists (27-3023):</w:t>
      </w:r>
      <w:r>
        <w:t xml:space="preserve"> </w:t>
      </w:r>
      <w:r w:rsidR="0077057C" w:rsidRPr="0077057C">
        <w:t>Narrate or write news stories, reviews, or commentary for print, broadcast, or other communications media such as newspapers, magazines, radio, or television. May collect and analyze information through interview, investigation, or observation.</w:t>
      </w:r>
      <w:r>
        <w:br/>
        <w:t>  Entry-Level Educational Requirement: Bachelor’s degree</w:t>
      </w:r>
      <w:r>
        <w:br/>
        <w:t>  Training Requirement: None</w:t>
      </w:r>
      <w:r>
        <w:br/>
        <w:t>  Percentage of Community College Award Holders or Some Postsecondary Coursework: 12%</w:t>
      </w:r>
    </w:p>
    <w:p w14:paraId="1A764CD5" w14:textId="77777777" w:rsidR="0083606F" w:rsidRDefault="00AE0FB4" w:rsidP="0077057C">
      <w:pPr>
        <w:pStyle w:val="Heading2"/>
        <w:spacing w:before="240"/>
      </w:pPr>
      <w:bookmarkStart w:id="2" w:name="occupational-demand"/>
      <w:bookmarkEnd w:id="1"/>
      <w:r>
        <w:t>Occupational Demand</w:t>
      </w:r>
    </w:p>
    <w:p w14:paraId="476E3CA7" w14:textId="77777777" w:rsidR="0083606F" w:rsidRDefault="00AE0FB4" w:rsidP="0077057C">
      <w:pPr>
        <w:spacing w:after="0"/>
      </w:pPr>
      <w:r>
        <w:rPr>
          <w:b/>
          <w:bCs/>
        </w:rPr>
        <w:t>Table 1. Employment Outlook for Journalism Occupations in Bay Region</w:t>
      </w:r>
    </w:p>
    <w:tbl>
      <w:tblPr>
        <w:tblW w:w="5000" w:type="pct"/>
        <w:tblLook w:val="0420" w:firstRow="1" w:lastRow="0" w:firstColumn="0" w:lastColumn="0" w:noHBand="0" w:noVBand="1"/>
      </w:tblPr>
      <w:tblGrid>
        <w:gridCol w:w="2520"/>
        <w:gridCol w:w="810"/>
        <w:gridCol w:w="810"/>
        <w:gridCol w:w="898"/>
        <w:gridCol w:w="1046"/>
        <w:gridCol w:w="1046"/>
        <w:gridCol w:w="1261"/>
        <w:gridCol w:w="867"/>
        <w:gridCol w:w="1182"/>
      </w:tblGrid>
      <w:tr w:rsidR="0077057C" w14:paraId="419F54BB" w14:textId="77777777" w:rsidTr="0077057C">
        <w:trPr>
          <w:tblHeader/>
        </w:trPr>
        <w:tc>
          <w:tcPr>
            <w:tcW w:w="120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B19B220"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3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3D35F33"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EF7FED1"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AF78938"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5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557F565"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A6E0B8A"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60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ABDA3E5"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8455E35"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83C052C"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77057C" w14:paraId="0320431A" w14:textId="77777777" w:rsidTr="0077057C">
        <w:tc>
          <w:tcPr>
            <w:tcW w:w="120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826B6B" w14:textId="46D52E64"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News Analysts,</w:t>
            </w:r>
            <w:r w:rsidR="0077057C">
              <w:rPr>
                <w:rFonts w:eastAsia="Tw Cen MT" w:cs="Tw Cen MT"/>
                <w:sz w:val="21"/>
                <w:szCs w:val="21"/>
              </w:rPr>
              <w:t xml:space="preserve"> </w:t>
            </w:r>
            <w:r>
              <w:rPr>
                <w:rFonts w:eastAsia="Tw Cen MT" w:cs="Tw Cen MT"/>
                <w:sz w:val="21"/>
                <w:szCs w:val="21"/>
              </w:rPr>
              <w:t>Reporters, and Journalists</w:t>
            </w:r>
          </w:p>
        </w:tc>
        <w:tc>
          <w:tcPr>
            <w:tcW w:w="3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5FA769"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933</w:t>
            </w:r>
          </w:p>
        </w:tc>
        <w:tc>
          <w:tcPr>
            <w:tcW w:w="3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A6422F"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1,118</w:t>
            </w:r>
          </w:p>
        </w:tc>
        <w:tc>
          <w:tcPr>
            <w:tcW w:w="43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45D327"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184</w:t>
            </w:r>
          </w:p>
        </w:tc>
        <w:tc>
          <w:tcPr>
            <w:tcW w:w="5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C23CFC"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c>
          <w:tcPr>
            <w:tcW w:w="5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AA63C5"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796</w:t>
            </w:r>
          </w:p>
        </w:tc>
        <w:tc>
          <w:tcPr>
            <w:tcW w:w="60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C24D57"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159</w:t>
            </w:r>
          </w:p>
        </w:tc>
        <w:tc>
          <w:tcPr>
            <w:tcW w:w="4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1DD51B"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851FC2"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w:t>
            </w:r>
          </w:p>
        </w:tc>
      </w:tr>
      <w:tr w:rsidR="0077057C" w14:paraId="5D2115CB" w14:textId="77777777" w:rsidTr="0077057C">
        <w:tc>
          <w:tcPr>
            <w:tcW w:w="120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7BAE609"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3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817937B"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933</w:t>
            </w:r>
          </w:p>
        </w:tc>
        <w:tc>
          <w:tcPr>
            <w:tcW w:w="3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B81A699"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1,118</w:t>
            </w:r>
          </w:p>
        </w:tc>
        <w:tc>
          <w:tcPr>
            <w:tcW w:w="43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7E10CC5"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184</w:t>
            </w:r>
          </w:p>
        </w:tc>
        <w:tc>
          <w:tcPr>
            <w:tcW w:w="5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FB3A0D7"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20%</w:t>
            </w:r>
          </w:p>
        </w:tc>
        <w:tc>
          <w:tcPr>
            <w:tcW w:w="5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92E544D"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796</w:t>
            </w:r>
          </w:p>
        </w:tc>
        <w:tc>
          <w:tcPr>
            <w:tcW w:w="60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164D753"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159</w:t>
            </w:r>
          </w:p>
        </w:tc>
        <w:tc>
          <w:tcPr>
            <w:tcW w:w="4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4A584B0"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$19</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CE01F65"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$27</w:t>
            </w:r>
          </w:p>
        </w:tc>
      </w:tr>
      <w:tr w:rsidR="0083606F" w14:paraId="201A718F" w14:textId="77777777" w:rsidTr="0077057C">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94DFE1D" w14:textId="77777777" w:rsidR="0083606F" w:rsidRDefault="00AE0FB4" w:rsidP="0077057C">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83606F" w14:paraId="12144C34" w14:textId="77777777" w:rsidTr="0077057C">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1833851" w14:textId="77777777" w:rsidR="0083606F" w:rsidRDefault="00AE0FB4" w:rsidP="0077057C">
            <w:pPr>
              <w:pBdr>
                <w:top w:val="none" w:sz="0" w:space="0" w:color="000000"/>
                <w:left w:val="none" w:sz="0" w:space="0" w:color="000000"/>
                <w:bottom w:val="none" w:sz="0" w:space="0" w:color="000000"/>
                <w:right w:val="none" w:sz="0" w:space="0" w:color="000000"/>
              </w:pBdr>
              <w:spacing w:after="100" w:line="240" w:lineRule="auto"/>
              <w:ind w:left="100" w:right="100"/>
            </w:pPr>
            <w:r w:rsidRPr="0077057C">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2FBC1306" w14:textId="77777777" w:rsidR="0083606F" w:rsidRDefault="00AE0FB4" w:rsidP="0077057C">
      <w:pPr>
        <w:spacing w:before="600" w:after="0"/>
      </w:pPr>
      <w:r>
        <w:rPr>
          <w:b/>
          <w:bCs/>
        </w:rPr>
        <w:lastRenderedPageBreak/>
        <w:t>Table 2. Employment Outlook for Journalism Occupations in North Bay Sub-region</w:t>
      </w:r>
    </w:p>
    <w:tbl>
      <w:tblPr>
        <w:tblW w:w="5000" w:type="pct"/>
        <w:tblLook w:val="0420" w:firstRow="1" w:lastRow="0" w:firstColumn="0" w:lastColumn="0" w:noHBand="0" w:noVBand="1"/>
      </w:tblPr>
      <w:tblGrid>
        <w:gridCol w:w="2610"/>
        <w:gridCol w:w="720"/>
        <w:gridCol w:w="810"/>
        <w:gridCol w:w="900"/>
        <w:gridCol w:w="1082"/>
        <w:gridCol w:w="1079"/>
        <w:gridCol w:w="1167"/>
        <w:gridCol w:w="867"/>
        <w:gridCol w:w="1205"/>
      </w:tblGrid>
      <w:tr w:rsidR="0077057C" w14:paraId="4C22C33F" w14:textId="77777777" w:rsidTr="0077057C">
        <w:trPr>
          <w:tblHeader/>
        </w:trPr>
        <w:tc>
          <w:tcPr>
            <w:tcW w:w="125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D32A67E"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34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B2A1D64"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9B67B91"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8AF356F"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4A188F0"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40F4013"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5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819C70F"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FF66017"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9D143CC"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77057C" w14:paraId="79B7D1D1" w14:textId="77777777" w:rsidTr="0077057C">
        <w:tc>
          <w:tcPr>
            <w:tcW w:w="125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A9356E" w14:textId="5B342B65"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News Analysts, </w:t>
            </w:r>
            <w:proofErr w:type="gramStart"/>
            <w:r>
              <w:rPr>
                <w:rFonts w:eastAsia="Tw Cen MT" w:cs="Tw Cen MT"/>
                <w:sz w:val="21"/>
                <w:szCs w:val="21"/>
              </w:rPr>
              <w:t xml:space="preserve">Reporters, </w:t>
            </w:r>
            <w:r w:rsidR="0077057C">
              <w:rPr>
                <w:rFonts w:eastAsia="Tw Cen MT" w:cs="Tw Cen MT"/>
                <w:sz w:val="21"/>
                <w:szCs w:val="21"/>
              </w:rPr>
              <w:t xml:space="preserve">  </w:t>
            </w:r>
            <w:proofErr w:type="gramEnd"/>
            <w:r w:rsidR="0077057C">
              <w:rPr>
                <w:rFonts w:eastAsia="Tw Cen MT" w:cs="Tw Cen MT"/>
                <w:sz w:val="21"/>
                <w:szCs w:val="21"/>
              </w:rPr>
              <w:t xml:space="preserve">  </w:t>
            </w:r>
            <w:r>
              <w:rPr>
                <w:rFonts w:eastAsia="Tw Cen MT" w:cs="Tw Cen MT"/>
                <w:sz w:val="21"/>
                <w:szCs w:val="21"/>
              </w:rPr>
              <w:t>and Journalists</w:t>
            </w:r>
          </w:p>
        </w:tc>
        <w:tc>
          <w:tcPr>
            <w:tcW w:w="34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73AC3B"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85</w:t>
            </w:r>
          </w:p>
        </w:tc>
        <w:tc>
          <w:tcPr>
            <w:tcW w:w="3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A3233C"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95</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8B796D"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w:t>
            </w:r>
          </w:p>
        </w:tc>
        <w:tc>
          <w:tcPr>
            <w:tcW w:w="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BE597D"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7BD2DF"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65</w:t>
            </w:r>
          </w:p>
        </w:tc>
        <w:tc>
          <w:tcPr>
            <w:tcW w:w="55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559345"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w:t>
            </w:r>
          </w:p>
        </w:tc>
        <w:tc>
          <w:tcPr>
            <w:tcW w:w="4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FFAB3C"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590F96"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r>
      <w:tr w:rsidR="0077057C" w14:paraId="79831419" w14:textId="77777777" w:rsidTr="0077057C">
        <w:tc>
          <w:tcPr>
            <w:tcW w:w="125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BF94773"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34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536B874"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85</w:t>
            </w:r>
          </w:p>
        </w:tc>
        <w:tc>
          <w:tcPr>
            <w:tcW w:w="3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F4F2463"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95</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A33D988"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11</w:t>
            </w:r>
          </w:p>
        </w:tc>
        <w:tc>
          <w:tcPr>
            <w:tcW w:w="5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22D2201"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12%</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87E53E9"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65</w:t>
            </w:r>
          </w:p>
        </w:tc>
        <w:tc>
          <w:tcPr>
            <w:tcW w:w="55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165D96C"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13</w:t>
            </w:r>
          </w:p>
        </w:tc>
        <w:tc>
          <w:tcPr>
            <w:tcW w:w="4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B5304E2"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$16</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AEF4DA8" w14:textId="77777777" w:rsidR="0083606F" w:rsidRDefault="00AE0FB4" w:rsidP="0077057C">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$22</w:t>
            </w:r>
          </w:p>
        </w:tc>
      </w:tr>
      <w:tr w:rsidR="0083606F" w14:paraId="053EA464" w14:textId="77777777" w:rsidTr="0077057C">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4A6FCD7" w14:textId="77777777" w:rsidR="0083606F" w:rsidRDefault="00AE0FB4" w:rsidP="0077057C">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83606F" w14:paraId="4BCFCC7A" w14:textId="77777777" w:rsidTr="0077057C">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F355377" w14:textId="77777777" w:rsidR="0083606F" w:rsidRDefault="00AE0FB4" w:rsidP="0077057C">
            <w:pPr>
              <w:pBdr>
                <w:top w:val="none" w:sz="0" w:space="0" w:color="000000"/>
                <w:left w:val="none" w:sz="0" w:space="0" w:color="000000"/>
                <w:bottom w:val="none" w:sz="0" w:space="0" w:color="000000"/>
                <w:right w:val="none" w:sz="0" w:space="0" w:color="000000"/>
              </w:pBdr>
              <w:spacing w:after="100" w:line="240" w:lineRule="auto"/>
              <w:ind w:left="100" w:right="100"/>
            </w:pPr>
            <w:r w:rsidRPr="0077057C">
              <w:rPr>
                <w:rFonts w:eastAsia="Tw Cen MT" w:cs="Tw Cen MT"/>
                <w:b/>
                <w:bCs/>
                <w:sz w:val="20"/>
                <w:szCs w:val="20"/>
              </w:rPr>
              <w:t>North Bay Sub-Region includes:</w:t>
            </w:r>
            <w:r>
              <w:rPr>
                <w:rFonts w:eastAsia="Tw Cen MT" w:cs="Tw Cen MT"/>
                <w:sz w:val="20"/>
                <w:szCs w:val="20"/>
              </w:rPr>
              <w:t xml:space="preserve"> Marin, Napa, Solano, Sonoma Counties</w:t>
            </w:r>
          </w:p>
        </w:tc>
      </w:tr>
    </w:tbl>
    <w:p w14:paraId="7DE452C3" w14:textId="77777777" w:rsidR="0083606F" w:rsidRDefault="00AE0FB4" w:rsidP="0077057C">
      <w:pPr>
        <w:pStyle w:val="Heading3"/>
        <w:spacing w:before="240"/>
      </w:pPr>
      <w:bookmarkStart w:id="3" w:name="X0fd8b58a5a0c039e3000890c93785f00272a757"/>
      <w:r>
        <w:t>Job Postings in Bay Region and North Bay Sub-Region</w:t>
      </w:r>
    </w:p>
    <w:p w14:paraId="3B47F901" w14:textId="77777777" w:rsidR="0083606F" w:rsidRDefault="00AE0FB4" w:rsidP="0077057C">
      <w:pPr>
        <w:spacing w:after="0"/>
      </w:pPr>
      <w:r>
        <w:rPr>
          <w:b/>
          <w:bCs/>
        </w:rPr>
        <w:t>Table 3. Number of Job Postings by Occupation for latest 12 months (Jan. 2023 - Dec. 2023)</w:t>
      </w:r>
    </w:p>
    <w:tbl>
      <w:tblPr>
        <w:tblW w:w="4138" w:type="pct"/>
        <w:tblLook w:val="0420" w:firstRow="1" w:lastRow="0" w:firstColumn="0" w:lastColumn="0" w:noHBand="0" w:noVBand="1"/>
      </w:tblPr>
      <w:tblGrid>
        <w:gridCol w:w="5040"/>
        <w:gridCol w:w="1799"/>
        <w:gridCol w:w="1801"/>
      </w:tblGrid>
      <w:tr w:rsidR="0083606F" w14:paraId="7953CC6F" w14:textId="77777777" w:rsidTr="0077057C">
        <w:trPr>
          <w:tblHeader/>
        </w:trPr>
        <w:tc>
          <w:tcPr>
            <w:tcW w:w="29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3286012"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104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EFA8208"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104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B5B5188"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r>
      <w:tr w:rsidR="0083606F" w14:paraId="5C0764A7" w14:textId="77777777" w:rsidTr="0077057C">
        <w:tc>
          <w:tcPr>
            <w:tcW w:w="2917" w:type="pct"/>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ED6AC3F"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News Analysts, Reporters, and Journalists</w:t>
            </w:r>
          </w:p>
        </w:tc>
        <w:tc>
          <w:tcPr>
            <w:tcW w:w="1041" w:type="pct"/>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C9AB259"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337</w:t>
            </w:r>
          </w:p>
        </w:tc>
        <w:tc>
          <w:tcPr>
            <w:tcW w:w="1042" w:type="pct"/>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5B8C26B"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43</w:t>
            </w:r>
          </w:p>
        </w:tc>
      </w:tr>
      <w:tr w:rsidR="0083606F" w14:paraId="6A008E2E" w14:textId="77777777" w:rsidTr="0077057C">
        <w:tc>
          <w:tcPr>
            <w:tcW w:w="5000" w:type="pct"/>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2AD3615"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78FD6665" w14:textId="16EA9683" w:rsidR="0083606F" w:rsidRDefault="00AE0FB4" w:rsidP="0077057C">
      <w:pPr>
        <w:spacing w:before="240" w:after="0"/>
      </w:pPr>
      <w:r>
        <w:rPr>
          <w:b/>
          <w:bCs/>
        </w:rPr>
        <w:t xml:space="preserve">Table 4a. Top Job Titles for Journalism Occupations for latest 12 months (Jan. 2023 - Dec. 2023) </w:t>
      </w:r>
      <w:r w:rsidR="0077057C">
        <w:rPr>
          <w:b/>
          <w:bCs/>
        </w:rPr>
        <w:t xml:space="preserve">- </w:t>
      </w:r>
      <w:r>
        <w:rPr>
          <w:b/>
          <w:bCs/>
        </w:rPr>
        <w:t>Bay Region</w:t>
      </w:r>
    </w:p>
    <w:tbl>
      <w:tblPr>
        <w:tblW w:w="4440" w:type="pct"/>
        <w:tblLook w:val="0420" w:firstRow="1" w:lastRow="0" w:firstColumn="0" w:lastColumn="0" w:noHBand="0" w:noVBand="1"/>
      </w:tblPr>
      <w:tblGrid>
        <w:gridCol w:w="3421"/>
        <w:gridCol w:w="1348"/>
        <w:gridCol w:w="2972"/>
        <w:gridCol w:w="1530"/>
      </w:tblGrid>
      <w:tr w:rsidR="0083606F" w14:paraId="601753EF" w14:textId="77777777" w:rsidTr="0077057C">
        <w:trPr>
          <w:tblHeader/>
        </w:trPr>
        <w:tc>
          <w:tcPr>
            <w:tcW w:w="184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C4E2595"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2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D048664"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60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1A48C2F"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82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0A2C974"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r>
      <w:tr w:rsidR="0083606F" w14:paraId="35D264A3" w14:textId="77777777" w:rsidTr="0077057C">
        <w:tc>
          <w:tcPr>
            <w:tcW w:w="184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FBEE22"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Reporters</w:t>
            </w:r>
          </w:p>
        </w:tc>
        <w:tc>
          <w:tcPr>
            <w:tcW w:w="72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EB8749"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55</w:t>
            </w:r>
          </w:p>
        </w:tc>
        <w:tc>
          <w:tcPr>
            <w:tcW w:w="160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B1DBF3"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Lifestyle Managers</w:t>
            </w:r>
          </w:p>
        </w:tc>
        <w:tc>
          <w:tcPr>
            <w:tcW w:w="82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4FF0B7"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r>
      <w:tr w:rsidR="0083606F" w14:paraId="3F8E0900" w14:textId="77777777" w:rsidTr="0077057C">
        <w:tc>
          <w:tcPr>
            <w:tcW w:w="184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6B97FB"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News Reporters</w:t>
            </w:r>
          </w:p>
        </w:tc>
        <w:tc>
          <w:tcPr>
            <w:tcW w:w="7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B25F10"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w:t>
            </w:r>
          </w:p>
        </w:tc>
        <w:tc>
          <w:tcPr>
            <w:tcW w:w="1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F5AB5A"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Multimedia Journalists</w:t>
            </w:r>
          </w:p>
        </w:tc>
        <w:tc>
          <w:tcPr>
            <w:tcW w:w="8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BB5A8F"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r>
      <w:tr w:rsidR="0083606F" w14:paraId="719F9B2B" w14:textId="77777777" w:rsidTr="0077057C">
        <w:tc>
          <w:tcPr>
            <w:tcW w:w="184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FC11CD"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Breaking News Editors</w:t>
            </w:r>
          </w:p>
        </w:tc>
        <w:tc>
          <w:tcPr>
            <w:tcW w:w="7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43C648"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c>
          <w:tcPr>
            <w:tcW w:w="1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1A85B4"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Staff Writers</w:t>
            </w:r>
          </w:p>
        </w:tc>
        <w:tc>
          <w:tcPr>
            <w:tcW w:w="8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884A84"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r>
      <w:tr w:rsidR="0083606F" w14:paraId="185AC9C9" w14:textId="77777777" w:rsidTr="0077057C">
        <w:tc>
          <w:tcPr>
            <w:tcW w:w="184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10AC25"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News Writers</w:t>
            </w:r>
          </w:p>
        </w:tc>
        <w:tc>
          <w:tcPr>
            <w:tcW w:w="7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A8D419"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c>
          <w:tcPr>
            <w:tcW w:w="1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DD6F97"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Anchors/Reporters</w:t>
            </w:r>
          </w:p>
        </w:tc>
        <w:tc>
          <w:tcPr>
            <w:tcW w:w="8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0EC9A5"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83606F" w14:paraId="0D40EA37" w14:textId="77777777" w:rsidTr="0077057C">
        <w:tc>
          <w:tcPr>
            <w:tcW w:w="184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FBEDD2"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Traffic Reporters</w:t>
            </w:r>
          </w:p>
        </w:tc>
        <w:tc>
          <w:tcPr>
            <w:tcW w:w="7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DF8E44"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c>
          <w:tcPr>
            <w:tcW w:w="1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61C602"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City Hall Reporters</w:t>
            </w:r>
          </w:p>
        </w:tc>
        <w:tc>
          <w:tcPr>
            <w:tcW w:w="8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F60595"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83606F" w14:paraId="4BB29B62" w14:textId="77777777" w:rsidTr="0077057C">
        <w:tc>
          <w:tcPr>
            <w:tcW w:w="184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660598"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Beat Reporters</w:t>
            </w:r>
          </w:p>
        </w:tc>
        <w:tc>
          <w:tcPr>
            <w:tcW w:w="7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F141E0"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792E48"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Sports Reporters</w:t>
            </w:r>
          </w:p>
        </w:tc>
        <w:tc>
          <w:tcPr>
            <w:tcW w:w="8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F13609"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83606F" w14:paraId="3A1997F4" w14:textId="77777777" w:rsidTr="0077057C">
        <w:tc>
          <w:tcPr>
            <w:tcW w:w="184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FFED93"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Hearing Reporters</w:t>
            </w:r>
          </w:p>
        </w:tc>
        <w:tc>
          <w:tcPr>
            <w:tcW w:w="7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49D440"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608FC3"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Cisco Engineers</w:t>
            </w:r>
          </w:p>
        </w:tc>
        <w:tc>
          <w:tcPr>
            <w:tcW w:w="8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781711"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r>
      <w:tr w:rsidR="0083606F" w14:paraId="4E38B525" w14:textId="77777777" w:rsidTr="0077057C">
        <w:tc>
          <w:tcPr>
            <w:tcW w:w="184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E74F00"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Breaking News Reporters</w:t>
            </w:r>
          </w:p>
        </w:tc>
        <w:tc>
          <w:tcPr>
            <w:tcW w:w="7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CE60ED"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c>
          <w:tcPr>
            <w:tcW w:w="1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697190"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Reviewers</w:t>
            </w:r>
          </w:p>
        </w:tc>
        <w:tc>
          <w:tcPr>
            <w:tcW w:w="8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368FD5"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r>
      <w:tr w:rsidR="0083606F" w14:paraId="44D6F530" w14:textId="77777777" w:rsidTr="0077057C">
        <w:tc>
          <w:tcPr>
            <w:tcW w:w="184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08A3351"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Assignment Reporters</w:t>
            </w:r>
          </w:p>
        </w:tc>
        <w:tc>
          <w:tcPr>
            <w:tcW w:w="72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0DF9354"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c>
          <w:tcPr>
            <w:tcW w:w="160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C23BC62"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News Anchors</w:t>
            </w:r>
          </w:p>
        </w:tc>
        <w:tc>
          <w:tcPr>
            <w:tcW w:w="82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1FEBE4B"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83606F" w14:paraId="73265E54" w14:textId="77777777" w:rsidTr="0077057C">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588FB89"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1DB3B6CD" w14:textId="53A3E343" w:rsidR="0083606F" w:rsidRDefault="00AE0FB4" w:rsidP="0077057C">
      <w:pPr>
        <w:spacing w:before="240" w:after="0"/>
      </w:pPr>
      <w:r>
        <w:rPr>
          <w:b/>
          <w:bCs/>
        </w:rPr>
        <w:t xml:space="preserve">Table 4b. Top Job Titles for Journalism Occupations for latest 12 months (Jan. 2023 - Dec. 2023) </w:t>
      </w:r>
      <w:r w:rsidR="0077057C">
        <w:rPr>
          <w:b/>
          <w:bCs/>
        </w:rPr>
        <w:t xml:space="preserve">- </w:t>
      </w:r>
      <w:r>
        <w:rPr>
          <w:b/>
          <w:bCs/>
        </w:rPr>
        <w:t xml:space="preserve">North Bay </w:t>
      </w:r>
      <w:r w:rsidR="0077057C">
        <w:rPr>
          <w:b/>
          <w:bCs/>
        </w:rPr>
        <w:t xml:space="preserve">  </w:t>
      </w:r>
      <w:r>
        <w:rPr>
          <w:b/>
          <w:bCs/>
        </w:rPr>
        <w:t>Sub-Region</w:t>
      </w:r>
    </w:p>
    <w:tbl>
      <w:tblPr>
        <w:tblW w:w="4784" w:type="pct"/>
        <w:tblLook w:val="0420" w:firstRow="1" w:lastRow="0" w:firstColumn="0" w:lastColumn="0" w:noHBand="0" w:noVBand="1"/>
      </w:tblPr>
      <w:tblGrid>
        <w:gridCol w:w="3331"/>
        <w:gridCol w:w="1708"/>
        <w:gridCol w:w="3332"/>
        <w:gridCol w:w="1618"/>
      </w:tblGrid>
      <w:tr w:rsidR="0083606F" w14:paraId="070A31C9" w14:textId="77777777" w:rsidTr="00A16EE9">
        <w:trPr>
          <w:tblHeader/>
        </w:trPr>
        <w:tc>
          <w:tcPr>
            <w:tcW w:w="166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2789677"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85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7310B5A" w14:textId="77777777" w:rsidR="0083606F" w:rsidRDefault="00AE0FB4" w:rsidP="00BB310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c>
          <w:tcPr>
            <w:tcW w:w="166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F8D5768"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81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C5F1736" w14:textId="77777777" w:rsidR="0083606F" w:rsidRDefault="00AE0FB4" w:rsidP="0077057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r>
      <w:tr w:rsidR="00BB3104" w14:paraId="705B9EB3" w14:textId="77777777" w:rsidTr="00A16EE9">
        <w:tc>
          <w:tcPr>
            <w:tcW w:w="166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24A438" w14:textId="77777777" w:rsidR="00BB3104" w:rsidRDefault="00BB3104" w:rsidP="00BB310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Reporters</w:t>
            </w:r>
          </w:p>
        </w:tc>
        <w:tc>
          <w:tcPr>
            <w:tcW w:w="85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BCB4A9" w14:textId="77777777" w:rsidR="00BB3104" w:rsidRDefault="00BB3104" w:rsidP="00BB310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c>
          <w:tcPr>
            <w:tcW w:w="166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6B99B3" w14:textId="2C256094" w:rsidR="00BB3104" w:rsidRDefault="00BB3104" w:rsidP="00BB310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Sports Reporters</w:t>
            </w:r>
          </w:p>
        </w:tc>
        <w:tc>
          <w:tcPr>
            <w:tcW w:w="81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F44DDC" w14:textId="30F6C6A3" w:rsidR="00BB3104" w:rsidRDefault="00BB3104" w:rsidP="00BB310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BB3104" w14:paraId="5A7ED306" w14:textId="77777777" w:rsidTr="00A16EE9">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E4388F" w14:textId="77777777" w:rsidR="00BB3104" w:rsidRDefault="00BB3104" w:rsidP="00BB310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News Reporters</w:t>
            </w:r>
          </w:p>
        </w:tc>
        <w:tc>
          <w:tcPr>
            <w:tcW w:w="8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5A7F6C" w14:textId="77777777" w:rsidR="00BB3104" w:rsidRDefault="00BB3104" w:rsidP="00BB310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c>
          <w:tcPr>
            <w:tcW w:w="16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D711EC" w14:textId="062F2FE3" w:rsidR="00BB3104" w:rsidRDefault="00BB3104" w:rsidP="00BB310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Traffic Reporters</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D773B5" w14:textId="5B4CD4AE" w:rsidR="00BB3104" w:rsidRDefault="00BB3104" w:rsidP="00BB310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BB3104" w14:paraId="52590413" w14:textId="77777777" w:rsidTr="00A16EE9">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727927" w14:textId="1B61E975" w:rsidR="00BB3104" w:rsidRDefault="00BB3104" w:rsidP="00BB310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Beat Reporters</w:t>
            </w:r>
          </w:p>
        </w:tc>
        <w:tc>
          <w:tcPr>
            <w:tcW w:w="8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9E9D32" w14:textId="1645FB48" w:rsidR="00BB3104" w:rsidRDefault="00BB3104" w:rsidP="00BB310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c>
          <w:tcPr>
            <w:tcW w:w="16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013A58" w14:textId="509AA2EC" w:rsidR="00BB3104" w:rsidRDefault="00BB3104" w:rsidP="00BB310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Breaking News Reporters</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27F7C5" w14:textId="5769231B" w:rsidR="00BB3104" w:rsidRDefault="00BB3104" w:rsidP="00BB310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w:t>
            </w:r>
          </w:p>
        </w:tc>
      </w:tr>
      <w:tr w:rsidR="00A16EE9" w14:paraId="1168136B" w14:textId="77777777" w:rsidTr="00A16EE9">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FE3FFF" w14:textId="15C5C177" w:rsidR="00A16EE9" w:rsidRDefault="00A16EE9" w:rsidP="00A16EE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Breaking News Editors</w:t>
            </w:r>
          </w:p>
        </w:tc>
        <w:tc>
          <w:tcPr>
            <w:tcW w:w="8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E9E41E" w14:textId="5E9BB092" w:rsidR="00A16EE9" w:rsidRDefault="00A16EE9" w:rsidP="00A16EE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c>
          <w:tcPr>
            <w:tcW w:w="16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E11B81" w14:textId="31CA8052" w:rsidR="00A16EE9" w:rsidRDefault="00A16EE9" w:rsidP="00A16EE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Newspaper Reporters</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E8FE13" w14:textId="40A98BA7" w:rsidR="00A16EE9" w:rsidRDefault="00A16EE9" w:rsidP="00A16EE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w:t>
            </w:r>
          </w:p>
        </w:tc>
      </w:tr>
      <w:tr w:rsidR="00A16EE9" w14:paraId="5942A6F7" w14:textId="77777777" w:rsidTr="00A16EE9">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BDB4BB" w14:textId="15D1AFAD" w:rsidR="00A16EE9" w:rsidRDefault="00A16EE9" w:rsidP="00A16EE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Assignment Reporters</w:t>
            </w:r>
          </w:p>
        </w:tc>
        <w:tc>
          <w:tcPr>
            <w:tcW w:w="8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CB4100" w14:textId="284D4323" w:rsidR="00A16EE9" w:rsidRDefault="00A16EE9" w:rsidP="00A16EE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c>
          <w:tcPr>
            <w:tcW w:w="16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897963" w14:textId="435F528B" w:rsidR="00A16EE9" w:rsidRDefault="00A16EE9" w:rsidP="00A16EE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Reporters/Features Writers</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02A362" w14:textId="3AEE8646" w:rsidR="00A16EE9" w:rsidRDefault="00A16EE9" w:rsidP="00A16EE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w:t>
            </w:r>
          </w:p>
        </w:tc>
      </w:tr>
      <w:tr w:rsidR="00BB3104" w14:paraId="49BEA752" w14:textId="77777777" w:rsidTr="00A16EE9">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0C2CB1" w14:textId="37154D8A" w:rsidR="00BB3104" w:rsidRDefault="00BB3104" w:rsidP="00BB310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Producers/on-Air Talents</w:t>
            </w:r>
          </w:p>
        </w:tc>
        <w:tc>
          <w:tcPr>
            <w:tcW w:w="8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1B6FC6" w14:textId="474C66F9" w:rsidR="00BB3104" w:rsidRDefault="00BB3104" w:rsidP="00BB310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c>
          <w:tcPr>
            <w:tcW w:w="16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9BC0F1" w14:textId="4C9438E1" w:rsidR="00BB3104" w:rsidRDefault="00BB3104" w:rsidP="00BB3104">
            <w:pPr>
              <w:pBdr>
                <w:top w:val="none" w:sz="0" w:space="0" w:color="000000"/>
                <w:left w:val="none" w:sz="0" w:space="0" w:color="000000"/>
                <w:bottom w:val="none" w:sz="0" w:space="0" w:color="000000"/>
                <w:right w:val="none" w:sz="0" w:space="0" w:color="000000"/>
              </w:pBdr>
              <w:spacing w:before="100" w:after="100" w:line="240" w:lineRule="auto"/>
              <w:ind w:left="100" w:right="100"/>
            </w:pP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45B85D" w14:textId="4B77C382" w:rsidR="00BB3104" w:rsidRDefault="00BB3104" w:rsidP="00BB3104">
            <w:pPr>
              <w:pBdr>
                <w:top w:val="none" w:sz="0" w:space="0" w:color="000000"/>
                <w:left w:val="none" w:sz="0" w:space="0" w:color="000000"/>
                <w:bottom w:val="none" w:sz="0" w:space="0" w:color="000000"/>
                <w:right w:val="none" w:sz="0" w:space="0" w:color="000000"/>
              </w:pBdr>
              <w:spacing w:before="100" w:after="100" w:line="240" w:lineRule="auto"/>
              <w:ind w:left="100" w:right="100"/>
            </w:pPr>
          </w:p>
        </w:tc>
      </w:tr>
      <w:tr w:rsidR="0083606F" w14:paraId="5B60BAB2" w14:textId="77777777" w:rsidTr="0077057C">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D36D39C"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lastRenderedPageBreak/>
              <w:t xml:space="preserve">Source: </w:t>
            </w:r>
            <w:proofErr w:type="spellStart"/>
            <w:r>
              <w:rPr>
                <w:rFonts w:eastAsia="Tw Cen MT" w:cs="Tw Cen MT"/>
                <w:sz w:val="20"/>
                <w:szCs w:val="20"/>
              </w:rPr>
              <w:t>Lightcast</w:t>
            </w:r>
            <w:proofErr w:type="spellEnd"/>
          </w:p>
        </w:tc>
      </w:tr>
    </w:tbl>
    <w:p w14:paraId="28E73341" w14:textId="77777777" w:rsidR="0083606F" w:rsidRDefault="00AE0FB4" w:rsidP="00BB3104">
      <w:pPr>
        <w:pStyle w:val="Heading2"/>
        <w:spacing w:before="240"/>
      </w:pPr>
      <w:bookmarkStart w:id="4" w:name="industry-concentration"/>
      <w:bookmarkEnd w:id="2"/>
      <w:bookmarkEnd w:id="3"/>
      <w:r>
        <w:t>Industry Concentration</w:t>
      </w:r>
    </w:p>
    <w:p w14:paraId="48A6105E" w14:textId="77777777" w:rsidR="0083606F" w:rsidRDefault="00AE0FB4" w:rsidP="00BB3104">
      <w:pPr>
        <w:spacing w:after="0"/>
      </w:pPr>
      <w:r>
        <w:rPr>
          <w:b/>
          <w:bCs/>
        </w:rPr>
        <w:t>Table 5. Industries hiring Journalism Workers in Bay Region</w:t>
      </w:r>
    </w:p>
    <w:tbl>
      <w:tblPr>
        <w:tblW w:w="5000" w:type="pct"/>
        <w:tblLook w:val="0420" w:firstRow="1" w:lastRow="0" w:firstColumn="0" w:lastColumn="0" w:noHBand="0" w:noVBand="1"/>
      </w:tblPr>
      <w:tblGrid>
        <w:gridCol w:w="5668"/>
        <w:gridCol w:w="911"/>
        <w:gridCol w:w="1079"/>
        <w:gridCol w:w="1166"/>
        <w:gridCol w:w="1616"/>
      </w:tblGrid>
      <w:tr w:rsidR="0083606F" w14:paraId="1BD1248A" w14:textId="77777777" w:rsidTr="0004724F">
        <w:trPr>
          <w:tblHeader/>
        </w:trPr>
        <w:tc>
          <w:tcPr>
            <w:tcW w:w="271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5CEB221"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5945683"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6C78DBF"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095AE07"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77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94233FD"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83606F" w14:paraId="126B6619" w14:textId="77777777" w:rsidTr="0004724F">
        <w:tc>
          <w:tcPr>
            <w:tcW w:w="271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737B61" w14:textId="34BED30C"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 Streaming Distribution Services, Social </w:t>
            </w:r>
            <w:proofErr w:type="gramStart"/>
            <w:r>
              <w:rPr>
                <w:rFonts w:eastAsia="Tw Cen MT" w:cs="Tw Cen MT"/>
                <w:sz w:val="21"/>
                <w:szCs w:val="21"/>
              </w:rPr>
              <w:t xml:space="preserve">Networks, </w:t>
            </w:r>
            <w:r w:rsidR="0004724F">
              <w:rPr>
                <w:rFonts w:eastAsia="Tw Cen MT" w:cs="Tw Cen MT"/>
                <w:sz w:val="21"/>
                <w:szCs w:val="21"/>
              </w:rPr>
              <w:t xml:space="preserve">  </w:t>
            </w:r>
            <w:proofErr w:type="gramEnd"/>
            <w:r w:rsidR="0004724F">
              <w:rPr>
                <w:rFonts w:eastAsia="Tw Cen MT" w:cs="Tw Cen MT"/>
                <w:sz w:val="21"/>
                <w:szCs w:val="21"/>
              </w:rPr>
              <w:t xml:space="preserve">       </w:t>
            </w:r>
            <w:r>
              <w:rPr>
                <w:rFonts w:eastAsia="Tw Cen MT" w:cs="Tw Cen MT"/>
                <w:sz w:val="21"/>
                <w:szCs w:val="21"/>
              </w:rPr>
              <w:t>and Other Media Networks and Content Providers</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510964"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1,186</w:t>
            </w:r>
          </w:p>
        </w:tc>
        <w:tc>
          <w:tcPr>
            <w:tcW w:w="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E1E9F0"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2,063</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D88743"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77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C9DE8C"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68%</w:t>
            </w:r>
          </w:p>
        </w:tc>
      </w:tr>
      <w:tr w:rsidR="0083606F" w14:paraId="77B8093F" w14:textId="77777777" w:rsidTr="0004724F">
        <w:tc>
          <w:tcPr>
            <w:tcW w:w="27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387A44"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Newspaper Publishers</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B74A7C"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220</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B15156"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239</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8A255C"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C82172"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r>
      <w:tr w:rsidR="0083606F" w14:paraId="7E51A36B" w14:textId="77777777" w:rsidTr="0004724F">
        <w:tc>
          <w:tcPr>
            <w:tcW w:w="27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47B962"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Independent Artists, Writers, and Performers</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9FDC69"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163</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D792FD"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176</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2EF4DD"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748CFD"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83606F" w14:paraId="67F140EE" w14:textId="77777777" w:rsidTr="0004724F">
        <w:tc>
          <w:tcPr>
            <w:tcW w:w="27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F73416"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Television Broadcasting Stations</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95FF57"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51</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719428"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76</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4D9D6C"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9CF85F"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83606F" w14:paraId="194C1840" w14:textId="77777777" w:rsidTr="0004724F">
        <w:tc>
          <w:tcPr>
            <w:tcW w:w="27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54E45F"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Web Search Portals and All Other Information Services</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C9D84B"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7B8F89"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3E4FE3"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8B9E7E"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83606F" w14:paraId="79010D44" w14:textId="77777777" w:rsidTr="0004724F">
        <w:tc>
          <w:tcPr>
            <w:tcW w:w="27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4B05E0"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Radio Broadcasting Stations</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2D25D0"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106252"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98C1BF"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51%</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4DB40D"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83606F" w14:paraId="02A914EF" w14:textId="77777777" w:rsidTr="0004724F">
        <w:tc>
          <w:tcPr>
            <w:tcW w:w="27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66F2E6"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All Other Publishers</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812B82"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6EFEC7"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310F5A"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82%</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26E197"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83606F" w14:paraId="156E7782" w14:textId="77777777" w:rsidTr="0004724F">
        <w:tc>
          <w:tcPr>
            <w:tcW w:w="27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94B558"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Periodical Publishers</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FDC45F"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631AFF"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0F821A"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FF0BA5"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83606F" w14:paraId="3B48A58E" w14:textId="77777777" w:rsidTr="0004724F">
        <w:tc>
          <w:tcPr>
            <w:tcW w:w="27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EB8367"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Book Publishers</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1CE3B4"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584FB3"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F661AB"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0D9638"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83606F" w14:paraId="0E3ED0E1" w14:textId="77777777" w:rsidTr="0004724F">
        <w:tc>
          <w:tcPr>
            <w:tcW w:w="271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D040FCD"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Electronic Computer Manufacturing</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FDF2CCC"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5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FC67BBB"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C8584CF"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NA%</w:t>
            </w:r>
          </w:p>
        </w:tc>
        <w:tc>
          <w:tcPr>
            <w:tcW w:w="77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944C4CD"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83606F" w14:paraId="1FFFA446" w14:textId="77777777" w:rsidTr="0004724F">
        <w:tc>
          <w:tcPr>
            <w:tcW w:w="0" w:type="auto"/>
            <w:gridSpan w:val="5"/>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AE00A81"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1BF5050B" w14:textId="7865861F" w:rsidR="0083606F" w:rsidRDefault="00AE0FB4" w:rsidP="0004724F">
      <w:pPr>
        <w:spacing w:before="240" w:after="0"/>
      </w:pPr>
      <w:r>
        <w:rPr>
          <w:b/>
          <w:bCs/>
        </w:rPr>
        <w:t xml:space="preserve">Table 6. Top Employers Posting Journalism Occupations in Bay Region and North Bay Sub-Region </w:t>
      </w:r>
      <w:r w:rsidR="0004724F">
        <w:rPr>
          <w:b/>
          <w:bCs/>
        </w:rPr>
        <w:t xml:space="preserve">       </w:t>
      </w:r>
      <w:proofErr w:type="gramStart"/>
      <w:r w:rsidR="0004724F">
        <w:rPr>
          <w:b/>
          <w:bCs/>
        </w:rPr>
        <w:t xml:space="preserve">   </w:t>
      </w:r>
      <w:r>
        <w:rPr>
          <w:b/>
          <w:bCs/>
        </w:rPr>
        <w:t>(</w:t>
      </w:r>
      <w:proofErr w:type="gramEnd"/>
      <w:r>
        <w:rPr>
          <w:b/>
          <w:bCs/>
        </w:rPr>
        <w:t>Jan. 2023 - Dec. 2023)</w:t>
      </w:r>
    </w:p>
    <w:tbl>
      <w:tblPr>
        <w:tblW w:w="4095" w:type="pct"/>
        <w:tblLook w:val="0420" w:firstRow="1" w:lastRow="0" w:firstColumn="0" w:lastColumn="0" w:noHBand="0" w:noVBand="1"/>
      </w:tblPr>
      <w:tblGrid>
        <w:gridCol w:w="2880"/>
        <w:gridCol w:w="1260"/>
        <w:gridCol w:w="2698"/>
        <w:gridCol w:w="1712"/>
      </w:tblGrid>
      <w:tr w:rsidR="0083606F" w14:paraId="3A0448C6" w14:textId="77777777" w:rsidTr="0004724F">
        <w:trPr>
          <w:tblHeader/>
        </w:trPr>
        <w:tc>
          <w:tcPr>
            <w:tcW w:w="168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1CF26E1"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73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3133BD7"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57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3EB6021"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10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7D38E3B"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r>
      <w:tr w:rsidR="0083606F" w14:paraId="173A92F1" w14:textId="77777777" w:rsidTr="0004724F">
        <w:tc>
          <w:tcPr>
            <w:tcW w:w="168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689784"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Medianews Group</w:t>
            </w:r>
          </w:p>
        </w:tc>
        <w:tc>
          <w:tcPr>
            <w:tcW w:w="73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8976A6"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w:t>
            </w:r>
          </w:p>
        </w:tc>
        <w:tc>
          <w:tcPr>
            <w:tcW w:w="157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999406"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Medianews Group</w:t>
            </w:r>
          </w:p>
        </w:tc>
        <w:tc>
          <w:tcPr>
            <w:tcW w:w="10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D07C3A"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r>
      <w:tr w:rsidR="0083606F" w14:paraId="239EECAC" w14:textId="77777777" w:rsidTr="0004724F">
        <w:tc>
          <w:tcPr>
            <w:tcW w:w="16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23E12C"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Audacy Corporation</w:t>
            </w:r>
          </w:p>
        </w:tc>
        <w:tc>
          <w:tcPr>
            <w:tcW w:w="7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82229D"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c>
          <w:tcPr>
            <w:tcW w:w="157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769B68"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Alpha Media</w:t>
            </w:r>
          </w:p>
        </w:tc>
        <w:tc>
          <w:tcPr>
            <w:tcW w:w="10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34AB5C"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83606F" w14:paraId="1341C573" w14:textId="77777777" w:rsidTr="0004724F">
        <w:tc>
          <w:tcPr>
            <w:tcW w:w="16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EA4CE4"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Digital First Media</w:t>
            </w:r>
          </w:p>
        </w:tc>
        <w:tc>
          <w:tcPr>
            <w:tcW w:w="7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948878"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c>
          <w:tcPr>
            <w:tcW w:w="157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441B92"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At </w:t>
            </w:r>
            <w:proofErr w:type="gramStart"/>
            <w:r>
              <w:rPr>
                <w:rFonts w:eastAsia="Tw Cen MT" w:cs="Tw Cen MT"/>
                <w:sz w:val="21"/>
                <w:szCs w:val="21"/>
              </w:rPr>
              <w:t>The</w:t>
            </w:r>
            <w:proofErr w:type="gramEnd"/>
            <w:r>
              <w:rPr>
                <w:rFonts w:eastAsia="Tw Cen MT" w:cs="Tw Cen MT"/>
                <w:sz w:val="21"/>
                <w:szCs w:val="21"/>
              </w:rPr>
              <w:t xml:space="preserve"> Ark</w:t>
            </w:r>
          </w:p>
        </w:tc>
        <w:tc>
          <w:tcPr>
            <w:tcW w:w="10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E25773"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83606F" w14:paraId="3DF1FEA3" w14:textId="77777777" w:rsidTr="0004724F">
        <w:tc>
          <w:tcPr>
            <w:tcW w:w="16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408B31"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CBS Broadcasting</w:t>
            </w:r>
          </w:p>
        </w:tc>
        <w:tc>
          <w:tcPr>
            <w:tcW w:w="7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28BC68"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c>
          <w:tcPr>
            <w:tcW w:w="157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D0A0F3"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Little Saint</w:t>
            </w:r>
          </w:p>
        </w:tc>
        <w:tc>
          <w:tcPr>
            <w:tcW w:w="10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BB427A"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83606F" w14:paraId="22A929D3" w14:textId="77777777" w:rsidTr="0004724F">
        <w:tc>
          <w:tcPr>
            <w:tcW w:w="16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C29586"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Hearst Communications</w:t>
            </w:r>
          </w:p>
        </w:tc>
        <w:tc>
          <w:tcPr>
            <w:tcW w:w="7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EEF525"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c>
          <w:tcPr>
            <w:tcW w:w="157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3F6083"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Daily Journal Corp</w:t>
            </w:r>
          </w:p>
        </w:tc>
        <w:tc>
          <w:tcPr>
            <w:tcW w:w="10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6653C9"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83606F" w14:paraId="47FCC63C" w14:textId="77777777" w:rsidTr="0004724F">
        <w:tc>
          <w:tcPr>
            <w:tcW w:w="168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EB65B65"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Bay Area News Group</w:t>
            </w:r>
          </w:p>
        </w:tc>
        <w:tc>
          <w:tcPr>
            <w:tcW w:w="73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4DD0011"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57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D5865DD"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Lee Enterprises</w:t>
            </w:r>
          </w:p>
        </w:tc>
        <w:tc>
          <w:tcPr>
            <w:tcW w:w="10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348B961"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83606F" w14:paraId="0BCC651A" w14:textId="77777777" w:rsidTr="0004724F">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74DB959"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B4F3AC9" w14:textId="77777777" w:rsidR="0083606F" w:rsidRDefault="00AE0FB4">
      <w:pPr>
        <w:pStyle w:val="Heading2"/>
      </w:pPr>
      <w:bookmarkStart w:id="5" w:name="educational-supply"/>
      <w:bookmarkEnd w:id="4"/>
      <w:r>
        <w:t>Educational Supply</w:t>
      </w:r>
    </w:p>
    <w:p w14:paraId="698F0E87" w14:textId="61560744" w:rsidR="0083606F" w:rsidRDefault="00AE0FB4">
      <w:r>
        <w:t xml:space="preserve">There </w:t>
      </w:r>
      <w:r w:rsidR="0004724F">
        <w:t xml:space="preserve">are </w:t>
      </w:r>
      <w:r>
        <w:t>1</w:t>
      </w:r>
      <w:r w:rsidR="0004724F">
        <w:t xml:space="preserve">3 </w:t>
      </w:r>
      <w:r>
        <w:t>community colleges in the Bay Region issuing 60 awards on average annually (last 3 years ending 20</w:t>
      </w:r>
      <w:r w:rsidR="0004724F">
        <w:t>21-22</w:t>
      </w:r>
      <w:r>
        <w:t xml:space="preserve">) on TOP 0602.00 </w:t>
      </w:r>
      <w:r w:rsidR="0004724F">
        <w:t xml:space="preserve">- </w:t>
      </w:r>
      <w:r>
        <w:t xml:space="preserve">Journalism. In the North Bay Sub-Region, there </w:t>
      </w:r>
      <w:r w:rsidR="006B3942">
        <w:t>is one</w:t>
      </w:r>
      <w:r>
        <w:t xml:space="preserve"> (</w:t>
      </w:r>
      <w:r w:rsidR="006B3942">
        <w:t>1</w:t>
      </w:r>
      <w:r>
        <w:t xml:space="preserve">) community college that issued </w:t>
      </w:r>
      <w:r w:rsidR="0004724F">
        <w:t>nine (</w:t>
      </w:r>
      <w:r>
        <w:t>9</w:t>
      </w:r>
      <w:r w:rsidR="0004724F">
        <w:t>)</w:t>
      </w:r>
      <w:r>
        <w:t xml:space="preserve"> awards on average annually (last 3 years) on this TOP code.</w:t>
      </w:r>
    </w:p>
    <w:p w14:paraId="302D4542" w14:textId="181AA041" w:rsidR="0083606F" w:rsidRDefault="00AE0FB4">
      <w:r>
        <w:lastRenderedPageBreak/>
        <w:t>There are a three (3) other CTE educational institutions in the Bay Region issuing 1</w:t>
      </w:r>
      <w:r w:rsidR="006B3942">
        <w:t>03</w:t>
      </w:r>
      <w:r>
        <w:t xml:space="preserve"> awards on average annually (last 3 years ending 20</w:t>
      </w:r>
      <w:r w:rsidR="00A16EE9">
        <w:t>21-22</w:t>
      </w:r>
      <w:r>
        <w:t xml:space="preserve">) on CIP 09.0401 </w:t>
      </w:r>
      <w:r w:rsidR="006B3942">
        <w:t xml:space="preserve">– </w:t>
      </w:r>
      <w:r>
        <w:t>Journalism</w:t>
      </w:r>
      <w:r w:rsidR="006B3942">
        <w:t>.</w:t>
      </w:r>
      <w:r>
        <w:t xml:space="preserve"> There </w:t>
      </w:r>
      <w:r w:rsidR="006B3942">
        <w:t xml:space="preserve">are no other </w:t>
      </w:r>
      <w:r>
        <w:t>CTE educational institution</w:t>
      </w:r>
      <w:r w:rsidR="006B3942">
        <w:t>s</w:t>
      </w:r>
      <w:r>
        <w:t xml:space="preserve"> in the North Bay Sub-Region issuing</w:t>
      </w:r>
      <w:r w:rsidR="006B3942">
        <w:t xml:space="preserve"> </w:t>
      </w:r>
      <w:r>
        <w:t xml:space="preserve">awards on average annually (last 3 years) on this </w:t>
      </w:r>
      <w:r w:rsidR="006B3942">
        <w:t>CI</w:t>
      </w:r>
      <w:r>
        <w:t>P code.</w:t>
      </w:r>
    </w:p>
    <w:p w14:paraId="0B63ABD6" w14:textId="5AD95657" w:rsidR="0083606F" w:rsidRDefault="00AE0FB4" w:rsidP="0004724F">
      <w:pPr>
        <w:spacing w:before="240" w:after="0"/>
      </w:pPr>
      <w:r>
        <w:rPr>
          <w:b/>
          <w:bCs/>
        </w:rPr>
        <w:t xml:space="preserve">Table 7a. Community College Awards on TOP 0602.00 </w:t>
      </w:r>
      <w:r w:rsidR="006B3942">
        <w:rPr>
          <w:b/>
          <w:bCs/>
        </w:rPr>
        <w:t xml:space="preserve">- </w:t>
      </w:r>
      <w:r>
        <w:rPr>
          <w:b/>
          <w:bCs/>
        </w:rPr>
        <w:t>Journalism in Bay Region</w:t>
      </w:r>
    </w:p>
    <w:tbl>
      <w:tblPr>
        <w:tblW w:w="4871" w:type="pct"/>
        <w:tblLook w:val="0420" w:firstRow="1" w:lastRow="0" w:firstColumn="0" w:lastColumn="0" w:noHBand="0" w:noVBand="1"/>
      </w:tblPr>
      <w:tblGrid>
        <w:gridCol w:w="2160"/>
        <w:gridCol w:w="2250"/>
        <w:gridCol w:w="1440"/>
        <w:gridCol w:w="1440"/>
        <w:gridCol w:w="1530"/>
        <w:gridCol w:w="1351"/>
      </w:tblGrid>
      <w:tr w:rsidR="0004724F" w14:paraId="27119C60" w14:textId="77777777" w:rsidTr="0004724F">
        <w:trPr>
          <w:tblHeader/>
        </w:trPr>
        <w:tc>
          <w:tcPr>
            <w:tcW w:w="106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9C3E964"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10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BDD6118"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Subregion</w:t>
            </w:r>
          </w:p>
        </w:tc>
        <w:tc>
          <w:tcPr>
            <w:tcW w:w="70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6E29F4D"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Associate Degree</w:t>
            </w:r>
          </w:p>
        </w:tc>
        <w:tc>
          <w:tcPr>
            <w:tcW w:w="70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F060EB0"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High unit Certificate</w:t>
            </w:r>
          </w:p>
        </w:tc>
        <w:tc>
          <w:tcPr>
            <w:tcW w:w="75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66E34E1"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Low unit Certificate</w:t>
            </w:r>
          </w:p>
        </w:tc>
        <w:tc>
          <w:tcPr>
            <w:tcW w:w="66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CEF6565" w14:textId="77777777" w:rsidR="0083606F" w:rsidRDefault="00AE0FB4" w:rsidP="0004724F">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Total</w:t>
            </w:r>
          </w:p>
        </w:tc>
      </w:tr>
      <w:tr w:rsidR="0004724F" w14:paraId="69EAB22B" w14:textId="77777777" w:rsidTr="0004724F">
        <w:tc>
          <w:tcPr>
            <w:tcW w:w="106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A8C9B1"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Cabrillo</w:t>
            </w:r>
          </w:p>
        </w:tc>
        <w:tc>
          <w:tcPr>
            <w:tcW w:w="110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4E7BB2"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70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EC20D2"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70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B40B3A"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5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1FA256"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6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A39728"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r>
      <w:tr w:rsidR="0004724F" w14:paraId="33B13DCD" w14:textId="77777777" w:rsidTr="0004724F">
        <w:tc>
          <w:tcPr>
            <w:tcW w:w="10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C21740" w14:textId="46C8360B"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Chabot</w:t>
            </w:r>
          </w:p>
        </w:tc>
        <w:tc>
          <w:tcPr>
            <w:tcW w:w="11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02E737"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6CF149"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71623A"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D20358"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D70A41"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r>
      <w:tr w:rsidR="0004724F" w14:paraId="12D97D7D" w14:textId="77777777" w:rsidTr="0004724F">
        <w:tc>
          <w:tcPr>
            <w:tcW w:w="10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9CA163"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Contra Costa</w:t>
            </w:r>
          </w:p>
        </w:tc>
        <w:tc>
          <w:tcPr>
            <w:tcW w:w="11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E82A7B"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B29084"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5EFE01"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435556"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2DB084"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r>
      <w:tr w:rsidR="0004724F" w14:paraId="7CAEB9E5" w14:textId="77777777" w:rsidTr="0004724F">
        <w:tc>
          <w:tcPr>
            <w:tcW w:w="10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AFED77"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De Anza</w:t>
            </w:r>
          </w:p>
        </w:tc>
        <w:tc>
          <w:tcPr>
            <w:tcW w:w="11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35CBE4"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DBC59D"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10</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39056F"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922E4C"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06CB37"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10</w:t>
            </w:r>
          </w:p>
        </w:tc>
      </w:tr>
      <w:tr w:rsidR="0004724F" w14:paraId="73741DE7" w14:textId="77777777" w:rsidTr="0004724F">
        <w:tc>
          <w:tcPr>
            <w:tcW w:w="10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1E79E1"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Diablo Valley</w:t>
            </w:r>
          </w:p>
        </w:tc>
        <w:tc>
          <w:tcPr>
            <w:tcW w:w="11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36A37F"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2B3B84"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9724E0"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6E6AC2"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0275F5"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r>
      <w:tr w:rsidR="0004724F" w14:paraId="25394FA7" w14:textId="77777777" w:rsidTr="0004724F">
        <w:tc>
          <w:tcPr>
            <w:tcW w:w="10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AC2852"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Laney</w:t>
            </w:r>
          </w:p>
        </w:tc>
        <w:tc>
          <w:tcPr>
            <w:tcW w:w="11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939FF1"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6BA556"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B2A458"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577E1E"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8DF694"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r>
      <w:tr w:rsidR="0004724F" w14:paraId="6B5D706A" w14:textId="77777777" w:rsidTr="0004724F">
        <w:tc>
          <w:tcPr>
            <w:tcW w:w="10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B18E60"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Las Positas</w:t>
            </w:r>
          </w:p>
        </w:tc>
        <w:tc>
          <w:tcPr>
            <w:tcW w:w="11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AFCCC3"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4F026F"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1D3740"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DD6905"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12A554"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w:t>
            </w:r>
          </w:p>
        </w:tc>
      </w:tr>
      <w:tr w:rsidR="0004724F" w14:paraId="3F7AB36A" w14:textId="77777777" w:rsidTr="0004724F">
        <w:tc>
          <w:tcPr>
            <w:tcW w:w="10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AE8332"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Los </w:t>
            </w:r>
            <w:proofErr w:type="spellStart"/>
            <w:r>
              <w:rPr>
                <w:rFonts w:eastAsia="Tw Cen MT" w:cs="Tw Cen MT"/>
                <w:sz w:val="21"/>
                <w:szCs w:val="21"/>
              </w:rPr>
              <w:t>Medanos</w:t>
            </w:r>
            <w:proofErr w:type="spellEnd"/>
          </w:p>
        </w:tc>
        <w:tc>
          <w:tcPr>
            <w:tcW w:w="11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EC1C90"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107C7A"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844F0D"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D993CB"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07A612"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r>
      <w:tr w:rsidR="0004724F" w14:paraId="3A168617" w14:textId="77777777" w:rsidTr="0004724F">
        <w:tc>
          <w:tcPr>
            <w:tcW w:w="10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41D028"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Ohlone</w:t>
            </w:r>
          </w:p>
        </w:tc>
        <w:tc>
          <w:tcPr>
            <w:tcW w:w="11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DB88E4"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1F5E0E"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682702"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AD7574"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7FDB8C"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r>
      <w:tr w:rsidR="0004724F" w14:paraId="164F241B" w14:textId="77777777" w:rsidTr="0004724F">
        <w:tc>
          <w:tcPr>
            <w:tcW w:w="10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23007E"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Francisco</w:t>
            </w:r>
          </w:p>
        </w:tc>
        <w:tc>
          <w:tcPr>
            <w:tcW w:w="11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D696FA"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6AA6F2"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937F9D"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7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935A84"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04416F"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r>
      <w:tr w:rsidR="0004724F" w14:paraId="3BC2A9FE" w14:textId="77777777" w:rsidTr="0004724F">
        <w:tc>
          <w:tcPr>
            <w:tcW w:w="10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28DF0C"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Jose City</w:t>
            </w:r>
          </w:p>
        </w:tc>
        <w:tc>
          <w:tcPr>
            <w:tcW w:w="11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01B4E3"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85471A"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0573BC"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35AB1F"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F28419"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r>
      <w:tr w:rsidR="0004724F" w14:paraId="502A66BF" w14:textId="77777777" w:rsidTr="0004724F">
        <w:tc>
          <w:tcPr>
            <w:tcW w:w="10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00593B"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Santa Rosa</w:t>
            </w:r>
          </w:p>
        </w:tc>
        <w:tc>
          <w:tcPr>
            <w:tcW w:w="11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6BEBBF"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3FEAE2"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8</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22BA8A"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5B232F"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61C75F"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9</w:t>
            </w:r>
          </w:p>
        </w:tc>
      </w:tr>
      <w:tr w:rsidR="0004724F" w14:paraId="34DD9241" w14:textId="77777777" w:rsidTr="0004724F">
        <w:tc>
          <w:tcPr>
            <w:tcW w:w="10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B4820F"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Skyline</w:t>
            </w:r>
          </w:p>
        </w:tc>
        <w:tc>
          <w:tcPr>
            <w:tcW w:w="11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EE36AA"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B400F5"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9591BE"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04FE97"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A7B528"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r>
      <w:tr w:rsidR="0004724F" w14:paraId="25C56396" w14:textId="77777777" w:rsidTr="0004724F">
        <w:tc>
          <w:tcPr>
            <w:tcW w:w="106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F5E1A60"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10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826BEE7" w14:textId="69F0BB0C" w:rsidR="0083606F" w:rsidRDefault="0083606F">
            <w:pPr>
              <w:pBdr>
                <w:top w:val="none" w:sz="0" w:space="0" w:color="000000"/>
                <w:left w:val="none" w:sz="0" w:space="0" w:color="000000"/>
                <w:bottom w:val="none" w:sz="0" w:space="0" w:color="000000"/>
                <w:right w:val="none" w:sz="0" w:space="0" w:color="000000"/>
              </w:pBdr>
              <w:spacing w:after="0" w:line="240" w:lineRule="auto"/>
            </w:pPr>
          </w:p>
        </w:tc>
        <w:tc>
          <w:tcPr>
            <w:tcW w:w="70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176584B"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57</w:t>
            </w:r>
          </w:p>
        </w:tc>
        <w:tc>
          <w:tcPr>
            <w:tcW w:w="70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4260DD0"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1</w:t>
            </w:r>
          </w:p>
        </w:tc>
        <w:tc>
          <w:tcPr>
            <w:tcW w:w="75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2ECB2DE"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2</w:t>
            </w:r>
          </w:p>
        </w:tc>
        <w:tc>
          <w:tcPr>
            <w:tcW w:w="66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D969B01" w14:textId="77777777" w:rsidR="0083606F" w:rsidRDefault="00AE0FB4">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60</w:t>
            </w:r>
          </w:p>
        </w:tc>
      </w:tr>
      <w:tr w:rsidR="0083606F" w14:paraId="73481B42" w14:textId="77777777" w:rsidTr="0004724F">
        <w:tc>
          <w:tcPr>
            <w:tcW w:w="5000" w:type="pct"/>
            <w:gridSpan w:val="6"/>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08A4364" w14:textId="77777777" w:rsidR="0083606F" w:rsidRDefault="00AE0FB4" w:rsidP="0004724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83606F" w14:paraId="3930E6D8" w14:textId="77777777" w:rsidTr="0004724F">
        <w:tc>
          <w:tcPr>
            <w:tcW w:w="5000" w:type="pct"/>
            <w:gridSpan w:val="6"/>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04A9B34" w14:textId="77777777" w:rsidR="0083606F" w:rsidRDefault="00AE0FB4" w:rsidP="0004724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2019-20 to 2021-22.</w:t>
            </w:r>
          </w:p>
        </w:tc>
      </w:tr>
    </w:tbl>
    <w:p w14:paraId="2414B4DA" w14:textId="5C3C71B0" w:rsidR="0083606F" w:rsidRDefault="00AE0FB4" w:rsidP="0004724F">
      <w:pPr>
        <w:spacing w:before="240" w:after="0"/>
      </w:pPr>
      <w:r>
        <w:rPr>
          <w:b/>
          <w:bCs/>
        </w:rPr>
        <w:t xml:space="preserve">Table 7b. Other CTE Institutions Awards on CIP 09.0401 </w:t>
      </w:r>
      <w:r w:rsidR="0004724F">
        <w:rPr>
          <w:b/>
          <w:bCs/>
        </w:rPr>
        <w:t xml:space="preserve">- </w:t>
      </w:r>
      <w:r>
        <w:rPr>
          <w:b/>
          <w:bCs/>
        </w:rPr>
        <w:t>Journalism in Bay Region</w:t>
      </w:r>
    </w:p>
    <w:tbl>
      <w:tblPr>
        <w:tblW w:w="4397" w:type="pct"/>
        <w:tblLook w:val="0420" w:firstRow="1" w:lastRow="0" w:firstColumn="0" w:lastColumn="0" w:noHBand="0" w:noVBand="1"/>
      </w:tblPr>
      <w:tblGrid>
        <w:gridCol w:w="3331"/>
        <w:gridCol w:w="1976"/>
        <w:gridCol w:w="1265"/>
        <w:gridCol w:w="1076"/>
        <w:gridCol w:w="1533"/>
      </w:tblGrid>
      <w:tr w:rsidR="0004724F" w14:paraId="129F43BD" w14:textId="77777777" w:rsidTr="0004724F">
        <w:trPr>
          <w:tblHeader/>
        </w:trPr>
        <w:tc>
          <w:tcPr>
            <w:tcW w:w="181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96AD481" w14:textId="1F6339D5" w:rsidR="0004724F" w:rsidRDefault="0004724F" w:rsidP="0004724F">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xml:space="preserve"> College</w:t>
            </w:r>
          </w:p>
        </w:tc>
        <w:tc>
          <w:tcPr>
            <w:tcW w:w="107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2673361" w14:textId="77777777" w:rsidR="0004724F" w:rsidRDefault="0004724F" w:rsidP="0004724F">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Subregion</w:t>
            </w:r>
          </w:p>
        </w:tc>
        <w:tc>
          <w:tcPr>
            <w:tcW w:w="68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C2AD3E5" w14:textId="45C0E50E" w:rsidR="0004724F" w:rsidRDefault="0004724F" w:rsidP="0004724F">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Associate Degree</w:t>
            </w:r>
          </w:p>
        </w:tc>
        <w:tc>
          <w:tcPr>
            <w:tcW w:w="58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20FF938" w14:textId="77777777" w:rsidR="0004724F" w:rsidRDefault="0004724F" w:rsidP="0004724F">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Bachelor's degree</w:t>
            </w:r>
          </w:p>
        </w:tc>
        <w:tc>
          <w:tcPr>
            <w:tcW w:w="83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82871B8" w14:textId="77777777" w:rsidR="0004724F" w:rsidRDefault="0004724F" w:rsidP="0004724F">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Total</w:t>
            </w:r>
          </w:p>
        </w:tc>
      </w:tr>
      <w:tr w:rsidR="0004724F" w14:paraId="51F277AC" w14:textId="77777777" w:rsidTr="0004724F">
        <w:tc>
          <w:tcPr>
            <w:tcW w:w="181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F65D5D" w14:textId="77777777" w:rsidR="0004724F" w:rsidRDefault="0004724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Academy of Art University</w:t>
            </w:r>
          </w:p>
        </w:tc>
        <w:tc>
          <w:tcPr>
            <w:tcW w:w="107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687900" w14:textId="77777777" w:rsidR="0004724F" w:rsidRDefault="0004724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8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F6C208" w14:textId="77777777" w:rsidR="0004724F" w:rsidRDefault="0004724F" w:rsidP="0004724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58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7E6CE5" w14:textId="77777777" w:rsidR="0004724F" w:rsidRDefault="0004724F" w:rsidP="0004724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83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43BE90" w14:textId="2B58AB2A" w:rsidR="0004724F" w:rsidRDefault="006B3942" w:rsidP="0004724F">
            <w:pPr>
              <w:pBdr>
                <w:top w:val="none" w:sz="0" w:space="0" w:color="000000"/>
                <w:left w:val="none" w:sz="0" w:space="0" w:color="000000"/>
                <w:bottom w:val="none" w:sz="0" w:space="0" w:color="000000"/>
                <w:right w:val="none" w:sz="0" w:space="0" w:color="000000"/>
              </w:pBdr>
              <w:spacing w:after="0" w:line="240" w:lineRule="auto"/>
              <w:jc w:val="center"/>
            </w:pPr>
            <w:r>
              <w:t>5</w:t>
            </w:r>
          </w:p>
        </w:tc>
      </w:tr>
      <w:tr w:rsidR="0004724F" w14:paraId="7F0C7CFD" w14:textId="77777777" w:rsidTr="0004724F">
        <w:tc>
          <w:tcPr>
            <w:tcW w:w="18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E5E7C3" w14:textId="77777777" w:rsidR="0004724F" w:rsidRDefault="0004724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Francisco State University</w:t>
            </w:r>
          </w:p>
        </w:tc>
        <w:tc>
          <w:tcPr>
            <w:tcW w:w="10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F8FB5B" w14:textId="77777777" w:rsidR="0004724F" w:rsidRDefault="0004724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CFB1E5" w14:textId="77777777" w:rsidR="0004724F" w:rsidRDefault="0004724F" w:rsidP="0004724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5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E85DE2" w14:textId="77777777" w:rsidR="0004724F" w:rsidRDefault="0004724F" w:rsidP="0004724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58</w:t>
            </w:r>
          </w:p>
        </w:tc>
        <w:tc>
          <w:tcPr>
            <w:tcW w:w="8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F25751" w14:textId="77777777" w:rsidR="0004724F" w:rsidRDefault="0004724F" w:rsidP="0004724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58</w:t>
            </w:r>
          </w:p>
        </w:tc>
      </w:tr>
      <w:tr w:rsidR="0004724F" w14:paraId="05784CCB" w14:textId="77777777" w:rsidTr="0004724F">
        <w:tc>
          <w:tcPr>
            <w:tcW w:w="18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23E974" w14:textId="77777777" w:rsidR="0004724F" w:rsidRDefault="0004724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Jose State University</w:t>
            </w:r>
          </w:p>
        </w:tc>
        <w:tc>
          <w:tcPr>
            <w:tcW w:w="10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BFBE38" w14:textId="77777777" w:rsidR="0004724F" w:rsidRDefault="0004724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F10ADD" w14:textId="77777777" w:rsidR="0004724F" w:rsidRDefault="0004724F" w:rsidP="0004724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5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3A93AE" w14:textId="77777777" w:rsidR="0004724F" w:rsidRDefault="0004724F" w:rsidP="0004724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40</w:t>
            </w:r>
          </w:p>
        </w:tc>
        <w:tc>
          <w:tcPr>
            <w:tcW w:w="8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D99D67" w14:textId="77777777" w:rsidR="0004724F" w:rsidRDefault="0004724F" w:rsidP="0004724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40</w:t>
            </w:r>
          </w:p>
        </w:tc>
      </w:tr>
      <w:tr w:rsidR="0004724F" w14:paraId="39B8FB6F" w14:textId="77777777" w:rsidTr="0004724F">
        <w:tc>
          <w:tcPr>
            <w:tcW w:w="181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326A916" w14:textId="77777777" w:rsidR="0004724F" w:rsidRDefault="0004724F">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07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D31AAAD" w14:textId="3E546198" w:rsidR="0004724F" w:rsidRDefault="0004724F">
            <w:pPr>
              <w:pBdr>
                <w:top w:val="none" w:sz="0" w:space="0" w:color="000000"/>
                <w:left w:val="none" w:sz="0" w:space="0" w:color="000000"/>
                <w:bottom w:val="none" w:sz="0" w:space="0" w:color="000000"/>
                <w:right w:val="none" w:sz="0" w:space="0" w:color="000000"/>
              </w:pBdr>
              <w:spacing w:after="0" w:line="240" w:lineRule="auto"/>
            </w:pPr>
          </w:p>
        </w:tc>
        <w:tc>
          <w:tcPr>
            <w:tcW w:w="68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56D8816" w14:textId="77777777" w:rsidR="0004724F" w:rsidRDefault="0004724F" w:rsidP="0004724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w:t>
            </w:r>
          </w:p>
        </w:tc>
        <w:tc>
          <w:tcPr>
            <w:tcW w:w="58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60A9AA5" w14:textId="77777777" w:rsidR="0004724F" w:rsidRDefault="0004724F" w:rsidP="0004724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102</w:t>
            </w:r>
          </w:p>
        </w:tc>
        <w:tc>
          <w:tcPr>
            <w:tcW w:w="83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2C7E56B" w14:textId="29BF70B8" w:rsidR="0004724F" w:rsidRDefault="0004724F" w:rsidP="0004724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103</w:t>
            </w:r>
          </w:p>
        </w:tc>
      </w:tr>
    </w:tbl>
    <w:p w14:paraId="1DB9FC08" w14:textId="77777777" w:rsidR="0083606F" w:rsidRDefault="00AE0FB4" w:rsidP="0004724F">
      <w:pPr>
        <w:pStyle w:val="Heading2"/>
        <w:spacing w:before="240"/>
      </w:pPr>
      <w:bookmarkStart w:id="6" w:name="gap-analysis"/>
      <w:bookmarkStart w:id="7" w:name="_GoBack"/>
      <w:bookmarkEnd w:id="5"/>
      <w:r>
        <w:t>Gap Analysis</w:t>
      </w:r>
    </w:p>
    <w:p w14:paraId="7182022D" w14:textId="73F09A5B" w:rsidR="00A16EE9" w:rsidRDefault="00AE0FB4" w:rsidP="00A16EE9">
      <w:r>
        <w:t>Based</w:t>
      </w:r>
      <w:r w:rsidR="00A16EE9">
        <w:t xml:space="preserve"> on the data included in this report, there is a small annual “oversupply” of four (4) students in the Bay region with 159 annual openings for the Journalism occupational cluster and 163 annual (3-year average) awards from community colleges and other educational institutions. In the North Bay Sub-Region, there is a small annual “undersupply” of four (4) students, with 13 annual openings and nine (9) annual (3-year average) awards from community colleges. </w:t>
      </w:r>
      <w:bookmarkEnd w:id="7"/>
    </w:p>
    <w:p w14:paraId="29E04575" w14:textId="77777777" w:rsidR="0083606F" w:rsidRDefault="00AE0FB4" w:rsidP="006B3942">
      <w:pPr>
        <w:pStyle w:val="Heading2"/>
        <w:spacing w:before="240"/>
      </w:pPr>
      <w:bookmarkStart w:id="8" w:name="student-outcomes"/>
      <w:bookmarkEnd w:id="6"/>
      <w:r>
        <w:t>Student Outcomes</w:t>
      </w:r>
    </w:p>
    <w:p w14:paraId="1BD552E7" w14:textId="7FA3C3A6" w:rsidR="0083606F" w:rsidRDefault="00AE0FB4" w:rsidP="00816D5F">
      <w:pPr>
        <w:spacing w:after="0"/>
      </w:pPr>
      <w:r>
        <w:rPr>
          <w:b/>
          <w:bCs/>
        </w:rPr>
        <w:t xml:space="preserve">Table 8. Four Employment Outcomes Metrics for Students Who Took Courses on TOP 0602.00 </w:t>
      </w:r>
      <w:r w:rsidR="00816D5F">
        <w:rPr>
          <w:b/>
          <w:bCs/>
        </w:rPr>
        <w:t xml:space="preserve">- </w:t>
      </w:r>
      <w:r>
        <w:rPr>
          <w:b/>
          <w:bCs/>
        </w:rPr>
        <w:t>Journalism</w:t>
      </w:r>
    </w:p>
    <w:tbl>
      <w:tblPr>
        <w:tblW w:w="5000" w:type="pct"/>
        <w:tblLook w:val="0420" w:firstRow="1" w:lastRow="0" w:firstColumn="0" w:lastColumn="0" w:noHBand="0" w:noVBand="1"/>
      </w:tblPr>
      <w:tblGrid>
        <w:gridCol w:w="3591"/>
        <w:gridCol w:w="1073"/>
        <w:gridCol w:w="1033"/>
        <w:gridCol w:w="1125"/>
        <w:gridCol w:w="1088"/>
        <w:gridCol w:w="1317"/>
        <w:gridCol w:w="1213"/>
      </w:tblGrid>
      <w:tr w:rsidR="00816D5F" w14:paraId="1C2A8FE9" w14:textId="77777777" w:rsidTr="00816D5F">
        <w:trPr>
          <w:tblHeader/>
        </w:trPr>
        <w:tc>
          <w:tcPr>
            <w:tcW w:w="172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1DA37A4"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B95729C" w14:textId="35A24F0F"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816D5F">
              <w:rPr>
                <w:rFonts w:eastAsia="Tw Cen MT" w:cs="Tw Cen MT"/>
                <w:b/>
                <w:sz w:val="21"/>
                <w:szCs w:val="21"/>
              </w:rPr>
              <w:t xml:space="preserve">      </w:t>
            </w:r>
            <w:r>
              <w:rPr>
                <w:rFonts w:eastAsia="Tw Cen MT" w:cs="Tw Cen MT"/>
                <w:b/>
                <w:sz w:val="21"/>
                <w:szCs w:val="21"/>
              </w:rPr>
              <w:t>All CTE Program</w:t>
            </w:r>
            <w:r w:rsidR="00816D5F">
              <w:rPr>
                <w:rFonts w:eastAsia="Tw Cen MT" w:cs="Tw Cen MT"/>
                <w:b/>
                <w:sz w:val="21"/>
                <w:szCs w:val="21"/>
              </w:rPr>
              <w:t>s</w:t>
            </w:r>
          </w:p>
        </w:tc>
        <w:tc>
          <w:tcPr>
            <w:tcW w:w="47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F5A90F3" w14:textId="2EBFC4DF"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Solano All CTE Program</w:t>
            </w:r>
            <w:r w:rsidR="00816D5F">
              <w:rPr>
                <w:rFonts w:eastAsia="Tw Cen MT" w:cs="Tw Cen MT"/>
                <w:b/>
                <w:sz w:val="21"/>
                <w:szCs w:val="21"/>
              </w:rPr>
              <w:t>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077C904"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0602.00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E677958"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0602.00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2A6E51D"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North Bay 0602.00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7B0293B" w14:textId="7FAD443C"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proofErr w:type="gramStart"/>
            <w:r>
              <w:rPr>
                <w:rFonts w:eastAsia="Tw Cen MT" w:cs="Tw Cen MT"/>
                <w:b/>
                <w:sz w:val="21"/>
                <w:szCs w:val="21"/>
              </w:rPr>
              <w:t>Solano  0602</w:t>
            </w:r>
            <w:proofErr w:type="gramEnd"/>
            <w:r>
              <w:rPr>
                <w:rFonts w:eastAsia="Tw Cen MT" w:cs="Tw Cen MT"/>
                <w:b/>
                <w:sz w:val="21"/>
                <w:szCs w:val="21"/>
              </w:rPr>
              <w:t>.00</w:t>
            </w:r>
          </w:p>
        </w:tc>
      </w:tr>
      <w:tr w:rsidR="00816D5F" w14:paraId="2A7B231F" w14:textId="77777777" w:rsidTr="00816D5F">
        <w:tc>
          <w:tcPr>
            <w:tcW w:w="172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DF8F19" w14:textId="77C67FCA"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816D5F">
              <w:rPr>
                <w:rFonts w:eastAsia="Tw Cen MT" w:cs="Tw Cen MT"/>
                <w:sz w:val="21"/>
                <w:szCs w:val="21"/>
              </w:rPr>
              <w:t xml:space="preserve">          </w:t>
            </w:r>
            <w:r>
              <w:rPr>
                <w:rFonts w:eastAsia="Tw Cen MT" w:cs="Tw Cen MT"/>
                <w:sz w:val="21"/>
                <w:szCs w:val="21"/>
              </w:rPr>
              <w:t>Related to Their Field of Study</w:t>
            </w:r>
          </w:p>
        </w:tc>
        <w:tc>
          <w:tcPr>
            <w:tcW w:w="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81876D"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47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35362A"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68%</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6BD3BA"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A68B1F"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64%</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33E42D"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100%</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C569DD" w14:textId="59005793" w:rsidR="0083606F" w:rsidRDefault="00816D5F"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816D5F" w14:paraId="2332E561" w14:textId="77777777" w:rsidTr="00816D5F">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FF1BF3" w14:textId="03190D25"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816D5F">
              <w:rPr>
                <w:rFonts w:eastAsia="Tw Cen MT" w:cs="Tw Cen MT"/>
                <w:sz w:val="21"/>
                <w:szCs w:val="21"/>
              </w:rPr>
              <w:t xml:space="preserve">            </w:t>
            </w:r>
            <w:r>
              <w:rPr>
                <w:rFonts w:eastAsia="Tw Cen MT" w:cs="Tw Cen MT"/>
                <w:sz w:val="21"/>
                <w:szCs w:val="21"/>
              </w:rPr>
              <w:t>SWP Exiting Students</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E02240"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$53,090</w:t>
            </w:r>
          </w:p>
        </w:tc>
        <w:tc>
          <w:tcPr>
            <w:tcW w:w="4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8EDD72"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$36,844</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D24358"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$26,013</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6E5426"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$29,654</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9EECB9"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$26,731</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EC7AE0" w14:textId="7F2B0AAC" w:rsidR="0083606F" w:rsidRDefault="00816D5F"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816D5F" w14:paraId="30168276" w14:textId="77777777" w:rsidTr="00816D5F">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967368" w14:textId="0FF37A92"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816D5F">
              <w:rPr>
                <w:rFonts w:eastAsia="Tw Cen MT" w:cs="Tw Cen MT"/>
                <w:sz w:val="21"/>
                <w:szCs w:val="21"/>
              </w:rPr>
              <w:t xml:space="preserve">        </w:t>
            </w:r>
            <w:r>
              <w:rPr>
                <w:rFonts w:eastAsia="Tw Cen MT" w:cs="Tw Cen MT"/>
                <w:sz w:val="21"/>
                <w:szCs w:val="21"/>
              </w:rPr>
              <w:t>SWP Exiting Students</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D64D54"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4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613C67"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56E754"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F545ED"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35%</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8868B7"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262999" w14:textId="4101E114" w:rsidR="0083606F" w:rsidRDefault="00816D5F"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816D5F" w14:paraId="7C8E4F00" w14:textId="77777777" w:rsidTr="00816D5F">
        <w:tc>
          <w:tcPr>
            <w:tcW w:w="172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A97C554" w14:textId="2BC224B1"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 xml:space="preserve">Exiting Students Who Attained </w:t>
            </w:r>
            <w:r w:rsidR="00816D5F">
              <w:rPr>
                <w:rFonts w:eastAsia="Tw Cen MT" w:cs="Tw Cen MT"/>
                <w:sz w:val="21"/>
                <w:szCs w:val="21"/>
              </w:rPr>
              <w:t xml:space="preserve">           </w:t>
            </w:r>
            <w:r>
              <w:rPr>
                <w:rFonts w:eastAsia="Tw Cen MT" w:cs="Tw Cen MT"/>
                <w:sz w:val="21"/>
                <w:szCs w:val="21"/>
              </w:rPr>
              <w:t>the Living Wage</w:t>
            </w:r>
          </w:p>
        </w:tc>
        <w:tc>
          <w:tcPr>
            <w:tcW w:w="5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B7A1266"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47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520C458"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5195663"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813D587"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BF37368" w14:textId="3BEF4AFC" w:rsidR="0083606F" w:rsidRDefault="00816D5F"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59F550A" w14:textId="7048341C" w:rsidR="0083606F" w:rsidRDefault="00816D5F" w:rsidP="00816D5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83606F" w14:paraId="275300DE" w14:textId="77777777" w:rsidTr="00816D5F">
        <w:tc>
          <w:tcPr>
            <w:tcW w:w="0" w:type="auto"/>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A79A244"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3655095C" w14:textId="3C813453" w:rsidR="0083606F" w:rsidRDefault="00AE0FB4" w:rsidP="00816D5F">
      <w:pPr>
        <w:pStyle w:val="Heading2"/>
        <w:spacing w:before="240"/>
      </w:pPr>
      <w:bookmarkStart w:id="9" w:name="skills-certifications-and-education"/>
      <w:bookmarkEnd w:id="8"/>
      <w:r>
        <w:t>Skills</w:t>
      </w:r>
      <w:r w:rsidR="00086E37">
        <w:t xml:space="preserve"> </w:t>
      </w:r>
      <w:r>
        <w:t>and Education</w:t>
      </w:r>
    </w:p>
    <w:p w14:paraId="7754D78D" w14:textId="77777777" w:rsidR="0083606F" w:rsidRDefault="00AE0FB4" w:rsidP="00816D5F">
      <w:pPr>
        <w:spacing w:after="0"/>
      </w:pPr>
      <w:r>
        <w:rPr>
          <w:b/>
          <w:bCs/>
        </w:rPr>
        <w:t>Table 9. Top Skills for Journalism Occupations in Bay Region (Jan. 2023 - Dec. 2023)</w:t>
      </w:r>
    </w:p>
    <w:tbl>
      <w:tblPr>
        <w:tblW w:w="4844" w:type="pct"/>
        <w:tblLook w:val="0420" w:firstRow="1" w:lastRow="0" w:firstColumn="0" w:lastColumn="0" w:noHBand="0" w:noVBand="1"/>
      </w:tblPr>
      <w:tblGrid>
        <w:gridCol w:w="3277"/>
        <w:gridCol w:w="1594"/>
        <w:gridCol w:w="3463"/>
        <w:gridCol w:w="1780"/>
      </w:tblGrid>
      <w:tr w:rsidR="0083606F" w14:paraId="044A371A" w14:textId="77777777" w:rsidTr="00A16EE9">
        <w:trPr>
          <w:tblHeader/>
        </w:trPr>
        <w:tc>
          <w:tcPr>
            <w:tcW w:w="162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CDE20DB"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7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09F22F0"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71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40C1F90"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88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023B100" w14:textId="77777777" w:rsidR="0083606F" w:rsidRDefault="00AE0FB4" w:rsidP="00816D5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83606F" w14:paraId="265884BF" w14:textId="77777777" w:rsidTr="00A16EE9">
        <w:tc>
          <w:tcPr>
            <w:tcW w:w="162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309BB7"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Journalism</w:t>
            </w:r>
          </w:p>
        </w:tc>
        <w:tc>
          <w:tcPr>
            <w:tcW w:w="7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D288F5"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138</w:t>
            </w:r>
          </w:p>
        </w:tc>
        <w:tc>
          <w:tcPr>
            <w:tcW w:w="171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DCF1CD"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Live Broadcast</w:t>
            </w:r>
          </w:p>
        </w:tc>
        <w:tc>
          <w:tcPr>
            <w:tcW w:w="88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35144D"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w:t>
            </w:r>
          </w:p>
        </w:tc>
      </w:tr>
      <w:tr w:rsidR="0083606F" w14:paraId="719DEE99" w14:textId="77777777" w:rsidTr="00A16EE9">
        <w:tc>
          <w:tcPr>
            <w:tcW w:w="1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E964C3"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Social Media</w:t>
            </w:r>
          </w:p>
        </w:tc>
        <w:tc>
          <w:tcPr>
            <w:tcW w:w="7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CB615D"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50</w:t>
            </w:r>
          </w:p>
        </w:tc>
        <w:tc>
          <w:tcPr>
            <w:tcW w:w="171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62DC10"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Search Engine Optimization</w:t>
            </w:r>
          </w:p>
        </w:tc>
        <w:tc>
          <w:tcPr>
            <w:tcW w:w="8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A14342"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w:t>
            </w:r>
          </w:p>
        </w:tc>
      </w:tr>
      <w:tr w:rsidR="0083606F" w14:paraId="1F536C49" w14:textId="77777777" w:rsidTr="00A16EE9">
        <w:tc>
          <w:tcPr>
            <w:tcW w:w="1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D7698E"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AP Stylebook</w:t>
            </w:r>
          </w:p>
        </w:tc>
        <w:tc>
          <w:tcPr>
            <w:tcW w:w="7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F93DBC"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c>
          <w:tcPr>
            <w:tcW w:w="171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C22445"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Sports Journalism</w:t>
            </w:r>
          </w:p>
        </w:tc>
        <w:tc>
          <w:tcPr>
            <w:tcW w:w="8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F65623"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r>
      <w:tr w:rsidR="0083606F" w14:paraId="776F2955" w14:textId="77777777" w:rsidTr="00A16EE9">
        <w:tc>
          <w:tcPr>
            <w:tcW w:w="1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6DF1C0"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News Coverage</w:t>
            </w:r>
          </w:p>
        </w:tc>
        <w:tc>
          <w:tcPr>
            <w:tcW w:w="7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E04CA9"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c>
          <w:tcPr>
            <w:tcW w:w="171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E9B72D"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Newsletters</w:t>
            </w:r>
          </w:p>
        </w:tc>
        <w:tc>
          <w:tcPr>
            <w:tcW w:w="8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2513A3"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r>
      <w:tr w:rsidR="0083606F" w14:paraId="110822F5" w14:textId="77777777" w:rsidTr="00A16EE9">
        <w:tc>
          <w:tcPr>
            <w:tcW w:w="1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9188E7"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Breaking News Coverage</w:t>
            </w:r>
          </w:p>
        </w:tc>
        <w:tc>
          <w:tcPr>
            <w:tcW w:w="7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3DFCD5"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w:t>
            </w:r>
          </w:p>
        </w:tc>
        <w:tc>
          <w:tcPr>
            <w:tcW w:w="171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19350B"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Storytelling</w:t>
            </w:r>
          </w:p>
        </w:tc>
        <w:tc>
          <w:tcPr>
            <w:tcW w:w="8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14D3A4"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r>
      <w:tr w:rsidR="0083606F" w14:paraId="7C355321" w14:textId="77777777" w:rsidTr="00A16EE9">
        <w:tc>
          <w:tcPr>
            <w:tcW w:w="1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31C575"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News Stories</w:t>
            </w:r>
          </w:p>
        </w:tc>
        <w:tc>
          <w:tcPr>
            <w:tcW w:w="7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70D2AD"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w:t>
            </w:r>
          </w:p>
        </w:tc>
        <w:tc>
          <w:tcPr>
            <w:tcW w:w="171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4F0107"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Traffic Reporting</w:t>
            </w:r>
          </w:p>
        </w:tc>
        <w:tc>
          <w:tcPr>
            <w:tcW w:w="8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E74B02"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r>
      <w:tr w:rsidR="0083606F" w14:paraId="58B0ED00" w14:textId="77777777" w:rsidTr="00A16EE9">
        <w:tc>
          <w:tcPr>
            <w:tcW w:w="1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C31D2A"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Content Creation</w:t>
            </w:r>
          </w:p>
        </w:tc>
        <w:tc>
          <w:tcPr>
            <w:tcW w:w="7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42979E"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c>
          <w:tcPr>
            <w:tcW w:w="171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BF6D8D"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Broadcasting</w:t>
            </w:r>
          </w:p>
        </w:tc>
        <w:tc>
          <w:tcPr>
            <w:tcW w:w="8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DA9C74"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r>
      <w:tr w:rsidR="0083606F" w14:paraId="3DDF6EFA" w14:textId="77777777" w:rsidTr="00A16EE9">
        <w:tc>
          <w:tcPr>
            <w:tcW w:w="1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80F132"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Digital Storytelling</w:t>
            </w:r>
          </w:p>
        </w:tc>
        <w:tc>
          <w:tcPr>
            <w:tcW w:w="7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B1B69F"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w:t>
            </w:r>
          </w:p>
        </w:tc>
        <w:tc>
          <w:tcPr>
            <w:tcW w:w="171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B7D917"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Feature Writing</w:t>
            </w:r>
          </w:p>
        </w:tc>
        <w:tc>
          <w:tcPr>
            <w:tcW w:w="8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100D69"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r>
      <w:tr w:rsidR="0083606F" w14:paraId="1E346C18" w14:textId="77777777" w:rsidTr="00A16EE9">
        <w:tc>
          <w:tcPr>
            <w:tcW w:w="1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B15426"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News Reporting</w:t>
            </w:r>
          </w:p>
        </w:tc>
        <w:tc>
          <w:tcPr>
            <w:tcW w:w="7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F5FBCA"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c>
          <w:tcPr>
            <w:tcW w:w="171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C940E2"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Legal Hearings</w:t>
            </w:r>
          </w:p>
        </w:tc>
        <w:tc>
          <w:tcPr>
            <w:tcW w:w="8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CB0967"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r>
      <w:tr w:rsidR="0083606F" w14:paraId="6930F2D8" w14:textId="77777777" w:rsidTr="00A16EE9">
        <w:tc>
          <w:tcPr>
            <w:tcW w:w="162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C23869F"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Agile Methodology</w:t>
            </w:r>
          </w:p>
        </w:tc>
        <w:tc>
          <w:tcPr>
            <w:tcW w:w="7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9F05A8D"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w:t>
            </w:r>
          </w:p>
        </w:tc>
        <w:tc>
          <w:tcPr>
            <w:tcW w:w="171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4CEB66D"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Live Reporting</w:t>
            </w:r>
          </w:p>
        </w:tc>
        <w:tc>
          <w:tcPr>
            <w:tcW w:w="88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9396052"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83606F" w14:paraId="79809BC6" w14:textId="77777777" w:rsidTr="00A16EE9">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5E12622"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1992F3EE" w14:textId="0C49EC3C" w:rsidR="0083606F" w:rsidRDefault="00AE0FB4" w:rsidP="00086E37">
      <w:pPr>
        <w:spacing w:before="240" w:after="0"/>
      </w:pPr>
      <w:r>
        <w:rPr>
          <w:b/>
          <w:bCs/>
        </w:rPr>
        <w:t>Table 1</w:t>
      </w:r>
      <w:r w:rsidR="00086E37">
        <w:rPr>
          <w:b/>
          <w:bCs/>
        </w:rPr>
        <w:t>0</w:t>
      </w:r>
      <w:r>
        <w:rPr>
          <w:b/>
          <w:bCs/>
        </w:rPr>
        <w:t>. Education Requirements for Journalism Occupations in Bay Region</w:t>
      </w:r>
    </w:p>
    <w:tbl>
      <w:tblPr>
        <w:tblW w:w="0" w:type="pct"/>
        <w:jc w:val="center"/>
        <w:tblLook w:val="0420" w:firstRow="1" w:lastRow="0" w:firstColumn="0" w:lastColumn="0" w:noHBand="0" w:noVBand="1"/>
      </w:tblPr>
      <w:tblGrid>
        <w:gridCol w:w="5241"/>
        <w:gridCol w:w="2833"/>
        <w:gridCol w:w="2366"/>
      </w:tblGrid>
      <w:tr w:rsidR="0083606F" w14:paraId="48399D99" w14:textId="77777777">
        <w:trPr>
          <w:tblHeader/>
          <w:jc w:val="cent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5A4A277" w14:textId="77777777" w:rsidR="0083606F" w:rsidRDefault="00AE0F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7F98121" w14:textId="77777777" w:rsidR="0083606F" w:rsidRDefault="00AE0FB4" w:rsidP="00086E37">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9DB96EC" w14:textId="77777777" w:rsidR="0083606F" w:rsidRDefault="00AE0FB4" w:rsidP="00086E37">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83606F" w14:paraId="4A527AA1" w14:textId="77777777">
        <w:trPr>
          <w:jc w:val="center"/>
        </w:trPr>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5FC375" w14:textId="77777777" w:rsidR="0083606F" w:rsidRDefault="00AE0FB4" w:rsidP="00086E37">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DA4748" w14:textId="77777777" w:rsidR="0083606F" w:rsidRDefault="00AE0FB4" w:rsidP="00086E37">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38</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ED5E96" w14:textId="77777777" w:rsidR="0083606F" w:rsidRDefault="00AE0FB4" w:rsidP="00086E37">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16%</w:t>
            </w:r>
          </w:p>
        </w:tc>
      </w:tr>
      <w:tr w:rsidR="0083606F" w14:paraId="0485BE93" w14:textId="77777777">
        <w:trPr>
          <w:jc w:val="center"/>
        </w:trPr>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376008" w14:textId="77777777" w:rsidR="0083606F" w:rsidRDefault="00AE0FB4" w:rsidP="00086E37">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6C022D" w14:textId="77777777" w:rsidR="0083606F" w:rsidRDefault="00AE0FB4" w:rsidP="00086E37">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8</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9C4813" w14:textId="667CED55" w:rsidR="0083606F" w:rsidRDefault="00086E37" w:rsidP="00086E37">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 xml:space="preserve">  </w:t>
            </w:r>
            <w:r w:rsidR="00AE0FB4">
              <w:rPr>
                <w:rFonts w:eastAsia="Tw Cen MT" w:cs="Tw Cen MT"/>
                <w:sz w:val="21"/>
                <w:szCs w:val="21"/>
              </w:rPr>
              <w:t>3%</w:t>
            </w:r>
          </w:p>
        </w:tc>
      </w:tr>
      <w:tr w:rsidR="0083606F" w14:paraId="77220312" w14:textId="77777777">
        <w:trPr>
          <w:jc w:val="center"/>
        </w:trPr>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9ECAD53" w14:textId="77777777" w:rsidR="0083606F" w:rsidRDefault="00AE0FB4" w:rsidP="00086E37">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7C20B2A" w14:textId="77777777" w:rsidR="0083606F" w:rsidRDefault="00AE0FB4" w:rsidP="00086E37">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190</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A332512" w14:textId="77777777" w:rsidR="0083606F" w:rsidRDefault="00AE0FB4" w:rsidP="00086E37">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81%</w:t>
            </w:r>
          </w:p>
        </w:tc>
      </w:tr>
      <w:tr w:rsidR="0083606F" w14:paraId="24DB8AE0" w14:textId="77777777">
        <w:trPr>
          <w:jc w:val="center"/>
        </w:trPr>
        <w:tc>
          <w:tcPr>
            <w:tcW w:w="0" w:type="auto"/>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EDCBA14" w14:textId="77777777" w:rsidR="0083606F" w:rsidRDefault="00AE0FB4" w:rsidP="00086E37">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w:t>
            </w:r>
          </w:p>
        </w:tc>
      </w:tr>
      <w:tr w:rsidR="0083606F" w14:paraId="58F5D595"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56B85B9" w14:textId="77777777" w:rsidR="0083606F" w:rsidRDefault="00AE0FB4" w:rsidP="00086E37">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44% of records have been excluded because they do not include a degree level. As a result, the chart above may not be representative of the full sample.</w:t>
            </w:r>
          </w:p>
        </w:tc>
      </w:tr>
    </w:tbl>
    <w:p w14:paraId="6A0FAAFD" w14:textId="77777777" w:rsidR="0083606F" w:rsidRDefault="00AE0FB4" w:rsidP="00086E37">
      <w:pPr>
        <w:pStyle w:val="Heading2"/>
        <w:spacing w:before="240"/>
      </w:pPr>
      <w:bookmarkStart w:id="10" w:name="methodology"/>
      <w:bookmarkEnd w:id="9"/>
      <w:r>
        <w:t>Methodology</w:t>
      </w:r>
    </w:p>
    <w:p w14:paraId="761FA165" w14:textId="77777777" w:rsidR="0083606F" w:rsidRDefault="00AE0FB4">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367F98B4" w14:textId="77777777" w:rsidR="0083606F" w:rsidRDefault="00AE0FB4">
      <w:pPr>
        <w:pStyle w:val="Heading2"/>
      </w:pPr>
      <w:bookmarkStart w:id="11" w:name="sources"/>
      <w:bookmarkEnd w:id="10"/>
      <w:r>
        <w:t>Sources</w:t>
      </w:r>
    </w:p>
    <w:p w14:paraId="5811F25A" w14:textId="77777777" w:rsidR="0083606F" w:rsidRDefault="00AE0FB4">
      <w:r>
        <w:t>O*Net Online</w:t>
      </w:r>
      <w:r>
        <w:br/>
        <w:t>Lightcast</w:t>
      </w:r>
      <w:r>
        <w:br/>
        <w:t>CTE LaunchBoard www.calpassplus.org</w:t>
      </w:r>
      <w:r>
        <w:br/>
        <w:t>Launchboard</w:t>
      </w:r>
      <w:r>
        <w:br/>
      </w:r>
      <w:r>
        <w:lastRenderedPageBreak/>
        <w:t>Statewide CTE Outcomes Survey</w:t>
      </w:r>
      <w:r>
        <w:br/>
        <w:t>Employment Development Department Unemployment Insurance Dataset</w:t>
      </w:r>
      <w:r>
        <w:br/>
        <w:t>Living Insight Center for Community Economic Development</w:t>
      </w:r>
      <w:r>
        <w:br/>
        <w:t>Chancellor’s Office MIS system</w:t>
      </w:r>
    </w:p>
    <w:p w14:paraId="438B530B" w14:textId="77777777" w:rsidR="0083606F" w:rsidRDefault="00AE0FB4">
      <w:pPr>
        <w:pStyle w:val="Heading2"/>
      </w:pPr>
      <w:bookmarkStart w:id="12" w:name="contacts"/>
      <w:bookmarkEnd w:id="11"/>
      <w:r>
        <w:t>Contacts</w:t>
      </w:r>
    </w:p>
    <w:p w14:paraId="52FD997F" w14:textId="77777777" w:rsidR="0083606F" w:rsidRDefault="00AE0FB4">
      <w:r>
        <w:t>For more information, please contact:</w:t>
      </w:r>
    </w:p>
    <w:p w14:paraId="65F6886F" w14:textId="77777777" w:rsidR="0083606F" w:rsidRDefault="00AE0FB4">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3DDCE85C" w14:textId="77777777" w:rsidR="0083606F" w:rsidRDefault="00AE0FB4">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2"/>
    </w:p>
    <w:sectPr w:rsidR="0083606F" w:rsidSect="00D05C82">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B6592" w14:textId="77777777" w:rsidR="00D05C82" w:rsidRDefault="00D05C82">
      <w:pPr>
        <w:spacing w:after="0" w:line="240" w:lineRule="auto"/>
      </w:pPr>
      <w:r>
        <w:separator/>
      </w:r>
    </w:p>
  </w:endnote>
  <w:endnote w:type="continuationSeparator" w:id="0">
    <w:p w14:paraId="7A79F345" w14:textId="77777777" w:rsidR="00D05C82" w:rsidRDefault="00D0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725F" w14:textId="77777777" w:rsidR="00B368DE" w:rsidRDefault="00B368DE" w:rsidP="0049201C">
    <w:pPr>
      <w:pStyle w:val="Footer"/>
      <w:tabs>
        <w:tab w:val="clear" w:pos="4680"/>
        <w:tab w:val="clear" w:pos="9360"/>
        <w:tab w:val="center" w:pos="6660"/>
        <w:tab w:val="right" w:pos="10080"/>
      </w:tabs>
      <w:rPr>
        <w:bCs/>
      </w:rPr>
    </w:pPr>
  </w:p>
  <w:p w14:paraId="7A897495" w14:textId="77777777" w:rsidR="00B368DE" w:rsidRPr="00CA7C27" w:rsidRDefault="00AE0FB4"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81733" w14:textId="77777777" w:rsidR="00D05C82" w:rsidRDefault="00D05C82">
      <w:r>
        <w:separator/>
      </w:r>
    </w:p>
  </w:footnote>
  <w:footnote w:type="continuationSeparator" w:id="0">
    <w:p w14:paraId="1EE0BFED" w14:textId="77777777" w:rsidR="00D05C82" w:rsidRDefault="00D05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4"/>
  </w:num>
  <w:num w:numId="6">
    <w:abstractNumId w:val="5"/>
  </w:num>
  <w:num w:numId="7">
    <w:abstractNumId w:val="0"/>
  </w:num>
  <w:num w:numId="8">
    <w:abstractNumId w:val="5"/>
  </w:num>
  <w:num w:numId="9">
    <w:abstractNumId w:val="0"/>
  </w:num>
  <w:num w:numId="10">
    <w:abstractNumId w:val="5"/>
  </w:num>
  <w:num w:numId="11">
    <w:abstractNumId w:val="0"/>
  </w:num>
  <w:num w:numId="12">
    <w:abstractNumId w:val="1"/>
  </w:num>
  <w:num w:numId="13">
    <w:abstractNumId w:val="2"/>
  </w:num>
  <w:num w:numId="14">
    <w:abstractNumId w:val="1"/>
  </w:num>
  <w:num w:numId="15">
    <w:abstractNumId w:val="2"/>
  </w:num>
  <w:num w:numId="16">
    <w:abstractNumId w:val="1"/>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6F"/>
    <w:rsid w:val="0004724F"/>
    <w:rsid w:val="00086E37"/>
    <w:rsid w:val="003F4F25"/>
    <w:rsid w:val="0052236C"/>
    <w:rsid w:val="006B3942"/>
    <w:rsid w:val="0077057C"/>
    <w:rsid w:val="00816D5F"/>
    <w:rsid w:val="0083606F"/>
    <w:rsid w:val="009651E3"/>
    <w:rsid w:val="00A16EE9"/>
    <w:rsid w:val="00AE0FB4"/>
    <w:rsid w:val="00B368DE"/>
    <w:rsid w:val="00BB3104"/>
    <w:rsid w:val="00D05C82"/>
    <w:rsid w:val="00D45336"/>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CA323"/>
  <w15:docId w15:val="{92046667-5EAB-4F31-A9F0-7D330987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1514</Words>
  <Characters>8215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Isabel Anderson</cp:lastModifiedBy>
  <cp:revision>2</cp:revision>
  <dcterms:created xsi:type="dcterms:W3CDTF">2024-02-16T02:19:00Z</dcterms:created>
  <dcterms:modified xsi:type="dcterms:W3CDTF">2024-02-16T02:19:00Z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y fmtid="{D5CDD505-2E9C-101B-9397-08002B2CF9AE}" pid="4" name="GrammarlyDocumentId">
    <vt:lpwstr>987b322a28c51aab45bc3557c720eadd98c3a2a18a914c53cc6c61c6bf8232b9</vt:lpwstr>
  </property>
</Properties>
</file>