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66195" w14:textId="77777777" w:rsidR="00B84D71" w:rsidRDefault="00CB4E6E">
      <w:r>
        <w:rPr>
          <w:noProof/>
        </w:rPr>
        <w:drawing>
          <wp:inline distT="0" distB="0" distL="0" distR="0" wp14:anchorId="31DA9C43" wp14:editId="2AA9858A">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1CFA5564" w14:textId="77777777" w:rsidR="00B84D71" w:rsidRPr="00CB4E6E" w:rsidRDefault="00CB4E6E" w:rsidP="00CB4E6E">
      <w:pPr>
        <w:spacing w:after="0"/>
        <w:jc w:val="center"/>
        <w:rPr>
          <w:sz w:val="44"/>
          <w:szCs w:val="44"/>
        </w:rPr>
      </w:pPr>
      <w:r w:rsidRPr="00CB4E6E">
        <w:rPr>
          <w:b/>
          <w:bCs/>
          <w:sz w:val="44"/>
          <w:szCs w:val="44"/>
        </w:rPr>
        <w:t>Labor Market Analysis for Program Recommendation</w:t>
      </w:r>
    </w:p>
    <w:p w14:paraId="4AAAA303" w14:textId="77777777" w:rsidR="00B84D71" w:rsidRPr="00CB4E6E" w:rsidRDefault="00CB4E6E" w:rsidP="00CB4E6E">
      <w:pPr>
        <w:spacing w:after="0"/>
        <w:jc w:val="center"/>
        <w:rPr>
          <w:sz w:val="44"/>
          <w:szCs w:val="44"/>
        </w:rPr>
      </w:pPr>
      <w:r w:rsidRPr="00CB4E6E">
        <w:rPr>
          <w:b/>
          <w:bCs/>
          <w:sz w:val="44"/>
          <w:szCs w:val="44"/>
        </w:rPr>
        <w:t>Integrated Health and Wellness Occupations</w:t>
      </w:r>
    </w:p>
    <w:p w14:paraId="0F3C8116" w14:textId="77777777" w:rsidR="00B84D71" w:rsidRPr="00CB4E6E" w:rsidRDefault="00CB4E6E" w:rsidP="00CB4E6E">
      <w:pPr>
        <w:spacing w:after="0"/>
        <w:jc w:val="center"/>
        <w:rPr>
          <w:sz w:val="44"/>
          <w:szCs w:val="44"/>
        </w:rPr>
      </w:pPr>
      <w:r w:rsidRPr="00CB4E6E">
        <w:rPr>
          <w:b/>
          <w:bCs/>
          <w:sz w:val="44"/>
          <w:szCs w:val="44"/>
        </w:rPr>
        <w:t>Skyline College</w:t>
      </w:r>
    </w:p>
    <w:p w14:paraId="1F30D80D" w14:textId="77777777" w:rsidR="00B84D71" w:rsidRDefault="00CB4E6E" w:rsidP="008F3EEC">
      <w:pPr>
        <w:pStyle w:val="Heading2"/>
        <w:spacing w:before="240"/>
        <w:jc w:val="center"/>
      </w:pPr>
      <w:r>
        <w:t>Prepared by the San Francisco Bay Center of Excellence for Labor Market Research</w:t>
      </w:r>
    </w:p>
    <w:p w14:paraId="2FDD20E6" w14:textId="77777777" w:rsidR="00B84D71" w:rsidRDefault="00CB4E6E" w:rsidP="008F3EEC">
      <w:pPr>
        <w:pStyle w:val="Heading2"/>
        <w:spacing w:before="120"/>
        <w:jc w:val="center"/>
      </w:pPr>
      <w:r>
        <w:t>August 2023</w:t>
      </w:r>
    </w:p>
    <w:p w14:paraId="5143D78B" w14:textId="77777777" w:rsidR="00B84D71" w:rsidRDefault="00CB4E6E" w:rsidP="007440AA">
      <w:pPr>
        <w:pStyle w:val="Heading2"/>
        <w:spacing w:before="240"/>
      </w:pPr>
      <w:bookmarkStart w:id="0" w:name="recommendation"/>
      <w:r>
        <w:t>Recommendation</w:t>
      </w:r>
    </w:p>
    <w:p w14:paraId="43DAF1E5" w14:textId="0C6508DF" w:rsidR="00B84D71" w:rsidRDefault="00CB4E6E" w:rsidP="008F3EEC">
      <w:r>
        <w:t>Based on all available data, there appears to be an “undersupply” of Integrated Health and Wellness workers compared to the demand for this cluster of occupations in the Bay region and in the Mid-Peninsula sub-region (San Francisco, San Mateo counties). There is a projected annual gap of about 455 students in the Bay region and 127 students in the Mid-Peninsula Sub-Region</w:t>
      </w:r>
      <w:bookmarkStart w:id="1" w:name="introduction"/>
      <w:bookmarkEnd w:id="0"/>
      <w:r w:rsidR="001B703F">
        <w:t xml:space="preserve">. </w:t>
      </w:r>
    </w:p>
    <w:p w14:paraId="143AFBFB" w14:textId="07389FD7" w:rsidR="00ED5CCB" w:rsidRPr="00ED5CCB" w:rsidRDefault="00ED5CCB" w:rsidP="00ED5CCB">
      <w:r w:rsidRPr="00D57C87">
        <w:t>In addition,</w:t>
      </w:r>
      <w:r w:rsidR="00D57C87">
        <w:t xml:space="preserve"> Skyline college reports that </w:t>
      </w:r>
      <w:r w:rsidRPr="00D57C87">
        <w:t xml:space="preserve">"...many of our students are already practitioners of some type, massage, Reiki, herbalism </w:t>
      </w:r>
      <w:proofErr w:type="spellStart"/>
      <w:r w:rsidRPr="00D57C87">
        <w:t>etc</w:t>
      </w:r>
      <w:proofErr w:type="spellEnd"/>
      <w:r w:rsidRPr="00D57C87">
        <w:t>… who are looking for an additional area of practice to add to their business."</w:t>
      </w:r>
      <w:r w:rsidR="00D57C87">
        <w:t xml:space="preserve"> </w:t>
      </w:r>
      <w:r w:rsidRPr="00D57C87">
        <w:t xml:space="preserve">This means that there is no real need to calculate the difference (or gap) between occupational demand and supply of graduates, in order to determine if there is a need for the new program, since most students </w:t>
      </w:r>
      <w:r w:rsidR="00D57C87">
        <w:t xml:space="preserve">in this program </w:t>
      </w:r>
      <w:r w:rsidRPr="00D57C87">
        <w:t>are not entering the labor market but are already employed and seeking skills development.</w:t>
      </w:r>
    </w:p>
    <w:p w14:paraId="1B120A63" w14:textId="77777777" w:rsidR="001B703F" w:rsidRPr="001B703F" w:rsidRDefault="001B703F" w:rsidP="001B703F">
      <w:pPr>
        <w:pStyle w:val="Heading2"/>
      </w:pPr>
      <w:r w:rsidRPr="001B703F">
        <w:t>Introduction</w:t>
      </w:r>
    </w:p>
    <w:p w14:paraId="417EC49E" w14:textId="4289429E" w:rsidR="00B84D71" w:rsidRDefault="00CB4E6E">
      <w:r>
        <w:t xml:space="preserve">This report provides student outcomes data on employment and earnings for TOP 1299.00 </w:t>
      </w:r>
      <w:r w:rsidR="007440AA">
        <w:t xml:space="preserve">- </w:t>
      </w:r>
      <w:r>
        <w:t>Other Health Occupations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Skyline College and in the region.</w:t>
      </w:r>
    </w:p>
    <w:p w14:paraId="3749C6DA" w14:textId="3A799544" w:rsidR="00B84D71" w:rsidRPr="008F3EEC" w:rsidRDefault="00CB4E6E" w:rsidP="008F3EEC">
      <w:pPr>
        <w:spacing w:after="240" w:line="240" w:lineRule="auto"/>
        <w:rPr>
          <w:color w:val="auto"/>
        </w:rPr>
      </w:pPr>
      <w:r>
        <w:t>This report profiles Integrated Health and Wellness Occupations in the 12 county Bay region and in the Mid-Peninsula sub-region for a proposed new program at Skyline College.</w:t>
      </w:r>
      <w:r w:rsidR="007440AA">
        <w:t xml:space="preserve"> </w:t>
      </w:r>
      <w:r w:rsidR="007440AA" w:rsidRPr="005B050B">
        <w:rPr>
          <w:color w:val="auto"/>
        </w:rPr>
        <w:t xml:space="preserve">Labor market information (LMI) is not available at the eight-digit SOC Code level for </w:t>
      </w:r>
      <w:r w:rsidR="008F3EEC">
        <w:rPr>
          <w:color w:val="auto"/>
        </w:rPr>
        <w:t xml:space="preserve">either </w:t>
      </w:r>
      <w:r w:rsidR="008F3EEC" w:rsidRPr="007440AA">
        <w:rPr>
          <w:color w:val="auto"/>
        </w:rPr>
        <w:t>Fitness and Wellness Coordinators</w:t>
      </w:r>
      <w:r w:rsidR="007440AA">
        <w:rPr>
          <w:color w:val="auto"/>
        </w:rPr>
        <w:t xml:space="preserve"> </w:t>
      </w:r>
      <w:r w:rsidR="007440AA" w:rsidRPr="005B050B">
        <w:rPr>
          <w:color w:val="auto"/>
        </w:rPr>
        <w:t>(1</w:t>
      </w:r>
      <w:r w:rsidR="008F3EEC">
        <w:rPr>
          <w:color w:val="auto"/>
        </w:rPr>
        <w:t>1</w:t>
      </w:r>
      <w:r w:rsidR="007440AA" w:rsidRPr="005B050B">
        <w:rPr>
          <w:color w:val="auto"/>
        </w:rPr>
        <w:t>-</w:t>
      </w:r>
      <w:r w:rsidR="008F3EEC">
        <w:rPr>
          <w:color w:val="auto"/>
        </w:rPr>
        <w:t>9179</w:t>
      </w:r>
      <w:r w:rsidR="007440AA" w:rsidRPr="005B050B">
        <w:rPr>
          <w:color w:val="auto"/>
        </w:rPr>
        <w:t>.</w:t>
      </w:r>
      <w:r w:rsidR="008F3EEC">
        <w:rPr>
          <w:color w:val="auto"/>
        </w:rPr>
        <w:t>0</w:t>
      </w:r>
      <w:r w:rsidR="007440AA" w:rsidRPr="005B050B">
        <w:rPr>
          <w:color w:val="auto"/>
        </w:rPr>
        <w:t>1)</w:t>
      </w:r>
      <w:r w:rsidR="008F3EEC">
        <w:rPr>
          <w:color w:val="auto"/>
        </w:rPr>
        <w:t xml:space="preserve"> or </w:t>
      </w:r>
      <w:r w:rsidR="008F3EEC" w:rsidRPr="007440AA">
        <w:rPr>
          <w:color w:val="auto"/>
        </w:rPr>
        <w:t>Spa Manager</w:t>
      </w:r>
      <w:r w:rsidR="008F3EEC">
        <w:rPr>
          <w:color w:val="auto"/>
        </w:rPr>
        <w:t>s (</w:t>
      </w:r>
      <w:r w:rsidR="008F3EEC" w:rsidRPr="007440AA">
        <w:rPr>
          <w:color w:val="auto"/>
        </w:rPr>
        <w:t>11-9179.02</w:t>
      </w:r>
      <w:r w:rsidR="008F3EEC">
        <w:rPr>
          <w:color w:val="auto"/>
        </w:rPr>
        <w:t>)</w:t>
      </w:r>
      <w:r w:rsidR="007440AA" w:rsidRPr="005B050B">
        <w:rPr>
          <w:color w:val="auto"/>
        </w:rPr>
        <w:t>, therefore, the data shown in Tables 1 and 2 is for</w:t>
      </w:r>
      <w:r w:rsidR="007440AA">
        <w:rPr>
          <w:color w:val="auto"/>
        </w:rPr>
        <w:t xml:space="preserve"> </w:t>
      </w:r>
      <w:r w:rsidR="007440AA" w:rsidRPr="007440AA">
        <w:t>Personal Service Managers, All Other</w:t>
      </w:r>
      <w:r w:rsidR="007440AA" w:rsidRPr="005B050B">
        <w:rPr>
          <w:color w:val="auto"/>
        </w:rPr>
        <w:t xml:space="preserve"> (at the six digit SOC level) and likely overstates demand for </w:t>
      </w:r>
      <w:r w:rsidR="008F3EEC">
        <w:rPr>
          <w:color w:val="auto"/>
        </w:rPr>
        <w:t xml:space="preserve">both </w:t>
      </w:r>
      <w:r w:rsidR="008F3EEC" w:rsidRPr="007440AA">
        <w:rPr>
          <w:color w:val="auto"/>
        </w:rPr>
        <w:t>Fitness and Wellness Coordinators</w:t>
      </w:r>
      <w:r w:rsidR="008F3EEC">
        <w:rPr>
          <w:color w:val="auto"/>
        </w:rPr>
        <w:t xml:space="preserve"> and </w:t>
      </w:r>
      <w:r w:rsidR="008F3EEC" w:rsidRPr="007440AA">
        <w:rPr>
          <w:color w:val="auto"/>
        </w:rPr>
        <w:t>Spa Manager</w:t>
      </w:r>
      <w:r w:rsidR="008F3EEC">
        <w:rPr>
          <w:color w:val="auto"/>
        </w:rPr>
        <w:t>s</w:t>
      </w:r>
      <w:r w:rsidR="007440AA" w:rsidRPr="005B050B">
        <w:rPr>
          <w:color w:val="auto"/>
        </w:rPr>
        <w:t xml:space="preserve">. </w:t>
      </w:r>
    </w:p>
    <w:p w14:paraId="245E70CA" w14:textId="49BD85E8" w:rsidR="00B84D71" w:rsidRDefault="00CB4E6E">
      <w:pPr>
        <w:numPr>
          <w:ilvl w:val="0"/>
          <w:numId w:val="17"/>
        </w:numPr>
      </w:pPr>
      <w:r>
        <w:rPr>
          <w:b/>
          <w:bCs/>
        </w:rPr>
        <w:t>Personal Service Managers, All Other (11-9179):</w:t>
      </w:r>
      <w:r>
        <w:t xml:space="preserve"> </w:t>
      </w:r>
      <w:r w:rsidR="007440AA" w:rsidRPr="007440AA">
        <w:t>All personal service managers not listed separately.</w:t>
      </w:r>
      <w:r>
        <w:br/>
        <w:t>  Entry-Level Educational Requirement: Bachelor’s degree</w:t>
      </w:r>
      <w:r>
        <w:br/>
        <w:t>  Training Requirement: None</w:t>
      </w:r>
      <w:r>
        <w:br/>
        <w:t>  Percentage of Community College Award Holders or Some Postsecondary Coursework: NA%</w:t>
      </w:r>
    </w:p>
    <w:p w14:paraId="5619B5D2" w14:textId="77777777" w:rsidR="00B84D71" w:rsidRDefault="00CB4E6E">
      <w:pPr>
        <w:numPr>
          <w:ilvl w:val="0"/>
          <w:numId w:val="17"/>
        </w:numPr>
      </w:pPr>
      <w:r>
        <w:rPr>
          <w:b/>
          <w:bCs/>
        </w:rPr>
        <w:t>Health Education Specialists (21-1091):</w:t>
      </w:r>
      <w:r>
        <w:t xml:space="preserve"> Provide and manage health education programs that help individuals, families, and their communities maximize and maintain healthy lifestyles. Collect and analyze data to identify community needs prior to planning, implementing, monitoring, and evaluating programs designed to encourage healthy lifestyles, policies, and environments. May serve as resource to assist individuals, other health professionals, or the community, and may administer fiscal resources for health education programs. Excludes “Community Health Workers” (21-1094).</w:t>
      </w:r>
      <w:r>
        <w:br/>
        <w:t>  Entry-Level Educational Requirement: Bachelor’s degree</w:t>
      </w:r>
      <w:r>
        <w:br/>
      </w:r>
      <w:r>
        <w:lastRenderedPageBreak/>
        <w:t>  Training Requirement: None</w:t>
      </w:r>
      <w:r>
        <w:br/>
        <w:t>  Percentage of Community College Award Holders or Some Postsecondary Coursework: 24%</w:t>
      </w:r>
    </w:p>
    <w:p w14:paraId="33611B39" w14:textId="280672EE" w:rsidR="00B84D71" w:rsidRDefault="00CB4E6E">
      <w:pPr>
        <w:numPr>
          <w:ilvl w:val="0"/>
          <w:numId w:val="17"/>
        </w:numPr>
      </w:pPr>
      <w:r>
        <w:rPr>
          <w:b/>
          <w:bCs/>
        </w:rPr>
        <w:t>Healthcare Practitioners and Technical Workers, All Other (29-9099):</w:t>
      </w:r>
      <w:r>
        <w:t xml:space="preserve"> </w:t>
      </w:r>
      <w:r w:rsidR="008F3EEC" w:rsidRPr="008F3EEC">
        <w:t>All healthcare practitioners and technical workers not listed separately.</w:t>
      </w:r>
      <w:r>
        <w:br/>
        <w:t>  Entry-Level Educational Requirement: Postsecondary nondegree award</w:t>
      </w:r>
      <w:r>
        <w:br/>
        <w:t>  Training Requirement: None</w:t>
      </w:r>
      <w:r>
        <w:br/>
        <w:t>  Percentage of Community College Award Holders or Some Postsecondary Coursework: NA%</w:t>
      </w:r>
    </w:p>
    <w:p w14:paraId="2F5E1CB2" w14:textId="77777777" w:rsidR="00B84D71" w:rsidRDefault="00CB4E6E" w:rsidP="001B703F">
      <w:pPr>
        <w:pStyle w:val="Heading2"/>
        <w:spacing w:before="240"/>
      </w:pPr>
      <w:bookmarkStart w:id="2" w:name="occupational-demand"/>
      <w:bookmarkEnd w:id="1"/>
      <w:r>
        <w:t>Occupational Demand</w:t>
      </w:r>
    </w:p>
    <w:p w14:paraId="487F9AFA" w14:textId="77777777" w:rsidR="00B84D71" w:rsidRDefault="00CB4E6E" w:rsidP="008F3EEC">
      <w:pPr>
        <w:spacing w:after="0"/>
      </w:pPr>
      <w:r>
        <w:rPr>
          <w:b/>
          <w:bCs/>
        </w:rPr>
        <w:t>Table 1. Employment Outlook for Integrated Health and Wellness Occupations in Bay Region</w:t>
      </w:r>
    </w:p>
    <w:tbl>
      <w:tblPr>
        <w:tblW w:w="5000" w:type="pct"/>
        <w:tblLook w:val="0420" w:firstRow="1" w:lastRow="0" w:firstColumn="0" w:lastColumn="0" w:noHBand="0" w:noVBand="1"/>
      </w:tblPr>
      <w:tblGrid>
        <w:gridCol w:w="2700"/>
        <w:gridCol w:w="1065"/>
        <w:gridCol w:w="647"/>
        <w:gridCol w:w="900"/>
        <w:gridCol w:w="900"/>
        <w:gridCol w:w="1171"/>
        <w:gridCol w:w="1054"/>
        <w:gridCol w:w="867"/>
        <w:gridCol w:w="1136"/>
      </w:tblGrid>
      <w:tr w:rsidR="00563216" w14:paraId="6E10C8D1" w14:textId="77777777" w:rsidTr="00563216">
        <w:trPr>
          <w:tblHeader/>
        </w:trPr>
        <w:tc>
          <w:tcPr>
            <w:tcW w:w="129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2693924" w14:textId="77777777" w:rsidR="00B84D71" w:rsidRDefault="00CB4E6E" w:rsidP="008F3EE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51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9C20F7D" w14:textId="77777777" w:rsidR="00B84D71" w:rsidRDefault="00CB4E6E" w:rsidP="0056321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1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4D92074" w14:textId="77777777" w:rsidR="00B84D71" w:rsidRDefault="00CB4E6E" w:rsidP="0056321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8BEC726" w14:textId="77777777" w:rsidR="00B84D71" w:rsidRDefault="00CB4E6E" w:rsidP="0056321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9EAE1D0" w14:textId="77777777" w:rsidR="00B84D71" w:rsidRDefault="00CB4E6E" w:rsidP="0056321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6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2E59659" w14:textId="77777777" w:rsidR="00B84D71" w:rsidRDefault="00CB4E6E" w:rsidP="0056321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0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CC58723" w14:textId="77777777" w:rsidR="00B84D71" w:rsidRDefault="00CB4E6E" w:rsidP="0056321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0DE030A" w14:textId="77777777" w:rsidR="00B84D71" w:rsidRDefault="00CB4E6E" w:rsidP="0056321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0274863" w14:textId="77777777" w:rsidR="00B84D71" w:rsidRDefault="00CB4E6E" w:rsidP="0056321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563216" w14:paraId="4296CF1A" w14:textId="77777777" w:rsidTr="00563216">
        <w:tc>
          <w:tcPr>
            <w:tcW w:w="129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F4E560" w14:textId="45B081CD" w:rsidR="00B84D71" w:rsidRDefault="00CB4E6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Personal Service Managers, </w:t>
            </w:r>
            <w:r w:rsidR="00563216">
              <w:rPr>
                <w:rFonts w:eastAsia="Tw Cen MT" w:cs="Tw Cen MT"/>
                <w:sz w:val="21"/>
                <w:szCs w:val="21"/>
              </w:rPr>
              <w:t xml:space="preserve">   </w:t>
            </w:r>
            <w:r>
              <w:rPr>
                <w:rFonts w:eastAsia="Tw Cen MT" w:cs="Tw Cen MT"/>
                <w:sz w:val="21"/>
                <w:szCs w:val="21"/>
              </w:rPr>
              <w:t>All Other</w:t>
            </w:r>
          </w:p>
        </w:tc>
        <w:tc>
          <w:tcPr>
            <w:tcW w:w="51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10597D"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389</w:t>
            </w:r>
          </w:p>
        </w:tc>
        <w:tc>
          <w:tcPr>
            <w:tcW w:w="31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45BA13"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450</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001E14"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61</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8EC16E"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w:t>
            </w:r>
          </w:p>
        </w:tc>
        <w:tc>
          <w:tcPr>
            <w:tcW w:w="56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9F5C79"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238</w:t>
            </w:r>
          </w:p>
        </w:tc>
        <w:tc>
          <w:tcPr>
            <w:tcW w:w="50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AB5AAF"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48</w:t>
            </w:r>
          </w:p>
        </w:tc>
        <w:tc>
          <w:tcPr>
            <w:tcW w:w="41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C2C56A"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1C452D"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w:t>
            </w:r>
          </w:p>
        </w:tc>
      </w:tr>
      <w:tr w:rsidR="00563216" w14:paraId="75C11542" w14:textId="77777777" w:rsidTr="00563216">
        <w:tc>
          <w:tcPr>
            <w:tcW w:w="12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93E6AC" w14:textId="77777777" w:rsidR="00B84D71" w:rsidRDefault="00CB4E6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Health Education Specialists</w:t>
            </w:r>
          </w:p>
        </w:tc>
        <w:tc>
          <w:tcPr>
            <w:tcW w:w="5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05203C"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2,246</w:t>
            </w:r>
          </w:p>
        </w:tc>
        <w:tc>
          <w:tcPr>
            <w:tcW w:w="3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B29024"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2,461</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506F98"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215</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D61519"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F45C18"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1,479</w:t>
            </w:r>
          </w:p>
        </w:tc>
        <w:tc>
          <w:tcPr>
            <w:tcW w:w="5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7DA981"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296</w:t>
            </w:r>
          </w:p>
        </w:tc>
        <w:tc>
          <w:tcPr>
            <w:tcW w:w="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DCC130"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$26</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EC1A7D"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$35</w:t>
            </w:r>
          </w:p>
        </w:tc>
      </w:tr>
      <w:tr w:rsidR="00563216" w14:paraId="7E322A4F" w14:textId="77777777" w:rsidTr="00563216">
        <w:tc>
          <w:tcPr>
            <w:tcW w:w="12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597BBE" w14:textId="77777777" w:rsidR="00B84D71" w:rsidRDefault="00CB4E6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Healthcare Practitioners and Technical Workers, All Other</w:t>
            </w:r>
          </w:p>
        </w:tc>
        <w:tc>
          <w:tcPr>
            <w:tcW w:w="5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ECD7C2"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1,340</w:t>
            </w:r>
          </w:p>
        </w:tc>
        <w:tc>
          <w:tcPr>
            <w:tcW w:w="3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1DD5A3"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1,468</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99B5D8"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128</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E1F1F7"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0C6A0C"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576</w:t>
            </w:r>
          </w:p>
        </w:tc>
        <w:tc>
          <w:tcPr>
            <w:tcW w:w="5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4D159E"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115</w:t>
            </w:r>
          </w:p>
        </w:tc>
        <w:tc>
          <w:tcPr>
            <w:tcW w:w="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431E45"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$26</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ED2F08"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$34</w:t>
            </w:r>
          </w:p>
        </w:tc>
      </w:tr>
      <w:tr w:rsidR="00563216" w14:paraId="48ADD90B" w14:textId="77777777" w:rsidTr="00563216">
        <w:tc>
          <w:tcPr>
            <w:tcW w:w="129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58E01D2" w14:textId="77777777" w:rsidR="00B84D71" w:rsidRDefault="00CB4E6E">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51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3E8CF80"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3,976</w:t>
            </w:r>
          </w:p>
        </w:tc>
        <w:tc>
          <w:tcPr>
            <w:tcW w:w="31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56D1ECA"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4,379</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6431B8D"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404</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784C6D6"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10%</w:t>
            </w:r>
          </w:p>
        </w:tc>
        <w:tc>
          <w:tcPr>
            <w:tcW w:w="56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BCCFF0C"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2,293</w:t>
            </w:r>
          </w:p>
        </w:tc>
        <w:tc>
          <w:tcPr>
            <w:tcW w:w="50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2613A37"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459</w:t>
            </w:r>
          </w:p>
        </w:tc>
        <w:tc>
          <w:tcPr>
            <w:tcW w:w="41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7031511" w14:textId="5548F68F" w:rsidR="00B84D71" w:rsidRDefault="00B84D71" w:rsidP="00563216">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C4BF2C9" w14:textId="2F38C70D" w:rsidR="00B84D71" w:rsidRDefault="00B84D71" w:rsidP="00563216">
            <w:pPr>
              <w:pBdr>
                <w:top w:val="none" w:sz="0" w:space="0" w:color="000000"/>
                <w:left w:val="none" w:sz="0" w:space="0" w:color="000000"/>
                <w:bottom w:val="none" w:sz="0" w:space="0" w:color="000000"/>
                <w:right w:val="none" w:sz="0" w:space="0" w:color="000000"/>
              </w:pBdr>
              <w:spacing w:after="0" w:line="240" w:lineRule="auto"/>
              <w:jc w:val="center"/>
            </w:pPr>
          </w:p>
        </w:tc>
      </w:tr>
      <w:tr w:rsidR="00B84D71" w14:paraId="66F3E7EE" w14:textId="77777777" w:rsidTr="00563216">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06C5489" w14:textId="77777777" w:rsidR="00B84D71" w:rsidRDefault="00CB4E6E" w:rsidP="008F3EEC">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B84D71" w14:paraId="71C2D2F7" w14:textId="77777777" w:rsidTr="00563216">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6157F56" w14:textId="77777777" w:rsidR="00B84D71" w:rsidRDefault="00CB4E6E" w:rsidP="008F3EEC">
            <w:pPr>
              <w:pBdr>
                <w:top w:val="none" w:sz="0" w:space="0" w:color="000000"/>
                <w:left w:val="none" w:sz="0" w:space="0" w:color="000000"/>
                <w:bottom w:val="none" w:sz="0" w:space="0" w:color="000000"/>
                <w:right w:val="none" w:sz="0" w:space="0" w:color="000000"/>
              </w:pBdr>
              <w:spacing w:after="100" w:line="240" w:lineRule="auto"/>
              <w:ind w:left="100" w:right="100"/>
            </w:pPr>
            <w:r w:rsidRPr="008F3EEC">
              <w:rPr>
                <w:rFonts w:eastAsia="Tw Cen MT" w:cs="Tw Cen MT"/>
                <w:b/>
                <w:bCs/>
                <w:sz w:val="20"/>
                <w:szCs w:val="20"/>
              </w:rPr>
              <w:t>Bay Region includes:</w:t>
            </w:r>
            <w:r>
              <w:rPr>
                <w:rFonts w:eastAsia="Tw Cen MT" w:cs="Tw Cen MT"/>
                <w:sz w:val="20"/>
                <w:szCs w:val="20"/>
              </w:rPr>
              <w:t xml:space="preserve"> Alameda, Contra Costa, Marin, Monterey, Napa, San Benito, San Francisco, San Mateo, Santa Clara, Santa Cruz, Solano and Sonoma Counties</w:t>
            </w:r>
          </w:p>
        </w:tc>
      </w:tr>
    </w:tbl>
    <w:p w14:paraId="5A244DEE" w14:textId="77777777" w:rsidR="00B84D71" w:rsidRDefault="00CB4E6E" w:rsidP="008F3EEC">
      <w:pPr>
        <w:spacing w:before="240" w:after="0"/>
      </w:pPr>
      <w:r>
        <w:rPr>
          <w:b/>
          <w:bCs/>
        </w:rPr>
        <w:t>Table 2. Employment Outlook for Integrated Health and Wellness Occupations in Mid-Peninsula Sub-region</w:t>
      </w:r>
    </w:p>
    <w:tbl>
      <w:tblPr>
        <w:tblW w:w="5000" w:type="pct"/>
        <w:tblLook w:val="0420" w:firstRow="1" w:lastRow="0" w:firstColumn="0" w:lastColumn="0" w:noHBand="0" w:noVBand="1"/>
      </w:tblPr>
      <w:tblGrid>
        <w:gridCol w:w="2790"/>
        <w:gridCol w:w="810"/>
        <w:gridCol w:w="810"/>
        <w:gridCol w:w="900"/>
        <w:gridCol w:w="990"/>
        <w:gridCol w:w="1073"/>
        <w:gridCol w:w="1050"/>
        <w:gridCol w:w="867"/>
        <w:gridCol w:w="1150"/>
      </w:tblGrid>
      <w:tr w:rsidR="008E09DE" w14:paraId="14E5C2B7" w14:textId="77777777" w:rsidTr="008E09DE">
        <w:trPr>
          <w:tblHeader/>
        </w:trPr>
        <w:tc>
          <w:tcPr>
            <w:tcW w:w="133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DCE9B92" w14:textId="77777777" w:rsidR="00B84D71" w:rsidRDefault="00CB4E6E" w:rsidP="0056321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38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A331066"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8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408E328"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3FF6805"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84676A3"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1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2421791"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0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C8EF30A"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30E868D"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F4C8060"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8E09DE" w14:paraId="1F496D57" w14:textId="77777777" w:rsidTr="008E09DE">
        <w:tc>
          <w:tcPr>
            <w:tcW w:w="133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6B96CF" w14:textId="66BDC6C3" w:rsidR="00B84D71" w:rsidRDefault="00CB4E6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Personal Service Managers, </w:t>
            </w:r>
            <w:r w:rsidR="008E09DE">
              <w:rPr>
                <w:rFonts w:eastAsia="Tw Cen MT" w:cs="Tw Cen MT"/>
                <w:sz w:val="21"/>
                <w:szCs w:val="21"/>
              </w:rPr>
              <w:t xml:space="preserve">    </w:t>
            </w:r>
            <w:r>
              <w:rPr>
                <w:rFonts w:eastAsia="Tw Cen MT" w:cs="Tw Cen MT"/>
                <w:sz w:val="21"/>
                <w:szCs w:val="21"/>
              </w:rPr>
              <w:t>All Other</w:t>
            </w:r>
          </w:p>
        </w:tc>
        <w:tc>
          <w:tcPr>
            <w:tcW w:w="38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85631C" w14:textId="77777777" w:rsidR="00B84D71" w:rsidRDefault="00CB4E6E" w:rsidP="008E09D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106</w:t>
            </w:r>
          </w:p>
        </w:tc>
        <w:tc>
          <w:tcPr>
            <w:tcW w:w="38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37EFD5" w14:textId="77777777" w:rsidR="00B84D71" w:rsidRDefault="00CB4E6E" w:rsidP="008E09D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122</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F87CDF" w14:textId="77777777" w:rsidR="00B84D71" w:rsidRDefault="00CB4E6E" w:rsidP="008E09D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w:t>
            </w:r>
          </w:p>
        </w:tc>
        <w:tc>
          <w:tcPr>
            <w:tcW w:w="4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DB3D38" w14:textId="77777777" w:rsidR="00B84D71" w:rsidRDefault="00CB4E6E" w:rsidP="008E09D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w:t>
            </w:r>
          </w:p>
        </w:tc>
        <w:tc>
          <w:tcPr>
            <w:tcW w:w="51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C86EC1" w14:textId="77777777" w:rsidR="00B84D71" w:rsidRDefault="00CB4E6E" w:rsidP="008E09D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62</w:t>
            </w:r>
          </w:p>
        </w:tc>
        <w:tc>
          <w:tcPr>
            <w:tcW w:w="50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4D9AAF" w14:textId="77777777" w:rsidR="00B84D71" w:rsidRDefault="00CB4E6E" w:rsidP="008E09D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w:t>
            </w:r>
          </w:p>
        </w:tc>
        <w:tc>
          <w:tcPr>
            <w:tcW w:w="41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340ABC" w14:textId="77777777" w:rsidR="00B84D71" w:rsidRDefault="00CB4E6E" w:rsidP="008E09D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8C9C00" w14:textId="77777777" w:rsidR="00B84D71" w:rsidRDefault="00CB4E6E" w:rsidP="008E09D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$28</w:t>
            </w:r>
          </w:p>
        </w:tc>
      </w:tr>
      <w:tr w:rsidR="008E09DE" w14:paraId="11E79404" w14:textId="77777777" w:rsidTr="008E09DE">
        <w:tc>
          <w:tcPr>
            <w:tcW w:w="13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F46511" w14:textId="77777777" w:rsidR="00B84D71" w:rsidRDefault="00CB4E6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Health Education Specialists</w:t>
            </w:r>
          </w:p>
        </w:tc>
        <w:tc>
          <w:tcPr>
            <w:tcW w:w="3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D61B6F" w14:textId="77777777" w:rsidR="00B84D71" w:rsidRDefault="00CB4E6E" w:rsidP="008E09D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618</w:t>
            </w:r>
          </w:p>
        </w:tc>
        <w:tc>
          <w:tcPr>
            <w:tcW w:w="3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E75E7F" w14:textId="77777777" w:rsidR="00B84D71" w:rsidRDefault="00CB4E6E" w:rsidP="008E09D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697</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20FA91" w14:textId="77777777" w:rsidR="00B84D71" w:rsidRDefault="00CB4E6E" w:rsidP="008E09D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79</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394AA4" w14:textId="77777777" w:rsidR="00B84D71" w:rsidRDefault="00CB4E6E" w:rsidP="008E09D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w:t>
            </w:r>
          </w:p>
        </w:tc>
        <w:tc>
          <w:tcPr>
            <w:tcW w:w="5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F157BD" w14:textId="77777777" w:rsidR="00B84D71" w:rsidRDefault="00CB4E6E" w:rsidP="008E09D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432</w:t>
            </w:r>
          </w:p>
        </w:tc>
        <w:tc>
          <w:tcPr>
            <w:tcW w:w="5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BF9F31" w14:textId="77777777" w:rsidR="00B84D71" w:rsidRDefault="00CB4E6E" w:rsidP="008E09D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86</w:t>
            </w:r>
          </w:p>
        </w:tc>
        <w:tc>
          <w:tcPr>
            <w:tcW w:w="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4AD0C1" w14:textId="77777777" w:rsidR="00B84D71" w:rsidRDefault="00CB4E6E" w:rsidP="008E09D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$28</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372732" w14:textId="77777777" w:rsidR="00B84D71" w:rsidRDefault="00CB4E6E" w:rsidP="008E09D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$38</w:t>
            </w:r>
          </w:p>
        </w:tc>
      </w:tr>
      <w:tr w:rsidR="008E09DE" w14:paraId="317EED4D" w14:textId="77777777" w:rsidTr="008E09DE">
        <w:tc>
          <w:tcPr>
            <w:tcW w:w="13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2611AD" w14:textId="77777777" w:rsidR="00B84D71" w:rsidRDefault="00CB4E6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Healthcare Practitioners and Technical Workers, All Other</w:t>
            </w:r>
          </w:p>
        </w:tc>
        <w:tc>
          <w:tcPr>
            <w:tcW w:w="3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810AD7" w14:textId="77777777" w:rsidR="00B84D71" w:rsidRDefault="00CB4E6E" w:rsidP="008E09D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309</w:t>
            </w:r>
          </w:p>
        </w:tc>
        <w:tc>
          <w:tcPr>
            <w:tcW w:w="3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89B0A7" w14:textId="77777777" w:rsidR="00B84D71" w:rsidRDefault="00CB4E6E" w:rsidP="008E09D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366</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4AA247" w14:textId="77777777" w:rsidR="00B84D71" w:rsidRDefault="00CB4E6E" w:rsidP="008E09D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57</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404CB1" w14:textId="77777777" w:rsidR="00B84D71" w:rsidRDefault="00CB4E6E" w:rsidP="008E09D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w:t>
            </w:r>
          </w:p>
        </w:tc>
        <w:tc>
          <w:tcPr>
            <w:tcW w:w="5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CB11DF" w14:textId="77777777" w:rsidR="00B84D71" w:rsidRDefault="00CB4E6E" w:rsidP="008E09D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163</w:t>
            </w:r>
          </w:p>
        </w:tc>
        <w:tc>
          <w:tcPr>
            <w:tcW w:w="5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795D51" w14:textId="77777777" w:rsidR="00B84D71" w:rsidRDefault="00CB4E6E" w:rsidP="008E09D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33</w:t>
            </w:r>
          </w:p>
        </w:tc>
        <w:tc>
          <w:tcPr>
            <w:tcW w:w="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FDED4E" w14:textId="77777777" w:rsidR="00B84D71" w:rsidRDefault="00CB4E6E" w:rsidP="008E09D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$30</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858CFF" w14:textId="77777777" w:rsidR="00B84D71" w:rsidRDefault="00CB4E6E" w:rsidP="008E09D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$38</w:t>
            </w:r>
          </w:p>
        </w:tc>
      </w:tr>
      <w:tr w:rsidR="008E09DE" w14:paraId="6CE3AA18" w14:textId="77777777" w:rsidTr="008E09DE">
        <w:tc>
          <w:tcPr>
            <w:tcW w:w="133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D627491" w14:textId="77777777" w:rsidR="00B84D71" w:rsidRDefault="00CB4E6E">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38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51ED775" w14:textId="77777777" w:rsidR="00B84D71" w:rsidRDefault="00CB4E6E" w:rsidP="008E09D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1,033</w:t>
            </w:r>
          </w:p>
        </w:tc>
        <w:tc>
          <w:tcPr>
            <w:tcW w:w="38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B3C9C37" w14:textId="77777777" w:rsidR="00B84D71" w:rsidRDefault="00CB4E6E" w:rsidP="008E09D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1,185</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F41B570" w14:textId="77777777" w:rsidR="00B84D71" w:rsidRDefault="00CB4E6E" w:rsidP="008E09D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152</w:t>
            </w:r>
          </w:p>
        </w:tc>
        <w:tc>
          <w:tcPr>
            <w:tcW w:w="4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6DA39CB" w14:textId="77777777" w:rsidR="00B84D71" w:rsidRDefault="00CB4E6E" w:rsidP="008E09D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15%</w:t>
            </w:r>
          </w:p>
        </w:tc>
        <w:tc>
          <w:tcPr>
            <w:tcW w:w="51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CE7EBBF" w14:textId="77777777" w:rsidR="00B84D71" w:rsidRDefault="00CB4E6E" w:rsidP="008E09D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657</w:t>
            </w:r>
          </w:p>
        </w:tc>
        <w:tc>
          <w:tcPr>
            <w:tcW w:w="50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84BF7C6" w14:textId="77777777" w:rsidR="00B84D71" w:rsidRDefault="00CB4E6E" w:rsidP="008E09D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131</w:t>
            </w:r>
          </w:p>
        </w:tc>
        <w:tc>
          <w:tcPr>
            <w:tcW w:w="41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56D244C" w14:textId="17384A54" w:rsidR="00B84D71" w:rsidRDefault="00B84D71" w:rsidP="008E09DE">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7164862" w14:textId="25BD36BD" w:rsidR="00B84D71" w:rsidRDefault="00B84D71" w:rsidP="008E09DE">
            <w:pPr>
              <w:pBdr>
                <w:top w:val="none" w:sz="0" w:space="0" w:color="000000"/>
                <w:left w:val="none" w:sz="0" w:space="0" w:color="000000"/>
                <w:bottom w:val="none" w:sz="0" w:space="0" w:color="000000"/>
                <w:right w:val="none" w:sz="0" w:space="0" w:color="000000"/>
              </w:pBdr>
              <w:spacing w:after="0" w:line="240" w:lineRule="auto"/>
              <w:jc w:val="center"/>
            </w:pPr>
          </w:p>
        </w:tc>
      </w:tr>
      <w:tr w:rsidR="00B84D71" w14:paraId="4FF5C250" w14:textId="77777777" w:rsidTr="008E09DE">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5015A65" w14:textId="77777777" w:rsidR="00B84D71" w:rsidRDefault="00CB4E6E" w:rsidP="008F3EEC">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B84D71" w14:paraId="17AD10AA" w14:textId="77777777" w:rsidTr="008E09DE">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22C4703" w14:textId="77777777" w:rsidR="00B84D71" w:rsidRDefault="00CB4E6E" w:rsidP="008F3EEC">
            <w:pPr>
              <w:pBdr>
                <w:top w:val="none" w:sz="0" w:space="0" w:color="000000"/>
                <w:left w:val="none" w:sz="0" w:space="0" w:color="000000"/>
                <w:bottom w:val="none" w:sz="0" w:space="0" w:color="000000"/>
                <w:right w:val="none" w:sz="0" w:space="0" w:color="000000"/>
              </w:pBdr>
              <w:spacing w:after="100" w:line="240" w:lineRule="auto"/>
              <w:ind w:left="100" w:right="100"/>
            </w:pPr>
            <w:r w:rsidRPr="008F3EEC">
              <w:rPr>
                <w:rFonts w:eastAsia="Tw Cen MT" w:cs="Tw Cen MT"/>
                <w:b/>
                <w:bCs/>
                <w:sz w:val="20"/>
                <w:szCs w:val="20"/>
              </w:rPr>
              <w:t>Mid-Peninsula Sub-Region includes:</w:t>
            </w:r>
            <w:r>
              <w:rPr>
                <w:rFonts w:eastAsia="Tw Cen MT" w:cs="Tw Cen MT"/>
                <w:sz w:val="20"/>
                <w:szCs w:val="20"/>
              </w:rPr>
              <w:t xml:space="preserve"> San Francisco, San Mateo Counties</w:t>
            </w:r>
          </w:p>
        </w:tc>
      </w:tr>
    </w:tbl>
    <w:p w14:paraId="656503AD" w14:textId="77777777" w:rsidR="00B84D71" w:rsidRDefault="00CB4E6E" w:rsidP="008F3EEC">
      <w:pPr>
        <w:pStyle w:val="Heading3"/>
        <w:spacing w:before="240"/>
      </w:pPr>
      <w:bookmarkStart w:id="3" w:name="X6276d5ac9f61e931ddc58d9e04eb41a8430a3e7"/>
      <w:r>
        <w:t>Job Postings in Bay Region and Mid-Peninsula Sub-Region</w:t>
      </w:r>
    </w:p>
    <w:p w14:paraId="6F4AED58" w14:textId="19B0E3FF" w:rsidR="00B84D71" w:rsidRDefault="00CB4E6E" w:rsidP="008F3EEC">
      <w:pPr>
        <w:spacing w:after="0"/>
      </w:pPr>
      <w:r>
        <w:rPr>
          <w:b/>
          <w:bCs/>
        </w:rPr>
        <w:t>Table 3. Number of Job Postings by Occupation for latest 12 months (Aug. 2022 - Jul</w:t>
      </w:r>
      <w:r w:rsidR="008F3EEC">
        <w:rPr>
          <w:b/>
          <w:bCs/>
        </w:rPr>
        <w:t>y</w:t>
      </w:r>
      <w:r>
        <w:rPr>
          <w:b/>
          <w:bCs/>
        </w:rPr>
        <w:t> 2023)</w:t>
      </w:r>
    </w:p>
    <w:tbl>
      <w:tblPr>
        <w:tblW w:w="4353" w:type="pct"/>
        <w:tblLook w:val="0420" w:firstRow="1" w:lastRow="0" w:firstColumn="0" w:lastColumn="0" w:noHBand="0" w:noVBand="1"/>
      </w:tblPr>
      <w:tblGrid>
        <w:gridCol w:w="5758"/>
        <w:gridCol w:w="1262"/>
        <w:gridCol w:w="2069"/>
      </w:tblGrid>
      <w:tr w:rsidR="00B84D71" w14:paraId="013B5966" w14:textId="77777777" w:rsidTr="00B85090">
        <w:trPr>
          <w:tblHeader/>
        </w:trPr>
        <w:tc>
          <w:tcPr>
            <w:tcW w:w="316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8803F95" w14:textId="77777777" w:rsidR="00B84D71" w:rsidRDefault="00CB4E6E" w:rsidP="008F3EE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69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B13FF49"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Region</w:t>
            </w:r>
          </w:p>
        </w:tc>
        <w:tc>
          <w:tcPr>
            <w:tcW w:w="113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9356A4A"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Mid-Peninsula</w:t>
            </w:r>
          </w:p>
        </w:tc>
      </w:tr>
      <w:tr w:rsidR="00B84D71" w14:paraId="5A00D839" w14:textId="77777777" w:rsidTr="00B85090">
        <w:tc>
          <w:tcPr>
            <w:tcW w:w="316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E16097"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Health Education Specialists</w:t>
            </w:r>
          </w:p>
        </w:tc>
        <w:tc>
          <w:tcPr>
            <w:tcW w:w="69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436616"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1,818</w:t>
            </w:r>
          </w:p>
        </w:tc>
        <w:tc>
          <w:tcPr>
            <w:tcW w:w="113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B02825"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421</w:t>
            </w:r>
          </w:p>
        </w:tc>
      </w:tr>
      <w:tr w:rsidR="00B84D71" w14:paraId="410197CB" w14:textId="77777777" w:rsidTr="00B85090">
        <w:tc>
          <w:tcPr>
            <w:tcW w:w="316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73F92B"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Personal Service Managers, All Other</w:t>
            </w:r>
          </w:p>
        </w:tc>
        <w:tc>
          <w:tcPr>
            <w:tcW w:w="69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2AC722"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1,184</w:t>
            </w:r>
          </w:p>
        </w:tc>
        <w:tc>
          <w:tcPr>
            <w:tcW w:w="113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261508"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190</w:t>
            </w:r>
          </w:p>
        </w:tc>
      </w:tr>
      <w:tr w:rsidR="00B84D71" w14:paraId="48E48184" w14:textId="77777777" w:rsidTr="00B85090">
        <w:tc>
          <w:tcPr>
            <w:tcW w:w="316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5290FF3"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Healthcare Practitioners and Technical Workers, All Other</w:t>
            </w:r>
          </w:p>
        </w:tc>
        <w:tc>
          <w:tcPr>
            <w:tcW w:w="69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355C8E0"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113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D080CEB"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w:t>
            </w:r>
          </w:p>
        </w:tc>
      </w:tr>
      <w:tr w:rsidR="00B84D71" w14:paraId="7BA342A3" w14:textId="77777777" w:rsidTr="00B85090">
        <w:tc>
          <w:tcPr>
            <w:tcW w:w="5000" w:type="pct"/>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1497F3F"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60C63A3E" w14:textId="04EE6A2A" w:rsidR="00B84D71" w:rsidRDefault="00CB4E6E" w:rsidP="00B85090">
      <w:pPr>
        <w:spacing w:before="240" w:after="0"/>
      </w:pPr>
      <w:r>
        <w:rPr>
          <w:b/>
          <w:bCs/>
        </w:rPr>
        <w:t xml:space="preserve">Table 4a. Top Job Titles for Integrated Health and Wellness Occupations for latest 12 months </w:t>
      </w:r>
      <w:r w:rsidR="00B85090">
        <w:rPr>
          <w:b/>
          <w:bCs/>
        </w:rPr>
        <w:t xml:space="preserve">                 </w:t>
      </w:r>
      <w:r>
        <w:rPr>
          <w:b/>
          <w:bCs/>
        </w:rPr>
        <w:t>(Aug. 2022 - Jul</w:t>
      </w:r>
      <w:r w:rsidR="00B85090">
        <w:rPr>
          <w:b/>
          <w:bCs/>
        </w:rPr>
        <w:t>y</w:t>
      </w:r>
      <w:r>
        <w:rPr>
          <w:b/>
          <w:bCs/>
        </w:rPr>
        <w:t xml:space="preserve"> 2023) </w:t>
      </w:r>
      <w:r w:rsidR="00B85090">
        <w:rPr>
          <w:b/>
          <w:bCs/>
        </w:rPr>
        <w:t xml:space="preserve">- </w:t>
      </w:r>
      <w:r>
        <w:rPr>
          <w:b/>
          <w:bCs/>
        </w:rPr>
        <w:t>Bay Region</w:t>
      </w:r>
    </w:p>
    <w:tbl>
      <w:tblPr>
        <w:tblW w:w="4784" w:type="pct"/>
        <w:tblLook w:val="0420" w:firstRow="1" w:lastRow="0" w:firstColumn="0" w:lastColumn="0" w:noHBand="0" w:noVBand="1"/>
      </w:tblPr>
      <w:tblGrid>
        <w:gridCol w:w="3420"/>
        <w:gridCol w:w="1530"/>
        <w:gridCol w:w="3690"/>
        <w:gridCol w:w="1349"/>
      </w:tblGrid>
      <w:tr w:rsidR="00B84D71" w14:paraId="411D2991" w14:textId="77777777" w:rsidTr="00B85090">
        <w:trPr>
          <w:tblHeader/>
        </w:trPr>
        <w:tc>
          <w:tcPr>
            <w:tcW w:w="171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FB557DB"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lastRenderedPageBreak/>
              <w:t>Title</w:t>
            </w:r>
          </w:p>
        </w:tc>
        <w:tc>
          <w:tcPr>
            <w:tcW w:w="76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AF845A6"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84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194CA06"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67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416FE0E"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r>
      <w:tr w:rsidR="00B84D71" w14:paraId="758AD80C" w14:textId="77777777" w:rsidTr="00B85090">
        <w:tc>
          <w:tcPr>
            <w:tcW w:w="171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D073C0"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Salon Managers</w:t>
            </w:r>
          </w:p>
        </w:tc>
        <w:tc>
          <w:tcPr>
            <w:tcW w:w="76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F53895"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364</w:t>
            </w:r>
          </w:p>
        </w:tc>
        <w:tc>
          <w:tcPr>
            <w:tcW w:w="184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888FEF"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Wellness Coordinators</w:t>
            </w:r>
          </w:p>
        </w:tc>
        <w:tc>
          <w:tcPr>
            <w:tcW w:w="67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069B92"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45</w:t>
            </w:r>
          </w:p>
        </w:tc>
      </w:tr>
      <w:tr w:rsidR="00B84D71" w14:paraId="093B788D" w14:textId="77777777" w:rsidTr="00B85090">
        <w:tc>
          <w:tcPr>
            <w:tcW w:w="171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8F4469"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Assistant Salon Managers</w:t>
            </w:r>
          </w:p>
        </w:tc>
        <w:tc>
          <w:tcPr>
            <w:tcW w:w="7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4065B6"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258</w:t>
            </w:r>
          </w:p>
        </w:tc>
        <w:tc>
          <w:tcPr>
            <w:tcW w:w="18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8AAA5E"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Health and Wellness Coaches</w:t>
            </w:r>
          </w:p>
        </w:tc>
        <w:tc>
          <w:tcPr>
            <w:tcW w:w="6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B6BB46"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41</w:t>
            </w:r>
          </w:p>
        </w:tc>
      </w:tr>
      <w:tr w:rsidR="00B84D71" w14:paraId="7CC60D1A" w14:textId="77777777" w:rsidTr="00B85090">
        <w:tc>
          <w:tcPr>
            <w:tcW w:w="171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8C5FF6"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Health Educators</w:t>
            </w:r>
          </w:p>
        </w:tc>
        <w:tc>
          <w:tcPr>
            <w:tcW w:w="7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4A36B0"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119</w:t>
            </w:r>
          </w:p>
        </w:tc>
        <w:tc>
          <w:tcPr>
            <w:tcW w:w="18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20BB02"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Health and Wellness Managers</w:t>
            </w:r>
          </w:p>
        </w:tc>
        <w:tc>
          <w:tcPr>
            <w:tcW w:w="6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B2F0A0"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w:t>
            </w:r>
          </w:p>
        </w:tc>
      </w:tr>
      <w:tr w:rsidR="00B84D71" w14:paraId="3534E742" w14:textId="77777777" w:rsidTr="00B85090">
        <w:tc>
          <w:tcPr>
            <w:tcW w:w="171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F19CA0"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Clinical Educators</w:t>
            </w:r>
          </w:p>
        </w:tc>
        <w:tc>
          <w:tcPr>
            <w:tcW w:w="7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127B78"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108</w:t>
            </w:r>
          </w:p>
        </w:tc>
        <w:tc>
          <w:tcPr>
            <w:tcW w:w="18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178029"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Spa Supervisors</w:t>
            </w:r>
          </w:p>
        </w:tc>
        <w:tc>
          <w:tcPr>
            <w:tcW w:w="6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9C8F5D"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36</w:t>
            </w:r>
          </w:p>
        </w:tc>
      </w:tr>
      <w:tr w:rsidR="00B84D71" w14:paraId="19BED65C" w14:textId="77777777" w:rsidTr="00B85090">
        <w:tc>
          <w:tcPr>
            <w:tcW w:w="171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98AE36"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Lactation Consultants</w:t>
            </w:r>
          </w:p>
        </w:tc>
        <w:tc>
          <w:tcPr>
            <w:tcW w:w="7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60224A"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103</w:t>
            </w:r>
          </w:p>
        </w:tc>
        <w:tc>
          <w:tcPr>
            <w:tcW w:w="18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102E19"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Health Coaches</w:t>
            </w:r>
          </w:p>
        </w:tc>
        <w:tc>
          <w:tcPr>
            <w:tcW w:w="6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C55E48"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32</w:t>
            </w:r>
          </w:p>
        </w:tc>
      </w:tr>
      <w:tr w:rsidR="00B84D71" w14:paraId="038F59A5" w14:textId="77777777" w:rsidTr="00B85090">
        <w:tc>
          <w:tcPr>
            <w:tcW w:w="171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3257F8"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Nurse Educators</w:t>
            </w:r>
          </w:p>
        </w:tc>
        <w:tc>
          <w:tcPr>
            <w:tcW w:w="7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65A90D"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89</w:t>
            </w:r>
          </w:p>
        </w:tc>
        <w:tc>
          <w:tcPr>
            <w:tcW w:w="18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131709"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Master Gardeners</w:t>
            </w:r>
          </w:p>
        </w:tc>
        <w:tc>
          <w:tcPr>
            <w:tcW w:w="6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67A0C4"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w:t>
            </w:r>
          </w:p>
        </w:tc>
      </w:tr>
      <w:tr w:rsidR="00B84D71" w14:paraId="02218F72" w14:textId="77777777" w:rsidTr="00B85090">
        <w:tc>
          <w:tcPr>
            <w:tcW w:w="171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6ECBA3"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Registered Nurse Educators</w:t>
            </w:r>
          </w:p>
        </w:tc>
        <w:tc>
          <w:tcPr>
            <w:tcW w:w="7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86E4A4"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89</w:t>
            </w:r>
          </w:p>
        </w:tc>
        <w:tc>
          <w:tcPr>
            <w:tcW w:w="18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FE126F"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Health Education Specialists</w:t>
            </w:r>
          </w:p>
        </w:tc>
        <w:tc>
          <w:tcPr>
            <w:tcW w:w="6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1628A2"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28</w:t>
            </w:r>
          </w:p>
        </w:tc>
      </w:tr>
      <w:tr w:rsidR="00B84D71" w14:paraId="17881CD6" w14:textId="77777777" w:rsidTr="00B85090">
        <w:tc>
          <w:tcPr>
            <w:tcW w:w="171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88AB8E"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Fitness Managers</w:t>
            </w:r>
          </w:p>
        </w:tc>
        <w:tc>
          <w:tcPr>
            <w:tcW w:w="7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2A47B3"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84</w:t>
            </w:r>
          </w:p>
        </w:tc>
        <w:tc>
          <w:tcPr>
            <w:tcW w:w="18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0D51BB"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Health Care Specialists</w:t>
            </w:r>
          </w:p>
        </w:tc>
        <w:tc>
          <w:tcPr>
            <w:tcW w:w="6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053326"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27</w:t>
            </w:r>
          </w:p>
        </w:tc>
      </w:tr>
      <w:tr w:rsidR="00B84D71" w14:paraId="1B7FEF1D" w14:textId="77777777" w:rsidTr="00B85090">
        <w:tc>
          <w:tcPr>
            <w:tcW w:w="171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BC70406"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Health and Wellness Directors</w:t>
            </w:r>
          </w:p>
        </w:tc>
        <w:tc>
          <w:tcPr>
            <w:tcW w:w="76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CF2428D"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52</w:t>
            </w:r>
          </w:p>
        </w:tc>
        <w:tc>
          <w:tcPr>
            <w:tcW w:w="184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4F01C65"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Wellness Specialists</w:t>
            </w:r>
          </w:p>
        </w:tc>
        <w:tc>
          <w:tcPr>
            <w:tcW w:w="67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A7E5497"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w:t>
            </w:r>
          </w:p>
        </w:tc>
      </w:tr>
      <w:tr w:rsidR="00B84D71" w14:paraId="53F4E75F" w14:textId="77777777" w:rsidTr="00B85090">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604DF3D"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0FDDDF45" w14:textId="659C3EFD" w:rsidR="00B84D71" w:rsidRDefault="00CB4E6E" w:rsidP="00B85090">
      <w:pPr>
        <w:spacing w:before="240" w:after="0"/>
      </w:pPr>
      <w:r>
        <w:rPr>
          <w:b/>
          <w:bCs/>
        </w:rPr>
        <w:t xml:space="preserve">Table 4b. Top Job Titles for Integrated Health and Wellness Occupations for latest 12 months </w:t>
      </w:r>
      <w:r w:rsidR="00B85090">
        <w:rPr>
          <w:b/>
          <w:bCs/>
        </w:rPr>
        <w:t xml:space="preserve">                  </w:t>
      </w:r>
      <w:r>
        <w:rPr>
          <w:b/>
          <w:bCs/>
        </w:rPr>
        <w:t>(Aug. 2022 - Jul</w:t>
      </w:r>
      <w:r w:rsidR="00B85090">
        <w:rPr>
          <w:b/>
          <w:bCs/>
        </w:rPr>
        <w:t>y</w:t>
      </w:r>
      <w:r>
        <w:rPr>
          <w:b/>
          <w:bCs/>
        </w:rPr>
        <w:t xml:space="preserve"> 2023) </w:t>
      </w:r>
      <w:r w:rsidR="00B85090">
        <w:rPr>
          <w:b/>
          <w:bCs/>
        </w:rPr>
        <w:t xml:space="preserve">- </w:t>
      </w:r>
      <w:r>
        <w:rPr>
          <w:b/>
          <w:bCs/>
        </w:rPr>
        <w:t>Mid-Peninsula Sub-Region</w:t>
      </w:r>
    </w:p>
    <w:tbl>
      <w:tblPr>
        <w:tblW w:w="4871" w:type="pct"/>
        <w:tblLook w:val="0420" w:firstRow="1" w:lastRow="0" w:firstColumn="0" w:lastColumn="0" w:noHBand="0" w:noVBand="1"/>
      </w:tblPr>
      <w:tblGrid>
        <w:gridCol w:w="3059"/>
        <w:gridCol w:w="1890"/>
        <w:gridCol w:w="3151"/>
        <w:gridCol w:w="2071"/>
      </w:tblGrid>
      <w:tr w:rsidR="00B84D71" w14:paraId="18081614" w14:textId="77777777" w:rsidTr="00B85090">
        <w:trPr>
          <w:tblHeader/>
        </w:trPr>
        <w:tc>
          <w:tcPr>
            <w:tcW w:w="150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DCB1B54"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92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3E44760"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Mid-Peninsula</w:t>
            </w:r>
          </w:p>
        </w:tc>
        <w:tc>
          <w:tcPr>
            <w:tcW w:w="154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792E9E4"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01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A23BCA1"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Mid-Peninsula</w:t>
            </w:r>
          </w:p>
        </w:tc>
      </w:tr>
      <w:tr w:rsidR="00B84D71" w14:paraId="30827106" w14:textId="77777777" w:rsidTr="00B85090">
        <w:tc>
          <w:tcPr>
            <w:tcW w:w="150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43A97A"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Salon Managers</w:t>
            </w:r>
          </w:p>
        </w:tc>
        <w:tc>
          <w:tcPr>
            <w:tcW w:w="92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C9673E"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47</w:t>
            </w:r>
          </w:p>
        </w:tc>
        <w:tc>
          <w:tcPr>
            <w:tcW w:w="154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8A78A8"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Health Education Specialists</w:t>
            </w:r>
          </w:p>
        </w:tc>
        <w:tc>
          <w:tcPr>
            <w:tcW w:w="101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43BBA5"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w:t>
            </w:r>
          </w:p>
        </w:tc>
      </w:tr>
      <w:tr w:rsidR="00B84D71" w14:paraId="437DF756" w14:textId="77777777" w:rsidTr="00B85090">
        <w:tc>
          <w:tcPr>
            <w:tcW w:w="15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36C2FB"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Health Educators</w:t>
            </w:r>
          </w:p>
        </w:tc>
        <w:tc>
          <w:tcPr>
            <w:tcW w:w="92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E2DBD2"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34</w:t>
            </w:r>
          </w:p>
        </w:tc>
        <w:tc>
          <w:tcPr>
            <w:tcW w:w="15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17C973"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Fitness Managers</w:t>
            </w:r>
          </w:p>
        </w:tc>
        <w:tc>
          <w:tcPr>
            <w:tcW w:w="10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982988"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r>
      <w:tr w:rsidR="00B84D71" w14:paraId="78856069" w14:textId="77777777" w:rsidTr="00B85090">
        <w:tc>
          <w:tcPr>
            <w:tcW w:w="15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86692B"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Assistant Salon Managers</w:t>
            </w:r>
          </w:p>
        </w:tc>
        <w:tc>
          <w:tcPr>
            <w:tcW w:w="92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7D890A"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32</w:t>
            </w:r>
          </w:p>
        </w:tc>
        <w:tc>
          <w:tcPr>
            <w:tcW w:w="15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FF061F"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Health and Wellness Coaches</w:t>
            </w:r>
          </w:p>
        </w:tc>
        <w:tc>
          <w:tcPr>
            <w:tcW w:w="10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9AA3A8"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r>
      <w:tr w:rsidR="00B84D71" w14:paraId="5A2ACC86" w14:textId="77777777" w:rsidTr="00B85090">
        <w:tc>
          <w:tcPr>
            <w:tcW w:w="15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D08A11"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Lactation Consultants</w:t>
            </w:r>
          </w:p>
        </w:tc>
        <w:tc>
          <w:tcPr>
            <w:tcW w:w="92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4D73A2"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w:t>
            </w:r>
          </w:p>
        </w:tc>
        <w:tc>
          <w:tcPr>
            <w:tcW w:w="15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59F64E"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Stroke Coordinators</w:t>
            </w:r>
          </w:p>
        </w:tc>
        <w:tc>
          <w:tcPr>
            <w:tcW w:w="10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4AC9C2"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r>
      <w:tr w:rsidR="00B84D71" w14:paraId="1A4365CE" w14:textId="77777777" w:rsidTr="00B85090">
        <w:tc>
          <w:tcPr>
            <w:tcW w:w="15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F52199"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Registered Nurse Educators</w:t>
            </w:r>
          </w:p>
        </w:tc>
        <w:tc>
          <w:tcPr>
            <w:tcW w:w="92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16BA27"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w:t>
            </w:r>
          </w:p>
        </w:tc>
        <w:tc>
          <w:tcPr>
            <w:tcW w:w="15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F066A1"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Prevention Educators</w:t>
            </w:r>
          </w:p>
        </w:tc>
        <w:tc>
          <w:tcPr>
            <w:tcW w:w="10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9DD6BA"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r>
      <w:tr w:rsidR="00B84D71" w14:paraId="16013233" w14:textId="77777777" w:rsidTr="00B85090">
        <w:tc>
          <w:tcPr>
            <w:tcW w:w="15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A54736"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Clinical Educators</w:t>
            </w:r>
          </w:p>
        </w:tc>
        <w:tc>
          <w:tcPr>
            <w:tcW w:w="92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A99F03"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w:t>
            </w:r>
          </w:p>
        </w:tc>
        <w:tc>
          <w:tcPr>
            <w:tcW w:w="15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45F900"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Studio Managers</w:t>
            </w:r>
          </w:p>
        </w:tc>
        <w:tc>
          <w:tcPr>
            <w:tcW w:w="10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6E56B6"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r>
      <w:tr w:rsidR="00B84D71" w14:paraId="25DD3B76" w14:textId="77777777" w:rsidTr="00B85090">
        <w:tc>
          <w:tcPr>
            <w:tcW w:w="15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EF9D34"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Nurse Educators</w:t>
            </w:r>
          </w:p>
        </w:tc>
        <w:tc>
          <w:tcPr>
            <w:tcW w:w="92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6EA316"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w:t>
            </w:r>
          </w:p>
        </w:tc>
        <w:tc>
          <w:tcPr>
            <w:tcW w:w="15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7382F8"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Community Health Educators</w:t>
            </w:r>
          </w:p>
        </w:tc>
        <w:tc>
          <w:tcPr>
            <w:tcW w:w="10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74473A"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B84D71" w14:paraId="2EB757BD" w14:textId="77777777" w:rsidTr="00B85090">
        <w:tc>
          <w:tcPr>
            <w:tcW w:w="15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3EEAF8"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Wellness Coordinators</w:t>
            </w:r>
          </w:p>
        </w:tc>
        <w:tc>
          <w:tcPr>
            <w:tcW w:w="92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C9026A"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w:t>
            </w:r>
          </w:p>
        </w:tc>
        <w:tc>
          <w:tcPr>
            <w:tcW w:w="15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6E5993"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Health Advisors</w:t>
            </w:r>
          </w:p>
        </w:tc>
        <w:tc>
          <w:tcPr>
            <w:tcW w:w="10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6F37A9"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B84D71" w14:paraId="0722CE9C" w14:textId="77777777" w:rsidTr="00B85090">
        <w:tc>
          <w:tcPr>
            <w:tcW w:w="150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AADC58D"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Health Coaches</w:t>
            </w:r>
          </w:p>
        </w:tc>
        <w:tc>
          <w:tcPr>
            <w:tcW w:w="92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7808E8A"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c>
          <w:tcPr>
            <w:tcW w:w="154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9E8EF37"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Health and Wellness Managers</w:t>
            </w:r>
          </w:p>
        </w:tc>
        <w:tc>
          <w:tcPr>
            <w:tcW w:w="101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82DFBD4"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B84D71" w14:paraId="4E47FFBB" w14:textId="77777777" w:rsidTr="00B85090">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D5CDAF0"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3B2A7AE8" w14:textId="77777777" w:rsidR="00B84D71" w:rsidRDefault="00CB4E6E">
      <w:pPr>
        <w:pStyle w:val="Heading2"/>
      </w:pPr>
      <w:bookmarkStart w:id="4" w:name="industry-concentration"/>
      <w:bookmarkEnd w:id="2"/>
      <w:bookmarkEnd w:id="3"/>
      <w:r>
        <w:t>Industry Concentration</w:t>
      </w:r>
    </w:p>
    <w:p w14:paraId="67B9E52E" w14:textId="77777777" w:rsidR="00B84D71" w:rsidRDefault="00CB4E6E" w:rsidP="00B85090">
      <w:pPr>
        <w:spacing w:after="0"/>
      </w:pPr>
      <w:r>
        <w:rPr>
          <w:b/>
          <w:bCs/>
        </w:rPr>
        <w:t>Table 5. Industries hiring Integrated Health and Wellness Workers in Bay Region</w:t>
      </w:r>
    </w:p>
    <w:tbl>
      <w:tblPr>
        <w:tblW w:w="5000" w:type="pct"/>
        <w:tblLook w:val="0420" w:firstRow="1" w:lastRow="0" w:firstColumn="0" w:lastColumn="0" w:noHBand="0" w:noVBand="1"/>
      </w:tblPr>
      <w:tblGrid>
        <w:gridCol w:w="5220"/>
        <w:gridCol w:w="990"/>
        <w:gridCol w:w="1171"/>
        <w:gridCol w:w="1169"/>
        <w:gridCol w:w="1890"/>
      </w:tblGrid>
      <w:tr w:rsidR="00B84D71" w14:paraId="225A14B9" w14:textId="77777777" w:rsidTr="00B85090">
        <w:trPr>
          <w:tblHeader/>
        </w:trPr>
        <w:tc>
          <w:tcPr>
            <w:tcW w:w="250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199F9D0"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4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B11942D"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(2021)</w:t>
            </w:r>
          </w:p>
        </w:tc>
        <w:tc>
          <w:tcPr>
            <w:tcW w:w="56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C6E669B"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(2026)</w:t>
            </w:r>
          </w:p>
        </w:tc>
        <w:tc>
          <w:tcPr>
            <w:tcW w:w="5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262FD22"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(2021-26)</w:t>
            </w:r>
          </w:p>
        </w:tc>
        <w:tc>
          <w:tcPr>
            <w:tcW w:w="90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A95DD5D"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(2022)</w:t>
            </w:r>
          </w:p>
        </w:tc>
      </w:tr>
      <w:tr w:rsidR="00B84D71" w14:paraId="5C722E66" w14:textId="77777777" w:rsidTr="00B85090">
        <w:tc>
          <w:tcPr>
            <w:tcW w:w="250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D9D22C"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Local Government, Excluding Education and Hospitals</w:t>
            </w:r>
          </w:p>
        </w:tc>
        <w:tc>
          <w:tcPr>
            <w:tcW w:w="4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60E170"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383</w:t>
            </w:r>
          </w:p>
        </w:tc>
        <w:tc>
          <w:tcPr>
            <w:tcW w:w="56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B55E7B"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427</w:t>
            </w:r>
          </w:p>
        </w:tc>
        <w:tc>
          <w:tcPr>
            <w:tcW w:w="5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F65186"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c>
          <w:tcPr>
            <w:tcW w:w="90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A26E66"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r>
      <w:tr w:rsidR="00B84D71" w14:paraId="4E6DF303" w14:textId="77777777" w:rsidTr="00B85090">
        <w:tc>
          <w:tcPr>
            <w:tcW w:w="2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6AD5C0"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HMO Medical Centers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96E04B"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402</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278A44"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450</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F0378E"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902F27"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r>
      <w:tr w:rsidR="00B84D71" w14:paraId="611B50F2" w14:textId="77777777" w:rsidTr="00B85090">
        <w:tc>
          <w:tcPr>
            <w:tcW w:w="2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10A011"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General Medical and Surgical Hospitals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D98E2E"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383</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306B07"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369</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86D02D"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ECFFBA"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r>
      <w:tr w:rsidR="00B84D71" w14:paraId="01BA86DF" w14:textId="77777777" w:rsidTr="00B85090">
        <w:tc>
          <w:tcPr>
            <w:tcW w:w="2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FD2D9A"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Hospitals (Local Government)</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CB570B"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196</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D722A1"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291</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5847F8"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49%</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CDA188"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B84D71" w14:paraId="144A6EA9" w14:textId="77777777" w:rsidTr="00B85090">
        <w:tc>
          <w:tcPr>
            <w:tcW w:w="2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D4CFC8"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Offices of Physicians (except Mental Health Specialists)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342364"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144</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3EAE24"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159</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AB4364"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452287"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B84D71" w14:paraId="635B3BDA" w14:textId="77777777" w:rsidTr="00B85090">
        <w:tc>
          <w:tcPr>
            <w:tcW w:w="2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84062A"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Beauty Salons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ED38A6"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182</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A30568"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155</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133D1A"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1BCB83"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B84D71" w14:paraId="24E55FED" w14:textId="77777777" w:rsidTr="00B85090">
        <w:tc>
          <w:tcPr>
            <w:tcW w:w="2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13FD2D"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State Government, Excluding Education and Hospitals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E47F2A"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166</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EF439B"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149</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014083"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14CC10"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B84D71" w14:paraId="3A12746F" w14:textId="77777777" w:rsidTr="00B85090">
        <w:tc>
          <w:tcPr>
            <w:tcW w:w="2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9DBFF9"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Federal Government, Civilian, Excluding Postal Service</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DA61C3"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139</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E5596B"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137</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A44711"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475847"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B84D71" w14:paraId="5E5E72CC" w14:textId="77777777" w:rsidTr="00B85090">
        <w:tc>
          <w:tcPr>
            <w:tcW w:w="2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099B97"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Fitness and Recreational Sports Centers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A2E4D2"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87</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311498"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143</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EFEFEC"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64%</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D40F5F"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B84D71" w14:paraId="0F03A38C" w14:textId="77777777" w:rsidTr="00B85090">
        <w:tc>
          <w:tcPr>
            <w:tcW w:w="250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866DA4B"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Other Individual and Family Services</w:t>
            </w:r>
          </w:p>
        </w:tc>
        <w:tc>
          <w:tcPr>
            <w:tcW w:w="4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CD15573"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105</w:t>
            </w:r>
          </w:p>
        </w:tc>
        <w:tc>
          <w:tcPr>
            <w:tcW w:w="56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5C7ED54"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154</w:t>
            </w:r>
          </w:p>
        </w:tc>
        <w:tc>
          <w:tcPr>
            <w:tcW w:w="5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1E86D1C"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w:t>
            </w:r>
          </w:p>
        </w:tc>
        <w:tc>
          <w:tcPr>
            <w:tcW w:w="90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CAE8A7D"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B84D71" w14:paraId="0C72E4E2" w14:textId="77777777" w:rsidTr="00B85090">
        <w:tc>
          <w:tcPr>
            <w:tcW w:w="0" w:type="auto"/>
            <w:gridSpan w:val="5"/>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9A5E5F0"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bl>
    <w:p w14:paraId="19DA67E8" w14:textId="2D3F0386" w:rsidR="00B84D71" w:rsidRDefault="00CB4E6E" w:rsidP="00B85090">
      <w:pPr>
        <w:spacing w:before="240" w:after="0"/>
      </w:pPr>
      <w:r>
        <w:rPr>
          <w:b/>
          <w:bCs/>
        </w:rPr>
        <w:t>Table 6. Top Employers Posting Integrated Health and Wellness Occupations in Bay Region and Mid-Peninsula Sub-Region (Aug. 2022 - Jul</w:t>
      </w:r>
      <w:r w:rsidR="00B85090">
        <w:rPr>
          <w:b/>
          <w:bCs/>
        </w:rPr>
        <w:t>y</w:t>
      </w:r>
      <w:r>
        <w:rPr>
          <w:b/>
          <w:bCs/>
        </w:rPr>
        <w:t> 2023)</w:t>
      </w:r>
    </w:p>
    <w:tbl>
      <w:tblPr>
        <w:tblW w:w="4871" w:type="pct"/>
        <w:tblLook w:val="0420" w:firstRow="1" w:lastRow="0" w:firstColumn="0" w:lastColumn="0" w:noHBand="0" w:noVBand="1"/>
      </w:tblPr>
      <w:tblGrid>
        <w:gridCol w:w="3509"/>
        <w:gridCol w:w="1351"/>
        <w:gridCol w:w="3330"/>
        <w:gridCol w:w="1981"/>
      </w:tblGrid>
      <w:tr w:rsidR="00B84D71" w14:paraId="70ADBDE4" w14:textId="77777777" w:rsidTr="00B85090">
        <w:trPr>
          <w:tblHeader/>
        </w:trPr>
        <w:tc>
          <w:tcPr>
            <w:tcW w:w="172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AD0DEDC"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66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A0284DF"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63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DB04EE0"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9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FCEEED8"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Mid-Peninsula</w:t>
            </w:r>
          </w:p>
        </w:tc>
      </w:tr>
      <w:tr w:rsidR="00B84D71" w14:paraId="1FDDDC41" w14:textId="77777777" w:rsidTr="00B85090">
        <w:tc>
          <w:tcPr>
            <w:tcW w:w="172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5AC38C"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Great Clips</w:t>
            </w:r>
          </w:p>
        </w:tc>
        <w:tc>
          <w:tcPr>
            <w:tcW w:w="66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0CA51B"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554</w:t>
            </w:r>
          </w:p>
        </w:tc>
        <w:tc>
          <w:tcPr>
            <w:tcW w:w="163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26CF15"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Great Clips</w:t>
            </w:r>
          </w:p>
        </w:tc>
        <w:tc>
          <w:tcPr>
            <w:tcW w:w="9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E31D0A"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62</w:t>
            </w:r>
          </w:p>
        </w:tc>
      </w:tr>
      <w:tr w:rsidR="00B84D71" w14:paraId="7E2DC9C9" w14:textId="77777777" w:rsidTr="00B85090">
        <w:tc>
          <w:tcPr>
            <w:tcW w:w="17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57785E"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Kaiser Permanente</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B15DF4"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142</w:t>
            </w:r>
          </w:p>
        </w:tc>
        <w:tc>
          <w:tcPr>
            <w:tcW w:w="16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6E2F23"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Kaiser Permanente</w:t>
            </w:r>
          </w:p>
        </w:tc>
        <w:tc>
          <w:tcPr>
            <w:tcW w:w="9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130EDC"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38</w:t>
            </w:r>
          </w:p>
        </w:tc>
      </w:tr>
      <w:tr w:rsidR="00B84D71" w14:paraId="4DD02DF5" w14:textId="77777777" w:rsidTr="00B85090">
        <w:tc>
          <w:tcPr>
            <w:tcW w:w="17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A3293E"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Sutter Health</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7207B7"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120</w:t>
            </w:r>
          </w:p>
        </w:tc>
        <w:tc>
          <w:tcPr>
            <w:tcW w:w="16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9EC94E"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Sutter Health</w:t>
            </w:r>
          </w:p>
        </w:tc>
        <w:tc>
          <w:tcPr>
            <w:tcW w:w="9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9D764C"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34</w:t>
            </w:r>
          </w:p>
        </w:tc>
      </w:tr>
      <w:tr w:rsidR="00B84D71" w14:paraId="7102605C" w14:textId="77777777" w:rsidTr="00B85090">
        <w:tc>
          <w:tcPr>
            <w:tcW w:w="17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7FDC81"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Supercuts</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3B2C29"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72</w:t>
            </w:r>
          </w:p>
        </w:tc>
        <w:tc>
          <w:tcPr>
            <w:tcW w:w="16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19FEEE"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University of California</w:t>
            </w:r>
          </w:p>
        </w:tc>
        <w:tc>
          <w:tcPr>
            <w:tcW w:w="9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55C8BA"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w:t>
            </w:r>
          </w:p>
        </w:tc>
      </w:tr>
      <w:tr w:rsidR="00B84D71" w14:paraId="2851E0D0" w14:textId="77777777" w:rsidTr="00B85090">
        <w:tc>
          <w:tcPr>
            <w:tcW w:w="17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378CA2"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University of California</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1AC2DA"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67</w:t>
            </w:r>
          </w:p>
        </w:tc>
        <w:tc>
          <w:tcPr>
            <w:tcW w:w="16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B1C7D0"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Supercuts</w:t>
            </w:r>
          </w:p>
        </w:tc>
        <w:tc>
          <w:tcPr>
            <w:tcW w:w="9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4B6441"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w:t>
            </w:r>
          </w:p>
        </w:tc>
      </w:tr>
      <w:tr w:rsidR="00B84D71" w14:paraId="2E3B02AF" w14:textId="77777777" w:rsidTr="00B85090">
        <w:tc>
          <w:tcPr>
            <w:tcW w:w="172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82A652D"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Clinical Management Consultants</w:t>
            </w:r>
          </w:p>
        </w:tc>
        <w:tc>
          <w:tcPr>
            <w:tcW w:w="66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D78527A"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61</w:t>
            </w:r>
          </w:p>
        </w:tc>
        <w:tc>
          <w:tcPr>
            <w:tcW w:w="163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C00F813"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Mission Neighborhood Health Center</w:t>
            </w:r>
          </w:p>
        </w:tc>
        <w:tc>
          <w:tcPr>
            <w:tcW w:w="9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C39BE01" w14:textId="77777777" w:rsidR="00B84D71" w:rsidRDefault="00CB4E6E" w:rsidP="00B8509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r>
      <w:tr w:rsidR="00B84D71" w14:paraId="1B9F5ED8" w14:textId="77777777" w:rsidTr="00B85090">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8E2B0A4"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4C064116" w14:textId="77777777" w:rsidR="00B84D71" w:rsidRDefault="00CB4E6E">
      <w:pPr>
        <w:pStyle w:val="Heading2"/>
      </w:pPr>
      <w:bookmarkStart w:id="5" w:name="educational-supply"/>
      <w:bookmarkEnd w:id="4"/>
      <w:r>
        <w:t>Educational Supply</w:t>
      </w:r>
    </w:p>
    <w:p w14:paraId="26FBC0CF" w14:textId="0864B128" w:rsidR="00B84D71" w:rsidRDefault="00CB4E6E" w:rsidP="00A96A82">
      <w:pPr>
        <w:spacing w:after="240"/>
      </w:pPr>
      <w:r>
        <w:t xml:space="preserve">There </w:t>
      </w:r>
      <w:r w:rsidR="00B85090">
        <w:t>is</w:t>
      </w:r>
      <w:r w:rsidR="000A3914">
        <w:t xml:space="preserve"> one</w:t>
      </w:r>
      <w:r>
        <w:t xml:space="preserve"> (</w:t>
      </w:r>
      <w:r w:rsidR="00B85090">
        <w:t>1</w:t>
      </w:r>
      <w:r>
        <w:t>) community college in the Bay Region</w:t>
      </w:r>
      <w:r w:rsidR="00B85090">
        <w:t xml:space="preserve"> and Mid-Peninsula Sub-Region </w:t>
      </w:r>
      <w:r>
        <w:t xml:space="preserve">issuing </w:t>
      </w:r>
      <w:r w:rsidR="00B85090">
        <w:t>four (</w:t>
      </w:r>
      <w:r>
        <w:t>4</w:t>
      </w:r>
      <w:r w:rsidR="00B85090">
        <w:t>)</w:t>
      </w:r>
      <w:r>
        <w:t xml:space="preserve"> awards on average annually (last 3 years ending 20</w:t>
      </w:r>
      <w:r w:rsidR="00B85090">
        <w:t>21-22</w:t>
      </w:r>
      <w:r>
        <w:t xml:space="preserve">) on TOP 1299.00 </w:t>
      </w:r>
      <w:r w:rsidR="00B85090">
        <w:t xml:space="preserve">- </w:t>
      </w:r>
      <w:r>
        <w:t xml:space="preserve">Other Health Occupations. </w:t>
      </w:r>
    </w:p>
    <w:p w14:paraId="01D0FC4A" w14:textId="5320D21A" w:rsidR="00B84D71" w:rsidRDefault="00CB4E6E" w:rsidP="008E09DE">
      <w:pPr>
        <w:spacing w:before="240" w:after="0"/>
      </w:pPr>
      <w:r>
        <w:rPr>
          <w:b/>
          <w:bCs/>
        </w:rPr>
        <w:t xml:space="preserve">Table 7. Community College Awards on TOP 1299.00 </w:t>
      </w:r>
      <w:r w:rsidR="00B85090">
        <w:rPr>
          <w:b/>
          <w:bCs/>
        </w:rPr>
        <w:t xml:space="preserve">- </w:t>
      </w:r>
      <w:r>
        <w:rPr>
          <w:b/>
          <w:bCs/>
        </w:rPr>
        <w:t>Other Health Occupations in Bay Region</w:t>
      </w:r>
    </w:p>
    <w:tbl>
      <w:tblPr>
        <w:tblW w:w="4569" w:type="pct"/>
        <w:tblLook w:val="0420" w:firstRow="1" w:lastRow="0" w:firstColumn="0" w:lastColumn="0" w:noHBand="0" w:noVBand="1"/>
      </w:tblPr>
      <w:tblGrid>
        <w:gridCol w:w="1980"/>
        <w:gridCol w:w="2431"/>
        <w:gridCol w:w="1259"/>
        <w:gridCol w:w="1259"/>
        <w:gridCol w:w="1172"/>
        <w:gridCol w:w="1439"/>
      </w:tblGrid>
      <w:tr w:rsidR="00563216" w14:paraId="1938BE9E" w14:textId="77777777" w:rsidTr="00563216">
        <w:trPr>
          <w:tblHeader/>
        </w:trPr>
        <w:tc>
          <w:tcPr>
            <w:tcW w:w="103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96B5AA1"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2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680B1BA" w14:textId="77777777" w:rsidR="00B84D71" w:rsidRDefault="00CB4E6E" w:rsidP="00563216">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Subregion</w:t>
            </w:r>
          </w:p>
        </w:tc>
        <w:tc>
          <w:tcPr>
            <w:tcW w:w="6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22EF1E2" w14:textId="77777777" w:rsidR="00B84D71" w:rsidRDefault="00CB4E6E" w:rsidP="00563216">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Associate Degree</w:t>
            </w:r>
          </w:p>
        </w:tc>
        <w:tc>
          <w:tcPr>
            <w:tcW w:w="6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E021F40" w14:textId="77777777" w:rsidR="00B84D71" w:rsidRDefault="00CB4E6E" w:rsidP="00563216">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High unit Certificate</w:t>
            </w:r>
          </w:p>
        </w:tc>
        <w:tc>
          <w:tcPr>
            <w:tcW w:w="61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275C447" w14:textId="77777777" w:rsidR="00B84D71" w:rsidRDefault="00CB4E6E" w:rsidP="00563216">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Low unit Certificate</w:t>
            </w:r>
          </w:p>
        </w:tc>
        <w:tc>
          <w:tcPr>
            <w:tcW w:w="75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AF7A318" w14:textId="77777777" w:rsidR="00B84D71" w:rsidRDefault="00CB4E6E" w:rsidP="00563216">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Total</w:t>
            </w:r>
          </w:p>
        </w:tc>
      </w:tr>
      <w:tr w:rsidR="00563216" w14:paraId="6AFB6E21" w14:textId="77777777" w:rsidTr="00563216">
        <w:tc>
          <w:tcPr>
            <w:tcW w:w="103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6D4C8D" w14:textId="77777777" w:rsidR="00B84D71" w:rsidRDefault="00CB4E6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Francisco</w:t>
            </w:r>
          </w:p>
        </w:tc>
        <w:tc>
          <w:tcPr>
            <w:tcW w:w="12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1E7917" w14:textId="77777777" w:rsidR="00B84D71" w:rsidRDefault="00CB4E6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6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184636"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6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4A842C"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6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BD5DE1"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w:t>
            </w:r>
          </w:p>
        </w:tc>
        <w:tc>
          <w:tcPr>
            <w:tcW w:w="7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C76F08"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w:t>
            </w:r>
          </w:p>
        </w:tc>
      </w:tr>
      <w:tr w:rsidR="00563216" w14:paraId="755CAA4F" w14:textId="77777777" w:rsidTr="00563216">
        <w:tc>
          <w:tcPr>
            <w:tcW w:w="103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ABCDB3A" w14:textId="77777777" w:rsidR="00B84D71" w:rsidRDefault="00CB4E6E">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12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A3327D8" w14:textId="505AD420" w:rsidR="00B84D71" w:rsidRDefault="00B84D71">
            <w:pPr>
              <w:pBdr>
                <w:top w:val="none" w:sz="0" w:space="0" w:color="000000"/>
                <w:left w:val="none" w:sz="0" w:space="0" w:color="000000"/>
                <w:bottom w:val="none" w:sz="0" w:space="0" w:color="000000"/>
                <w:right w:val="none" w:sz="0" w:space="0" w:color="000000"/>
              </w:pBdr>
              <w:spacing w:after="0" w:line="240" w:lineRule="auto"/>
            </w:pPr>
          </w:p>
        </w:tc>
        <w:tc>
          <w:tcPr>
            <w:tcW w:w="6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78C7943"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0</w:t>
            </w:r>
          </w:p>
        </w:tc>
        <w:tc>
          <w:tcPr>
            <w:tcW w:w="6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314D97A"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0</w:t>
            </w:r>
          </w:p>
        </w:tc>
        <w:tc>
          <w:tcPr>
            <w:tcW w:w="61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1E80ADD"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w:t>
            </w:r>
          </w:p>
        </w:tc>
        <w:tc>
          <w:tcPr>
            <w:tcW w:w="75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DF5AF8E" w14:textId="77777777" w:rsidR="00B84D71" w:rsidRDefault="00CB4E6E" w:rsidP="0056321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w:t>
            </w:r>
          </w:p>
        </w:tc>
      </w:tr>
      <w:tr w:rsidR="00B84D71" w14:paraId="0403D84C" w14:textId="77777777" w:rsidTr="00B85090">
        <w:tc>
          <w:tcPr>
            <w:tcW w:w="5000" w:type="pct"/>
            <w:gridSpan w:val="6"/>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EFE7CBA" w14:textId="77777777" w:rsidR="00B84D71" w:rsidRDefault="00CB4E6E" w:rsidP="00563216">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B84D71" w14:paraId="29332DA2" w14:textId="77777777" w:rsidTr="00B85090">
        <w:tc>
          <w:tcPr>
            <w:tcW w:w="5000" w:type="pct"/>
            <w:gridSpan w:val="6"/>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28D7E4E" w14:textId="77777777" w:rsidR="00B84D71" w:rsidRDefault="00CB4E6E" w:rsidP="00563216">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2019-20 to 2021-22.</w:t>
            </w:r>
          </w:p>
        </w:tc>
      </w:tr>
    </w:tbl>
    <w:p w14:paraId="72A5528B" w14:textId="77777777" w:rsidR="00B84D71" w:rsidRDefault="00CB4E6E" w:rsidP="00563216">
      <w:pPr>
        <w:pStyle w:val="Heading2"/>
        <w:spacing w:before="240"/>
      </w:pPr>
      <w:bookmarkStart w:id="6" w:name="gap-analysis"/>
      <w:bookmarkEnd w:id="5"/>
      <w:r>
        <w:t>Gap Analysis</w:t>
      </w:r>
    </w:p>
    <w:p w14:paraId="4B5C80F4" w14:textId="7830A873" w:rsidR="00B84D71" w:rsidRDefault="00CB4E6E">
      <w:r>
        <w:t xml:space="preserve">Based on the data included in this report, there is a large labor market gap in the Bay region with 459 annual openings for the Integrated Health and Wellness occupational cluster and </w:t>
      </w:r>
      <w:r w:rsidR="00563216">
        <w:t>four (</w:t>
      </w:r>
      <w:r>
        <w:t>4</w:t>
      </w:r>
      <w:r w:rsidR="00563216">
        <w:t>)</w:t>
      </w:r>
      <w:r>
        <w:t xml:space="preserve"> annual (3-year average) awards for an annual undersupply of 455 students. In the Mid-Peninsula Sub-Region, there is also a gap with 131 annual openings and </w:t>
      </w:r>
      <w:r w:rsidR="00563216">
        <w:t>four (</w:t>
      </w:r>
      <w:r>
        <w:t>4</w:t>
      </w:r>
      <w:r w:rsidR="00563216">
        <w:t>)</w:t>
      </w:r>
      <w:r>
        <w:t xml:space="preserve"> annual (3-year average) awards for an annual undersupply of 127 students.</w:t>
      </w:r>
    </w:p>
    <w:p w14:paraId="47ED4790" w14:textId="77777777" w:rsidR="00D57C87" w:rsidRDefault="00D57C87" w:rsidP="00D57C87">
      <w:r w:rsidRPr="00D57C87">
        <w:lastRenderedPageBreak/>
        <w:t>In addition,</w:t>
      </w:r>
      <w:r>
        <w:t xml:space="preserve"> Skyline college reports that </w:t>
      </w:r>
      <w:r w:rsidRPr="00D57C87">
        <w:t xml:space="preserve">"...many of our students are already practitioners of some type, massage, Reiki, herbalism </w:t>
      </w:r>
      <w:proofErr w:type="spellStart"/>
      <w:r w:rsidRPr="00D57C87">
        <w:t>etc</w:t>
      </w:r>
      <w:proofErr w:type="spellEnd"/>
      <w:r w:rsidRPr="00D57C87">
        <w:t>… who are looking for an additional area of practice to add to their business."</w:t>
      </w:r>
      <w:r>
        <w:t xml:space="preserve"> </w:t>
      </w:r>
      <w:r w:rsidRPr="00D57C87">
        <w:t xml:space="preserve">This means that there is no real need to calculate the difference (or gap) between occupational demand and supply of graduates, in order to determine if there is a need for the new program, since most students </w:t>
      </w:r>
      <w:r>
        <w:t xml:space="preserve">in this program </w:t>
      </w:r>
      <w:r w:rsidRPr="00D57C87">
        <w:t>are not entering the labor market but are already employed and seeking skills development.</w:t>
      </w:r>
      <w:bookmarkStart w:id="7" w:name="student-outcomes"/>
      <w:bookmarkEnd w:id="6"/>
    </w:p>
    <w:p w14:paraId="36CBDE0B" w14:textId="36968807" w:rsidR="00B84D71" w:rsidRPr="00D57C87" w:rsidRDefault="00CB4E6E" w:rsidP="00D57C87">
      <w:pPr>
        <w:pStyle w:val="Heading2"/>
      </w:pPr>
      <w:r w:rsidRPr="00D57C87">
        <w:t>Student Outcomes</w:t>
      </w:r>
    </w:p>
    <w:p w14:paraId="461217D3" w14:textId="3DC1C5E7" w:rsidR="00B84D71" w:rsidRDefault="00CB4E6E" w:rsidP="008E09DE">
      <w:pPr>
        <w:spacing w:after="0"/>
      </w:pPr>
      <w:r>
        <w:rPr>
          <w:b/>
          <w:bCs/>
        </w:rPr>
        <w:t xml:space="preserve">Table 8. Four Employment Outcomes Metrics for Students Who Took Courses on TOP 1299.00 </w:t>
      </w:r>
      <w:r w:rsidR="008E09DE">
        <w:rPr>
          <w:b/>
          <w:bCs/>
        </w:rPr>
        <w:t xml:space="preserve">- </w:t>
      </w:r>
      <w:r>
        <w:rPr>
          <w:b/>
          <w:bCs/>
        </w:rPr>
        <w:t>Other Health Occupations</w:t>
      </w:r>
    </w:p>
    <w:tbl>
      <w:tblPr>
        <w:tblW w:w="5000" w:type="pct"/>
        <w:tblLayout w:type="fixed"/>
        <w:tblLook w:val="0420" w:firstRow="1" w:lastRow="0" w:firstColumn="0" w:lastColumn="0" w:noHBand="0" w:noVBand="1"/>
      </w:tblPr>
      <w:tblGrid>
        <w:gridCol w:w="3868"/>
        <w:gridCol w:w="1178"/>
        <w:gridCol w:w="1073"/>
        <w:gridCol w:w="990"/>
        <w:gridCol w:w="990"/>
        <w:gridCol w:w="1182"/>
        <w:gridCol w:w="1159"/>
      </w:tblGrid>
      <w:tr w:rsidR="008E09DE" w14:paraId="16A31008" w14:textId="77777777" w:rsidTr="008E09DE">
        <w:trPr>
          <w:tblHeader/>
        </w:trPr>
        <w:tc>
          <w:tcPr>
            <w:tcW w:w="185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F28CC99"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56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B3DE659" w14:textId="4C360C43"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8E09DE">
              <w:rPr>
                <w:rFonts w:eastAsia="Tw Cen MT" w:cs="Tw Cen MT"/>
                <w:b/>
                <w:sz w:val="21"/>
                <w:szCs w:val="21"/>
              </w:rPr>
              <w:t xml:space="preserve">       </w:t>
            </w:r>
            <w:r>
              <w:rPr>
                <w:rFonts w:eastAsia="Tw Cen MT" w:cs="Tw Cen MT"/>
                <w:b/>
                <w:sz w:val="21"/>
                <w:szCs w:val="21"/>
              </w:rPr>
              <w:t>All CTE Program</w:t>
            </w:r>
            <w:r w:rsidR="008E09DE">
              <w:rPr>
                <w:rFonts w:eastAsia="Tw Cen MT" w:cs="Tw Cen MT"/>
                <w:b/>
                <w:sz w:val="21"/>
                <w:szCs w:val="21"/>
              </w:rPr>
              <w:t>s</w:t>
            </w:r>
          </w:p>
        </w:tc>
        <w:tc>
          <w:tcPr>
            <w:tcW w:w="51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0BA92DD" w14:textId="712BFF8C"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Skyline All CTE Program</w:t>
            </w:r>
            <w:r w:rsidR="008E09DE">
              <w:rPr>
                <w:rFonts w:eastAsia="Tw Cen MT" w:cs="Tw Cen MT"/>
                <w:b/>
                <w:sz w:val="21"/>
                <w:szCs w:val="21"/>
              </w:rPr>
              <w:t>s</w:t>
            </w:r>
          </w:p>
        </w:tc>
        <w:tc>
          <w:tcPr>
            <w:tcW w:w="4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0A0FA69"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1299.00</w:t>
            </w:r>
          </w:p>
        </w:tc>
        <w:tc>
          <w:tcPr>
            <w:tcW w:w="4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AB3449E"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1299.00</w:t>
            </w:r>
          </w:p>
        </w:tc>
        <w:tc>
          <w:tcPr>
            <w:tcW w:w="56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A5C3D44"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Mid-Peninsula 1299.00</w:t>
            </w:r>
          </w:p>
        </w:tc>
        <w:tc>
          <w:tcPr>
            <w:tcW w:w="55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FA70CCF" w14:textId="08A500AB"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Skyline 1299.00</w:t>
            </w:r>
          </w:p>
        </w:tc>
      </w:tr>
      <w:tr w:rsidR="008E09DE" w14:paraId="00B215C4" w14:textId="77777777" w:rsidTr="008E09DE">
        <w:tc>
          <w:tcPr>
            <w:tcW w:w="185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AACA8B" w14:textId="69CA580E"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w:t>
            </w:r>
            <w:r w:rsidR="008E09DE">
              <w:rPr>
                <w:rFonts w:eastAsia="Tw Cen MT" w:cs="Tw Cen MT"/>
                <w:sz w:val="21"/>
                <w:szCs w:val="21"/>
              </w:rPr>
              <w:t xml:space="preserve">                 </w:t>
            </w:r>
            <w:r>
              <w:rPr>
                <w:rFonts w:eastAsia="Tw Cen MT" w:cs="Tw Cen MT"/>
                <w:sz w:val="21"/>
                <w:szCs w:val="21"/>
              </w:rPr>
              <w:t>Related to Their Field of Study</w:t>
            </w:r>
          </w:p>
        </w:tc>
        <w:tc>
          <w:tcPr>
            <w:tcW w:w="56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28DC7D"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51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9F5E69"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4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F5A20F"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75%</w:t>
            </w:r>
          </w:p>
        </w:tc>
        <w:tc>
          <w:tcPr>
            <w:tcW w:w="4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56F0F8"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75%</w:t>
            </w:r>
          </w:p>
        </w:tc>
        <w:tc>
          <w:tcPr>
            <w:tcW w:w="56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671391"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88%</w:t>
            </w:r>
          </w:p>
        </w:tc>
        <w:tc>
          <w:tcPr>
            <w:tcW w:w="55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66615D" w14:textId="244B6823" w:rsidR="00B84D71" w:rsidRDefault="008E09D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8E09DE" w14:paraId="3FA33EE5" w14:textId="77777777" w:rsidTr="008E09DE">
        <w:tc>
          <w:tcPr>
            <w:tcW w:w="185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F99FAC" w14:textId="3C52AF10"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SWP </w:t>
            </w:r>
            <w:r w:rsidR="008E09DE">
              <w:rPr>
                <w:rFonts w:eastAsia="Tw Cen MT" w:cs="Tw Cen MT"/>
                <w:sz w:val="21"/>
                <w:szCs w:val="21"/>
              </w:rPr>
              <w:t xml:space="preserve">         </w:t>
            </w:r>
            <w:r>
              <w:rPr>
                <w:rFonts w:eastAsia="Tw Cen MT" w:cs="Tw Cen MT"/>
                <w:sz w:val="21"/>
                <w:szCs w:val="21"/>
              </w:rPr>
              <w:t>Exiting Students</w:t>
            </w:r>
          </w:p>
        </w:tc>
        <w:tc>
          <w:tcPr>
            <w:tcW w:w="5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6F6E69"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$53,090</w:t>
            </w:r>
          </w:p>
        </w:tc>
        <w:tc>
          <w:tcPr>
            <w:tcW w:w="5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EBB125"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$48,369</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F7D413"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$34,285</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8FAB80"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$48,541</w:t>
            </w:r>
          </w:p>
        </w:tc>
        <w:tc>
          <w:tcPr>
            <w:tcW w:w="5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B33C18"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$54,176</w:t>
            </w:r>
          </w:p>
        </w:tc>
        <w:tc>
          <w:tcPr>
            <w:tcW w:w="5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154273"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$89,915</w:t>
            </w:r>
          </w:p>
        </w:tc>
      </w:tr>
      <w:tr w:rsidR="008E09DE" w14:paraId="25AD5139" w14:textId="77777777" w:rsidTr="008E09DE">
        <w:tc>
          <w:tcPr>
            <w:tcW w:w="185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B0C076" w14:textId="6273A1ED"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for SWP </w:t>
            </w:r>
            <w:r w:rsidR="008E09DE">
              <w:rPr>
                <w:rFonts w:eastAsia="Tw Cen MT" w:cs="Tw Cen MT"/>
                <w:sz w:val="21"/>
                <w:szCs w:val="21"/>
              </w:rPr>
              <w:t xml:space="preserve">     </w:t>
            </w:r>
            <w:r>
              <w:rPr>
                <w:rFonts w:eastAsia="Tw Cen MT" w:cs="Tw Cen MT"/>
                <w:sz w:val="21"/>
                <w:szCs w:val="21"/>
              </w:rPr>
              <w:t>Exiting Students</w:t>
            </w:r>
          </w:p>
        </w:tc>
        <w:tc>
          <w:tcPr>
            <w:tcW w:w="5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D476F0"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5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E3A9A1"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EF7A87"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3C5C3E"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w:t>
            </w:r>
          </w:p>
        </w:tc>
        <w:tc>
          <w:tcPr>
            <w:tcW w:w="5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AB9023"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w:t>
            </w:r>
          </w:p>
        </w:tc>
        <w:tc>
          <w:tcPr>
            <w:tcW w:w="5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C571D9" w14:textId="05C55304" w:rsidR="00B84D71" w:rsidRDefault="008E09D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8E09DE" w14:paraId="0BEE26DB" w14:textId="77777777" w:rsidTr="008E09DE">
        <w:tc>
          <w:tcPr>
            <w:tcW w:w="185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511C4D0" w14:textId="79A6E3B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the </w:t>
            </w:r>
            <w:r w:rsidR="008E09DE">
              <w:rPr>
                <w:rFonts w:eastAsia="Tw Cen MT" w:cs="Tw Cen MT"/>
                <w:sz w:val="21"/>
                <w:szCs w:val="21"/>
              </w:rPr>
              <w:t xml:space="preserve">          </w:t>
            </w:r>
            <w:r>
              <w:rPr>
                <w:rFonts w:eastAsia="Tw Cen MT" w:cs="Tw Cen MT"/>
                <w:sz w:val="21"/>
                <w:szCs w:val="21"/>
              </w:rPr>
              <w:t>Living Wage</w:t>
            </w:r>
          </w:p>
        </w:tc>
        <w:tc>
          <w:tcPr>
            <w:tcW w:w="56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5B80F85"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51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1381E62"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w:t>
            </w:r>
          </w:p>
        </w:tc>
        <w:tc>
          <w:tcPr>
            <w:tcW w:w="4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0F270DD"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w:t>
            </w:r>
          </w:p>
        </w:tc>
        <w:tc>
          <w:tcPr>
            <w:tcW w:w="4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FE0B145"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w:t>
            </w:r>
          </w:p>
        </w:tc>
        <w:tc>
          <w:tcPr>
            <w:tcW w:w="56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9FD5599"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42%</w:t>
            </w:r>
          </w:p>
        </w:tc>
        <w:tc>
          <w:tcPr>
            <w:tcW w:w="55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6C98488"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100%</w:t>
            </w:r>
          </w:p>
        </w:tc>
      </w:tr>
      <w:tr w:rsidR="00B84D71" w14:paraId="48EBD496" w14:textId="77777777" w:rsidTr="008E09DE">
        <w:tc>
          <w:tcPr>
            <w:tcW w:w="5000" w:type="pct"/>
            <w:gridSpan w:val="7"/>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A55640B"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2018 to 2021.</w:t>
            </w:r>
          </w:p>
        </w:tc>
      </w:tr>
    </w:tbl>
    <w:p w14:paraId="1A474920" w14:textId="77777777" w:rsidR="00B84D71" w:rsidRDefault="00CB4E6E" w:rsidP="008E09DE">
      <w:pPr>
        <w:pStyle w:val="Heading2"/>
        <w:spacing w:before="240"/>
      </w:pPr>
      <w:bookmarkStart w:id="8" w:name="skills-certifications-and-education"/>
      <w:bookmarkEnd w:id="7"/>
      <w:r>
        <w:t>Skills, Certifications and Education</w:t>
      </w:r>
    </w:p>
    <w:p w14:paraId="3BCD00CE" w14:textId="4831C30C" w:rsidR="00B84D71" w:rsidRDefault="00CB4E6E" w:rsidP="008E09DE">
      <w:pPr>
        <w:spacing w:after="0"/>
      </w:pPr>
      <w:r>
        <w:rPr>
          <w:b/>
          <w:bCs/>
        </w:rPr>
        <w:t>Table 9. Top Skills for Integrated Health and Wellness Occupations in Bay Region (Aug. 2022 - Jul</w:t>
      </w:r>
      <w:r w:rsidR="008E09DE">
        <w:rPr>
          <w:b/>
          <w:bCs/>
        </w:rPr>
        <w:t>y</w:t>
      </w:r>
      <w:r>
        <w:rPr>
          <w:b/>
          <w:bCs/>
        </w:rPr>
        <w:t> 2023)</w:t>
      </w:r>
    </w:p>
    <w:tbl>
      <w:tblPr>
        <w:tblW w:w="4828" w:type="pct"/>
        <w:tblLook w:val="0420" w:firstRow="1" w:lastRow="0" w:firstColumn="0" w:lastColumn="0" w:noHBand="0" w:noVBand="1"/>
      </w:tblPr>
      <w:tblGrid>
        <w:gridCol w:w="2878"/>
        <w:gridCol w:w="1712"/>
        <w:gridCol w:w="4047"/>
        <w:gridCol w:w="1444"/>
      </w:tblGrid>
      <w:tr w:rsidR="00B84D71" w14:paraId="3B445931" w14:textId="77777777" w:rsidTr="008E09DE">
        <w:trPr>
          <w:tblHeader/>
        </w:trPr>
        <w:tc>
          <w:tcPr>
            <w:tcW w:w="142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2A4B0CF"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84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31FC419"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200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4B2D730"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71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BF619B0"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B84D71" w14:paraId="473B5B3B" w14:textId="77777777" w:rsidTr="008E09DE">
        <w:tc>
          <w:tcPr>
            <w:tcW w:w="142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1E87FD"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Nursing</w:t>
            </w:r>
          </w:p>
        </w:tc>
        <w:tc>
          <w:tcPr>
            <w:tcW w:w="84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53D0EC"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774</w:t>
            </w:r>
          </w:p>
        </w:tc>
        <w:tc>
          <w:tcPr>
            <w:tcW w:w="200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82C9AB"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Risk Management</w:t>
            </w:r>
          </w:p>
        </w:tc>
        <w:tc>
          <w:tcPr>
            <w:tcW w:w="71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7FA073"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167</w:t>
            </w:r>
          </w:p>
        </w:tc>
      </w:tr>
      <w:tr w:rsidR="00B84D71" w14:paraId="5918AAAE" w14:textId="77777777" w:rsidTr="008E09DE">
        <w:tc>
          <w:tcPr>
            <w:tcW w:w="14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27BF39"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Cosmetology</w:t>
            </w:r>
          </w:p>
        </w:tc>
        <w:tc>
          <w:tcPr>
            <w:tcW w:w="8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DFD0E9"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474</w:t>
            </w:r>
          </w:p>
        </w:tc>
        <w:tc>
          <w:tcPr>
            <w:tcW w:w="20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5E675D"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Clinical Practices</w:t>
            </w:r>
          </w:p>
        </w:tc>
        <w:tc>
          <w:tcPr>
            <w:tcW w:w="7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B04A20"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161</w:t>
            </w:r>
          </w:p>
        </w:tc>
      </w:tr>
      <w:tr w:rsidR="00B84D71" w14:paraId="18CE6F92" w14:textId="77777777" w:rsidTr="008E09DE">
        <w:tc>
          <w:tcPr>
            <w:tcW w:w="14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58B532"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Health Education</w:t>
            </w:r>
          </w:p>
        </w:tc>
        <w:tc>
          <w:tcPr>
            <w:tcW w:w="8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2C0CCA"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292</w:t>
            </w:r>
          </w:p>
        </w:tc>
        <w:tc>
          <w:tcPr>
            <w:tcW w:w="20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F3821D"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Public Health</w:t>
            </w:r>
          </w:p>
        </w:tc>
        <w:tc>
          <w:tcPr>
            <w:tcW w:w="7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D37F7B"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149</w:t>
            </w:r>
          </w:p>
        </w:tc>
      </w:tr>
      <w:tr w:rsidR="00B84D71" w14:paraId="4C120502" w14:textId="77777777" w:rsidTr="008E09DE">
        <w:tc>
          <w:tcPr>
            <w:tcW w:w="14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9AFE5E"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Mental Health</w:t>
            </w:r>
          </w:p>
        </w:tc>
        <w:tc>
          <w:tcPr>
            <w:tcW w:w="8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1D3D2E"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247</w:t>
            </w:r>
          </w:p>
        </w:tc>
        <w:tc>
          <w:tcPr>
            <w:tcW w:w="20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C0F02B"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Health And Wellness Coaching</w:t>
            </w:r>
          </w:p>
        </w:tc>
        <w:tc>
          <w:tcPr>
            <w:tcW w:w="7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CA6F06"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144</w:t>
            </w:r>
          </w:p>
        </w:tc>
      </w:tr>
      <w:tr w:rsidR="00B84D71" w14:paraId="5FC25D21" w14:textId="77777777" w:rsidTr="008E09DE">
        <w:tc>
          <w:tcPr>
            <w:tcW w:w="14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56F0AC"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Acute Care</w:t>
            </w:r>
          </w:p>
        </w:tc>
        <w:tc>
          <w:tcPr>
            <w:tcW w:w="8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5BD33F"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212</w:t>
            </w:r>
          </w:p>
        </w:tc>
        <w:tc>
          <w:tcPr>
            <w:tcW w:w="20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C3ECC7"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Pediatrics</w:t>
            </w:r>
          </w:p>
        </w:tc>
        <w:tc>
          <w:tcPr>
            <w:tcW w:w="7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5F86C8"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138</w:t>
            </w:r>
          </w:p>
        </w:tc>
      </w:tr>
      <w:tr w:rsidR="00B84D71" w14:paraId="7390D2D0" w14:textId="77777777" w:rsidTr="008E09DE">
        <w:tc>
          <w:tcPr>
            <w:tcW w:w="14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7B96DA"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Clinical Nursing</w:t>
            </w:r>
          </w:p>
        </w:tc>
        <w:tc>
          <w:tcPr>
            <w:tcW w:w="8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56F733"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208</w:t>
            </w:r>
          </w:p>
        </w:tc>
        <w:tc>
          <w:tcPr>
            <w:tcW w:w="20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56165F"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Adult Education</w:t>
            </w:r>
          </w:p>
        </w:tc>
        <w:tc>
          <w:tcPr>
            <w:tcW w:w="7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A53938"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136</w:t>
            </w:r>
          </w:p>
        </w:tc>
      </w:tr>
      <w:tr w:rsidR="00B84D71" w14:paraId="5984B3EF" w14:textId="77777777" w:rsidTr="008E09DE">
        <w:tc>
          <w:tcPr>
            <w:tcW w:w="14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F45B9E"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Marketing</w:t>
            </w:r>
          </w:p>
        </w:tc>
        <w:tc>
          <w:tcPr>
            <w:tcW w:w="8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6B7F02"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199</w:t>
            </w:r>
          </w:p>
        </w:tc>
        <w:tc>
          <w:tcPr>
            <w:tcW w:w="20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F45BEC"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Cardiopulmonary Resuscitation (CPR)</w:t>
            </w:r>
          </w:p>
        </w:tc>
        <w:tc>
          <w:tcPr>
            <w:tcW w:w="7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7751AB"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127</w:t>
            </w:r>
          </w:p>
        </w:tc>
      </w:tr>
      <w:tr w:rsidR="00B84D71" w14:paraId="28CA627C" w14:textId="77777777" w:rsidTr="008E09DE">
        <w:tc>
          <w:tcPr>
            <w:tcW w:w="14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F7B51C"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Quality Improvement</w:t>
            </w:r>
          </w:p>
        </w:tc>
        <w:tc>
          <w:tcPr>
            <w:tcW w:w="8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EBDDF3"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196</w:t>
            </w:r>
          </w:p>
        </w:tc>
        <w:tc>
          <w:tcPr>
            <w:tcW w:w="20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AE608A"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Bilingual (Spanish/English)</w:t>
            </w:r>
          </w:p>
        </w:tc>
        <w:tc>
          <w:tcPr>
            <w:tcW w:w="7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BA3685"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123</w:t>
            </w:r>
          </w:p>
        </w:tc>
      </w:tr>
      <w:tr w:rsidR="00B84D71" w14:paraId="7F5F199E" w14:textId="77777777" w:rsidTr="008E09DE">
        <w:tc>
          <w:tcPr>
            <w:tcW w:w="14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310489"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Clinical Experience</w:t>
            </w:r>
          </w:p>
        </w:tc>
        <w:tc>
          <w:tcPr>
            <w:tcW w:w="8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8805A4"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184</w:t>
            </w:r>
          </w:p>
        </w:tc>
        <w:tc>
          <w:tcPr>
            <w:tcW w:w="20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4D2072"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Performance Improvement</w:t>
            </w:r>
          </w:p>
        </w:tc>
        <w:tc>
          <w:tcPr>
            <w:tcW w:w="7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E29446"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122</w:t>
            </w:r>
          </w:p>
        </w:tc>
      </w:tr>
      <w:tr w:rsidR="00B84D71" w14:paraId="63D189D5" w14:textId="77777777" w:rsidTr="008E09DE">
        <w:tc>
          <w:tcPr>
            <w:tcW w:w="142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E66BA94"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Medical Records</w:t>
            </w:r>
          </w:p>
        </w:tc>
        <w:tc>
          <w:tcPr>
            <w:tcW w:w="84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610CD74"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172</w:t>
            </w:r>
          </w:p>
        </w:tc>
        <w:tc>
          <w:tcPr>
            <w:tcW w:w="200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DA6C791"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Nurse Education</w:t>
            </w:r>
          </w:p>
        </w:tc>
        <w:tc>
          <w:tcPr>
            <w:tcW w:w="71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242B2C8"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121</w:t>
            </w:r>
          </w:p>
        </w:tc>
      </w:tr>
      <w:tr w:rsidR="00B84D71" w14:paraId="68EFB020" w14:textId="77777777" w:rsidTr="008E09DE">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8A18EC9"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3AAAAAEF" w14:textId="2E9F76E2" w:rsidR="00B84D71" w:rsidRDefault="00CB4E6E" w:rsidP="008E09DE">
      <w:pPr>
        <w:spacing w:before="240" w:after="0"/>
      </w:pPr>
      <w:r>
        <w:rPr>
          <w:b/>
          <w:bCs/>
        </w:rPr>
        <w:t>Table 10. Certifications for Integrated Health and Wellness Occupations in Bay Region (Aug. 2022 - Jul</w:t>
      </w:r>
      <w:r w:rsidR="008E09DE">
        <w:rPr>
          <w:b/>
          <w:bCs/>
        </w:rPr>
        <w:t>y</w:t>
      </w:r>
      <w:r>
        <w:rPr>
          <w:b/>
          <w:bCs/>
        </w:rPr>
        <w:t> 2023)</w:t>
      </w:r>
    </w:p>
    <w:tbl>
      <w:tblPr>
        <w:tblW w:w="5000" w:type="pct"/>
        <w:tblLook w:val="0420" w:firstRow="1" w:lastRow="0" w:firstColumn="0" w:lastColumn="0" w:noHBand="0" w:noVBand="1"/>
      </w:tblPr>
      <w:tblGrid>
        <w:gridCol w:w="3779"/>
        <w:gridCol w:w="1259"/>
        <w:gridCol w:w="3871"/>
        <w:gridCol w:w="1531"/>
      </w:tblGrid>
      <w:tr w:rsidR="00B84D71" w14:paraId="36F17377" w14:textId="77777777" w:rsidTr="008E09DE">
        <w:trPr>
          <w:tblHeader/>
        </w:trPr>
        <w:tc>
          <w:tcPr>
            <w:tcW w:w="181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06C69D1"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60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A244C59"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85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D91A880"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73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7FA4337"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B84D71" w14:paraId="35C1F99F" w14:textId="77777777" w:rsidTr="008E09DE">
        <w:tc>
          <w:tcPr>
            <w:tcW w:w="181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E777F1"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Registered Nurse (RN)</w:t>
            </w:r>
          </w:p>
        </w:tc>
        <w:tc>
          <w:tcPr>
            <w:tcW w:w="60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F13EFB"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760</w:t>
            </w:r>
          </w:p>
        </w:tc>
        <w:tc>
          <w:tcPr>
            <w:tcW w:w="185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09E247"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Personal Trainer Certification</w:t>
            </w:r>
          </w:p>
        </w:tc>
        <w:tc>
          <w:tcPr>
            <w:tcW w:w="73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3A6F06"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68</w:t>
            </w:r>
          </w:p>
        </w:tc>
      </w:tr>
      <w:tr w:rsidR="00B84D71" w14:paraId="5C235385" w14:textId="77777777" w:rsidTr="008E09DE">
        <w:tc>
          <w:tcPr>
            <w:tcW w:w="1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921B55"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Barber License</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2F6C2A"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472</w:t>
            </w:r>
          </w:p>
        </w:tc>
        <w:tc>
          <w:tcPr>
            <w:tcW w:w="18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554A78"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Licensed Vocational Nurse (LVN)</w:t>
            </w:r>
          </w:p>
        </w:tc>
        <w:tc>
          <w:tcPr>
            <w:tcW w:w="7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16B4D0"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66</w:t>
            </w:r>
          </w:p>
        </w:tc>
      </w:tr>
      <w:tr w:rsidR="00B84D71" w14:paraId="61E9DCAD" w14:textId="77777777" w:rsidTr="008E09DE">
        <w:tc>
          <w:tcPr>
            <w:tcW w:w="1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480BDA"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Basic Life Support (BLS) Certification</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FB91AC"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446</w:t>
            </w:r>
          </w:p>
        </w:tc>
        <w:tc>
          <w:tcPr>
            <w:tcW w:w="18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104768"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Board Certified/Board Eligible</w:t>
            </w:r>
          </w:p>
        </w:tc>
        <w:tc>
          <w:tcPr>
            <w:tcW w:w="7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90250B"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65</w:t>
            </w:r>
          </w:p>
        </w:tc>
      </w:tr>
      <w:tr w:rsidR="00B84D71" w14:paraId="43CFA529" w14:textId="77777777" w:rsidTr="008E09DE">
        <w:tc>
          <w:tcPr>
            <w:tcW w:w="1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C3D633"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Valid Driver's License</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FD5E4E"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282</w:t>
            </w:r>
          </w:p>
        </w:tc>
        <w:tc>
          <w:tcPr>
            <w:tcW w:w="18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17D93D"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Pediatric Advanced Life Support (PALS)</w:t>
            </w:r>
          </w:p>
        </w:tc>
        <w:tc>
          <w:tcPr>
            <w:tcW w:w="7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F5B939"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64</w:t>
            </w:r>
          </w:p>
        </w:tc>
      </w:tr>
      <w:tr w:rsidR="00B84D71" w14:paraId="58626E1C" w14:textId="77777777" w:rsidTr="008E09DE">
        <w:tc>
          <w:tcPr>
            <w:tcW w:w="1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FFED7D" w14:textId="0048926B"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Cardiopulmonary Resuscitation </w:t>
            </w:r>
            <w:r w:rsidR="008E09DE">
              <w:rPr>
                <w:rFonts w:eastAsia="Tw Cen MT" w:cs="Tw Cen MT"/>
                <w:sz w:val="21"/>
                <w:szCs w:val="21"/>
              </w:rPr>
              <w:t xml:space="preserve">          </w:t>
            </w:r>
            <w:r>
              <w:rPr>
                <w:rFonts w:eastAsia="Tw Cen MT" w:cs="Tw Cen MT"/>
                <w:sz w:val="21"/>
                <w:szCs w:val="21"/>
              </w:rPr>
              <w:t>(CPR) Certification</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4694D9"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183</w:t>
            </w:r>
          </w:p>
        </w:tc>
        <w:tc>
          <w:tcPr>
            <w:tcW w:w="18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C92AC3"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Neonatal Resuscitation Program Certification (NRP)</w:t>
            </w:r>
          </w:p>
        </w:tc>
        <w:tc>
          <w:tcPr>
            <w:tcW w:w="7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7A6431"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48</w:t>
            </w:r>
          </w:p>
        </w:tc>
      </w:tr>
      <w:tr w:rsidR="00B84D71" w14:paraId="36C00D36" w14:textId="77777777" w:rsidTr="008E09DE">
        <w:tc>
          <w:tcPr>
            <w:tcW w:w="1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271EDC" w14:textId="45937F08"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Advanced Cardiovascular Life </w:t>
            </w:r>
            <w:r w:rsidR="008E09DE">
              <w:rPr>
                <w:rFonts w:eastAsia="Tw Cen MT" w:cs="Tw Cen MT"/>
                <w:sz w:val="21"/>
                <w:szCs w:val="21"/>
              </w:rPr>
              <w:t xml:space="preserve">        </w:t>
            </w:r>
            <w:r>
              <w:rPr>
                <w:rFonts w:eastAsia="Tw Cen MT" w:cs="Tw Cen MT"/>
                <w:sz w:val="21"/>
                <w:szCs w:val="21"/>
              </w:rPr>
              <w:t>Support (ACLS) Certification</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D7ACF9"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142</w:t>
            </w:r>
          </w:p>
        </w:tc>
        <w:tc>
          <w:tcPr>
            <w:tcW w:w="18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139822"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Registered Dietitian (RD/RDN)</w:t>
            </w:r>
          </w:p>
        </w:tc>
        <w:tc>
          <w:tcPr>
            <w:tcW w:w="7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C03BBA"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45</w:t>
            </w:r>
          </w:p>
        </w:tc>
      </w:tr>
      <w:tr w:rsidR="00B84D71" w14:paraId="2404D753" w14:textId="77777777" w:rsidTr="008E09DE">
        <w:tc>
          <w:tcPr>
            <w:tcW w:w="1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C7A4C4" w14:textId="2E22DFB6"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International Board Certified </w:t>
            </w:r>
            <w:r w:rsidR="008E09DE">
              <w:rPr>
                <w:rFonts w:eastAsia="Tw Cen MT" w:cs="Tw Cen MT"/>
                <w:sz w:val="21"/>
                <w:szCs w:val="21"/>
              </w:rPr>
              <w:t xml:space="preserve">         </w:t>
            </w:r>
            <w:r>
              <w:rPr>
                <w:rFonts w:eastAsia="Tw Cen MT" w:cs="Tw Cen MT"/>
                <w:sz w:val="21"/>
                <w:szCs w:val="21"/>
              </w:rPr>
              <w:t>Lactation Consultant (IBCLC)</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08A602"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95</w:t>
            </w:r>
          </w:p>
        </w:tc>
        <w:tc>
          <w:tcPr>
            <w:tcW w:w="18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D5540D"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First Responder (CFR)</w:t>
            </w:r>
          </w:p>
        </w:tc>
        <w:tc>
          <w:tcPr>
            <w:tcW w:w="7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0633FA"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w:t>
            </w:r>
          </w:p>
        </w:tc>
      </w:tr>
      <w:tr w:rsidR="00B84D71" w14:paraId="7F99F710" w14:textId="77777777" w:rsidTr="008E09DE">
        <w:tc>
          <w:tcPr>
            <w:tcW w:w="1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C550AF"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First Aid Certification</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B538FD"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75</w:t>
            </w:r>
          </w:p>
        </w:tc>
        <w:tc>
          <w:tcPr>
            <w:tcW w:w="18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5845EF"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Combat Lifesaver</w:t>
            </w:r>
          </w:p>
        </w:tc>
        <w:tc>
          <w:tcPr>
            <w:tcW w:w="7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7FBD9D"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w:t>
            </w:r>
          </w:p>
        </w:tc>
      </w:tr>
      <w:tr w:rsidR="00B84D71" w14:paraId="3B805011" w14:textId="77777777" w:rsidTr="008E09DE">
        <w:tc>
          <w:tcPr>
            <w:tcW w:w="1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A82882"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Clinical Nurse Specialist (CNS)</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26DB44"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72</w:t>
            </w:r>
          </w:p>
        </w:tc>
        <w:tc>
          <w:tcPr>
            <w:tcW w:w="18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B6A9F4"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Licensed Practical Nurse (LPN)</w:t>
            </w:r>
          </w:p>
        </w:tc>
        <w:tc>
          <w:tcPr>
            <w:tcW w:w="7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A2BED8"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w:t>
            </w:r>
          </w:p>
        </w:tc>
      </w:tr>
      <w:tr w:rsidR="00B84D71" w14:paraId="103598F9" w14:textId="77777777" w:rsidTr="008E09DE">
        <w:tc>
          <w:tcPr>
            <w:tcW w:w="181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48C6FB9" w14:textId="5AA1A63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Automated External Defibrillator </w:t>
            </w:r>
            <w:r w:rsidR="008E09DE">
              <w:rPr>
                <w:rFonts w:eastAsia="Tw Cen MT" w:cs="Tw Cen MT"/>
                <w:sz w:val="21"/>
                <w:szCs w:val="21"/>
              </w:rPr>
              <w:t xml:space="preserve">       </w:t>
            </w:r>
            <w:r>
              <w:rPr>
                <w:rFonts w:eastAsia="Tw Cen MT" w:cs="Tw Cen MT"/>
                <w:sz w:val="21"/>
                <w:szCs w:val="21"/>
              </w:rPr>
              <w:t>(AED) Certification</w:t>
            </w:r>
          </w:p>
        </w:tc>
        <w:tc>
          <w:tcPr>
            <w:tcW w:w="60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AA6D3FD"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69</w:t>
            </w:r>
          </w:p>
        </w:tc>
        <w:tc>
          <w:tcPr>
            <w:tcW w:w="185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D1F6B33"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Nurse Practitioner (APRN-CNP)</w:t>
            </w:r>
          </w:p>
        </w:tc>
        <w:tc>
          <w:tcPr>
            <w:tcW w:w="73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96058A5"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34</w:t>
            </w:r>
          </w:p>
        </w:tc>
      </w:tr>
      <w:tr w:rsidR="00B84D71" w14:paraId="1AB2C1AA" w14:textId="77777777" w:rsidTr="008E09DE">
        <w:tc>
          <w:tcPr>
            <w:tcW w:w="0" w:type="auto"/>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33A3290"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56BC5A44" w14:textId="77777777" w:rsidR="00B84D71" w:rsidRDefault="00CB4E6E" w:rsidP="008E09DE">
      <w:pPr>
        <w:spacing w:before="240" w:after="0"/>
      </w:pPr>
      <w:r>
        <w:rPr>
          <w:b/>
          <w:bCs/>
        </w:rPr>
        <w:t>Table 11. Education Requirements for Integrated Health and Wellness Occupations in Bay Region</w:t>
      </w:r>
    </w:p>
    <w:tbl>
      <w:tblPr>
        <w:tblW w:w="0" w:type="pct"/>
        <w:jc w:val="center"/>
        <w:tblLook w:val="0420" w:firstRow="1" w:lastRow="0" w:firstColumn="0" w:lastColumn="0" w:noHBand="0" w:noVBand="1"/>
      </w:tblPr>
      <w:tblGrid>
        <w:gridCol w:w="5241"/>
        <w:gridCol w:w="2833"/>
        <w:gridCol w:w="2366"/>
      </w:tblGrid>
      <w:tr w:rsidR="00B84D71" w14:paraId="41DF16A6" w14:textId="77777777">
        <w:trPr>
          <w:tblHeader/>
          <w:jc w:val="center"/>
        </w:trPr>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2DFD5CC" w14:textId="77777777" w:rsidR="00B84D71" w:rsidRDefault="00CB4E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Level</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019A696"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Job Postings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3189A2A" w14:textId="77777777" w:rsidR="00B84D71" w:rsidRDefault="00CB4E6E" w:rsidP="008E09DE">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of Total</w:t>
            </w:r>
          </w:p>
        </w:tc>
      </w:tr>
      <w:tr w:rsidR="00B84D71" w14:paraId="499C2CE5" w14:textId="77777777">
        <w:trPr>
          <w:jc w:val="center"/>
        </w:trPr>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74AC88" w14:textId="77777777" w:rsidR="00B84D71" w:rsidRDefault="00CB4E6E" w:rsidP="008E09DE">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High school or GED</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0BA928" w14:textId="77777777" w:rsidR="00B84D71" w:rsidRDefault="00CB4E6E" w:rsidP="008E09DE">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451</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6555E0" w14:textId="77777777" w:rsidR="00B84D71" w:rsidRDefault="00CB4E6E" w:rsidP="008E09DE">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20%</w:t>
            </w:r>
          </w:p>
        </w:tc>
      </w:tr>
      <w:tr w:rsidR="00B84D71" w14:paraId="1359005D" w14:textId="77777777">
        <w:trPr>
          <w:jc w:val="center"/>
        </w:trPr>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7321B7" w14:textId="77777777" w:rsidR="00B84D71" w:rsidRDefault="00CB4E6E" w:rsidP="008E09DE">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Associate degree</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E118C2" w14:textId="77777777" w:rsidR="00B84D71" w:rsidRDefault="00CB4E6E" w:rsidP="008E09DE">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230</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7FBBEB" w14:textId="77777777" w:rsidR="00B84D71" w:rsidRDefault="00CB4E6E" w:rsidP="008E09DE">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10%</w:t>
            </w:r>
          </w:p>
        </w:tc>
      </w:tr>
      <w:tr w:rsidR="00B84D71" w14:paraId="7A14E385" w14:textId="77777777">
        <w:trPr>
          <w:jc w:val="center"/>
        </w:trPr>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86FA907" w14:textId="77777777" w:rsidR="00B84D71" w:rsidRDefault="00CB4E6E" w:rsidP="008E09DE">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Bachelor's degree &amp; higher</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EB4690E" w14:textId="77777777" w:rsidR="00B84D71" w:rsidRDefault="00CB4E6E" w:rsidP="008E09DE">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1,623</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A2F0D0F" w14:textId="77777777" w:rsidR="00B84D71" w:rsidRDefault="00CB4E6E" w:rsidP="008E09DE">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70%</w:t>
            </w:r>
          </w:p>
        </w:tc>
      </w:tr>
      <w:tr w:rsidR="00B84D71" w14:paraId="79EA4DC5" w14:textId="77777777">
        <w:trPr>
          <w:jc w:val="center"/>
        </w:trPr>
        <w:tc>
          <w:tcPr>
            <w:tcW w:w="0" w:type="auto"/>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E6954E3" w14:textId="77777777" w:rsidR="00B84D71" w:rsidRDefault="00CB4E6E" w:rsidP="008E09DE">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Lightcast</w:t>
            </w:r>
          </w:p>
        </w:tc>
      </w:tr>
      <w:tr w:rsidR="00B84D71" w14:paraId="7043FC12" w14:textId="77777777">
        <w:trPr>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CB67F72" w14:textId="77777777" w:rsidR="00B84D71" w:rsidRDefault="00CB4E6E" w:rsidP="008E09DE">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49% of records have been excluded because they do not include a degree level. As a result, the chart above may not be representative of the full sample.</w:t>
            </w:r>
          </w:p>
        </w:tc>
      </w:tr>
    </w:tbl>
    <w:p w14:paraId="7B2A3F90" w14:textId="77777777" w:rsidR="00B84D71" w:rsidRDefault="00CB4E6E" w:rsidP="008E09DE">
      <w:pPr>
        <w:pStyle w:val="Heading2"/>
        <w:spacing w:before="240"/>
      </w:pPr>
      <w:bookmarkStart w:id="9" w:name="methodology"/>
      <w:bookmarkEnd w:id="8"/>
      <w:r>
        <w:t>Methodology</w:t>
      </w:r>
    </w:p>
    <w:p w14:paraId="1ED56F46" w14:textId="77777777" w:rsidR="00B84D71" w:rsidRDefault="00CB4E6E">
      <w:r>
        <w:t>Occupations for this report were identified by use of job descriptions and skills listed in O*Net. Labor demand data is sourced from Lightcast occupation and job postings data. Educational supply and student outcomes data is retrieved from multiple sources, including CCCCO Data Mart and CTE Launchboard.</w:t>
      </w:r>
    </w:p>
    <w:p w14:paraId="7D1AA2EC" w14:textId="77777777" w:rsidR="00B84D71" w:rsidRDefault="00CB4E6E">
      <w:pPr>
        <w:pStyle w:val="Heading2"/>
      </w:pPr>
      <w:bookmarkStart w:id="10" w:name="sources"/>
      <w:bookmarkEnd w:id="9"/>
      <w:r>
        <w:t>Sources</w:t>
      </w:r>
    </w:p>
    <w:p w14:paraId="01E9376B" w14:textId="77777777" w:rsidR="00B84D71" w:rsidRDefault="00CB4E6E">
      <w:r>
        <w:t>O*Net Online</w:t>
      </w:r>
      <w:r>
        <w:br/>
        <w:t>Lightcast</w:t>
      </w:r>
      <w:r>
        <w:br/>
        <w:t>CTE LaunchBoard www.calpassplus.org</w:t>
      </w:r>
      <w:r>
        <w:br/>
        <w:t>Launchboard</w:t>
      </w:r>
      <w:r>
        <w:br/>
        <w:t>Statewide CTE Outcomes Survey</w:t>
      </w:r>
      <w:r>
        <w:br/>
        <w:t>Employment Development Department Unemployment Insurance Dataset</w:t>
      </w:r>
      <w:r>
        <w:br/>
        <w:t>Living Insight Center for Community Economic Development</w:t>
      </w:r>
      <w:r>
        <w:br/>
        <w:t>Chancellor’s Office MIS system</w:t>
      </w:r>
    </w:p>
    <w:p w14:paraId="6AFFA4C3" w14:textId="77777777" w:rsidR="00B84D71" w:rsidRDefault="00CB4E6E">
      <w:pPr>
        <w:pStyle w:val="Heading2"/>
      </w:pPr>
      <w:bookmarkStart w:id="11" w:name="contacts"/>
      <w:bookmarkEnd w:id="10"/>
      <w:r>
        <w:t>Contacts</w:t>
      </w:r>
    </w:p>
    <w:p w14:paraId="6C60C314" w14:textId="77777777" w:rsidR="00B84D71" w:rsidRDefault="00CB4E6E">
      <w:r>
        <w:t>For more information, please contact:</w:t>
      </w:r>
    </w:p>
    <w:p w14:paraId="5728B8CC" w14:textId="77777777" w:rsidR="00B84D71" w:rsidRDefault="00CB4E6E">
      <w:pPr>
        <w:numPr>
          <w:ilvl w:val="0"/>
          <w:numId w:val="18"/>
        </w:numPr>
      </w:pPr>
      <w:r>
        <w:lastRenderedPageBreak/>
        <w:t xml:space="preserve">Leila Jamoosian, Research Analyst, for Bay Area Community College Consortium (BACCC) and Centers of Excellence (COE), </w:t>
      </w:r>
      <w:hyperlink r:id="rId8">
        <w:r>
          <w:rPr>
            <w:rStyle w:val="Hyperlink"/>
          </w:rPr>
          <w:t>leila@baccc.net</w:t>
        </w:r>
      </w:hyperlink>
    </w:p>
    <w:p w14:paraId="50463E8E" w14:textId="77777777" w:rsidR="00B84D71" w:rsidRDefault="00CB4E6E">
      <w:pPr>
        <w:numPr>
          <w:ilvl w:val="0"/>
          <w:numId w:val="18"/>
        </w:numPr>
      </w:pPr>
      <w:r>
        <w:t xml:space="preserve">John Carrese, Director, San Francisco Bay Center of Excellence for Labor Market Research, </w:t>
      </w:r>
      <w:hyperlink r:id="rId9">
        <w:r>
          <w:rPr>
            <w:rStyle w:val="Hyperlink"/>
          </w:rPr>
          <w:t>jcarrese@ccsf.edu</w:t>
        </w:r>
      </w:hyperlink>
      <w:r>
        <w:t xml:space="preserve"> or (415) 267-6544</w:t>
      </w:r>
      <w:bookmarkEnd w:id="11"/>
    </w:p>
    <w:sectPr w:rsidR="00B84D71"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49EE8" w14:textId="77777777" w:rsidR="00A81649" w:rsidRDefault="00A81649">
      <w:pPr>
        <w:spacing w:after="0" w:line="240" w:lineRule="auto"/>
      </w:pPr>
      <w:r>
        <w:separator/>
      </w:r>
    </w:p>
  </w:endnote>
  <w:endnote w:type="continuationSeparator" w:id="0">
    <w:p w14:paraId="63C193DB" w14:textId="77777777" w:rsidR="00A81649" w:rsidRDefault="00A81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9FB4" w14:textId="77777777" w:rsidR="00040994" w:rsidRDefault="00040994" w:rsidP="0049201C">
    <w:pPr>
      <w:pStyle w:val="Footer"/>
      <w:tabs>
        <w:tab w:val="clear" w:pos="4680"/>
        <w:tab w:val="clear" w:pos="9360"/>
        <w:tab w:val="center" w:pos="6660"/>
        <w:tab w:val="right" w:pos="10080"/>
      </w:tabs>
      <w:rPr>
        <w:bCs/>
      </w:rPr>
    </w:pPr>
  </w:p>
  <w:p w14:paraId="0EE298B5" w14:textId="77777777" w:rsidR="00040994" w:rsidRPr="00CA7C27" w:rsidRDefault="00CB4E6E"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9DF8A" w14:textId="77777777" w:rsidR="00A81649" w:rsidRDefault="00A81649">
      <w:r>
        <w:separator/>
      </w:r>
    </w:p>
  </w:footnote>
  <w:footnote w:type="continuationSeparator" w:id="0">
    <w:p w14:paraId="3E096B80" w14:textId="77777777" w:rsidR="00A81649" w:rsidRDefault="00A81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23080151">
    <w:abstractNumId w:val="6"/>
  </w:num>
  <w:num w:numId="2" w16cid:durableId="439450472">
    <w:abstractNumId w:val="3"/>
  </w:num>
  <w:num w:numId="3" w16cid:durableId="1350134467">
    <w:abstractNumId w:val="8"/>
  </w:num>
  <w:num w:numId="4" w16cid:durableId="358818487">
    <w:abstractNumId w:val="7"/>
  </w:num>
  <w:num w:numId="5" w16cid:durableId="1422993710">
    <w:abstractNumId w:val="4"/>
  </w:num>
  <w:num w:numId="6" w16cid:durableId="1700352931">
    <w:abstractNumId w:val="5"/>
  </w:num>
  <w:num w:numId="7" w16cid:durableId="766925258">
    <w:abstractNumId w:val="0"/>
  </w:num>
  <w:num w:numId="8" w16cid:durableId="1151479314">
    <w:abstractNumId w:val="5"/>
  </w:num>
  <w:num w:numId="9" w16cid:durableId="984429784">
    <w:abstractNumId w:val="0"/>
  </w:num>
  <w:num w:numId="10" w16cid:durableId="768350940">
    <w:abstractNumId w:val="5"/>
  </w:num>
  <w:num w:numId="11" w16cid:durableId="237324288">
    <w:abstractNumId w:val="0"/>
  </w:num>
  <w:num w:numId="12" w16cid:durableId="359942165">
    <w:abstractNumId w:val="1"/>
  </w:num>
  <w:num w:numId="13" w16cid:durableId="1099301367">
    <w:abstractNumId w:val="2"/>
  </w:num>
  <w:num w:numId="14" w16cid:durableId="458840418">
    <w:abstractNumId w:val="1"/>
  </w:num>
  <w:num w:numId="15" w16cid:durableId="1250308509">
    <w:abstractNumId w:val="2"/>
  </w:num>
  <w:num w:numId="16" w16cid:durableId="1108162465">
    <w:abstractNumId w:val="1"/>
  </w:num>
  <w:num w:numId="17" w16cid:durableId="1506287318">
    <w:abstractNumId w:val="2"/>
  </w:num>
  <w:num w:numId="18" w16cid:durableId="162626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71"/>
    <w:rsid w:val="00040994"/>
    <w:rsid w:val="000A3914"/>
    <w:rsid w:val="001B703F"/>
    <w:rsid w:val="0025207C"/>
    <w:rsid w:val="00563216"/>
    <w:rsid w:val="0058316E"/>
    <w:rsid w:val="006008EE"/>
    <w:rsid w:val="007440AA"/>
    <w:rsid w:val="008E09DE"/>
    <w:rsid w:val="008F3EEC"/>
    <w:rsid w:val="009A3F8C"/>
    <w:rsid w:val="00A81649"/>
    <w:rsid w:val="00A96A82"/>
    <w:rsid w:val="00B41D8D"/>
    <w:rsid w:val="00B778D9"/>
    <w:rsid w:val="00B84D71"/>
    <w:rsid w:val="00B85090"/>
    <w:rsid w:val="00CB4E6E"/>
    <w:rsid w:val="00D57C87"/>
    <w:rsid w:val="00ED5CCB"/>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A34B"/>
  <w15:docId w15:val="{AB277D8D-1D07-4FBE-9CD2-890874A8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68819110">
      <w:bodyDiv w:val="1"/>
      <w:marLeft w:val="0"/>
      <w:marRight w:val="0"/>
      <w:marTop w:val="0"/>
      <w:marBottom w:val="0"/>
      <w:divBdr>
        <w:top w:val="none" w:sz="0" w:space="0" w:color="auto"/>
        <w:left w:val="none" w:sz="0" w:space="0" w:color="auto"/>
        <w:bottom w:val="none" w:sz="0" w:space="0" w:color="auto"/>
        <w:right w:val="none" w:sz="0" w:space="0" w:color="auto"/>
      </w:divBdr>
      <w:divsChild>
        <w:div w:id="1091507637">
          <w:marLeft w:val="0"/>
          <w:marRight w:val="0"/>
          <w:marTop w:val="0"/>
          <w:marBottom w:val="0"/>
          <w:divBdr>
            <w:top w:val="none" w:sz="0" w:space="0" w:color="auto"/>
            <w:left w:val="none" w:sz="0" w:space="0" w:color="auto"/>
            <w:bottom w:val="none" w:sz="0" w:space="0" w:color="auto"/>
            <w:right w:val="none" w:sz="0" w:space="0" w:color="auto"/>
          </w:divBdr>
        </w:div>
        <w:div w:id="1389110050">
          <w:marLeft w:val="0"/>
          <w:marRight w:val="0"/>
          <w:marTop w:val="0"/>
          <w:marBottom w:val="0"/>
          <w:divBdr>
            <w:top w:val="none" w:sz="0" w:space="0" w:color="auto"/>
            <w:left w:val="none" w:sz="0" w:space="0" w:color="auto"/>
            <w:bottom w:val="none" w:sz="0" w:space="0" w:color="auto"/>
            <w:right w:val="none" w:sz="0" w:space="0" w:color="auto"/>
          </w:divBdr>
        </w:div>
        <w:div w:id="1562868901">
          <w:marLeft w:val="0"/>
          <w:marRight w:val="0"/>
          <w:marTop w:val="0"/>
          <w:marBottom w:val="0"/>
          <w:divBdr>
            <w:top w:val="none" w:sz="0" w:space="0" w:color="auto"/>
            <w:left w:val="none" w:sz="0" w:space="0" w:color="auto"/>
            <w:bottom w:val="none" w:sz="0" w:space="0" w:color="auto"/>
            <w:right w:val="none" w:sz="0" w:space="0" w:color="auto"/>
          </w:divBdr>
        </w:div>
      </w:divsChild>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59088089">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6</cp:revision>
  <dcterms:created xsi:type="dcterms:W3CDTF">2023-08-24T01:00:00Z</dcterms:created>
  <dcterms:modified xsi:type="dcterms:W3CDTF">2023-08-28T19:23:00Z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